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601" w:type="dxa"/>
        <w:tblLayout w:type="fixed"/>
        <w:tblLook w:val="04A0"/>
      </w:tblPr>
      <w:tblGrid>
        <w:gridCol w:w="815"/>
        <w:gridCol w:w="887"/>
        <w:gridCol w:w="1275"/>
        <w:gridCol w:w="1134"/>
        <w:gridCol w:w="5529"/>
        <w:gridCol w:w="2976"/>
        <w:gridCol w:w="2127"/>
      </w:tblGrid>
      <w:tr w:rsidR="00D92BB1" w:rsidRPr="00D92BB1" w:rsidTr="00D92BB1">
        <w:trPr>
          <w:trHeight w:val="30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92BB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92BB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92BB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92BB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92BB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92BB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D92BB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007.500-revizuire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DIRECTIA SERVICII PUBLICE - BOTOSANI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42516040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D92BB1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J10/898/2022, CUI 35202827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</w:t>
            </w:r>
            <w:r w:rsidRPr="00D92BB1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SC RONFILS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024.000-</w:t>
            </w:r>
            <w:r w:rsidRPr="00D92BB1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SC MARIAN FOREST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ADIMAT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J1/678/2008, CUI 23953774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ANTINARI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J33/121/2017, CUI 36975251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SUV FOREST POWER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J14/259/2018, CUI 39703243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HARVESTING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DUOMIO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NASTEAPAUL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DEARYC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J31/216/2013, CUI 31864570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NEACSU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J15/1357/2021, CUI 44833223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BUS CORNEL DUMITRU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F1/985/2021, CUI 44477800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WALDGADAU VENDITA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 SHOOT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J18/148/2021, CUI 43679399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GRISILCONS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J18/386/2011, CUI 28919854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OCI WOOD CLAS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J4/1573/2021, CUI 44883850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XILOPAL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J4/822/1994, CUI 5994687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NEW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J15/751/2011, CUI 29358724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ASY COVASAN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J27/174/2019, CUI 40528120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FORECA 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J37/857/2021, CUI 45005539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ENZO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J7/719/2020, CUI 43505732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 SAN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J22/2065/2018, CUI 6060273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NEAGU A. IONEL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ANASTASIU VASILAND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J6/1168/2021, CUI 44880020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APDD CODRII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J2/1684/2017, CUI 38217466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RAZVAN OVICEZ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J39/567/2017, CUI 37754119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RYA BUSINESS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J33/1894/2018, CUI 40227518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VASS ROLAND BRENNHOLZ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MDF FOREST LEGNA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J19/818/2017, CUI 38579261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NIC-ADRIA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J33/1587/1994, CUI 6338958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STELA SILVA 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CREATIV ROBHOLZ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J19/238/2017, CUI 37398917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VIODEI APUSENI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AGROPLANT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J24/1719/2019, CUI 41652850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SILWALD PROCES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PIPCOR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J2/197/2021, CUI 43651495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FLORIN ROMPREST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J21/68/2021, CUI 43675001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LINNEA MARCESTI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TIMBER REAL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DEMI SIM EXPLO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J24/715/2017, CUI 37532970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DT CONS INSTAL SUCIU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SEMENIUC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F24/923/2021, CUI 44666281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ECU - NATUR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SINCARIOAN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J33/498/2019, CUI 40641632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TOD UTIL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LONGA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 DEPOZIT FOREST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J36/577/2021, CUI 44872508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ANY &amp; 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MOVE-LIFE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J40/9187/2013, CUI 32043808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PRAHOVA-OS VERBILA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ICOTEN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J29/1863/2005, CUI 17916305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ANTON 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J38/907/2018, CUI 40086044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METALEMN FERTU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J17/1858/2017, CUI 38472485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WOOD 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J4/86/2015, CUI 34013145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FERABI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J4/807/2014, CUI 33551987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ANDRI ZEC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SILESTAR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J31/472/2009, COM 26278010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MOLIDU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J12/3913/2021, CUI 44751921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12922705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J8/342/1999, CUI 11663343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J8/241/1999, CUI 11527155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DURIST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J38/1064/2021, CUI 45018008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MRS FOREST DARIVAL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J10/1024/2021, CUI 44721033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FOREX INTELIGENT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J25/221/2020, CUI 42606160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REGAVIT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J16/430/2020, CUI 42334006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MARDEPO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J27/1097/2020, CUI 43477853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J19/107/2013, CUI 31503290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BAN BIG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J11/499/2021, CUI 44766361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VOJNA HOLDING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J14/159/2013, CUI 32062427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GVF EXPERIENS FOREST.COM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J21/77/2021, CUI 43728440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KAFILLUCA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EXPRESS SYLVATICA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J33/1839/2018, CUI 40184832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 CRAZY TAXI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J8/1717/2014, CUI 33899656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SOLOMON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J33/180/1998, CUI 10341323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BUCOVINA ECO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J33/846/2018, CUI 39407310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ABIES FORTE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J19/953/2008, CUI 24564368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BB OPTIM NOVA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J16/2592/2021, CUI 45083251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J29/2087/2006, CUI 19053707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J2/1040/2015, CUI 35044824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ACVILA PRIM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J1/207/2021, CUI 43685145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TANEX WOOD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J40/177/2002, CUI 14385365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ANDREMAR YCD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J33/1738/2021, CUI 44891763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MARYDAN POGAN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J20/735/2018, CUI 39468830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TCE ADMINISTRATIV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J27/881/2018, CUI 29790870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ALPHA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J3/2401/2021, CUI 45013973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PAR FLOR PROD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NORD TRANSCARPATHIA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J24/556/2019, CUI 40618060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SILNED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J33/2075/2021, CUI 45169043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ERIKA &amp; LUCA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J16/2115/2021, CUI 44786172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STOIAN DANIEL CONSTANTIN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LUCIFOR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J15/645/2014, CUI 33800425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MISU TRANS FRASINUL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J11/5/2017, CUI 36907486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TRANS SAM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J2/728/2020, CUI 42722792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RADU-MARADI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J14/5/2017, CUI 36893968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OLAR TRANS-FOREST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J29/1117/2020, CUI 42750237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ANDIMAR BOTIZA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BIRMOND-TRANS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J24/17/1999, CUI 11361477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FRANCE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J27/980/1994, CUI 5785036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SISTEM GEO&amp;GAB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J39/1091/2021, CUI 45136356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HAGINICAT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J39/100/2012, CUI 29882176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J33/1622/2018, CUI 40063067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G&amp;B FOREST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J8/796/2021, CUI 43922861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LUUFOREST23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J35/4579/2021, CUI 45194322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DYASILVA FORESTCOM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ASF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J4/1748/2021, CUI 45043354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COJO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J4/1688/2021, CUI 45001138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DOHOTARU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J4/310/2008, CUI 23292702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INTER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J6/1681/2018, CUI 40304670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VIVROS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J21/307/2021, CUI 44370528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DONADA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J20/182/2011, CUI 28054469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DEYASYL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J33/136/2020, CUI 42191968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ANDREI VASLEMN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J33/1906/2021, CUI 45031490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J33/1108/1994, CUI 5941488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NEGOIU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J32/1864/2021, CUI 44943005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J32/646/2003, CUI 15453832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RUNCAS URZICAR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J24/1737/2021, CUI 45058460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 PUREC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J18/853/1992, CUI 2177506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ADGEAN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J22/1394/2020, CUI 42697672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COSMIN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J1/171/2018, CUI 38903898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CXT WOOD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J12/4793/2021, CUI 45029538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J24/365/2003, CUI 15337056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OPRA CSILLA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F19/707/2021, CUI 45189512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POWER TECH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J4/713/2021, CUI 44092774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DUKMAN-TRANS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J4/242/2007, CUI 21007273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MAVIRUS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J33/2131/2021, CUI 45219010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EXPLO-FOREST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J38/1195/2021, CUI 45213289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DILIADI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J3/260/2007, CUI 20959748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 MARIA DACIANA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F38/540/2018, CUI 39619445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 EXPRES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J3/2127/2019, CUI 41547995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 SILVTRANS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ANDRABRAD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J39/783/2021, CUI 44635218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PROGRES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J10/166/2011, CUI 28096987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ANDDRAMEDFOREST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J37/188/2021, CUI 43784440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MIRI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J4/1499/2020, CUI 43316989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DG WOODEN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J8/1766/2017, CUI 37838260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ISSA FOREST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J8/2689/2021, CUI 44938955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OANA SOV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J8/906/2021, CUI 43986067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ADRIMIR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J8/3131/2021, CUI 45149372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CHINDRIS NORD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J24/1837/2021, CUI 45139867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TSG GOLUMBUT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J11/289/2015, CUI 34725780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ASCHEDANY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J33/1831/2008, CUI 24840447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MAGDAU GAVRILA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J1/428/2014, CUI 33372809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J12/4910/2021, CUI 45069044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SURCEL TUREAC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J6/1494/2021, CUI 45245876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VISTISOARA SERVICII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J8/3235/2021, CUI 45197574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FABISCONSTRUCT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J20/1/2011, CUI 27867978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TELE UNIVERSAL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J20/229/2017, CUI 37137156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ALYNELA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J33/1977/2021, CUI 45087016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SALEMN PIORAS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J6/807/2004, CUI 16904116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J8/1728/2004, CUI 16625367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LIVBAD PROVIDER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J15/230/2014, CUI 33075840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PROD-SIM PIETRICELU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J33/921/1994, CUI 5758198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MARIUS COMPLEX SILV CRC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J10/1293/2021, CUI 45020563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J11/296/2007, CUI 21435903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GESTECODAN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J39/73/2014, CUI 32774905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J27/725/2020, CUI 43003906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MATEESCU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J25/753/2021, CUI 45283551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ONIRAUL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J6/372/2000, CUI 13595164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BENEDEK PIROSKA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F14/556/2021, CUI 45257919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ATES&amp;KINBRIGAD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J19/645/2021, CUI 45238070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FILPATEX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J40/13992/2013, CUI 32462628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GORJ-OS HUREZANI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GORJ-OS NOVACI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GORJ-OS TURCENI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DOLHASCA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J4/926/2014, CUI 33667273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MARISEB PAL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J33/919/2019, CUI 40998008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KOLBERT JOZSEF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J1/791/2016, CUI 36516070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J5/938/2009,CUI 25778971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J27/442/2007, CUI 21408577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DAROHAR -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J35/2894/2015, CUI 35268627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OLTEANU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J38/743/2020, CUI 43115241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CCI LOGISTIC 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J38/330/2020, CUI 42537450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CIOBANU FOREST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J33/2247/2021, CUI 45318986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TCJ VILIFLOR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J33/1377/2017, CUI 38034922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 FOR CONTRUCT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DXC RECHINU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J10/1438/2021, CUI 45209113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KEDRATIMBER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J33/2078/2021, CUI 45169124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EXPLOFUNICULARE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J6/1511/2021, CUI 45276244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DICRIMADERA GROUP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J18/1304/2021, CUI 45242926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AGRIGAM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J5/190/2003, CUI 15229976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CONSTRUCT QUALITY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J24/1048/2021, CUI 44451207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GOLD MARI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J30/235/2013, CUI 31396410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FINISAJE BOBY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J24/1270/2008, CUI 24162190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F24/1168/2019, CUI 41957413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TOMOIAGA COMPLEX TOUR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J24/676/2017, CUI 37496869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DONALBERTO FORESTA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J25/783/2021, CUI 45361439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LESEI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J24/412/2014, CUI 33094656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EDYDA COLECT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J8/575/2013, CUI 31482899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J19/106/1994, CUI 7517471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MARGINEAN TEODOR-MIHAI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F31/801/2019, CUI 42006548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BERCHE GHEORGHE-IOAN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F31/609/2011, CUI 28768085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PROPIETARILOR PRIVATI PENTRU IMPADURIREA TERENURILOR NEPRODUCTIVE MIRSANI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19043371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RARES ECO SIG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EFEL LUS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J27/1033/2017, CUI 38238876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BALMUS DOCHITA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J27/63/2017, CUI 36975804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MURES-OS GURGHIU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J26/214/1991, CUI 1268002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ANTO IDAXROX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J18/84/2019, CUI 40423255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 DOR RULES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J20/773/2021, CUI 44315825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COSTA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J33/1979/2021, CUI 45095990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J33/780/2021, CUI 44123617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BODNARUC I.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F24/522/1997, CUI 9688877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BIA CARBUS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J25/563/2019, CUI 41470875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SILVAHORT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J39/634/2019, CUI 41065180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ARY FOREST SANTANA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J2/2234/2021, CUI 45388639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GOOD-FOREST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J6/1135/2021, CUI 44849351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MOLDOVAN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J19/629/2005, CUI 17680610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DACIC IDEAL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J1/578/2021, CUI 44064677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J38/317/1992, CUI 1484928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PREMIER BUSINESS ZOOTEHNIC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J3/1102/2009, CUI 26105779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RIF DEBIT FIN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J3/1022/2012, CUI 30471875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J39/218/2008, UI 23349787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ABRUDEAN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J2/1362/2021, CUI 44659012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ALEDAV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J5/2148/2017, CUI 37980558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CATALIN COMBRAD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J5/1609/2021, CUI 44475893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ROCKY RANCH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J5/1496/2020, CUI 42960930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ONERIX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J3/432/2020, CUI 39279351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VASANDRE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J4/23/2022, CUI 45437863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NARCISTER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J39/216/2021, CUI 43832726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MONIDORIN LEMS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J39/899/2018, CUI 40103099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MICSA APIAS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J11/763/2018, CUI 40179453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URS FOREST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J35/1152/2010, CUI 27206240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LUC&amp;SIM PLAI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J19/321/2020, CUI 42864070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DACO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J1/45/2022, CUI 45474977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MARY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J33/2275/2021, CUI 45340738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DUMBRAVA LUPILOR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J33/497/2016, CUI 35887410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LIV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J33/546/2004, CUI 16438903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J4/412/2005, CUI 17282739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J4/531/1999, CUI 12218239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DFG 18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J4/1483/2018, CUI 39949710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"ARHIMANDRIT ARSENIE VOAIDES"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13306274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SCONTA STEFANIA-LEMN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J24/1488/2018, CUI 39940592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CUC TRANS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J12/6308/2021, CUI 45410680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CIOCOTISAN ADRIAN-IOAN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F24/1307/2021, CUI 45045029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A.C.T. &amp; FOREST COP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J52/3/2022, CUI 45426643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POVAIR GTX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J24/1657/2021, CUI 45003716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J31/15/2002, CUI 14410051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MENDY GARFA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J5/982/2014, CUI 33316167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HORSE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J14/469/2021, CUI 45391545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EMILIA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J33/393/1994, CUI 5402203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ZUZ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J33/765/2021, CUI 44114520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BADIU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J6/223/2021, CUI 43765597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LETTY -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J6/1028/2019, CUI 41454802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EXPOTRANS LYK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J19/169/2016, CUI 35800898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CARAS-SEVERIN-OS PALTINIS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CARAS-SEVERIN-OS SASCA MONTANA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 GRUP LEMN BN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J6/503/2020, CUI 42675992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VLT FOREST HRZ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J38/272/2021, CUI 43811936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JEANBUCUR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J1/506/2019, CUI 40632561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VEJA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J27/158/2014, CUI 32919593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TOP STEFANUT ILIE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J1/414/2003, CUI 15432708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ANDRESFILIP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J33/2200/2021, CUI 45274782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PALETI VIRAG 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J30/901/2021, CUI 44864149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ATLANCA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J33/2008/2021, CUI 45119703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PRODKER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J19/218/2021, CUI 44043585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SALCOM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J39/979/1992, CUI 3181467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DANGEONELA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J39/114/2022, CUI 45576896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GABYLIV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J39/514/2014, CUI 33687785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MIA &amp; ANDY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J10/531/2007, CUI 21600431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ZEDUPAN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J4/782/2002, CUI 15001810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LOGOS PETER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J29/250/2020, CUI 42229060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 SERVIS MECANICA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J6/975/2016, CUI 36880801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DAMARIA TOP SMART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J28/1265/2021, CUI 45419158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IOS LORD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J38/697/2021, CUI 44462052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TELCEAN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J38/76/2021, CUI 43597353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BUKK TRANS CSIKI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J19/1157/2006, CUI 20015820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NOJE CC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J24/66/2022, CUI 45476650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GOD WOOD LUMBER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J33/1180/2021, CUI 44471530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RAMSOR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J33/286/1998, CUI 10602259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PAPY ANDRO-FOREST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J33/1365/2017, CUI 38023036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MIHAI SI STEFAN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J3/2912/2021, CUI 45368739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ALEX.ON HUNT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J3/2956/2019, CUI 42068117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D&amp;D AGRO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J20/1719/2021, CUI 45207910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MARGE CORNELIA ANGELA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GERALD PRODCOR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J12/4078/2019, CUI 41798539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BOGDAN 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J1/56/2022, CUI 45489200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ARH FRANCO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EXPLOBAIDOC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J24/319/2021, CUI 43761595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ANCUTA TEI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J36/727/2019, CUI 41859792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J24/19/2010, CUI 26385920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L.F.L.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J24/1594/2021, CUI 44949334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INFRASTRUCTURA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J24/99/2021, CUI 43592852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DUTU &amp; GIN FOREST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SCORO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J20/107/2022, CUI 45518259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DEN-NICOLE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J27/825/2016, CUI 36525265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LAN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J31/481/2021, CUI 44782570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ERONIC 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J31/706/2021, CUI 45265270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SLABU CONSTANTIN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F8/127/2021, CUI 43676597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ABSOLVENTUL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J8/2219/1993, CUI 4581747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ALESIA PRO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J8/45/2022, CUI 45446667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G.A. TRANEXPLO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J8/545/2020, CUI 42371233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J51/109/2004,CUI 16244745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GGG STEF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J3/2891/2021, CUI 45345670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NITULESCU DAN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J3/517/2017, CUI 37242011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PETRY TRANSERV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J26/1205/2018, CUI 39714501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LAUR PETREASA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J1/479/2021, CUI 43930791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SEBASTIAN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J1/400/2018, CUI 39246826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VANISTAR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J1/254/2015, CUI 34291940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DISCO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J24/1899/2021, CUI 45178068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PARTILA GLIGOR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F1/1882/2012, CUI 30561404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HANY TRANSEXPERT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J32/269/2021, CUI 43731012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URSU TRANSLOGISTIC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J32/1324/2020, CUI 43149210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ZARANDLAND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J2/34/2011, CUI 27902960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I.N.C.D.S. "MARIN DRACEA" S.C.D.E.P. - PITESTI BAZA EXP. MIHAESTI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MYKYMIKYFOR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SMETANCA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J11/81/2022, CUI 45646258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TINCU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J8/334/2022, CUI 45582642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PIETE PREST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J38/298/2010, CUI 27289734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REY CRISTI ANTO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J11/80/2022, CUI 45645422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RATELEN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J3/1979/1994, CUI 6834781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LFG SILVPREST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J39/194/2022, CUI 45657842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BIAFORCOM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J39/551/2017, CUI 37743462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AGRODANYMAR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J22/1114/2019, CUI 40747790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HID ORIZONT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J2/619/2016, CUI 36019713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J1/189/2008, CUI 23251176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IQ MEDIA PRODUCTION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J40/4517/2018, CUI 15777456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OCOLUL REGAL SAVARSIN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J2/691/2006, CUI 18585170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ALTFOR-EIA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J33/1181/2020, CUI 43048754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ADY'S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J26/1201/2006, CUI 18881132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HORVATHFA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J19/114/2022, CUI 45714450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FEHER -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J19/210/2014, CUI 33379629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VALENTIN WOOD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J27/1103/2018, CUI 40142144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LARGEDAN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J18/41/2022, CUI 45456342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CICIANAMARIA STEJARUL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J35/26/2022, CUI 45429941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CARADA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J36/403/2015, CUI 35032463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 FOREST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J20/268/2022, CUI 45682609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EXPLOREX 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J24/311/2022, CUI 45705656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PETRUT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REDEMAL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J24/1590/1994, CUI 6167955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REGIA PUBLICA LOCALA A PADURILOR KRONSTADT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J8/1660/2005, CUI 17730816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DALIAN PRODSERV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J20/651/2017, CUI 37542337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DEALU NEGRU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15276145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DIATOURS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J6/627/1992, CUI 2736330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FILIPO &amp; 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J6/88/2011, CUI 28044287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 DITRAU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12750332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NOLDI-WILLY POMICOLA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J30/320/2018, CUI 39162083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SOVEROTA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J39/246/2022, CUI 45740408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CRISMACOV RUSTIC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J39/140/2022, CUI 45600021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BOB SILVAREX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J39/303/2016, CUI 35998710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FELCIUC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F7/648/2013, CUI 31787141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J21/257/2002, CUI 14900924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BENCHIS OVIDIU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J5/1691/2021, CUI 44522855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DEJE 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J5/1947/2021, CUI 44663650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BIRINGER WAIDEN SCS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J2/307/2008, CUI 11020720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FORESTRY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J31/510/2020, CUI 43258179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 CIP TINCA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J3/145/2022, CUI 45506530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RENDAVSILV TERRA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J18/91/2022, CUI 45533917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LACATUSU ALEXANDRU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F27/633/2015, CUI 34623020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COSTI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J25/370/2018, CUI 39637603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ADIDEADI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J38/27/2009, CUI 24942412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TANKO-MOLNAR ERNO-PETER INTREPRINDERRE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ALEGAB INTER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J29/521/2022, CUI 45691844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BYG GRAND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J15/301/2022, CUI 45688393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FAMBAU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J18/1216/2018, CUI 40363846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SEALCON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J5/1527/2012, CUYI 30660173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J1/91/2018, CUI 33767540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JAV CARRIER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J12/957/2020, CUI 42382631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GRIGODOR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J26/849/2019, CUI 40910692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SUSCA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ROTARU COSTEL-NICUSOR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F22/518/2017, CUI 37649792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FOREST ROR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J20/337/2022, CUI 45748266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GRINTIES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J27/268/2022, CUI 45735614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FUNICULARUL ARINI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J33/314/2021, CUI 43728920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ADERALU MAR 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J3/476/2008, CUI 23414222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TOP GAL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J25/163/2018, CUI 34350744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ROYAL SILVATERRA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J25/744/2019, CUI 41951011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MARIUS IONUT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J18/266/2022, CUI 45776525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RUICA TERMOPLAST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J26/797/2021, CUI 44246130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G.I.L.FOREST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BALC IOAN 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CORVAS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J31/501/2020, CUI 43232160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FAGDEPO FREDI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J5/169/2021, CUI 43607830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AGROFOR TOMOS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J8/115/2019, CUI 40413340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"DORFOREST"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MAGAZIN MIXT ZIZIN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J8/1252/2019, CUI 40872076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PRODUCTIE PRESTARI DE SERVICII COMERT IMPORT EXPORT "ORBAI"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J14/42/1994, CUI 5228043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BUCOVINA CONSTRUCT HOUSE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J33/458/2020, CUI 42509485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DAVIDAC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J38/1329/2021, CUI 45411049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MESES SERV.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J31/384/2021, CUI 44532611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DIAMEL PROLEMN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J33/500/2022, CUI 45771005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RUBIN MIC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J51/63/2022, CUI 45538388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PITFOREST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J33/445/2022, CUI 45736261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GHITA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J24/561/2019, CUI 40617995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OLIVER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J3/134/2018, CUI 38720629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COSTI SIMCOM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J33/704/2007, CUI 21636125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OLTSEB EMILEX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J26/312/2022, CUI 45715641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J33/973/2004, CUI 16775879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SAD SILVA 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J1/375/2022, CUI 45863680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INDUSTRIAL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J19/350/2008, CUI 23617421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FORIULISILV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J39/280/2022, CUI 45797579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CALIN SEB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J2/505/2022, CUI 45839356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SCURT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J5/1635/2015, CUI 35108995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RED OAKFOREST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J22/3704/2021, CUI 45135814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GREGOFOREST SANT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J6/67/2022, CUI 45505984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DENYMAR FLOR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J6/83/2022, CUI 45523956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SERVICIUL PUBLIC ECOLOGIE, PEISAGISTICA SI SALUBRIZARE URBANA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44297796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DEAC FOREST 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J6/366/2022, CUI 45906587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REMDAR CRINISOR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J35/777/2022, CUI 45691208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PAUL - CLAUDIU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J1/741/2021, CUI 44321452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SILVANDREEA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J38/384/2002, CUI 14862553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LUCRARI DRUMURI SI PODURI SA VASLUI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 BIO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J32/482/2022, CUI 45775597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VASFOREST PREMIUM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J12/583/2022, CUI 45586571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MLC EXPLOTOTAL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J20/410/2022, CUI 45826615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MALAGA CONECT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J5/928/2022, CUI 45932403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COMVEP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J24/539/2021, CUI 43980013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FAGLEMN OMREX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J11/226/2022, CUI 45920395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DAVELIAS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J33/477/2022, CUI 45751520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ACUCULITEI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J27/77/2020, CUI 42184782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LAURBOG BEST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J29/915/2022, CUI 45927024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KOLNEC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J24/216/2020, CUI 42230862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FIRUSLEMN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J5/907/2022, CUI 45924060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GABRIEL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J1/1215/2021, CUI 44907053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FLOREA 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J2/872/2021, CUI 44214472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BACOS STEFAN-TIBERIU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F2/193/2021, CUI 43845726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F31/537/2014, CUI 33464856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MIHAI SIMA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J14/58/2022, CUI 45682951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J6/156/1991, CUI 567570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DINEXPLOFOREST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J33/1078/2012, CUI 30997129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BURDUNEL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J39/75/2013, CUI 31175550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COMPOSESORALA TERKO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13255987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ZARAGOZEANU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J3/579/2022, CUI 45749881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PROTRANZIT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J19/111/1997, CUI 9215593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CATALINA MANASIA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J3/503/2022, CUI 45712653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ECOHOUSE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J2/556/2021, CUI 39479937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HARCSAFOR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J14/132/2020, CUI 42458977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MITAR FOREST PROJECT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J35/1547/2022, CUI 45931378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PLIMOB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J24/232/1991, CUI 2215286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CRIS-MAR-DOR IMPORT-EXPORT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J35/2873/1994, CUI 6495650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ADRIAN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J3/968/2022, CUI 45997402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STEFI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J3/777/2022, CUI 45880509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OLI-CONSTRUCT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J22/296/2007, CUI 20849397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AURAFLOR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J2/36/2017, CUI 36926062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BREJFIN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J5/902/2022, CUI 45917993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RARAU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J11/235/2006, CUI 18503960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ILE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J33/483/2006, CUI 18557765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OLIVER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J33/223/2015, CUI 34190244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STANISOARA NITULEASA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J33/1768/2017, CUI 38376453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TURCULET CREATIV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J33/213/2022, CUI 45555141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AXA VIO CONSTRUCT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J13/932/2020, CUI 42457254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SONION MAD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J29/610/2022, CUI 45757566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LESTYAN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J19/211/2022, CUI 45973640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 FOREST TELCIU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J6/592/2022, CUI 46094844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BIOMIS ENERGY ANIES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SIMAD EDU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J28/276/2022, CUI 45843284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WAL LAW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J12/5199/2017, CUI 38056734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MOTRUK GRAND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J24/914/2008, CUI 23869453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OVY &amp; ROXY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J12/1716/2007, CUI 21535651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TRIFOI JUNIOR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J12/1467/2020, CUI 42570503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DIMITRIS BRAD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J3/1159/2018, CUI 39463574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ADL LANDSILVEX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J18/515/2022, CUI 46091031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SIO FOREST 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J3/1785/2020, CUI 43277790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MAVIVAS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J3/1125/2013, CUI 18984766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MRK AUTOPROD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J3/47/2014, CUI 32663737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EBEN-EZER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J24/1862/2021, CUI 45149461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TOP ASSURANCE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J24/1596/2018, CUI 40016693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LUXURY LOGISTIC BERKELYA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J24/1835/2017, CUI 38431841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WOODEXIM PRESTFOREST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J1/397/2022, CUI 45903580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SERGIU FOREST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J5/1369/2018, CUI 39454754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TOMI 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J10/658/2006, CUI 18753605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EXPLOFOREST GREENSILVA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J10/501/2022, CUI 45955237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 KARON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J10/217/2002, CUI 14575319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BIANCRISLEMN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J39/109/2022, CUI 45568311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ALEXTRUKTOP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J15/618/2022, CUI 46004574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GRASU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J15/694/2022, CUI 46075320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YELBARB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J27/856/2018, CUI 39844099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ANDRA &amp; SABIN VICFOR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J8/624/2018, CUI 39050276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FUM FOREST SINCA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J8/1143/2022, CUI 45976833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MUNTEAN E. CONSTANTIN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F14/141/2011, CUI 28140187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CRUCERU V. STEFAN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F28/20/2021, CUI 43607295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LOLOIU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J32/770/2017, CUI 37663770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COMPLET CTM TOP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J3/268/2014, CUI 32837264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UNIVERS ALL MMM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J33/564/2011, CUI 28566345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007.500-revizuire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CONIFERE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J26/2809/1992, CUI 2533115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 EXPLOFOREST A &amp; 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J2/131/2017, CUI 37008070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BOLINU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J29/1227/2022, CUI 46099450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BOCU CRISAN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J6/502/2022, CUI 46042640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LINEAR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J21/592/2018, CUI 40057278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COMPANIA MUNICIPALA PARCURI SI GRADINI BUCURESTI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NICOREC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J33/321/2015, CUI 34335434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URSMYH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J27/890/2009, CUI 26303407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RODODENDRON PC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J29/2767/1992, CUI 1321700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SIASILV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J33/640/2014, CUI 33444794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VULTUR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J33/228/2022, CUI 45571481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ADICOJ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J3/709/2008, CUI 23596396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J19/384/2005, CUI 17471231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NEMES RECORD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J6/1166/2020, CUI 43431872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TAMAS Z. ERVIN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F19/215/2022, CUI 46032540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MIG MARCHIS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J5/2332/2020, CUI 43469737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ALIPLOP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J39/391/2004, CUI 16467674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NARCYDAR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J39/136/2017, CUI 37128328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 LOGINEX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J19/174/2012, CUI 30090099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BICUSTEFY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J33/1972/2021, CUI 45080387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WINDEX COMERT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J14/351/1996, CUI 9020680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JOJO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J24/960/1995, CUI 7827960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NCD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J33/863/2017, CUI 37611240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RARA INVEST WRC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J3/876/2014, CUI 33352623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LAZARY EMYJUL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J27/933/2018, CUI 39939180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GLOBALSERV INTERWOOD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J24/568/2014, CUI 33296051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MITCAS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J1/522/2022, CUI 46046588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ANGELA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J12/3236/2006, CUI 19068201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SUIRAM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RA-FOREST GROUP IMPORT EXPORT-LINE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J23/3979/2021, CUI 44505498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LEMN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J25/210/2009, CUI 25711670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CVASCIUC EXPLOLEMN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J24/498/2022, CUI 45904993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RIDER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J4/691/2022, CUI 46031137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MATRIX.FOR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J4/603/2022, CUI 45941460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VALY COSTEA SMART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J1/432/2021, CUI 43895759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PYSY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J27/511/2006, CUI 18615688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WOODTRANS EXCELENT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J26/903/2022, CUI 46218799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INTER NEGREA GRAPH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J5/986/2022, CUI 45970741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AGRINA - AGRISOL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J11/652/2016, CUI 36866793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FDGS FALLOW BRAND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J10/1447/2019, CUI 42036751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SIR NIK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J27/991/2021, CUI 44719025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J33/352/2010, CUI 26994345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 EXPLOTRANS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J20/596/2013, CUI 31913541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FLORITRANS TRIFAN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J6/117/2010, CUI 26680431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HSM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J24/687/2022, CUI 46058710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J31/164/2022, CUI 45783697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 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J31/535/2017, CUI 37861069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BIG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J12/528/2021, CUI 43668004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BEST FOREST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J12/2233/2022, CUI 46032370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PATY &amp; PATRIK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J1/959/2021, CUI 44603275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DE PADURIT SI PASUNAT COMPOSESORATUL URBARIAL VADU CRISULUI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19343069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PRUNISOR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J35/2251/2013, CUI 32205357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GARAS VIP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J11/169/2012, CUI 30009257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HOME LAND FACTORY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J19/257/2012, CUI 30295302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UNGUREANU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J33/1198/2022, CUI 46330104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UNISERODMAT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J6/53/2002, CUI 14442282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AIDA PETFLOR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J5/411/2010, CUI 26703705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J26/437/2008, CUI 23440647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CARLIFOREST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J33/1278/2022, CUI 46390734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KRYSTAL ROMULI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J6/659/2017, CUI 37761230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CHELARIU E MIHAIL-GABRIEL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F7/222/2022, CUI 46275778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HER GEORGIANA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J35/1761/2020, CUI 42767760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ALIUM ARC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J2/491/2015, CUI 34456029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EXPLOTRANSCO BUCEGI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J15/929/2022, CUI 46268029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HUTAN EXCOM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J7/372/2022, CUI 46224456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SANIRAL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J33/1678/2021, CUI 44839056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HOLZTAZ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J18/422/2022, CUI 45972157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MOLDO 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J12/2110/2022, CUI 46003978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 BAY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J3/1743/2022, CUI 46430200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DEL YULIJHON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J26/1920/2021, CUI 45291228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GEORGE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J22/3378/2019, CUI 41839701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BLENDEA MINATRANS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J26/438/2022, CUI 45817200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HUNTER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J26/1122/2022, CUI 46386539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PRO-EXPO-LEMN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J3/56/1999, CUI 11433212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SOIMUL FOREST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J3/1679/2022, CUI 46392360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HRISTO UNICO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J3/1184/2003, CUI 15735663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GENAL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J3/1074/2022, CUI 46065857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TIMBER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J33/264/2019, CUI 40496141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VALIX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J3/1517/2022, CUI 46301753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DRAGOS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J1/193/2010, CUI 26776529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GANEA SI ASOCIATII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J38/907/2020, CUI 43318378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ELVCUREA NIKSPEED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J18/1075/2021, CUI 44937305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 SI FII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J24/808/2006, CUI 18692168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STN 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J24/85/2021, CUI 43585006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STEAU IOAN GABRIEL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F1/491/2022, CUI 46419660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MOARA-SIMON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J14/917/1993, CUI 5097150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CTR WOOD TRUST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J10/867/2022, CUI 46389721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FOREST TECHNOLOGY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J3/1707/2022, CUI 46406156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ALE-OST EXPLO HOLTZ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J24/483/2019, CUI 40586015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XDX EXCAV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J24/487/2020, CUI 42491248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ABE VERDE STT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J24/1306/2022, CUI 46473384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TODI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J4/1128/2022, CUI 46414868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D.N. PREDA FORREST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J25/436/2022, CUI 46405495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WOOD-BIC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CRIRAD LOGISTICS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J33/376/2008, CUI 23388476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VATRA SATULUI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J10/2879/1992, CUI 2813301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RATIONAL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J5/705/2022, CUI 45821782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J24/1125/2022, CUI 46347920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ONACA CORNEL AUREL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F31/359/2022, CUI 46398630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NECULEANU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J39/483/2022, CUI 46137732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TRANSFLO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J15/850/2007, CUI 21957699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PRICO INVEST FUNGHI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J27/1042/2016, CUI 36814727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SASGREEN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J8/1651/2022, CUI 46235200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CALOTA SOFIA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J16/668/2022, CUI 45836660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TEO ZAMORA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J29/1944/2022, CUI 46450313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BREBAN RAZVAN DANIEL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F31/348/2022, CUI 46344924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 WOOD TRACK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J19/409/2022, CUI 46474878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WHITEPELI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J27/441/2013, CUI 32067734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GABY EMY PRODUS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LIGA ANY STEF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J15/1139/2022, CUI 46445252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DRAGOS G GHEORGHE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F30/1117/2004, CUI 4750099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TEBIRO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J19/368/2022, CUI 46371481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ABIES CAIA PINTIC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J19/377/2020, CUI 43009178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MAISTRU SIF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 TRADE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J33/2139/2021, CUI 45223436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SIMOANFAM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J6/200/2019, CUI 40468680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DITIU VLAD-GABRIEL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F6/475/2017, CUI 37546720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POWERFOREST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J6/87/2021, CUI 43606680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KLAUS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J20/411/2011, CUI 28330580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MARTON DORA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F19/340/2015, CUI 34505652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ALEXIFOR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J33/366/2015, CUI 34400915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COLCEAR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J11/724/2017, CUI 18809374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TARONA MAR 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J3/892/2011, CUI 28640808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DARIUS BEB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J38/880/2022, CUI 46599790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A.M.A. WOLF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J11/348/2021, CUI 44422597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NEKSAN PRODUCT SI TRANSPORT 2022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J11/545/2022, CUI 46572400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CALOTA ROBIRAD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J18/387/2022, CUI 45933123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FANMAR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J5/852/2022, CUI 45894881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FOFIRCAFOREST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J29/1836/2022, CUI 46399130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SOIMUL 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J4/1938/2018, CUI 40301185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ZIRCOD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J22/2191/2022, CUI 46319157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 G.I.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F24/518/2019, CUI 41129194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TAFMAN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J5/2408/2022, CUI 46643560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CIUBAN MIHAI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F24/67/2006, CUI 18318806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AYLINE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J33/520/2022, CUI 35653371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MARIAN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J33/1723/2019, CUI 41797037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OLARU LEMN SELL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J3/1293/2021, CUI 44329901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DMA 11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VASION TSC EXPLOATARE FORESTIERA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J10/1009/2022, CUI 46553386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ROMPAKONIS SERVICES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J39/468/2009, CUI 26166911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AMO DOL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J38/839/2022, CUI 46533940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MARIFLOR ECO BIOFOREST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J5/1900/2022, CUI 46418754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HXF HOLZTRANSPORTE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J5/354/2022, CUI 45639234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URBARIALA DE PADURIT SI PASUNAT "VARFUL RUNCULUI" SUNCUIUS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VALI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J6/801/2008, CUI 24289144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BENIAMIN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J2/1491/2022, CUI 46607699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MAVIP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J33/1580/2022, CUI 46606561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TIMOTEI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J33/1447/1991, CUI 769048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ADRISIM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MARIUS EDI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J2/777/2021, CUI 44143088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EMY INTERFOREST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084.000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FLORFASTFOREST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J33/22/2022, CUI 45435595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MARIA VALEA MICA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J1/1134/2022, CUI 46651457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BAY TRANSRO COSMIN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J20/302/2016, CUI 35776927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POPCRIST-TRANS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J15/265/2003, CUI 15344983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JUPANIA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J24/1605/2022, CUI 46645510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INVESTIRUX FABIAN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J29/2133/2022, CUI 46540076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MALINETESCU HDCF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J30/132/2021, CUI 43667319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D.H.B. SENIOR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J8/1642/2009, CUI 26274590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CERNISION INT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J18/287/2015, CUI 34591424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SABYBRAD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J18/518/2014, CUI 33740501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NEGRESCU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J25/538/2022, CUI 46652185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TFC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J14/474/2017, CUI 38167740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VINT VALENTIN-AUGUSTIN INTREPRINDERE FAMILIALA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F24/478/2018, CUI 39282284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FIREWOOD &amp; SAWMILL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J11/131/2021, CUI 43850382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FLACAUL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J24/73/2021, CUI 43578769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NELMAR PASTRAVUL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J24/1441/2017, CUI 38047884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WOODSTAR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J27/447/2014, CUI 33431611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AMOSPEED HTS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J33/780/2022, CUI 46024172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EXPLOFORESTNIC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J33/978/2014, CUI 33884981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PETCU ALINA-GEORGIANA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F52/271/2018, CUI 39483555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TISA - PELET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J22/750/2020, CUI 42374299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KIM TRUST &amp; TRIPS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J3/2852/2021, CUI 45317360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TUK FLY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MAR-ROX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J4/1524/2022, CUI 46735060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TOP-OVI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J4/1993/2019, CUI 42056422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 &amp; 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J4/2051/2004, CUI 16939980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BORDEA NEW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J3/2918/2019, CUI 42037994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AEL BALEX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J12/5621/2022, CUI 46787026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XYLO IMPACT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J20/979/2022, CUI 33531190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KARETKA EXTRACTION&amp;PROCESSING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J5/2355/2022, CUI 46611703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CHROMATIC SPECTRUM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J24/1283/2016, CUI 36667480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BAUTIM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J24/8/1999, CUI 11351937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093.000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CHISU HOLTZ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J24/1538/2020, CUI 43453404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VASILE BIO FORESTIER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J30/909/2021, CUI 44871332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TRAVICTUS FORESTPROD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J15/902/2021, CUI 44399176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AMI SILVEX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J15/815/2004, CUI 16765468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GOOD WOOD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J12/499/2015, CUI 34134198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GRINDA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J12/5355/2022, CUI 46718131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KAMAZ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J31/425/2016, CUI 36376490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FERENCZ EMILIA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F19/447/2021, CUI 44544799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ROB. I. FLORIN DANUT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FOREX 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J33/579/2003, CUI 15555492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LUCA N. NICOLAE MIHAI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F1/222/2021, CUI 43805233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CONS INST DRILEA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J39/525/2008, CUI 23910307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MARFORESBODRIFIN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J6/821/2021, CUI 44520927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BYZ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J6/681/2021, CUI 44339476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 EXPERT INTERNATIONAL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J6/710/2011, CUI 29406202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BOGDIVAL TOTAL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J39/537/2020, CUI 42904786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EXPLO-WOOD HOMOROD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J8/2613/2021, CUI 44888652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DOLGA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J5/1017/2015, CUI 34707805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BILEA FLORIN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F1/739/2016, CUI 36815188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RPL OS VALEA SADULUI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J32/715/2007, CUI 21602815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ADMINISTRATIA DOMENIULUI PUBLIC SECTOR 2 BUCURESTI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ELU WOODLAND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J33/1836/2022, CUI 46760721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RUNCU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J33/774/2014, CUI 33597534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GROSU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J23/1211/2020, CUI 34806442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SILCOM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J27/449/2017, CUI 37524802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FILARET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J24/1528/2022, CUI 46599359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BEAUFORT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J10/732/2014, CUI 33699666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POMANA COSTEL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F22/705/2022, CUI 46221638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VALEANDRE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J1/827/2021, CUI 44423959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RAOUL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J1/1303/2022, CUI 46764170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J27/241/2007, CUI 21105131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J3/719/2002, CUI 14917586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LARIXFOREST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J8/2369/2022, CUI 46560685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FOREXTRANS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J26/368/2002, CUI 14621326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 FLO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J6/875/2022, CUI 46340795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FORSONI TRANS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J3/2585/2022, CUI 46867931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SOMI-SILVA-FOREST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J22/2324/2018, CUI 39826548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BB &amp; C  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ITALIAN FOREST DRG &amp; MRC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J27/1164/2022, CUI 46827546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FUGAS FANE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J39/333/2020, CUI 42565906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CLANDIAN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J39/491/2020, CUI 42843336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AGROINDUSTRIAL STAR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J3/1238/2020, CUI 42920340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SALAHEDIN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J12/5103/2022, CUI 46671233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MERCA A IONEL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F12/644/2019, CUI 40998946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NEPAMA LEMN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J2/1264/2015, CUI 35231725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SELCOS RECYCLING 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J17/893/2016, CUI 36175674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ALY CZM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J27/1031/2022, CUI 46662197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ECONOMIC BUSINESS HABBIT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J3/1611/2018, CUI 39759678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BLAGA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J24/1543/2004, CUI 16827218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D&amp;M BEST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J24/2052/2022, CUI 46931295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TONNELLERIE POP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ALNIPO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J8/369/1996, CUI 8617134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KONRAD DEZSO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F19/1086/2009, CUI 25940207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GZL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J16/1035/2015, CUI 34719737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STAR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J19/460/2016, CUI 36518420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RODOKAT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J33/308/2009, CUI 25374000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IOKAN PRODUCT ARGES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J3/755/2004, CUI 16378100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HAPCIUG COM-TRANS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J24/1165/2008, CUI 24073620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BOGDAN FOREST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J4/1527/2020, CUI 43335689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EXPOCREATIVES ESTIVAL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J12/1440/2017, CUI 37356040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SULEYMAN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J33/491/2013, CUI 31961743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LASZLO L-S SARA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F19/138/2022, CUI 45804455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NICUSOR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J1/1528/2022, CUI 46974067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TOLOTINA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J24/217/2022, CUI 45612000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BREBCOM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J31/537/2003, CUI 15759999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JULIETA SI 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J12/1036/2017, CUI 37235936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MOLIDUL APUSENI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J12/3239/2017, CUI 37687990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GREBE FOREST AG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J31/747/2021, CUI 42975655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FAZ D.F.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J31/781/2022, CUI 46903490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DIVIT FLORIS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J33/18/2012, CUI 29535495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 CARMINA BRADET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J11/751/2022, CUI 46995310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SPY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J20/1679/2022, CUI 46955120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TONY SAKU FISH POND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J11/695/2022, CUI 46861424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LUCAS IVASCU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J11/736/2022, CUI 46950726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SVA FOREST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J12/5864/2022, CUI 46860887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VIOSOLPUS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J33/286/2022, CUI 45620916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CTR EXPLO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J39/145/2018, CUI 38877586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VALACHUS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J3/1033/2022, CUI 46033790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J20/1450/2003, CUI 15927561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CONTIU FOREST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J32/1818/2017, CUI 24350437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DUCU MUNTEANU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J4/1691/2022, CUI 46883996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MATDAV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J33/1999/2022, CUI 46869681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DANISEBFOR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POPOVICI BNS FOREST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J24/730/2014, CUI 33458439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BOGDAN GEO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J32/834/2017, CUI 37723376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016.400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PLANT LIFE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J33/2190/2022, CUI 47010612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MIMI MIMI 52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J33/1095/2018, CUI 39608071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DON PELET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J4/1393/2020, CUI 43232632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NICUSOR-AXI TRANSPORT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J37/84/2016, CUI 35588532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VND PIN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J4/1790/2022, CUI 46972147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TEHCON DIGITAL ENGINEERING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J24/242/2021, CUI 37923412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TWIN WONDERLAND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J6/1701/2022, CUI 47147459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FLORADA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J6/211/2008, CUI 23360327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SIMPET FOREST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J3/1576/2008, CUI 24244487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MTS TIMBER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J27/1285/2022, CUI 46987571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BAZIL STROMING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J33/2089/2022, CUI 46934720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DUM MYT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J11/781/2022, CUI 47057143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SILVANI GEORGE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J11/223/2012, CUI 30146718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LIVRA STOC 4M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J11/46/2022, CUI 45559569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RINDIA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J24/2109/2022, CUI 46994854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BRADUL TAZLAU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J27/419/2021, CUI 44036960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GEOPOL EMGE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J39/1136/2022, CUI 47105500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ANOVA STANICA PADURE SI GRADINI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J27/940/2019, CUI 41476150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NYMERIA TRANSWOOD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J39/1152/2022, CUI 47129495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 BIODIVERSITAS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J40/7352/2013, CUI 31790848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PISPECHI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J27/1268/2019, CUI 41920279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DANUBIUS HUNTERS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J40/3124/2012, CUI 27705054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YNL GLORIA FMX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J24/1511/2022, CUI 46590228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EUROMILALEX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J24/897/2009, CUI 26087699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SFERLEANDREI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J5/240/2022, CUI 45575483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J12/1204/2014, CUI 33003950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INTER GREEN SILVA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J20/1774/2022, CUI 47067996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TWINS WOODS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J5/3267/2022, CUI 47081737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ESC-PROD-SILV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J37/657/2016, CUI 36778934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IACSILVAWOOD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J37/471/2022, CUI 46239597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KOSIRY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J3/3011/2022, CUI 47108581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TDM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 FOREST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J21/496/2022, CUI 46524801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ART OPTIMA BUILDING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J6/293/2019, CUI 40520509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IULIAN WORK CONSTRUCTION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J28/1000/2021, CUI 44987974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ANTONIA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J38/968/2017, CUI 38247980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SPT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J4/1988/2022, CUI 47152285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 PAULAFOREST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J18/691/2022, CUI 46317032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EDWARD WORLD &amp;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J12/4153/2018, CUI 39880148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FOREST-YTI STAR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J8/1339/2019, CUI 40932402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COMPANIA DE TURISM CORDUNA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J14/117/2016, CUI 1114933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UNGURIAN V.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F14/109/2022, CUI 45918263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"HOLZBAU IMPORT EXPORT"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PRASINO NEO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J22/3936/2022, CUI 46998988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DUMIEXPOPRIM GARDEN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J39/28/2020, CUI 42104570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MARGARIT FOREST PRODUCT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J10/1217/2022, CUI 46807697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ABIES MONTAN ECOFOREST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J10/1255/2022, CUI 46851072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SANROSILVA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J39/626/2015, CUI 35177650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TEHNO FOREST INTEGRAL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J10/1381/2022, CUI 47000031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KIVA DORIN-DUMITRU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F15/1252/2019, CUI 41965998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BERBI HARVEST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J29/2469/2022, CUI 46715542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POPULUS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SOCIETATEA PENTRU LUCRARI DE DRUMURI SI PODURI DOLJ SA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J16/163/1991, CUI 10639878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WOOD TECHNOLOGY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J5/3443/2022, CUI 47179833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ONYTAU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J6/547/2022, CUI 46069581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RANOS TELCIU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J6/805/2022, CUI 46269954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MASS MARINVEST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J4/2032/2022, CUI 47196834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RAMADOR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J4/165/2022, CUI 45551719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LUCA TRANS EXPO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J24/604/2015, CUI 34669604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J33/507/2003, CUI 15501280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ARBORICULTURE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J33/2289/2022, CUI 47109374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PREST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J2/1366/2021, CUI 44666842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EXPRES MAG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J52/1072/2022, CUI 47043431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EMAVIC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J1/365/2015, CUI 34469975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RADU M. N. MARIUS PERSOANA FIZICA AUTORIZATA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F52/192/2022, CUI 47081460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ALE-RES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J14/434/2016, CUI 36868638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 MARIO SUMAL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J24/2268/2022, CUI 47162394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C.LUCRETIU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J31/196/2022, CUI 45857310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SAF 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J29/1431/2013, CUI 32222250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DES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J32/470/2018, CUI 39149106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ORIENTIMAX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J32/2407/2022, CUI 47135195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J52/604/2015, CUI 35100460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VLAD EMA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J33/2345/2022, CUI 47161143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ALPINA FOREST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J33/728/2018, CUI 39316085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TRANS 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J33/255/2021, CUI 43690877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RAMAD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J33/2310/2022, CUI 47134440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EURO TRANS-EXPO INTEX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J33/2366/2022, CUI 47176721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PIN EXPLOATARE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J32/2492/2022, CUI 47191420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SZEPFORESZT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J19/356/2022, CUI 46348268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ENVO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J25/404/2012, CUI 30732571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IN-COM-EURO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J19/1107/1992, CUI 492221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NELSILV TRANSCHEI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J27/1150/2022, CUI 46810412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VECODA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J5/2628/2021, CUI 45042707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 xml:space="preserve">RNP ROMSILVA-DS MARAMURES-OS GROSII </w:t>
            </w:r>
            <w:r w:rsidRPr="00D92BB1">
              <w:rPr>
                <w:rFonts w:ascii="Arial" w:hAnsi="Arial" w:cs="Arial"/>
                <w:lang w:val="en-GB" w:eastAsia="en-GB"/>
              </w:rPr>
              <w:lastRenderedPageBreak/>
              <w:t>TIBLESULUI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J24/517/1991, CUI 2206105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HARVISILVA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J39/543/2012, CUI 30893535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BARIERRA SYSTEM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J35/2354/2013, CUI 32257003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EXPERT DISTRIBUTION WINE DIRECT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J15/30/2015, CUI 33980148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CALINA FOREST 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J6/265/2014, CUI 33169082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WOOD TAVIGEX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J17/1028/2022, CUI 46329584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GENERALY EXPL FOREST G&amp;G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J3/1611/2012, CUI 30916043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FORESTMED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J30/1010/2021, CUI 44984900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FORPET XPRES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J24/2322/2022, CUI 47231540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NASTA FOREST EXPERT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J38/1247/2022, CUI 47057232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CLABELSILVA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J18/1463/2022, CUI 47278101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DALIL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J4/1876/1993, CUI 4954404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ENRIFIS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J4/1240/2007, CUI 22119305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MAL &amp; MADI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J34/849/2022, CUI 47030075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 SMECICAS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J24/1242/2019, CUI 41252773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ROSCA RAZVAN RECOLT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J8/2432/2022, CUI 46589037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MARION POLOBOC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J39/536/2022, CUI 46206069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TRANSFOREST MIS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GREENFORESTAND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J33/1582/2019, CUI 41663272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DORVALDARY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J33/208/2022, CUI 45555079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PITALEX FRUCT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J9/629/2013, CUI 32349891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BS PETRODAVA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J27/1139/2021, CUI 44877190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GRIGO FORST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J27/33/2022, CUI 45453311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BLUFOREST PROJECT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J22/2424/2022, CUI 46412956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IULION INSTALELECTRIC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J27/284/2012, CUI 30125820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GREEN TOURISM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J32/1181/2019, CUI 41195511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ROSU FLORI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J16/3053/2022, CUI 47139650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MADAMARI NELU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J38/1049/2022, CUI 46814317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EPALET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J19/40/2012, CUI 29657867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RAZMARI LOGISTIC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J12/594/2018, CUI 38886606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J.S. COMIMPEX PRODUCTION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J3/418/1997, CUI 9517583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MARYFORDAR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J20/953/2018, CUI 39672635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LICA FOREST CATAUTI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J39/135/2022, CUI 45591594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POTORAC TRANS M&amp;G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J39/273/2021, CUI 43892833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GRINDU VERDE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J12/205/2018, CUI 38728541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PREDLINADAN TRANS75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J18/808/2020, CUI 43137606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GHELIVTRANS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J39/100/2010, CUI 26642110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GABICOM FOREST PRESTSERV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J8/3425/2022, CUI 47080910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ABSTRACT MOB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J8/320/2010, CUI 26667335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GRADINA V. VASILE INTREPRINDERE INDIVIDUALA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F4/153/2021, CUI 43787480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ANGI SANDU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J15/25/2023, CUI 47422494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GHEOSEL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J27/1488/2022, CUI 47320745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BRELEFLOR IMPEX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J5/2034/2021 CUI 44713723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lastRenderedPageBreak/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RUS FORFIR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MEGAMARA DECOR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J24/333/2017, CUI 37213202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MARYS &amp; MARYELLA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J11/215/2014, CUI 33107756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TAVOFOREST BMF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J38/25/2022, CUI 45448269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DWB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J33/2555/2022, CUI 47362368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OVI EXPO-FOREST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J35/3430/2022, CUI 46533630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COOPER COPOCEAN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J11/932/2022, CUI 47355867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LARDI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J38/209/2012, CUI 30093460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MANTA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J24/55/2023, CUI 47446353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BIACRIS CAFE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D92BB1" w:rsidRPr="00D92BB1" w:rsidTr="00D92BB1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31.01.2025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SC I.D.S. STETIU TRANS SRL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J24/379/2017, CUI 37248049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D92BB1" w:rsidRPr="00D92BB1" w:rsidRDefault="00D92BB1" w:rsidP="00D92BB1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D92BB1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238F0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F04D5"/>
    <w:rsid w:val="000F2446"/>
    <w:rsid w:val="00103B69"/>
    <w:rsid w:val="001239DD"/>
    <w:rsid w:val="00126E5D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31C18"/>
    <w:rsid w:val="00351002"/>
    <w:rsid w:val="003B1751"/>
    <w:rsid w:val="003B4CD2"/>
    <w:rsid w:val="003D08D2"/>
    <w:rsid w:val="003D7D27"/>
    <w:rsid w:val="003E749C"/>
    <w:rsid w:val="00421E70"/>
    <w:rsid w:val="00444326"/>
    <w:rsid w:val="00450485"/>
    <w:rsid w:val="0045717D"/>
    <w:rsid w:val="0047688A"/>
    <w:rsid w:val="00486DC9"/>
    <w:rsid w:val="004906BA"/>
    <w:rsid w:val="00491DA5"/>
    <w:rsid w:val="00496410"/>
    <w:rsid w:val="004A45AA"/>
    <w:rsid w:val="004A5AA9"/>
    <w:rsid w:val="004B5E13"/>
    <w:rsid w:val="004C5A5F"/>
    <w:rsid w:val="004D2938"/>
    <w:rsid w:val="004E272E"/>
    <w:rsid w:val="005037C3"/>
    <w:rsid w:val="00511AE4"/>
    <w:rsid w:val="00533730"/>
    <w:rsid w:val="00552D09"/>
    <w:rsid w:val="00555469"/>
    <w:rsid w:val="00587460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500D6"/>
    <w:rsid w:val="006544E5"/>
    <w:rsid w:val="00660DEC"/>
    <w:rsid w:val="006742DD"/>
    <w:rsid w:val="0068045F"/>
    <w:rsid w:val="00684697"/>
    <w:rsid w:val="00685F05"/>
    <w:rsid w:val="006B52E9"/>
    <w:rsid w:val="006B60F4"/>
    <w:rsid w:val="006C0E44"/>
    <w:rsid w:val="006C1C9F"/>
    <w:rsid w:val="006D414A"/>
    <w:rsid w:val="007044AB"/>
    <w:rsid w:val="00712F5F"/>
    <w:rsid w:val="00717201"/>
    <w:rsid w:val="00725BF0"/>
    <w:rsid w:val="00734B75"/>
    <w:rsid w:val="00746313"/>
    <w:rsid w:val="00750FD3"/>
    <w:rsid w:val="0076388A"/>
    <w:rsid w:val="00777F1D"/>
    <w:rsid w:val="007B56CA"/>
    <w:rsid w:val="007D0A2D"/>
    <w:rsid w:val="007F1F4B"/>
    <w:rsid w:val="00836A77"/>
    <w:rsid w:val="0084044E"/>
    <w:rsid w:val="0084245C"/>
    <w:rsid w:val="00851370"/>
    <w:rsid w:val="0086760D"/>
    <w:rsid w:val="00894DB4"/>
    <w:rsid w:val="008B6E58"/>
    <w:rsid w:val="008D6BE0"/>
    <w:rsid w:val="008F7959"/>
    <w:rsid w:val="009245DF"/>
    <w:rsid w:val="00935924"/>
    <w:rsid w:val="0093702F"/>
    <w:rsid w:val="00945C85"/>
    <w:rsid w:val="009639D9"/>
    <w:rsid w:val="00973E60"/>
    <w:rsid w:val="009E246A"/>
    <w:rsid w:val="009E2FC0"/>
    <w:rsid w:val="009F479C"/>
    <w:rsid w:val="00A0236A"/>
    <w:rsid w:val="00A04D74"/>
    <w:rsid w:val="00A05263"/>
    <w:rsid w:val="00A062D5"/>
    <w:rsid w:val="00A2267F"/>
    <w:rsid w:val="00A30244"/>
    <w:rsid w:val="00A474C3"/>
    <w:rsid w:val="00A47E9F"/>
    <w:rsid w:val="00A72B48"/>
    <w:rsid w:val="00A91D01"/>
    <w:rsid w:val="00AA173B"/>
    <w:rsid w:val="00AA3A92"/>
    <w:rsid w:val="00AB2003"/>
    <w:rsid w:val="00AD3BD1"/>
    <w:rsid w:val="00AD45B4"/>
    <w:rsid w:val="00AD6BC6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A7B1D"/>
    <w:rsid w:val="00BC0546"/>
    <w:rsid w:val="00BC5F41"/>
    <w:rsid w:val="00BE00F2"/>
    <w:rsid w:val="00C1332A"/>
    <w:rsid w:val="00C34462"/>
    <w:rsid w:val="00C350FD"/>
    <w:rsid w:val="00C36C69"/>
    <w:rsid w:val="00C40A55"/>
    <w:rsid w:val="00C7175F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92BB1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D55A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155</Pages>
  <Words>65612</Words>
  <Characters>373993</Characters>
  <Application>Microsoft Office Word</Application>
  <DocSecurity>0</DocSecurity>
  <Lines>3116</Lines>
  <Paragraphs>877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2</cp:revision>
  <cp:lastPrinted>2014-09-02T10:09:00Z</cp:lastPrinted>
  <dcterms:created xsi:type="dcterms:W3CDTF">2023-01-27T11:44:00Z</dcterms:created>
  <dcterms:modified xsi:type="dcterms:W3CDTF">2023-01-27T11:44:00Z</dcterms:modified>
</cp:coreProperties>
</file>