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6363" w14:textId="77777777"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15475" w:type="dxa"/>
        <w:jc w:val="center"/>
        <w:tblLayout w:type="fixed"/>
        <w:tblLook w:val="04A0" w:firstRow="1" w:lastRow="0" w:firstColumn="1" w:lastColumn="0" w:noHBand="0" w:noVBand="1"/>
      </w:tblPr>
      <w:tblGrid>
        <w:gridCol w:w="5845"/>
        <w:gridCol w:w="3060"/>
        <w:gridCol w:w="1890"/>
        <w:gridCol w:w="920"/>
        <w:gridCol w:w="1219"/>
        <w:gridCol w:w="1281"/>
        <w:gridCol w:w="1260"/>
      </w:tblGrid>
      <w:tr w:rsidR="00ED6C6B" w:rsidRPr="00ED6C6B" w14:paraId="434AD942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F52B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D6C6B">
              <w:rPr>
                <w:rFonts w:cs="Calibri"/>
                <w:b/>
                <w:bCs/>
                <w:color w:val="000000"/>
                <w:lang w:val="en-US" w:eastAsia="en-US"/>
              </w:rPr>
              <w:t>Denumire</w:t>
            </w:r>
            <w:proofErr w:type="spellEnd"/>
            <w:r w:rsidRPr="00ED6C6B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op. Economic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4BDE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ED6C6B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Date </w:t>
            </w:r>
            <w:proofErr w:type="spellStart"/>
            <w:r w:rsidRPr="00ED6C6B">
              <w:rPr>
                <w:rFonts w:cs="Calibri"/>
                <w:b/>
                <w:bCs/>
                <w:color w:val="000000"/>
                <w:lang w:val="en-US" w:eastAsia="en-US"/>
              </w:rPr>
              <w:t>identificare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5F9C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D6C6B">
              <w:rPr>
                <w:rFonts w:cs="Calibri"/>
                <w:b/>
                <w:bCs/>
                <w:color w:val="000000"/>
                <w:lang w:val="en-US" w:eastAsia="en-US"/>
              </w:rPr>
              <w:t>Judet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CC76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D6C6B">
              <w:rPr>
                <w:rFonts w:cs="Calibri"/>
                <w:b/>
                <w:bCs/>
                <w:color w:val="000000"/>
                <w:lang w:val="en-US" w:eastAsia="en-US"/>
              </w:rPr>
              <w:t>Atestat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A680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ED6C6B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ED6C6B">
              <w:rPr>
                <w:rFonts w:cs="Calibri"/>
                <w:b/>
                <w:bCs/>
                <w:color w:val="000000"/>
                <w:lang w:val="en-US" w:eastAsia="en-US"/>
              </w:rPr>
              <w:t>emiterii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685F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 w:eastAsia="en-US"/>
              </w:rPr>
            </w:pPr>
            <w:r w:rsidRPr="00ED6C6B">
              <w:rPr>
                <w:rFonts w:cs="Calibri"/>
                <w:b/>
                <w:bCs/>
                <w:lang w:val="en-US" w:eastAsia="en-US"/>
              </w:rPr>
              <w:t xml:space="preserve">Data </w:t>
            </w:r>
            <w:proofErr w:type="spellStart"/>
            <w:r w:rsidRPr="00ED6C6B">
              <w:rPr>
                <w:rFonts w:cs="Calibri"/>
                <w:b/>
                <w:bCs/>
                <w:lang w:val="en-US" w:eastAsia="en-US"/>
              </w:rPr>
              <w:t>retragerii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DA33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ED6C6B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ED6C6B">
              <w:rPr>
                <w:rFonts w:cs="Calibri"/>
                <w:b/>
                <w:bCs/>
                <w:color w:val="000000"/>
                <w:lang w:val="en-US" w:eastAsia="en-US"/>
              </w:rPr>
              <w:t>expirarii</w:t>
            </w:r>
            <w:proofErr w:type="spellEnd"/>
            <w:r w:rsidRPr="00ED6C6B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D6C6B">
              <w:rPr>
                <w:rFonts w:cs="Calibri"/>
                <w:b/>
                <w:bCs/>
                <w:color w:val="000000"/>
                <w:lang w:val="en-US" w:eastAsia="en-US"/>
              </w:rPr>
              <w:t>interdictiei</w:t>
            </w:r>
            <w:proofErr w:type="spellEnd"/>
          </w:p>
        </w:tc>
      </w:tr>
      <w:tr w:rsidR="00ED6C6B" w:rsidRPr="00ED6C6B" w14:paraId="4E8E1DB3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7D8AE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S.I.O.C.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457B4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J21/194/2008, CUI 23507801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98479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IALOMITA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FE2C3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2403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F2153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24A86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30.01.2019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5D9E4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30.01.2020</w:t>
            </w:r>
          </w:p>
        </w:tc>
      </w:tr>
      <w:tr w:rsidR="00ED6C6B" w:rsidRPr="00ED6C6B" w14:paraId="167DEB08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64B4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DIALSIM ALEX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3725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J14/120/2014, CUI 33158865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60AE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D52E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0858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3369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35A8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42AE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ED6C6B" w:rsidRPr="00ED6C6B" w14:paraId="1C74589C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AE5DF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CUCU AGRIFOR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5767D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J2/649/2018, CUI 39257809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380D1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5BA8D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0848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69067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29CC3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8C0A4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ED6C6B" w:rsidRPr="00ED6C6B" w14:paraId="1635D2D7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81F5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GDO-MOV IMPEX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6BE5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J24/784/1995, CUI 7686330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208B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55C4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0927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0E23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2043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93F8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ED6C6B" w:rsidRPr="00ED6C6B" w14:paraId="149ED480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E6449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COSMIN PROFORIS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E14CF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J2/617/2018, CUI 39216957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5159F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F6581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1330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9D592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71B98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E76F1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</w:tr>
      <w:tr w:rsidR="00ED6C6B" w:rsidRPr="00ED6C6B" w14:paraId="0066643E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AFCF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ETIMENA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7F1C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J2/677/2016, CUI 36075403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3AC9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137B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1218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3EC1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4B1E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8CCD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ED6C6B" w:rsidRPr="00ED6C6B" w14:paraId="6912929F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204AB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PLUS DIVERS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DFC83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J3/1234/2016, CUI 36309318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10DDF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1F38F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1501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D97AC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48FC3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0099A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ED6C6B" w:rsidRPr="00ED6C6B" w14:paraId="3860FB02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FD58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BRANDFOR MAN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E4D0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J24/691/2015, CUI 34794968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D712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B228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1914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7D5A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C4E6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853B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ED6C6B" w:rsidRPr="00ED6C6B" w14:paraId="12EA9295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8A5FE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COCOLEA EXFOR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8E1B8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J18/752/2017, CUI 37907360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C1DDA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606B6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1518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0599F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20.07.2017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F1B96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62A89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ED6C6B" w:rsidRPr="00ED6C6B" w14:paraId="27AD2070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61CF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SIMOMAR GEL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3255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J39/532/2017, CUI 37724770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BADF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D4A7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1271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DEB5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22.06.2017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9CF4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1C7D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ED6C6B" w:rsidRPr="00ED6C6B" w14:paraId="3C8DBE8C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C2272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GANDAC FLORIN PERSOANA FIZICA AUTORIZATA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65D5E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F8/350/2013, CUI 31388213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CC79C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68A63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0440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BDDE3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034B2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663F0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ED6C6B" w:rsidRPr="00ED6C6B" w14:paraId="6D7AE934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3DF1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DOLGA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36F1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J5/1017/2015, CUI 14707805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8D1F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BD50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2319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9829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44C5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1DCA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ED6C6B" w:rsidRPr="00ED6C6B" w14:paraId="2D61EF1C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51575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TUDOR EXPLOTRANS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91852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J4/407/2014, CUI 33099386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ADA7A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06330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0272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E12AC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33D35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3F746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ED6C6B" w:rsidRPr="00ED6C6B" w14:paraId="1351CA92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ECE8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DIALEX LKW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5E43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J38/158/2018, CUI 38939069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0DD4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6020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0452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97FF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F1F5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31D8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ED6C6B" w:rsidRPr="00ED6C6B" w14:paraId="42C5023E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D511C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ADRIANA SI IONITA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18488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J33/392/2005, CUI 17354908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A41EB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3B35F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1526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92E6C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AC3F2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FF935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ED6C6B" w:rsidRPr="00ED6C6B" w14:paraId="2C15B432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3EBD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SORIRAF 2002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BD02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J39/108/2002, CUI 14499300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E413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89FE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1676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BB20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A284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76B2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ED6C6B" w:rsidRPr="00ED6C6B" w14:paraId="64DE487B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AEA88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FORESTINA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83E5A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J35/601/2003, CUI 15280596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0E5B1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C93AE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2591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E5769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02CA4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160C3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ED6C6B" w:rsidRPr="00ED6C6B" w14:paraId="6897B12B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F759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PHAFOS MOB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00D8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J3/187/2002, CUI 14510891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4F4A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A6C0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2001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E4B3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74EB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07.05.2019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2EFD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07.05.2020</w:t>
            </w:r>
          </w:p>
        </w:tc>
      </w:tr>
      <w:tr w:rsidR="00ED6C6B" w:rsidRPr="00ED6C6B" w14:paraId="08C081B1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74A2F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DEFISEANA CONSTRUCT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9C266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J6/427/2017, CUI 37485525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7B483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8E425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0305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94E89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AAC30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09319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ED6C6B" w:rsidRPr="00ED6C6B" w14:paraId="1A467FD1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C255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FRATELLI HOLZ SRL-D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048E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J11/555/2016, CUI 36627672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898E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EECD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2063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02DC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7E31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F8FA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ED6C6B" w:rsidRPr="00ED6C6B" w14:paraId="3687A461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A2245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GIR SERVICES AS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59901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J40/18329/2004, CUI 16933553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F8FAA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BUCURESTI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B492B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1623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6E2DB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DD4D4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EB722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ED6C6B" w:rsidRPr="00ED6C6B" w14:paraId="71497316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9DF1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REAL CONCEPT INDUSTRY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0B55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J10/466/2017, CUI 37414389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8F29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E6E1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1786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2DBF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CD77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2B01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ED6C6B" w:rsidRPr="00ED6C6B" w14:paraId="2411F394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D0F70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NASTIEXPLOFOR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A1678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J33/548/2017, CUI 37426332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0DE21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A8493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2107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0E15F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6E04D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19.06.2019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BC90F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19.06.2020</w:t>
            </w:r>
          </w:p>
        </w:tc>
      </w:tr>
      <w:tr w:rsidR="00ED6C6B" w:rsidRPr="00ED6C6B" w14:paraId="1BDF82A7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A2FE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CODRY STAR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BD70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J1/512/2015, CUI 34747311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41C6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2697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2134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5EAF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366D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DE60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ED6C6B" w:rsidRPr="00ED6C6B" w14:paraId="46C14E32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A3F2C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P.M.V. DISTRIBUTION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6437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J04/1770/2008, CUI 24542670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761CE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3F44C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1461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3D3F2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ABDCD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43BD4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ED6C6B" w:rsidRPr="00ED6C6B" w14:paraId="2ECD2442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1A23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LUPU GRASU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9E25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J20/1452/2017, CUI 38283532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CF7D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C455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2782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C5BA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572C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13D6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ED6C6B" w:rsidRPr="00ED6C6B" w14:paraId="5AD6DC64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F4C64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ALIN SI MAGDA PRESTSERV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67648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J3/479/2015, CUI 34321781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87E3D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3B5D7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2038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7D228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A16FE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08.07.2019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4EBDD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08.07.2020</w:t>
            </w:r>
          </w:p>
        </w:tc>
      </w:tr>
      <w:tr w:rsidR="00ED6C6B" w:rsidRPr="00ED6C6B" w14:paraId="522323B5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1D3F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MIHAI IMPEX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EDE8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J39/739/1993, CUI 4499338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B319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B2EB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1891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B5A9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07E8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3933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</w:tr>
      <w:tr w:rsidR="00ED6C6B" w:rsidRPr="00ED6C6B" w14:paraId="31AA001E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1DAD3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IN-COM-EURO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8B2EB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J19/1107/1992, CUI 492221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8BCF2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96557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2170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58C73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E4F1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8CBFE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ED6C6B" w:rsidRPr="00ED6C6B" w14:paraId="2024E09F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34F8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NAICON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E8C3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J4/532/2005, CUI 17342440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6E1B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E165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0277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C689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63AC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9EC2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ED6C6B" w:rsidRPr="00ED6C6B" w14:paraId="28F79E8D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C9E87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E6DEC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FCC30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D26B1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1922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63F84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386CD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B57FE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ED6C6B" w:rsidRPr="00ED6C6B" w14:paraId="6AF44CF0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A497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RUNDHOLZ CONSTRUCT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0FD3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J12/1596/2015, CUI 34569354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F46E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EF10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0886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1FB8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B3D4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B122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ED6C6B" w:rsidRPr="00ED6C6B" w14:paraId="27225CF1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388D3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CHIRICA COM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8F7FA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J33/132/1996, CUI 8158090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220F3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AEF5D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1016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19334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28.06.2018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D141A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16.09.2019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CF635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16.09.2020</w:t>
            </w:r>
          </w:p>
        </w:tc>
      </w:tr>
      <w:tr w:rsidR="00ED6C6B" w:rsidRPr="00ED6C6B" w14:paraId="3F0EF7B8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451B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GARDENGREEN TCM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F638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J33/217/2010, CUI 26700180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9CC5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11C8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0575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FD7E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AC51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17.09.2019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8973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17.09.2020</w:t>
            </w:r>
          </w:p>
        </w:tc>
      </w:tr>
      <w:tr w:rsidR="00ED6C6B" w:rsidRPr="00ED6C6B" w14:paraId="13414689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4231A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ADRIMAT &amp; TOM SILVA TM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77850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J28/182/2016, CUI 35767660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37EBB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OLT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5B64F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2481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3E01A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D1F89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39ECE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ED6C6B" w:rsidRPr="00ED6C6B" w14:paraId="232ABC3F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BC49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CREMENARI DESIGN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1D85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J38/384/2009, CUI 25801713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5EC6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C1BF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1677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AA58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E20F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3582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ED6C6B" w:rsidRPr="00ED6C6B" w14:paraId="5ED413F0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84871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MARICINE PYT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3E6A4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J24/423/2018, CUI 39115839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7FC3C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8602D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2113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285E8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E57A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346A0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ED6C6B" w:rsidRPr="00ED6C6B" w14:paraId="376E4B6D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DBB0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POIENARU VIM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CB10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J24/737/2014, CUI 33467976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0C0F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8D3E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1750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6E40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755A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D075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ED6C6B" w:rsidRPr="00ED6C6B" w14:paraId="6282F35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50536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ALEXANDRU P.G. LEMNARU TRANS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9BDF0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J11/577/2018, CUI 39976774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C8A04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B9CA9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2054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9DD3E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D8197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55D96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ED6C6B" w:rsidRPr="00ED6C6B" w14:paraId="217211F5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EABE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TRECICAPEVAS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499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J24/274/1996, CUI 8396238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2CD7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07E3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1289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6916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496D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CD84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ED6C6B" w:rsidRPr="00ED6C6B" w14:paraId="2B02494B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27A8A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ALTOSA HOLZ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7D5DB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J3/158/2012, CUI 29613003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82046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F0079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2161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5FDE7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E5131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1AB0E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ED6C6B" w:rsidRPr="00ED6C6B" w14:paraId="3B724FA3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289E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CANTORUL NADAS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0491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J2/2199/2008, CUI 24905368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0D4B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D56E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406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BE7B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5EEE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A614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20.01.2021</w:t>
            </w:r>
          </w:p>
        </w:tc>
      </w:tr>
      <w:tr w:rsidR="00ED6C6B" w:rsidRPr="00ED6C6B" w14:paraId="38CAFD02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65E33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D.C.M.M. COLECT PRODUCT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CA043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J3/244/2008, CUI 23164908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100F3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24800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1344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507E9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15058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80E48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ED6C6B" w:rsidRPr="00ED6C6B" w14:paraId="70FF1EFD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90EE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TREBIA COM SERVICE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D208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J24/1609/1994, CUI 7065643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519B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7FF9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1191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5C8C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3801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59C0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ED6C6B" w:rsidRPr="00ED6C6B" w14:paraId="58EF5273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54D27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TSG GOLUMBUT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19D65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J11/289/2015, CUI 34725780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40EEF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1D7E6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583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8655F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9C887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2C561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ED6C6B" w:rsidRPr="00ED6C6B" w14:paraId="372EB75E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ADDA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ROZEN COM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6C56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J04/715/1993, CUI 4015586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104C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0E46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2247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7911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636B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DBAA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ED6C6B" w:rsidRPr="00ED6C6B" w14:paraId="558D6863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3D600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PRUN FUL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9A907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J11/420/2019, CUI 41171091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A4F27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F73CE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1158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E99E6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6DA4E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5B746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ED6C6B" w:rsidRPr="00ED6C6B" w14:paraId="5A87D212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A770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DUAL PARTENER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62CC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J32/188/2018, CUI 38846318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190B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9609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668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B963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D89A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699D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ED6C6B" w:rsidRPr="00ED6C6B" w14:paraId="125104C1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92F30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STALEBO CONSULT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81278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J39/14/2013, CUI 31070529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57E4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59E0F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2141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17B9D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417F2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B762A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ED6C6B" w:rsidRPr="00ED6C6B" w14:paraId="3304F2F0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0104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PECSI TRANSFOREST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DDF3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J26/315/2012, CUI 29993794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9363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2CCA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1446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109B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F7BF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47B2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ED6C6B" w:rsidRPr="00ED6C6B" w14:paraId="3F86A90B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E8B96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TGC GEORGE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1C900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J14/196/2016, CUI 36037353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CF76C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0C765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0959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252E2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68E87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A9C8B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ED6C6B" w:rsidRPr="00ED6C6B" w14:paraId="5329C62F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FCF2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VIANDOLIAN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BFCC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J39/198/2014, CUI 33039376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DAC8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F592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1163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D19C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26F2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F548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ED6C6B" w:rsidRPr="00ED6C6B" w14:paraId="14F96B11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A4D37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EURO FOREST IULI 2006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504BC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J03/1690/2006, CUI 19080914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77CDD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205B9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1779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66895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EE3F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6D022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ED6C6B" w:rsidRPr="00ED6C6B" w14:paraId="4269A66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D224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NEK PRODUCT IMPORT-EXPORT H.I.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7B82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J11/183/2015, CUI 34413559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FC3B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5569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1182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7E7C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2851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9BDF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ED6C6B" w:rsidRPr="00ED6C6B" w14:paraId="24EF1666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2209B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MITOCARII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DCCB0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J11/158/1999, CUI 11735644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6612A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E575B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1541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E1D56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C4CE2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2559B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ED6C6B" w:rsidRPr="00ED6C6B" w14:paraId="0E5BC2EF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B0FE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DORMARC IMPEX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D403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J4/937/1994, CUI 5778314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58C7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BC10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0871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9702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15C7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6280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ED6C6B" w:rsidRPr="00ED6C6B" w14:paraId="20D80C5F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520B7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COFARO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8F8AE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J4/2517/1994, CUI 6775286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CFDD3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673E9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1130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9AB2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87F81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4687E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ED6C6B" w:rsidRPr="00ED6C6B" w14:paraId="5AA067DD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F6A7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ASOCIATIA PROPRIETARILOR DE PADURE "BARGAU-CALIMANI"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E5F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CUI 15409608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6590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1E21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1094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A8A6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D792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D82D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ED6C6B" w:rsidRPr="00ED6C6B" w14:paraId="0A154708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BD5E4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BORBELY EXPLO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D5BCB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J19/89/2016, CUI 35636052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B51E1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50CE0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2206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FD6CD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453CB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36EC5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ED6C6B" w:rsidRPr="00ED6C6B" w14:paraId="3D014497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2C2B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LIN - EXPLOATATION 2015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3D06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J2/185/2015, CUI 34116035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EB9A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4813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0673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E4DD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CD45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A35D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ED6C6B" w:rsidRPr="00ED6C6B" w14:paraId="30748E6E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B11E8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VINCE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EC504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J4/387/2012, CUI 30110722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D0486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76490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0245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DC281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FB146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4AC50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ED6C6B" w:rsidRPr="00ED6C6B" w14:paraId="79B3562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8EE5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OLTYAN TRANS-FOREST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CA4B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J4/188/2007, CUI 20872853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91A1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BBC8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0864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B5EF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78CE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5BCA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ED6C6B" w:rsidRPr="00ED6C6B" w14:paraId="0B6D245D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FD80F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SUCEAVA-OS MARGINEA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4A744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714140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5C9AB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A767B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1409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2DB8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EBBFA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2430B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ED6C6B" w:rsidRPr="00ED6C6B" w14:paraId="65E342CE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8B56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ROXANA IMPERIAL BUSINESS AGREMENT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37A3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J24/304/2011, CUI 28272641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5904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D32B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2239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F431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C999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C714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ED6C6B" w:rsidRPr="00ED6C6B" w14:paraId="4C93920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86BCA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CAM LAMASOAIA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FFB75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J1/791/2007, CUI 21941960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28932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A28C1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0794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E56CC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8A01A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6E3FD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ED6C6B" w:rsidRPr="00ED6C6B" w14:paraId="44E51B7C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6644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AI WOOD SPEDITION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2893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J35/2534/2017, CUI 37798824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688A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6273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A748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5C7F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650C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ED6C6B" w:rsidRPr="00ED6C6B" w14:paraId="601FE42F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5C4B6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ANASIAROM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C467D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J35/2551/2013, CUI 32340159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12F6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152D8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1044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80987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64FF5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A39F3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ED6C6B" w:rsidRPr="00ED6C6B" w14:paraId="2912C73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1CBC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INFUNDATA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41A1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J1/1467/2019, CUI 41540318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9BB0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99B4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</w:t>
            </w:r>
            <w:proofErr w:type="gramEnd"/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1802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66CB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5DA1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B5E0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ED6C6B" w:rsidRPr="00ED6C6B" w14:paraId="2A99B6BD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71B4A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EURO-VASKOMIH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2BD6B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J33/644/2005, CUI 17537387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D9DE5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34571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347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FF291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D80F4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CDF76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ED6C6B" w:rsidRPr="00ED6C6B" w14:paraId="5390E764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4359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EMA SILVA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8E64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J1/862/2016, CUI 36625612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623E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B478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1062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3E93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80E2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38FD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ED6C6B" w:rsidRPr="00ED6C6B" w14:paraId="1909A6E9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09D67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ORESTIAN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74BB9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J33/1534/2017, CUI 38149108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4C6FB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6752C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1916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DF106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8437A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57B00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ED6C6B" w:rsidRPr="00ED6C6B" w14:paraId="61746F6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4F75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WILLNNER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25F8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J12/3984/2008, CUI 24552525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7DFD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20E9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1559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7BE5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E85A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ADE7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ED6C6B" w:rsidRPr="00ED6C6B" w14:paraId="49A32A79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E3119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BIZIC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26D72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J38/143/2017, CUI 37106648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17B77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E6766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1545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59E26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505D9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235C9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ED6C6B" w:rsidRPr="00ED6C6B" w14:paraId="3E6A363E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1513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SOICA NIC &amp; VAS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50B4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J1/359/2012, CUI 30207378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ECFB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3F51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0818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EBAE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48B8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8A33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ED6C6B" w:rsidRPr="00ED6C6B" w14:paraId="7F6318CE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AFCA6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YNACASS PREST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F3CD9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J4/592/2014, CUI 33323547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24133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01351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0953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5F6C1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C3281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E5E3D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ED6C6B" w:rsidRPr="00ED6C6B" w14:paraId="479610C2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B854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MARIRAM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4EB1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J4/792/2012, CUI 30558700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C3D6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B928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0075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0E1D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3DF2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5896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ED6C6B" w:rsidRPr="00ED6C6B" w14:paraId="37096541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0DCD8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RPL OCOLUL SILVIC GHIMES-FAGET RA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93635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J04/2204/2004, CUI 17004546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57585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E43FD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1882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7122B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4CE48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E8BF8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ED6C6B" w:rsidRPr="00ED6C6B" w14:paraId="148ECBD1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E512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SUBA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BCCC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J4/1260/2011, CUI 29408823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D0F6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55D2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1350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28BF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129F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31C3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ED6C6B" w:rsidRPr="00ED6C6B" w14:paraId="5FD0D323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2DD63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ISTVAN-FOREST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80965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J4/506/2000, CUI 13427535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133EB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5A19D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1863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9F519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0AB71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1F035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ED6C6B" w:rsidRPr="00ED6C6B" w14:paraId="443D7571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0C31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OCOLUL SILVIC HOREA-APUSENI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8962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J1/965/2006, CUI 19024060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63A3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4A2E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0919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A5DF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3DC1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E645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ED6C6B" w:rsidRPr="00ED6C6B" w14:paraId="22B1C14F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CF3D3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PETRE SI TETE SRL-D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6CB75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J11/415/2017, CUI 37680461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C2FD5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7EDAC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1399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9C308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FF81C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220F4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ED6C6B" w:rsidRPr="00ED6C6B" w14:paraId="5B4CBD55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1C05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MINCOSPET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D0F9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J27/585/2015, CUI 34969288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B037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0EB9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2055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B916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6963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E1F8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ED6C6B" w:rsidRPr="00ED6C6B" w14:paraId="0A2103B1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085BA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SUCEAVA-OS MOLDOVITA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B1774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1590120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39B58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F715D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1696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0D288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D98E7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3ABAE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ED6C6B" w:rsidRPr="00ED6C6B" w14:paraId="60B941F4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753A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DID SILDAN PRODUCT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FEF0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J2/1780/2018, CUI 40093378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29BF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62F3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0874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D4A5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98F6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FF57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ED6C6B" w:rsidRPr="00ED6C6B" w14:paraId="5BAF81B4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24189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AGROFOREST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CF2DD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J31/324/1998, CUI 11234015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1F8A8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11E73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2250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E0B73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E2CC8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CDD6A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ED6C6B" w:rsidRPr="00ED6C6B" w14:paraId="3BBE2EA3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FBE7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PASCONE VERNIC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AC08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J11/675/2017, CUI 38222462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9116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E4B4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2013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AC3F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D17D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8CB5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ED6C6B" w:rsidRPr="00ED6C6B" w14:paraId="6E18B784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0FEF4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SCHIOPU SERV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5AEB8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J38/428/2014, CUI 33441615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0B76F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E0779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0386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57BD3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036C2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5A025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ED6C6B" w:rsidRPr="00ED6C6B" w14:paraId="0F71DB3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5431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TOM TARA PROD COM EXIM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B477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J20/1363/1994, CUI 6279576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2252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74EF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0010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D036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7ECD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6DCD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ED6C6B" w:rsidRPr="00ED6C6B" w14:paraId="5F549DF9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F3F45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DARION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F2B21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J26/334/2005, CUI 17271373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A7AE9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E1CF9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0137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4B90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9C1DB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2D925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ED6C6B" w:rsidRPr="00ED6C6B" w14:paraId="43C024CE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D4F6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SILVER STAR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BABC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J26/565/2009, CUI 25638676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A0C8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0181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0085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A3F1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444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C449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ED6C6B" w:rsidRPr="00ED6C6B" w14:paraId="6E962542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50C56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PETRYCRIS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B2071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J26/372/2011, CUI 28283047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C5DA4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54FF5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0971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D3683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52031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4E300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ED6C6B" w:rsidRPr="00ED6C6B" w14:paraId="1DE9F005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03A3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 ECLER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5C60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J26/680/2014, CUI 33414572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A5B3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A766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0603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CCE9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F59A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EC50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ED6C6B" w:rsidRPr="00ED6C6B" w14:paraId="51E8BFB6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A9AC0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TRANSROAD GEZA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3A96C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J26/501/1996, CUI 8721380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786F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C1ABC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1973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83A1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09C97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83BCA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ED6C6B" w:rsidRPr="00ED6C6B" w14:paraId="37880FBC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F84A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GREEN GOLD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1DFB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J26/1950/2008, CUI 24738782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FC3B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4670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2313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2253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A20A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425B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ED6C6B" w:rsidRPr="00ED6C6B" w14:paraId="1B2DD258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D07DD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HORN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791D3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J26/244/2003, CUI 15248927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638F8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868DE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0861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FFB36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9295B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866DC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ED6C6B" w:rsidRPr="00ED6C6B" w14:paraId="6B5BBC88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B412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VIP TRANS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F3E1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J26/340/2005, CUI 17275413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D2EA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2942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1093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A88D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F7BF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2810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ED6C6B" w:rsidRPr="00ED6C6B" w14:paraId="207DC275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5C9DF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RAZVAN TERMO NIC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24468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J26/341/2017, CUI 37157846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B254F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71D90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</w:t>
            </w:r>
            <w:proofErr w:type="gramEnd"/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1886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A09B5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744DB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D6621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ED6C6B" w:rsidRPr="00ED6C6B" w14:paraId="47BC8C4E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9BB8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MURES-OS FANCEL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BE64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J26/214/1991, CUI 9511645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E59D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A108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0184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81EE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7197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8493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ED6C6B" w:rsidRPr="00ED6C6B" w14:paraId="5BD0D5DE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5F6C5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EMIDIA KEY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CB536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J27/288/2006, CUI 18438829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4BEA3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66131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1464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F7D0B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0E06F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2F1F4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ED6C6B" w:rsidRPr="00ED6C6B" w14:paraId="6B6DA7A1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97A0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GREENGOLD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AD98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J33/1076/2019, CUI 41148048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7BD1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D621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1136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9C5C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55BE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47DD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ED6C6B" w:rsidRPr="00ED6C6B" w14:paraId="74782967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C4C09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PA &amp; IUL SALIN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1DAA3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J4/978/2014, CUI 33718563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16CFE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3289F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1357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29EC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F2AD1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6E8A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ED6C6B" w:rsidRPr="00ED6C6B" w14:paraId="0AC1E2CE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9535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FPI WOODSTOCK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F4BC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J11/756/2017, CUI 38394034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B185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09B3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2468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E706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19.12.2019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A214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CDF5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ED6C6B" w:rsidRPr="00ED6C6B" w14:paraId="572FE34D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26C18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IULICA TRANS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DAC62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J20/282/2000, CUI 13068911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FF6B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D9C28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1162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09418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23118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64918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ED6C6B" w:rsidRPr="00ED6C6B" w14:paraId="37AA575B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FD31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EXPLOATARI FORESTIERE TOMA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21C8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J2/84/2018, CUI 38746394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E4F7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ABCC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0772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8FB9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83C2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8607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ED6C6B" w:rsidRPr="00ED6C6B" w14:paraId="4DA25857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E5FD86" w14:textId="1A6FE472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CEMRAL LOGISTIC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3BD1C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J33/355/2015, CUI 34375439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EA84F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FB1BB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0276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63399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A4FDD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AC075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ED6C6B" w:rsidRPr="00ED6C6B" w14:paraId="5D3E05A6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3E33C" w14:textId="519B9938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GEFOR EMY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168A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J8/1248/2019, CUI 40867282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8080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829E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0813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CD32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D03E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B065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ED6C6B" w:rsidRPr="00ED6C6B" w14:paraId="071EBBAF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6BA24C" w14:textId="5951CED6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TIMBER FACTORY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3E142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J32/484/2013, CUI 31705478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97EE2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97A9F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0163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0BFE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AFB45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A69E9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ED6C6B" w:rsidRPr="00ED6C6B" w14:paraId="1EAAD43F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2DE39" w14:textId="3278CB40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BOZOVICI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40CA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5EAE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1C5B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0709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B960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6CD5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FD9F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ED6C6B" w:rsidRPr="00ED6C6B" w14:paraId="5E273D92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9D28D1" w14:textId="5F1A121E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MONU STAR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3388A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J1/213/2013, CUI 31437065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0F623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388EA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0546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C4B9D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1A308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C50A4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ED6C6B" w:rsidRPr="00ED6C6B" w14:paraId="180DD746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201DA" w14:textId="0635E7C3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MOXIDAN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DCCA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J33/841/2009, CUI 26145030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209C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EC81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1499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F63F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BB2E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A6E1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ED6C6B" w:rsidRPr="00ED6C6B" w14:paraId="5A69A45E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086262" w14:textId="5D08D5AA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HECOM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B32E2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J1/176/2005, CUI 17230861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FE853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49F3F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1570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2101C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4F02B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28203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ED6C6B" w:rsidRPr="00ED6C6B" w14:paraId="6C9F6F3D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38CAE" w14:textId="36F9D2F2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VECIUNCA PROD COM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8C39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J35/2265/2003, CUI 15776965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3F2D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7CF1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1530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F720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7436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08DD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ED6C6B" w:rsidRPr="00ED6C6B" w14:paraId="55374A32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7B5F16" w14:textId="291E4EE1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EGHINA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FBA67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J33/742/2013, CUI 32290891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2CC93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2F209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1580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02E95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BECBB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9A9AF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ED6C6B" w:rsidRPr="00ED6C6B" w14:paraId="6BAB62C2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64BE9" w14:textId="0AC4D3BA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BIBI SILVCOM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B0B2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J20/1390/2004, CUI 16771192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6B08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F061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1317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921B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EDAB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9A71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ED6C6B" w:rsidRPr="00ED6C6B" w14:paraId="305BED87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F8AB0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WISKMART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C623C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J24/86/2001, CUI 13689056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585DC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12106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1386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0D18D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7EB18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6D04B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ED6C6B" w:rsidRPr="00ED6C6B" w14:paraId="48A17D18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41B3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MIHCLAUMAR TRANS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548F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J11/41/2016, CUI 35461651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D6E8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6AE8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0339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2375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1538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E3CD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ED6C6B" w:rsidRPr="00ED6C6B" w14:paraId="38C5671D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48CBE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DAAS MARAN WOOD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C309A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J11/109/2017, CUI 37139505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56101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B3A2E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0833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7CAD3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0DED2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4FA04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ED6C6B" w:rsidRPr="00ED6C6B" w14:paraId="59CE5DAB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1A5C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RARESFOR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12F1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J33/941/2014, CUI 33831022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7510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B652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2160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5A36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A6C6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D77E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ED6C6B" w:rsidRPr="00ED6C6B" w14:paraId="350A40A6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EC472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VLATIMAR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72A1C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J35/1567/2002, CUI 14915151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B5E7E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8E45D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0156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19F01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1BA76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F1CB1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ED6C6B" w:rsidRPr="00ED6C6B" w14:paraId="3251F4D4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EF8C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CZIFRAC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B717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J24/296/1994, CUI 5482172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BD2E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662A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2279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4454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200F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B031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ED6C6B" w:rsidRPr="00ED6C6B" w14:paraId="73691AA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2A255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BOLDEA FOREST CONSTRUCT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E7103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J36/704/2019, CUI 41823870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64C0E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TULCEA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4931F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2382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0F891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0BB49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1CC2C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ED6C6B" w:rsidRPr="00ED6C6B" w14:paraId="06B9D8E6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0EBD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FORET JUCAN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34E5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J33/142/2001, CUI 13759500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27B1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9D0E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0630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F8E0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7614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CB5D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ED6C6B" w:rsidRPr="00ED6C6B" w14:paraId="7307CBD3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C29B7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BIB EXPLO TUR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D2E8A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J24/348/2013, CUI 31504393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33AF3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D5064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1564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5EA7F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5E5DD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43A46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ED6C6B" w:rsidRPr="00ED6C6B" w14:paraId="76DD87B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362E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MICULAS IMPEX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503B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J5/1163/1996, CUI 8825895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C633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7FA3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1561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809B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8BE1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15CB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ED6C6B" w:rsidRPr="00ED6C6B" w14:paraId="401299AC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ACE8D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U.</w:t>
            </w:r>
            <w:proofErr w:type="gramStart"/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D.FORESTRANS</w:t>
            </w:r>
            <w:proofErr w:type="gramEnd"/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6CC30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J11/166/2002, CUI 14689429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832F0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B0C61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412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AC14F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ACC21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9F948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ED6C6B" w:rsidRPr="00ED6C6B" w14:paraId="58CCEA42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E3B0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ILVEI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AF8F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J6/401/2002, CUI 15034788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F21B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DEDA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2038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22C8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223C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498F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ED6C6B" w:rsidRPr="00ED6C6B" w14:paraId="0DCF6CDC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43DE7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VID PRODUCT COMPANY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BA31B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J4/475/2015, CUI 34480817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11A24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A65C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1358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6ED50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F09DE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E59D4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ED6C6B" w:rsidRPr="00ED6C6B" w14:paraId="66A455D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FF30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RADU STAR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A91A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J3/756/2014, CUI 33245597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3A70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B000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1684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CA92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298E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1D92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ED6C6B" w:rsidRPr="00ED6C6B" w14:paraId="5827EE0B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7E7E5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LUCALINA PROD IMPEX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C08F0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J33/117/2003, CUI 15206522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3C538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5CC37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1535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C3CE9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D9B50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02815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ED6C6B" w:rsidRPr="00ED6C6B" w14:paraId="4C21FB31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4123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LOMPRY TRANS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C5ED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J18/1827/1994, CUI 6820905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020A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23EE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1729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3E44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9791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8618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ED6C6B" w:rsidRPr="00ED6C6B" w14:paraId="6CB4C95C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E526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LADIA-OLTALEX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9C1DD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J14/232/2010, CUI 27630873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30EA6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9DB84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2039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B3587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5634A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2FFAC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ED6C6B" w:rsidRPr="00ED6C6B" w14:paraId="5F4A6872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DAE2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LEO SEBASTIAN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FF9F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J3/328/2015, CUI 34185043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48DA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B509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 1164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F22F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E535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F63F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ED6C6B" w:rsidRPr="00ED6C6B" w14:paraId="409A15B8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95D15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GLASS ROCK PRODIMPEX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8C5D4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J4/1765/2019, CUI 41825846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E35DD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949E6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2040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8ED62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BB4B9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50F37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ED6C6B" w:rsidRPr="00ED6C6B" w14:paraId="3138C79C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011B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TYG LEGNO 2001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4FD4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J11/48/2001, CUI 13707500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4D45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422F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0081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E518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940F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16A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ED6C6B" w:rsidRPr="00ED6C6B" w14:paraId="3009F93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4E809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ALB DOREL-DAN PERSOANA FIZICA AUTORIZATA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A70CC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F12/586/2020, CUI 42576336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A2CAF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5081C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1478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8F7D4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C6837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ADF7D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ED6C6B" w:rsidRPr="00ED6C6B" w14:paraId="2E582A08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B052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RISCOV LEMN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1964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J27/507/2012, CUI 30470870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E742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B315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0434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0EA3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6136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22A2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ED6C6B" w:rsidRPr="00ED6C6B" w14:paraId="79921DE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51452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EDIL ARDEAL CONSTRUCT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D6D79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J24/1675/2017, CUI 38265080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1A71D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8DE36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0115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58C26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26ABC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99D52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ED6C6B" w:rsidRPr="00ED6C6B" w14:paraId="4DC4370B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28C6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BOTESTI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1F32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J35/927/1995, CUI 7569195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A435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6131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673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7DCF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571C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AF56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ED6C6B" w:rsidRPr="00ED6C6B" w14:paraId="04BA22CF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8092A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RUSCA MONTANA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874C4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86862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D4724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920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3038E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03B13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B14BE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ED6C6B" w:rsidRPr="00ED6C6B" w14:paraId="0756BAF6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607A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NERA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0BB8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721D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A931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918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AC77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29A2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0FBB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ED6C6B" w:rsidRPr="00ED6C6B" w14:paraId="765DEA5B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4F2A6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COLCEAR AGREGATE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1ADD1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J11/681/2008, CUI 24382277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A0276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154E4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0259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69A15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5E3C8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44BEF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ED6C6B" w:rsidRPr="00ED6C6B" w14:paraId="348B7FAB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497D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BOTOSANI-OS MIHAI EMINESCU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2442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J07/41/2001, CUI 13695210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DBB0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BOTOSANI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DB99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0508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6985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F5FC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A402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ED6C6B" w:rsidRPr="00ED6C6B" w14:paraId="352FD832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AD8DB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MOTOC TRANSCOM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23D54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J33/397/1997, CUI 9634273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BA703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6FE33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2157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6DA5A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77DEB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A8DCE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ED6C6B" w:rsidRPr="00ED6C6B" w14:paraId="6D640333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5D22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ANDRE SILVA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CE44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J4/709/2014, CUI 33460161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E997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3298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0097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BEC3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1D63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3ECE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ED6C6B" w:rsidRPr="00ED6C6B" w14:paraId="46FD23E8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DBBF0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CHINDRIS EXPLO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3C40F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J24/733/2015, CUI 34830971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9614C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A7313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17E38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81404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8CF76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ED6C6B" w:rsidRPr="00ED6C6B" w14:paraId="2F191388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7595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NEMIFOREST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A50B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J39/365/1999, CUI 12392900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66F3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6684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0761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C367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1C9D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A3FA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ED6C6B" w:rsidRPr="00ED6C6B" w14:paraId="13BA5C2C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0F19C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NICODAN TUREAC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5CCB2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J6/179/2011, CUI 28223169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EB35C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7A97C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1003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1DF65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7FB51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53965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ED6C6B" w:rsidRPr="00ED6C6B" w14:paraId="457213CB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EC70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TRESTIANU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6E0A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J39/3/2020, CUI 42074011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4BFE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3EAD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0047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4609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9724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1818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ED6C6B" w:rsidRPr="00ED6C6B" w14:paraId="7968F2C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6E3C1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CONSTANTIN EXPLOATARE FORESTIERA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044D6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J10/624/2014, CUI 33548680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19EC0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80248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1323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05348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BD7D8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84A2D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ED6C6B" w:rsidRPr="00ED6C6B" w14:paraId="1BC2CAB7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72EE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GEMIR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F807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J35/2028/2011, CUI 29088087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0AE5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E5B7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0332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8903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27F7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0525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ED6C6B" w:rsidRPr="00ED6C6B" w14:paraId="1F00C10B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E7876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TRANSMAF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433C3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J33/318/2011, CUI 28234435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6AA94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EC0C3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1869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9C64A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CE44F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39947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21.10.2024</w:t>
            </w:r>
          </w:p>
        </w:tc>
      </w:tr>
      <w:tr w:rsidR="00ED6C6B" w:rsidRPr="00ED6C6B" w14:paraId="071F9D62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A7E7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ILAX BROSTENI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363C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J33/889/2012, CUI 30764387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8294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3799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685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D04B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B301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1622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21.12.2024</w:t>
            </w:r>
          </w:p>
        </w:tc>
      </w:tr>
      <w:tr w:rsidR="00ED6C6B" w:rsidRPr="00ED6C6B" w14:paraId="55A41A20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E56DF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FORESTMIT TIM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B7E9B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J35/143/2017, CUI 36939640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8D83D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07CD0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282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529F4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B43C2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759A0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ED6C6B" w:rsidRPr="00ED6C6B" w14:paraId="721C6953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B24F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OPRA L. LASZLO INTREPRINDERE INDIVIDUALA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56A9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F19/629/2003, CUI 15441390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848A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70D6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2196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AC64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51D5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31EA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ED6C6B" w:rsidRPr="00ED6C6B" w14:paraId="2D1DF339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0181E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BRADALENION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E0376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J39/118/2013, CUI 31303764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B549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AA338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1311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886F5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23D1D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3512C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ED6C6B" w:rsidRPr="00ED6C6B" w14:paraId="461CBDB7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89B8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ROMAXA FOREST COM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2C73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J4/393/2011, CUI 28257200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1153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6EA0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1054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C86E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0118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D381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ED6C6B" w:rsidRPr="00ED6C6B" w14:paraId="4CEEE188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A6F1A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910A7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4AD0D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3BAE7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2292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A1C31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C5D62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B60BC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ED6C6B" w:rsidRPr="00ED6C6B" w14:paraId="50B0003D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EEB3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SORIDAN&amp;MARI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2311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J3/347/2021, CUI 43709554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1005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7E08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394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E0D3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DACD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D180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24.02.2025</w:t>
            </w:r>
          </w:p>
        </w:tc>
      </w:tr>
      <w:tr w:rsidR="00ED6C6B" w:rsidRPr="00ED6C6B" w14:paraId="1F6012C3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05FE61" w14:textId="3BFB2CB6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ELY NORD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FC770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J24/947/2019, CUI 40939788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6F0C5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38C2C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1072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94A14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FC3D5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C9376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ED6C6B" w:rsidRPr="00ED6C6B" w14:paraId="257ABC2B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C853B" w14:textId="2DEF070D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STANCILOVA FOREST BZ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FF05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J11/320/2020, CUI 42762223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5080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127F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1416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7168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742A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5012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ED6C6B" w:rsidRPr="00ED6C6B" w14:paraId="07B43B21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9186AC" w14:textId="45EE5BC2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CARPATI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E8788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J38/83/2000, CUI 12792214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63EF2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DAF33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1225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B1D12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B1EA9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823EE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ED6C6B" w:rsidRPr="00ED6C6B" w14:paraId="4BFE37D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D033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ANDY LEMN PREST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1C8A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J10/116/2009, CUI 25061003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B567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08B4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1301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C65F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12EB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9145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ED6C6B" w:rsidRPr="00ED6C6B" w14:paraId="748AC2BB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B195C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LAKE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CB457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J8/1390/2011, CUI 29029390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33AD3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899E9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1950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956E0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ABE44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6165C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ED6C6B" w:rsidRPr="00ED6C6B" w14:paraId="78B0BD1E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D83A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DARMIRA EXPLOT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0AA7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J31/186/2015, CUI 34430657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82FF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4A19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1085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82B0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740B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BC8B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26.05.2025</w:t>
            </w:r>
          </w:p>
        </w:tc>
      </w:tr>
      <w:tr w:rsidR="00ED6C6B" w:rsidRPr="00ED6C6B" w14:paraId="314A2884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542C8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LOGA ILIA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3CD7A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J11/72/2021, CUI 43696870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29629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B7A3D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1512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15C52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3A272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FD4B9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ED6C6B" w:rsidRPr="00ED6C6B" w14:paraId="7FAC5C5B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1141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IZA GEORGI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B87E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J2/1084/2020, CUI 43057272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A47F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7C9C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2147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216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2EF1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A604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ED6C6B" w:rsidRPr="00ED6C6B" w14:paraId="30ADD4E6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6003B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MIHALI MID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7BA30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J24/694/2021, CUI 44124655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292C3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910A9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1941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4F7AC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25E1C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54A0E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28.07.2025</w:t>
            </w:r>
          </w:p>
        </w:tc>
      </w:tr>
      <w:tr w:rsidR="00ED6C6B" w:rsidRPr="00ED6C6B" w14:paraId="6BD16075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D559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VATES EXPLO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A74F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J10/7/2013, CUI 31054400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667D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ABF2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2134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52F4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2F83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9AF9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25.08.2025</w:t>
            </w:r>
          </w:p>
        </w:tc>
      </w:tr>
      <w:tr w:rsidR="00ED6C6B" w:rsidRPr="00ED6C6B" w14:paraId="38C3B519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6E625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EXPERT EXPLO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BF649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J24/1057/2011, CUI 29416745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81FB0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87E1A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683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E9BB8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CB484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A00A9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22.09.2025</w:t>
            </w:r>
          </w:p>
        </w:tc>
      </w:tr>
      <w:tr w:rsidR="00ED6C6B" w:rsidRPr="00ED6C6B" w14:paraId="5E10B368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7634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DASOS SERV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8D43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J32/1410/2004, CUI 16767205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3178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9868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0777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BE0F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36BE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F71E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ED6C6B" w:rsidRPr="00ED6C6B" w14:paraId="2BE29A0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BF817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PET FOREST PREST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D750A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J32/194/2014, CUI 32848425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3F0CD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DD324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 2284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DDDBC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44436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DB449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ED6C6B" w:rsidRPr="00ED6C6B" w14:paraId="348AB3AE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C34E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DUMIROB CONSTRUCT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6F98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J39/1020/2019, CUI 41731636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0A2C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1EFE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42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E617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EE50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6327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ED6C6B" w:rsidRPr="00ED6C6B" w14:paraId="4F5642DE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1BF9B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LOSTRITA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48DE9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J38/621/1997, CUI 9936395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8F33C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C1F75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0695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3A983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EEB7D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0EC98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ED6C6B" w:rsidRPr="00ED6C6B" w14:paraId="6518BEF8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01E0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DUDACIOC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CFB8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J24/531/2021, CUI 43979701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9ABE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58D0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1133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0D90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3C3C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B87E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ED6C6B" w:rsidRPr="00ED6C6B" w14:paraId="5CE63428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63103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ILTES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725CA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J10/292/1998, CUI 10487800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588B5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E681C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810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0D0B0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6CE8A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272C9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ED6C6B" w:rsidRPr="00ED6C6B" w14:paraId="2212CE1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BCF2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COMO IUCSA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7D9B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J27/865/2016, CUI 36569903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8690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1C45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139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67AF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7965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F6E3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ED6C6B" w:rsidRPr="00ED6C6B" w14:paraId="0D1721C9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798AC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DARTUDMAR CONSTRUCTII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CE8C4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J24/1348/2019, CUI 41332660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E937C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0E4E1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1776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D5F4F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2354D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7A7CE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ED6C6B" w:rsidRPr="00ED6C6B" w14:paraId="2D94ED5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7CA6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VALCANESCU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C959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J24/409/1998, CUI 10803872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41A0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7334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0146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7994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08BF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5882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ED6C6B" w:rsidRPr="00ED6C6B" w14:paraId="772CD02C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625D7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TUR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A8EB9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J32/226/2021, CUI 43695203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6394C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4FF06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346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C6BC9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3ED66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B3576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20.12.2025</w:t>
            </w:r>
          </w:p>
        </w:tc>
      </w:tr>
      <w:tr w:rsidR="00ED6C6B" w:rsidRPr="00ED6C6B" w14:paraId="4E29ECDB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B2C5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STALEX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A42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J4/1730/2019, CUI 41790632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90A4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C937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2471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2539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25.11.2021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D8F0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53B8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23.02.2026</w:t>
            </w:r>
          </w:p>
        </w:tc>
      </w:tr>
      <w:tr w:rsidR="00ED6C6B" w:rsidRPr="00ED6C6B" w14:paraId="296AC00F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70719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FORIULISILV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C2742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J39/280/2022, CUI 45797579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EE4B1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C38C2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0718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E52D2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0221B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D4165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ED6C6B" w:rsidRPr="00ED6C6B" w14:paraId="63868620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6C40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ALINDANA SERVCOM SR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A624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J20/651/1995, CUI 7571462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9512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C103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2354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6611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7DD7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8E35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ED6C6B" w:rsidRPr="00ED6C6B" w14:paraId="11923860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D46DB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GAMAVRIL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80E0A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J4/1652/2018, CUI 40075169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36B60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F27BE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1450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87DE0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5C8FB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02917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ED6C6B" w:rsidRPr="00ED6C6B" w14:paraId="04F650CD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987A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GLOBALSERV INTERWOOD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6D8A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J24/568/2014, CUI 33296051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2729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297E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1139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9F6E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18CB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FA33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ED6C6B" w:rsidRPr="00ED6C6B" w14:paraId="73818A4E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8682B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AS CATANESCU STEFANIA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509F4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J11/477/2014, CUI 33759539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FC7FD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C0B19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1732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69FC4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00AEA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3800C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ED6C6B" w:rsidRPr="00ED6C6B" w14:paraId="24D1331C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3DA4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FOREST ROR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8DCA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J20/337/2022, CUI 45748266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517B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B40F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0609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7FEC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5D0D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A8D7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ED6C6B" w:rsidRPr="00ED6C6B" w14:paraId="0CC90333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A28890" w14:textId="6442F9BD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REMUNDIAK REM SRL-D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5DADC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J24/274/2016, CUI 35690280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E17D7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97BE5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 1672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6DBD3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01986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3FF5E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ED6C6B" w:rsidRPr="00ED6C6B" w14:paraId="1EB8FDA4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C671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VALACHUS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A98B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J3/1033/2022, CUI 46033790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2993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DF92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2161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B286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9C0D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81EF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29.06.2026</w:t>
            </w:r>
          </w:p>
        </w:tc>
      </w:tr>
      <w:tr w:rsidR="00ED6C6B" w:rsidRPr="00ED6C6B" w14:paraId="2EFED1C7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E745A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CIPSOR ECO FORESTLAND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67358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J24/293/2018, CUI 38961538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7CBE6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A0565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0328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1D564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8368E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5C964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ED6C6B" w:rsidRPr="00ED6C6B" w14:paraId="5B3F8770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295E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PROD-SIM CONSTRUCT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DE49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J4/1474/2004, CUI 16681413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7194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15C0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1574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3A0F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27D8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618B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ED6C6B" w:rsidRPr="00ED6C6B" w14:paraId="77D29805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3BB4C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RODEO DANY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93B92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J20/825/2003, CUI 15615276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33964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187AE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0864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2FE5B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8C18E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A4796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ED6C6B" w:rsidRPr="00ED6C6B" w14:paraId="60BAAC78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EE0B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POPESCU ANDREI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FB1B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J1/1304/2017, CUI 38336246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155C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58CC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E 1632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6E9C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2C98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9811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29.08.2026</w:t>
            </w:r>
          </w:p>
        </w:tc>
      </w:tr>
      <w:tr w:rsidR="00ED6C6B" w:rsidRPr="00ED6C6B" w14:paraId="3A6DCDA6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775241" w14:textId="7873C6CF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GREBE FOREST AG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9B7F9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J31/747/2021, CUI 42975655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79FCE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E7DCD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2131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111E4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C30CF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D4452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ED6C6B" w:rsidRPr="00ED6C6B" w14:paraId="64173EB6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7230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TUDO BUILD TRANS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7DFE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J6/677/2015, CUI 35255830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6176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DC7E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E 1798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9D25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61D2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9560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ED6C6B" w:rsidRPr="00ED6C6B" w14:paraId="48ACC427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CDADF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MOBILEX CRISTAL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981A3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J6/812/2017, CUI 37902363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32E4C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7FB20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E 1015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DDD3E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16BCC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53F36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ED6C6B" w:rsidRPr="00ED6C6B" w14:paraId="486EA9A5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DE60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SOFIELI CONSTRUCT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DAC6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J6/657/2014, CUI 33921184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B9E7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A49A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0163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7E45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F5CD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A1E7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ED6C6B" w:rsidRPr="00ED6C6B" w14:paraId="1F144BF8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6EFB8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COSAVEANA SIG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B53D8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J11/142/2008, CUI 23320543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06D7D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93EF0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2262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4502A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82D1B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B3997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ED6C6B" w:rsidRPr="00ED6C6B" w14:paraId="40EB47B3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330B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DAVAMANI PREST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11BE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J18/316/2012, CUI 30285511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90A1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520F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E 1912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FAE2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8EE0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F5C0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ED6C6B" w:rsidRPr="00ED6C6B" w14:paraId="5EC0AE70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2A63F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UNODISOF EXPLORER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48B3B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J18/1160/2018, CUI 40308396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23894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55AD1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E 1486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DD94A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9CDA4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6FC40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ED6C6B" w:rsidRPr="00ED6C6B" w14:paraId="323DCC91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0F3BA" w14:textId="0C9EFCC5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GRIGO FORST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2F5C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J27/33/2022, CUI 45453311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B602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5A7D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E 0018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4C8D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26.01.2023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A6D0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5558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ED6C6B" w:rsidRPr="00ED6C6B" w14:paraId="60C519A4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DDB1F1" w14:textId="4A53D7EC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BENIAMIN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00272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J2/1491/2022, CUI 46607699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EB747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DEC20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1650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C6827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88466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02C82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ED6C6B" w:rsidRPr="00ED6C6B" w14:paraId="1714FB5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59F7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ALINCOMBRAD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4625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J5/880/2009, CUI 25730850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E6F7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6EE5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0963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3403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3ADC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DF0A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ED6C6B" w:rsidRPr="00ED6C6B" w14:paraId="05BE7005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FB5B4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TRANSPORT-MONTANA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E9736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J1/385/1999, CUI 12337167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FC401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342CE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E 0275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ABF66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19C99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580B8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ED6C6B" w:rsidRPr="00ED6C6B" w14:paraId="7ABC5397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C119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GEO FOREST SOLUTION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C647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J13/482/2015, CUI 34252169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603B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CONSTANTA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953F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E 2409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694A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0A7E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6F4D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ED6C6B" w:rsidRPr="00ED6C6B" w14:paraId="40689F90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DFC67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ONEA EXPLOFOR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CE5BF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J20/401/2012, CUI 30155864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ABC3B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7F1B6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2164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4BA19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83609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1D844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ED6C6B" w:rsidRPr="00ED6C6B" w14:paraId="0564ED1F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E364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EDO &amp; MANO MIXT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3EE0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J19/602/2007, CUI 22013729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0100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F72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F 0208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A55A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3DFC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B8FB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07.03.2027</w:t>
            </w:r>
          </w:p>
        </w:tc>
      </w:tr>
      <w:tr w:rsidR="00ED6C6B" w:rsidRPr="00ED6C6B" w14:paraId="0BF7150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E973F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EXPLOTRANSCO BUCEGI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136D7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J15/929/2022, CUI 46268029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5ACBF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DAMBOVITA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50825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1322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A6721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72FB2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1AB0A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21.03.2027</w:t>
            </w:r>
          </w:p>
        </w:tc>
      </w:tr>
      <w:tr w:rsidR="00ED6C6B" w:rsidRPr="00ED6C6B" w14:paraId="2C16AC04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EE07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BAUR ALEXANDRA INTREPRINDERE INDIVIDUALA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6528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F4/111/2020, CUI 42233974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802D1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0F19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2213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18D7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C027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8587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ED6C6B" w:rsidRPr="00ED6C6B" w14:paraId="18DC884F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D1E6AC" w14:textId="0D8F6815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RELATIV FOREST WOOD SRL-D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8B50C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J10/22/2018, CUI 38671100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A73C6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C5589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1849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E5826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C7D36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05DC2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ED6C6B" w:rsidRPr="00ED6C6B" w14:paraId="5F58C1ED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60FFF" w14:textId="51989DF5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M &amp; A TRADE CO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0868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J35/43/2010, CUI 26400370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68BB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9CF2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E 0490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DF54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8506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2746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ED6C6B" w:rsidRPr="00ED6C6B" w14:paraId="53D665DD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147C82" w14:textId="66F09FE9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MEDCOM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F9782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J1/649/2021, CUI 44178477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82F316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B4966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E 1086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FB516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6F922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477813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ED6C6B" w:rsidRPr="00ED6C6B" w14:paraId="684B08BA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EBDE1" w14:textId="38339AAA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GIM DEEA FOREST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73E7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J24/964/2008, CUI 23906853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48AB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A516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E1300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14B09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86CB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F772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ED6C6B" w:rsidRPr="00ED6C6B" w14:paraId="1719A3E2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9AC78D" w14:textId="2EC1509D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AGRO PETRISOR 85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E628FD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J22/1454/2016, CUI 36219940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BF57AA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92E1D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E 1939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EF8B3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BD869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E12A1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ED6C6B" w:rsidRPr="00ED6C6B" w14:paraId="5AAF109F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0C68E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DRAGAN COMERT MIXT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E0AEF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J12/3376/1992, CUI 2882964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6220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4510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4E49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1478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29A88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ED6C6B" w:rsidRPr="00ED6C6B" w14:paraId="45AB7A46" w14:textId="77777777" w:rsidTr="00ED6C6B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1D8CF7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SC ALPINA GCM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B5941B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J22/1054/2020, CUI 42523137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FFA860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EB392C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D 1245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FD4612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75E865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614BF4" w14:textId="77777777" w:rsidR="00ED6C6B" w:rsidRPr="00ED6C6B" w:rsidRDefault="00ED6C6B" w:rsidP="00ED6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6C6B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0F612C" w:rsidRPr="000F612C" w14:paraId="3694680C" w14:textId="77777777" w:rsidTr="000F612C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207CC" w14:textId="5C3F302F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ANAROB IMPEX SRL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1FFB7" w14:textId="77777777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>J39/6/2013, CUI 31062119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BEAD2" w14:textId="77777777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C3DE0" w14:textId="77777777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>D 2006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E8E12" w14:textId="77777777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D1E42" w14:textId="77777777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E9C06" w14:textId="77777777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0F612C" w:rsidRPr="000F612C" w14:paraId="241370FD" w14:textId="77777777" w:rsidTr="000F612C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687457" w14:textId="18959F5B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RADUCU PODEAN FOREST SRL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442199" w14:textId="77777777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>J20/1295/2018, CUI 40000697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C9A4F3" w14:textId="77777777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C9EB3A" w14:textId="77777777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>E 0472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51C7BF" w14:textId="77777777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689C4B" w14:textId="77777777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40B2AD" w14:textId="77777777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0F612C" w:rsidRPr="000F612C" w14:paraId="408C6DF5" w14:textId="77777777" w:rsidTr="000F612C">
        <w:trPr>
          <w:trHeight w:val="300"/>
          <w:jc w:val="center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26118" w14:textId="221BECA6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WEST SILVAE SRL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39EA0" w14:textId="77777777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>J5/945/2012, CUI 30344634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92FD9" w14:textId="77777777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D7BDC" w14:textId="77777777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>D 1708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59391" w14:textId="77777777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B0A34" w14:textId="77777777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32F5B" w14:textId="77777777" w:rsidR="000F612C" w:rsidRPr="000F612C" w:rsidRDefault="000F612C" w:rsidP="000F6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612C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</w:tbl>
    <w:p w14:paraId="79FCA936" w14:textId="77777777"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EB6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96"/>
    <w:rsid w:val="00010B16"/>
    <w:rsid w:val="000231CF"/>
    <w:rsid w:val="00086E36"/>
    <w:rsid w:val="00091D70"/>
    <w:rsid w:val="000D423C"/>
    <w:rsid w:val="000E53AD"/>
    <w:rsid w:val="000F612C"/>
    <w:rsid w:val="00100BF9"/>
    <w:rsid w:val="00122D12"/>
    <w:rsid w:val="00135F06"/>
    <w:rsid w:val="0019043B"/>
    <w:rsid w:val="00191CA0"/>
    <w:rsid w:val="0019403B"/>
    <w:rsid w:val="00197A6B"/>
    <w:rsid w:val="001E6C72"/>
    <w:rsid w:val="00212BD8"/>
    <w:rsid w:val="002222B2"/>
    <w:rsid w:val="00243A95"/>
    <w:rsid w:val="002F3ED3"/>
    <w:rsid w:val="003006B4"/>
    <w:rsid w:val="00306A4B"/>
    <w:rsid w:val="00326E0A"/>
    <w:rsid w:val="0033253F"/>
    <w:rsid w:val="0034379E"/>
    <w:rsid w:val="003A6DE6"/>
    <w:rsid w:val="003D6EE5"/>
    <w:rsid w:val="003E36F0"/>
    <w:rsid w:val="003F589F"/>
    <w:rsid w:val="00401196"/>
    <w:rsid w:val="00437963"/>
    <w:rsid w:val="00463036"/>
    <w:rsid w:val="00533340"/>
    <w:rsid w:val="00553901"/>
    <w:rsid w:val="005677C3"/>
    <w:rsid w:val="0057469B"/>
    <w:rsid w:val="0057517B"/>
    <w:rsid w:val="00595E12"/>
    <w:rsid w:val="005A1DAB"/>
    <w:rsid w:val="005E4FF6"/>
    <w:rsid w:val="006002C8"/>
    <w:rsid w:val="00620CAF"/>
    <w:rsid w:val="006455C6"/>
    <w:rsid w:val="00666592"/>
    <w:rsid w:val="006F0C3A"/>
    <w:rsid w:val="00706750"/>
    <w:rsid w:val="00772401"/>
    <w:rsid w:val="008902AF"/>
    <w:rsid w:val="008C3F5E"/>
    <w:rsid w:val="00916436"/>
    <w:rsid w:val="0096082A"/>
    <w:rsid w:val="00967B50"/>
    <w:rsid w:val="009C1902"/>
    <w:rsid w:val="009C2FAF"/>
    <w:rsid w:val="00A2081B"/>
    <w:rsid w:val="00A25355"/>
    <w:rsid w:val="00A2640B"/>
    <w:rsid w:val="00A3721A"/>
    <w:rsid w:val="00A432D1"/>
    <w:rsid w:val="00A47E68"/>
    <w:rsid w:val="00A863A0"/>
    <w:rsid w:val="00AB29A1"/>
    <w:rsid w:val="00AC31B1"/>
    <w:rsid w:val="00AD6B0A"/>
    <w:rsid w:val="00AD6EFE"/>
    <w:rsid w:val="00AF3618"/>
    <w:rsid w:val="00B13F9F"/>
    <w:rsid w:val="00B654E0"/>
    <w:rsid w:val="00B85F55"/>
    <w:rsid w:val="00BC0E10"/>
    <w:rsid w:val="00C02476"/>
    <w:rsid w:val="00CE276D"/>
    <w:rsid w:val="00CE5626"/>
    <w:rsid w:val="00CF3A2E"/>
    <w:rsid w:val="00D20881"/>
    <w:rsid w:val="00D2249A"/>
    <w:rsid w:val="00D618A3"/>
    <w:rsid w:val="00D964FA"/>
    <w:rsid w:val="00DA3580"/>
    <w:rsid w:val="00DC089C"/>
    <w:rsid w:val="00DD591C"/>
    <w:rsid w:val="00DF6C00"/>
    <w:rsid w:val="00E729D8"/>
    <w:rsid w:val="00E82462"/>
    <w:rsid w:val="00E83F83"/>
    <w:rsid w:val="00EA2B5F"/>
    <w:rsid w:val="00EB6AE8"/>
    <w:rsid w:val="00ED6C6B"/>
    <w:rsid w:val="00F53C16"/>
    <w:rsid w:val="00F55333"/>
    <w:rsid w:val="00F76028"/>
    <w:rsid w:val="00F8295C"/>
    <w:rsid w:val="00F87C0D"/>
    <w:rsid w:val="00F90735"/>
    <w:rsid w:val="00FA4ADE"/>
    <w:rsid w:val="00FA6501"/>
    <w:rsid w:val="00FC43E0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338E"/>
  <w15:docId w15:val="{D501A22F-DCC9-4B6E-8FFA-102F2BA2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Normal"/>
    <w:rsid w:val="005A1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3">
    <w:name w:val="xl63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User</cp:lastModifiedBy>
  <cp:revision>2</cp:revision>
  <dcterms:created xsi:type="dcterms:W3CDTF">2024-06-21T08:26:00Z</dcterms:created>
  <dcterms:modified xsi:type="dcterms:W3CDTF">2024-06-21T08:26:00Z</dcterms:modified>
</cp:coreProperties>
</file>