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2144053" w14:textId="0E90B820" w:rsidR="009C31A6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de bază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A6643C">
        <w:rPr>
          <w:rFonts w:ascii="Trebuchet MS" w:eastAsia="MS Mincho" w:hAnsi="Trebuchet MS" w:cs="Times New Roman"/>
          <w:b/>
          <w:lang w:val="ro-RO"/>
        </w:rPr>
        <w:t>superior</w:t>
      </w:r>
      <w:r w:rsidR="00AE1EA9">
        <w:rPr>
          <w:rFonts w:ascii="Trebuchet MS" w:eastAsia="MS Mincho" w:hAnsi="Trebuchet MS" w:cs="Times New Roman"/>
          <w:b/>
          <w:lang w:val="ro-RO"/>
        </w:rPr>
        <w:t xml:space="preserve"> </w:t>
      </w:r>
      <w:r w:rsidR="00ED79AF">
        <w:rPr>
          <w:rFonts w:ascii="Trebuchet MS" w:eastAsia="MS Mincho" w:hAnsi="Trebuchet MS" w:cs="Times New Roman"/>
          <w:b/>
          <w:lang w:val="ro-RO"/>
        </w:rPr>
        <w:t xml:space="preserve">(ID </w:t>
      </w:r>
      <w:r w:rsidR="00A6643C">
        <w:rPr>
          <w:rFonts w:ascii="Trebuchet MS" w:eastAsia="MS Mincho" w:hAnsi="Trebuchet MS" w:cs="Times New Roman"/>
          <w:b/>
          <w:lang w:val="ro-RO"/>
        </w:rPr>
        <w:t>22487</w:t>
      </w:r>
      <w:r w:rsidR="00F42B99">
        <w:rPr>
          <w:rFonts w:ascii="Trebuchet MS" w:eastAsia="MS Mincho" w:hAnsi="Trebuchet MS" w:cs="Times New Roman"/>
          <w:b/>
          <w:lang w:val="ro-RO"/>
        </w:rPr>
        <w:t>9</w:t>
      </w:r>
      <w:r w:rsidR="00ED79AF">
        <w:rPr>
          <w:rFonts w:ascii="Trebuchet MS" w:eastAsia="MS Mincho" w:hAnsi="Trebuchet MS" w:cs="Times New Roman"/>
          <w:b/>
          <w:lang w:val="ro-RO"/>
        </w:rPr>
        <w:t xml:space="preserve">)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Serviciul </w:t>
      </w:r>
      <w:r w:rsidR="00A6643C">
        <w:rPr>
          <w:rFonts w:ascii="Trebuchet MS" w:eastAsia="MS Mincho" w:hAnsi="Trebuchet MS" w:cs="Times New Roman"/>
          <w:b/>
          <w:lang w:val="ro-RO"/>
        </w:rPr>
        <w:t>Controlul Poluării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 din cadrul </w:t>
      </w:r>
    </w:p>
    <w:p w14:paraId="57698519" w14:textId="013F5D0B" w:rsidR="00097E13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>Direcției Generale Evaluare Impact, Controlul Poluării și Schimbări Climatice</w:t>
      </w:r>
    </w:p>
    <w:p w14:paraId="76E12FE2" w14:textId="37F6D67B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3E6D778A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A6643C">
        <w:rPr>
          <w:rFonts w:ascii="Trebuchet MS" w:eastAsia="MS Mincho" w:hAnsi="Trebuchet MS" w:cs="Times New Roman"/>
          <w:lang w:val="ro-RO"/>
        </w:rPr>
        <w:t>80</w:t>
      </w:r>
      <w:r w:rsidR="00F42B99">
        <w:rPr>
          <w:rFonts w:ascii="Trebuchet MS" w:eastAsia="MS Mincho" w:hAnsi="Trebuchet MS" w:cs="Times New Roman"/>
          <w:lang w:val="ro-RO"/>
        </w:rPr>
        <w:t>4</w:t>
      </w:r>
      <w:r w:rsidR="00A6643C">
        <w:rPr>
          <w:rFonts w:ascii="Trebuchet MS" w:eastAsia="MS Mincho" w:hAnsi="Trebuchet MS" w:cs="Times New Roman"/>
          <w:lang w:val="ro-RO"/>
        </w:rPr>
        <w:t>/2024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7508D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7508D" w:rsidRPr="004A0AA5" w:rsidRDefault="0007508D" w:rsidP="0007508D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29BA1DCF" w:rsidR="0007508D" w:rsidRPr="004A0AA5" w:rsidRDefault="0007508D" w:rsidP="0007508D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231273">
              <w:rPr>
                <w:rFonts w:ascii="Trebuchet MS" w:eastAsia="MS Mincho" w:hAnsi="Trebuchet MS" w:cs="Times New Roman"/>
                <w:lang w:val="ro-RO"/>
              </w:rPr>
              <w:t>DGRUJRP/102172/24.04.2024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36E9F198" w:rsidR="0007508D" w:rsidRPr="004A0AA5" w:rsidRDefault="0007508D" w:rsidP="0007508D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A45118" w:rsidRPr="004A0AA5" w14:paraId="5E204DB2" w14:textId="77777777" w:rsidTr="00FE50C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980" w14:textId="42CC34D1" w:rsidR="00A45118" w:rsidRDefault="00A45118" w:rsidP="00A4511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61B9D" w14:textId="495A680C" w:rsidR="00A45118" w:rsidRDefault="00A45118" w:rsidP="00A45118">
            <w:pPr>
              <w:jc w:val="center"/>
              <w:rPr>
                <w:rFonts w:cs="Calibri"/>
                <w:color w:val="000000"/>
              </w:rPr>
            </w:pPr>
            <w:r w:rsidRPr="00231273">
              <w:rPr>
                <w:rFonts w:ascii="Trebuchet MS" w:eastAsia="MS Mincho" w:hAnsi="Trebuchet MS" w:cs="Times New Roman"/>
                <w:lang w:val="ro-RO"/>
              </w:rPr>
              <w:t>DGRUJRP/102119/18.04.2024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4741" w14:textId="5A29DF1D" w:rsidR="00A45118" w:rsidRDefault="00A45118" w:rsidP="00A4511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B65930"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A45118" w:rsidRPr="004A0AA5" w14:paraId="0390C502" w14:textId="77777777" w:rsidTr="00FE50C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231" w14:textId="0AEE9141" w:rsidR="00A45118" w:rsidRDefault="00A45118" w:rsidP="00A4511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3.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5E576" w14:textId="0C275CAF" w:rsidR="00A45118" w:rsidRDefault="00A45118" w:rsidP="00A45118">
            <w:pPr>
              <w:jc w:val="center"/>
              <w:rPr>
                <w:rFonts w:cs="Calibri"/>
                <w:color w:val="000000"/>
              </w:rPr>
            </w:pPr>
            <w:r w:rsidRPr="00231273">
              <w:rPr>
                <w:rFonts w:ascii="Trebuchet MS" w:eastAsia="MS Mincho" w:hAnsi="Trebuchet MS" w:cs="Times New Roman"/>
                <w:lang w:val="ro-RO"/>
              </w:rPr>
              <w:t>DGRUJRP/102241/29.04.2024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A89" w14:textId="136151C6" w:rsidR="00A45118" w:rsidRDefault="00A45118" w:rsidP="00A4511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B65930"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A45118" w:rsidRPr="004A0AA5" w14:paraId="31A0C602" w14:textId="77777777" w:rsidTr="00FE50C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225" w14:textId="2F56C7A1" w:rsidR="00A45118" w:rsidRDefault="00A45118" w:rsidP="00A4511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4.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32B6A" w14:textId="7DC3D2ED" w:rsidR="00A45118" w:rsidRDefault="00A45118" w:rsidP="00A45118">
            <w:pPr>
              <w:jc w:val="center"/>
              <w:rPr>
                <w:rFonts w:cs="Calibri"/>
                <w:color w:val="000000"/>
              </w:rPr>
            </w:pPr>
            <w:r w:rsidRPr="00231273">
              <w:rPr>
                <w:rFonts w:ascii="Trebuchet MS" w:eastAsia="MS Mincho" w:hAnsi="Trebuchet MS" w:cs="Times New Roman"/>
                <w:lang w:val="ro-RO"/>
              </w:rPr>
              <w:t>DGRUJRP/102242/29.04.2024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52A9" w14:textId="178AE489" w:rsidR="00A45118" w:rsidRDefault="00A45118" w:rsidP="00A4511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B65930"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52BFD226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A6643C">
        <w:rPr>
          <w:rFonts w:ascii="Trebuchet MS" w:eastAsia="MS Mincho" w:hAnsi="Trebuchet MS" w:cs="Times New Roman"/>
          <w:lang w:val="ro-RO"/>
        </w:rPr>
        <w:t>16.05.2024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A45118">
        <w:rPr>
          <w:rFonts w:ascii="Trebuchet MS" w:eastAsia="MS Mincho" w:hAnsi="Trebuchet MS" w:cs="Times New Roman"/>
          <w:lang w:val="ro-RO"/>
        </w:rPr>
        <w:t>1</w:t>
      </w:r>
      <w:r w:rsidR="000339F3">
        <w:rPr>
          <w:rFonts w:ascii="Trebuchet MS" w:eastAsia="MS Mincho" w:hAnsi="Trebuchet MS" w:cs="Times New Roman"/>
          <w:lang w:val="ro-RO"/>
        </w:rPr>
        <w:t>3</w:t>
      </w:r>
      <w:r w:rsidR="004177CC" w:rsidRPr="00A45118">
        <w:rPr>
          <w:rFonts w:ascii="Trebuchet MS" w:eastAsia="MS Mincho" w:hAnsi="Trebuchet MS" w:cs="Times New Roman"/>
          <w:lang w:val="ro-RO"/>
        </w:rPr>
        <w:t>:</w:t>
      </w:r>
      <w:r w:rsidR="000339F3">
        <w:rPr>
          <w:rFonts w:ascii="Trebuchet MS" w:eastAsia="MS Mincho" w:hAnsi="Trebuchet MS" w:cs="Times New Roman"/>
          <w:lang w:val="ro-RO"/>
        </w:rPr>
        <w:t>0</w:t>
      </w:r>
      <w:r w:rsidR="00ED79AF" w:rsidRPr="00A45118">
        <w:rPr>
          <w:rFonts w:ascii="Trebuchet MS" w:eastAsia="MS Mincho" w:hAnsi="Trebuchet MS" w:cs="Times New Roman"/>
          <w:lang w:val="ro-RO"/>
        </w:rPr>
        <w:t>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339F3"/>
    <w:rsid w:val="00044734"/>
    <w:rsid w:val="0007508D"/>
    <w:rsid w:val="00097E13"/>
    <w:rsid w:val="001178DB"/>
    <w:rsid w:val="00157A33"/>
    <w:rsid w:val="00235BC0"/>
    <w:rsid w:val="002A0095"/>
    <w:rsid w:val="002D76F0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55271C"/>
    <w:rsid w:val="00603D17"/>
    <w:rsid w:val="006419E0"/>
    <w:rsid w:val="006A4B2C"/>
    <w:rsid w:val="006D6762"/>
    <w:rsid w:val="0074712A"/>
    <w:rsid w:val="00757FC9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C0FDB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63</cp:revision>
  <cp:lastPrinted>2023-01-03T13:03:00Z</cp:lastPrinted>
  <dcterms:created xsi:type="dcterms:W3CDTF">2019-07-04T08:54:00Z</dcterms:created>
  <dcterms:modified xsi:type="dcterms:W3CDTF">2024-05-16T10:03:00Z</dcterms:modified>
</cp:coreProperties>
</file>