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8A9" w:rsidRPr="00BD68A9" w:rsidRDefault="00BD68A9" w:rsidP="00BD68A9">
      <w:pPr>
        <w:autoSpaceDE w:val="0"/>
        <w:autoSpaceDN w:val="0"/>
        <w:adjustRightInd w:val="0"/>
        <w:spacing w:after="0" w:line="240" w:lineRule="auto"/>
        <w:jc w:val="center"/>
        <w:rPr>
          <w:rFonts w:ascii="Times New Roman" w:hAnsi="Times New Roman" w:cs="Times New Roman"/>
          <w:b/>
          <w:sz w:val="28"/>
          <w:szCs w:val="28"/>
        </w:rPr>
      </w:pPr>
      <w:r w:rsidRPr="00BD68A9">
        <w:rPr>
          <w:rFonts w:ascii="Times New Roman" w:hAnsi="Times New Roman" w:cs="Times New Roman"/>
          <w:b/>
          <w:sz w:val="28"/>
          <w:szCs w:val="28"/>
        </w:rPr>
        <w:t>ORDIN   Nr. 184 din 21 septembrie 1997</w:t>
      </w:r>
    </w:p>
    <w:p w:rsidR="00BD68A9" w:rsidRPr="00BD68A9" w:rsidRDefault="00BD68A9" w:rsidP="00BD68A9">
      <w:pPr>
        <w:autoSpaceDE w:val="0"/>
        <w:autoSpaceDN w:val="0"/>
        <w:adjustRightInd w:val="0"/>
        <w:spacing w:after="0" w:line="240" w:lineRule="auto"/>
        <w:jc w:val="center"/>
        <w:rPr>
          <w:rFonts w:ascii="Times New Roman" w:hAnsi="Times New Roman" w:cs="Times New Roman"/>
          <w:b/>
          <w:sz w:val="28"/>
          <w:szCs w:val="28"/>
        </w:rPr>
      </w:pPr>
      <w:proofErr w:type="gramStart"/>
      <w:r w:rsidRPr="00BD68A9">
        <w:rPr>
          <w:rFonts w:ascii="Times New Roman" w:hAnsi="Times New Roman" w:cs="Times New Roman"/>
          <w:b/>
          <w:sz w:val="28"/>
          <w:szCs w:val="28"/>
        </w:rPr>
        <w:t>pentru</w:t>
      </w:r>
      <w:proofErr w:type="gramEnd"/>
      <w:r w:rsidRPr="00BD68A9">
        <w:rPr>
          <w:rFonts w:ascii="Times New Roman" w:hAnsi="Times New Roman" w:cs="Times New Roman"/>
          <w:b/>
          <w:sz w:val="28"/>
          <w:szCs w:val="28"/>
        </w:rPr>
        <w:t xml:space="preserve"> aprobarea Procedurii de realizare a bilanţurilor de mediu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EMITENT: </w:t>
      </w:r>
      <w:bookmarkStart w:id="0" w:name="_GoBack"/>
      <w:bookmarkEnd w:id="0"/>
      <w:r>
        <w:rPr>
          <w:rFonts w:ascii="Times New Roman" w:hAnsi="Times New Roman" w:cs="Times New Roman"/>
          <w:sz w:val="28"/>
          <w:szCs w:val="28"/>
        </w:rPr>
        <w:t>MINISTERUL APELOR, PĂDURILOR ŞI PROTECŢIEI MEDIULUI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PUBLICAT  ÎN</w:t>
      </w:r>
      <w:proofErr w:type="gramEnd"/>
      <w:r>
        <w:rPr>
          <w:rFonts w:ascii="Times New Roman" w:hAnsi="Times New Roman" w:cs="Times New Roman"/>
          <w:sz w:val="28"/>
          <w:szCs w:val="28"/>
        </w:rPr>
        <w:t xml:space="preserve">: MONITORUL OFICIAL  NR. 303 </w:t>
      </w:r>
      <w:proofErr w:type="gramStart"/>
      <w:r>
        <w:rPr>
          <w:rFonts w:ascii="Times New Roman" w:hAnsi="Times New Roman" w:cs="Times New Roman"/>
          <w:sz w:val="28"/>
          <w:szCs w:val="28"/>
        </w:rPr>
        <w:t>bis  din</w:t>
      </w:r>
      <w:proofErr w:type="gramEnd"/>
      <w:r>
        <w:rPr>
          <w:rFonts w:ascii="Times New Roman" w:hAnsi="Times New Roman" w:cs="Times New Roman"/>
          <w:sz w:val="28"/>
          <w:szCs w:val="28"/>
        </w:rPr>
        <w:t xml:space="preserve">  6 noiembrie 1997</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apelor, pădurilor şi protecţiei mediului,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temeiul art. 9, art. 10 alin. 4, art. 14 şi art. 64 lit. d)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protecţiei mediului nr. 137/1995,</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baza Hotărârii Guvernului nr. 457/1994*) privind organizarea şi funcţionarea Ministerului Apelor, Pădurilor şi Protecţiei Mediului, cu modificările ulterioare,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baza Ordinului ministrului apelor, pădurilor şi protecţiei mediului nr. 125/1996, secţiunea 5 pct. 5.4. 5.5 şi 5.6 şi secţiunea 8 pct. 8.1.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8.2.,</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emite</w:t>
      </w:r>
      <w:proofErr w:type="gramEnd"/>
      <w:r>
        <w:rPr>
          <w:rFonts w:ascii="Times New Roman" w:hAnsi="Times New Roman" w:cs="Times New Roman"/>
          <w:sz w:val="28"/>
          <w:szCs w:val="28"/>
        </w:rPr>
        <w:t xml:space="preserve"> următorul ordin: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aprobă Procedura de realizare a bilanţurilor de mediu, care face parte integrantă din prezentul ordin.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Anexele la procedură fac parte integrantă din aceasta.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abrogă anexa nr. 10 la Ordinul ministrului apelor, pădurilor şi protecţiei mediului nr. 125/1996 şi oricare alte prevederi contrare din ordinele anterioare ale ministrului apelor, pădurilor şi protecţiei mediului.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Direcţia strategii şi reglementări pentru protecţia mediului răspunde de instruirea periodică şi în mod unitar a personalului din cadrul unităţilor teritoriale care îşi desfăşoară activitatea în domeniul emiterii actelor de reglementare.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Prezentul ordin intră în vigoare la data publicării lui în Monitorul Oficial al României.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Hotărârea Guvernului nr. 457/1994 a fost abrogată prin Hotărârea Guvernului nr. 568/1997, publicată în Monitorul Oficial al României, Partea I, nr. 266 din 6 octombrie 1997.</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apelor,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pădurilor</w:t>
      </w:r>
      <w:proofErr w:type="gramEnd"/>
      <w:r>
        <w:rPr>
          <w:rFonts w:ascii="Times New Roman" w:hAnsi="Times New Roman" w:cs="Times New Roman"/>
          <w:sz w:val="28"/>
          <w:szCs w:val="28"/>
        </w:rPr>
        <w:t xml:space="preserve"> şi protecţiei mediului,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Ioan Oltean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realizare a bilanţurilor de mediu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1</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generale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reglementare detaliază procedura de realizare, tipurile, domeniile şi conţinutul bilanţurilor de mediu cerute în procesul de autorizare, precum şi la schimbarea proprietarului, destinaţiei sau la încetarea activităţilor economice şi sociale cu impact asupra mediului </w:t>
      </w:r>
      <w:r>
        <w:rPr>
          <w:rFonts w:ascii="Times New Roman" w:hAnsi="Times New Roman" w:cs="Times New Roman"/>
          <w:sz w:val="28"/>
          <w:szCs w:val="28"/>
        </w:rPr>
        <w:lastRenderedPageBreak/>
        <w:t>înconjurător, conform prevederilor art. 10 şi 14 din Legea protecţiei mediului nr. 137/1995, şi ale art. 65 din Legea privatizării societăţilor comerciale nr. 58/1991, cu modificările şi completările ulterioare.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sensul prezentului ordin, termenii şi expresiile folosite au următorul înţeles:</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Amplasament - loc, activitate sau obiectiv supuse prevederilor art. 8 - 14 din Legea nr. 137/1995 sau ale celor din cap. IX din Legea nr. 58/1991, cu modificările şi completările ulterioare.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Autoritatea de mediu competentă - autoritatea centrală sau locală de protecţie a mediului care funcţionează în concordanţă cu legislaţia în vigoare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reglementează protecţia mediului.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Bilanţ de mediu nivel 0 - fişă de verificare conţinând elemente caracteristice activităţii şi care permite autorităţii de mediu competente să identifice şi să stabilească necesitatea efectuării unui bilanţ de mediu nivel I sau nivel II sau a unei evaluări a riscului, înainte de autorizarea de mediu sau de privatizarea societăţii comerciale.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Bilanţ de mediu nivel I - studiu de mediu constând din culegere de date şi documentare (fără prelevare de probe şi fără analize de laborator privind factorii de mediu), care include toate elementele analizei tehnice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aspectelor de mediu pentru luarea unei decizii privind dimensionarea impactului de mediu potenţial sau efectiv de pe un amplasament.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Bilanţ de mediu nivel II - investigaţii asupra unui amplasament, efectuate în cadrul unui bilanţ de mediu, pentru a cuantifica dimensiunea poluării prin prelevări de probe şi analize fizice, chimice sau biologice ale factorilor de mediu.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Executant de bilanţ de mediu - unitate specializată, persoană fizică sau juridică, atestată conform prevederilor art. 12 din Legea nr. 137/1995 şi altor prevederi legale, emise în baza acesteia.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Evaluare a riscului - analiza probabilităţii şi gravităţii principalelor componente ale unui impact de mediu.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Impact de mediu - modificarea negativă considerabilă a caracteristicilor fizice, chimice sau structurale ale componentelor mediului natural; diminuarea diversităţii biologice; modificarea negativă considerabilă a productivităţii ecosistemelor naturale şi antropizate; deteriorarea echilibrului ecologic, reducerea considerabilă a calităţii vieţii sau deteriorarea structurilor antropizate, cauzată în principal de poluarea apelor, a aerului şi a solului; supraexploatarea resurselor naturale, gestionarea, folosirea sau planificarea teritorială necorespunzătoare a acestora.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astfel de impact poate să apară în prezent sau să aibă o probabilitate ridicată de manifestare în viitor, inacceptabilă de autorităţile de mediu competente.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Impact potenţial de mediu - impactul generat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amplasament, dacă există probabilitatea ca un bilanţ de mediu nivel I să arate că amplasamentul prezintă un impact de mediu.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Obiective de mediu minim acceptate - set de obiective stabilite de autoritatea de mediu competentă, în baza unui bilanţ de mediu realizat în procesul de privatizare anterior formulării ofertei de vânzare; acestea cuprind obiectivele calitative şi cantitative minime de mediu şi durata maximă admisibilă pentru conformare cu cerinţele de mediu, precum şi cu orice alte cerinţe ce pot fi identificate de autoritatea de mediu competentă.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Poluare - concentraţii de poluanţi în mediu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depăşesc valorile naturale.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Poluare potenţial semnificativă - concentraţii de poluanţi în mediu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depăşesc pragurile de alertă prevăzute în reglementările privind evaluarea poluării mediului. Aceste valori definesc </w:t>
      </w:r>
      <w:r>
        <w:rPr>
          <w:rFonts w:ascii="Times New Roman" w:hAnsi="Times New Roman" w:cs="Times New Roman"/>
          <w:sz w:val="28"/>
          <w:szCs w:val="28"/>
        </w:rPr>
        <w:lastRenderedPageBreak/>
        <w:t xml:space="preserve">pragul poluării la care autorităţile competente consideră că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amplasament poate avea un impact asupra mediului şi stabilesc necesitatea unor studii suplimentare.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Poluare semnificativă - concentraţii de poluanţi în mediu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depăşesc pragurile de intervenţie prevăzute în reglementările privind evaluarea poluării mediului.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Program pentru conformare - plan de măsuri propus de titularul activităţii, cuprinzând etape care trebuie parcurse în intervale de timp precizate prin prevederile autorizaţiei de mediu de către autoritatea competentă, în scopul respectării reglementărilor privind protecţia mediului.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Tip de bilanţ de mediu - variantă de bilanţ de mediu, reprezentată de unul dintre nivelurile 0, I sau II definite în prezentul ordin.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Titular - (al amplasamentului/activităţii) - persoană fizică sau juridică care propune, deţine şi/sau gospodăreşte o activitate economică sau socială.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conformitate cu prevederile Legii nr. 137/1995:</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bilanţurile</w:t>
      </w:r>
      <w:proofErr w:type="gramEnd"/>
      <w:r>
        <w:rPr>
          <w:rFonts w:ascii="Times New Roman" w:hAnsi="Times New Roman" w:cs="Times New Roman"/>
          <w:sz w:val="28"/>
          <w:szCs w:val="28"/>
        </w:rPr>
        <w:t xml:space="preserve"> de mediu nivel I sau II şi evaluările de risc, inclusiv când sunt executate ca părţi din evaluarea impactului asupra mediului vor fi executate doar de unităţi specializate, persoane fizice şi juridice, atestate conform prevederilor art. 12 din Legea nr. 137/1995 şi altor reglementări relevante în acest domeniu;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analizele</w:t>
      </w:r>
      <w:proofErr w:type="gramEnd"/>
      <w:r>
        <w:rPr>
          <w:rFonts w:ascii="Times New Roman" w:hAnsi="Times New Roman" w:cs="Times New Roman"/>
          <w:sz w:val="28"/>
          <w:szCs w:val="28"/>
        </w:rPr>
        <w:t xml:space="preserve"> de probe prelevate pentru executarea bilanţurilor de mediu vor fi efectuate numai de laboratoare specializate, care utilizează aparatură adecvată şi metodologii în conformitate cu normele şi reglementările în vigoare.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Răspunderea pentru concluziile şi informaţiile prezentate într-un bilanţ de mediu sau de evaluare a riscului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asumată după cum urmează: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răspunderea</w:t>
      </w:r>
      <w:proofErr w:type="gramEnd"/>
      <w:r>
        <w:rPr>
          <w:rFonts w:ascii="Times New Roman" w:hAnsi="Times New Roman" w:cs="Times New Roman"/>
          <w:sz w:val="28"/>
          <w:szCs w:val="28"/>
        </w:rPr>
        <w:t xml:space="preserve"> pentru acurateţea şi corectitudinea unui bilanţ de mediu (nivel 0, I sau II) sau a unei evaluări a riscului revine autorului;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titularul</w:t>
      </w:r>
      <w:proofErr w:type="gramEnd"/>
      <w:r>
        <w:rPr>
          <w:rFonts w:ascii="Times New Roman" w:hAnsi="Times New Roman" w:cs="Times New Roman"/>
          <w:sz w:val="28"/>
          <w:szCs w:val="28"/>
        </w:rPr>
        <w:t xml:space="preserve"> răspunde pentru exactitatea datelor pe care le furnizează pentru executarea bilanţului de mediu sau a evaluării riscului;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răspunderea</w:t>
      </w:r>
      <w:proofErr w:type="gramEnd"/>
      <w:r>
        <w:rPr>
          <w:rFonts w:ascii="Times New Roman" w:hAnsi="Times New Roman" w:cs="Times New Roman"/>
          <w:sz w:val="28"/>
          <w:szCs w:val="28"/>
        </w:rPr>
        <w:t xml:space="preserve"> pentru precizia rezultatelor privind concentraţiile de poluanţi în probele de mediu analizate revine părţii care prelevează probele şi laboratorului care efectuează analizele.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Obligaţiile legate de expedierea şi evidenţa documentelor privind bilanţul de mediu şi evaluarea riscului sunt următoarele: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documentele</w:t>
      </w:r>
      <w:proofErr w:type="gramEnd"/>
      <w:r>
        <w:rPr>
          <w:rFonts w:ascii="Times New Roman" w:hAnsi="Times New Roman" w:cs="Times New Roman"/>
          <w:sz w:val="28"/>
          <w:szCs w:val="28"/>
        </w:rPr>
        <w:t xml:space="preserve"> emise în temeiul prezentului ordin vor fi expediate cu confirmare de primire prin poştă sau prin curier, păstrându-se dovada expedierii;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autoritatea</w:t>
      </w:r>
      <w:proofErr w:type="gramEnd"/>
      <w:r>
        <w:rPr>
          <w:rFonts w:ascii="Times New Roman" w:hAnsi="Times New Roman" w:cs="Times New Roman"/>
          <w:sz w:val="28"/>
          <w:szCs w:val="28"/>
        </w:rPr>
        <w:t xml:space="preserve"> de mediu competentă va înregistra primirea tuturor documentelor elaborate în temeiul prezentului ordin într-un sistem de evidenţă a bilanţurilor de mediu.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2</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Stabilirea domeniului bilanţurilor de mediu solicitate în procedura de autorizare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stabilirea domeniului bilanţurilor de mediu,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urmează a fi efectuate, se vor avea în vedere următoarele: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cele</w:t>
      </w:r>
      <w:proofErr w:type="gramEnd"/>
      <w:r>
        <w:rPr>
          <w:rFonts w:ascii="Times New Roman" w:hAnsi="Times New Roman" w:cs="Times New Roman"/>
          <w:sz w:val="28"/>
          <w:szCs w:val="28"/>
        </w:rPr>
        <w:t xml:space="preserve"> trei tipuri de bilanţuri de mediu (nivel 0, I şi II) nu se exclud reciproc şi pot fi efectuate consecutiv sau concomitent, conform prevederilor prezentului ordin;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w:t>
      </w:r>
      <w:proofErr w:type="gramStart"/>
      <w:r>
        <w:rPr>
          <w:rFonts w:ascii="Times New Roman" w:hAnsi="Times New Roman" w:cs="Times New Roman"/>
          <w:sz w:val="28"/>
          <w:szCs w:val="28"/>
        </w:rPr>
        <w:t>când</w:t>
      </w:r>
      <w:proofErr w:type="gramEnd"/>
      <w:r>
        <w:rPr>
          <w:rFonts w:ascii="Times New Roman" w:hAnsi="Times New Roman" w:cs="Times New Roman"/>
          <w:sz w:val="28"/>
          <w:szCs w:val="28"/>
        </w:rPr>
        <w:t xml:space="preserve"> prevederile Legii nr. 137/1995 impun solicitarea unui bilanţ de mediu, iar autoritatea de mediu competentă consideră puţin probabilă existenţa unui impact de mediu al amplasamentului,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solicita efectuarea unui bilanţ de mediu nivel 0;</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dacă</w:t>
      </w:r>
      <w:proofErr w:type="gramEnd"/>
      <w:r>
        <w:rPr>
          <w:rFonts w:ascii="Times New Roman" w:hAnsi="Times New Roman" w:cs="Times New Roman"/>
          <w:sz w:val="28"/>
          <w:szCs w:val="28"/>
        </w:rPr>
        <w:t xml:space="preserve"> un bilanţ de mediu nivel 0 confirmă că nu există nici un impact de mediu de la amplasament, nu se va solicita efectuarea unui alt nivel (nivel I sau II) de bilanţ de mediu sau a unei evaluări a riscului pe acest amplasament;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dacă bilanţul de mediu nivel 0 relevă existenţa unui impact potenţial de mediu pe amplasament, autoritatea de mediu competentă trebuie să solicite continuarea evaluării prin efectuarea cel puţin a bilanţului de mediu nivel 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dacă</w:t>
      </w:r>
      <w:proofErr w:type="gramEnd"/>
      <w:r>
        <w:rPr>
          <w:rFonts w:ascii="Times New Roman" w:hAnsi="Times New Roman" w:cs="Times New Roman"/>
          <w:sz w:val="28"/>
          <w:szCs w:val="28"/>
        </w:rPr>
        <w:t xml:space="preserve"> autoritatea de mediu competentă consideră că un bilanţ de mediu nivel I prezintă informaţii insuficiente pentru a cuantifica impactul de mediu sau dacă la analiza unei solicitări de autorizare se consideră că un amplasament are un impact potenţial de mediu, autoritatea de mediu competentă trebuie să solicite efectuarea bilanţului de mediu nivel II. În situaţiile când această decizie a fost luată înainte de executarea nivelului I al bilanţului de mediu, trebuie executate atât bilanţul de mediu nivel I, cât şi bilanţul de mediu nivel 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constatarea poluării provenite de la un amplasament şi caracterizată prin depăşirea unuia sau mai multor praguri de intervenţie prevăzute în reglementările privind evaluarea poluării mediului, autoritatea de mediu competentă trebuie să solicite executarea unei evaluări a riscului. Evaluarea riscului se bazează pe gradul de poluare măsurat pe amplasament şi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cuantifica semnificaţia acestuia relativă la impactul asupra mediului;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rezultatele</w:t>
      </w:r>
      <w:proofErr w:type="gramEnd"/>
      <w:r>
        <w:rPr>
          <w:rFonts w:ascii="Times New Roman" w:hAnsi="Times New Roman" w:cs="Times New Roman"/>
          <w:sz w:val="28"/>
          <w:szCs w:val="28"/>
        </w:rPr>
        <w:t xml:space="preserve"> analizelor obţinute se vor compara cu prevederile reglementărilor şi normelor relevante; în lipsa unor astfel de reglementări sau norme, se vor folosi spre comparare normele sau instrucţiunile internaţionale corespunzătoare, opţiunea folosită urmând a fi justificată de executantul bilanţului de mediu;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o</w:t>
      </w:r>
      <w:proofErr w:type="gramEnd"/>
      <w:r>
        <w:rPr>
          <w:rFonts w:ascii="Times New Roman" w:hAnsi="Times New Roman" w:cs="Times New Roman"/>
          <w:sz w:val="28"/>
          <w:szCs w:val="28"/>
        </w:rPr>
        <w:t xml:space="preserve"> dată cu cererea de autorizare, titularul unui amplasament poate înainta autorităţii de mediu competente orice nivel de bilanţ de mediu, dacă consideră necesar. În urma analizei documentelor prezentate, autoritatea de mediu competentă poate stabili necesitatea unui nivel adiţional de bilanţ de mediu, în conformitate cu prevederile prezentului ordin.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3</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Bilanţul de mediu nivel 0 pentru procedura de autorizare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Bilanţul de mediu nivel 0 reprezintă cerinţa minimă pentru situaţiile în care prin lege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prevăzută necesitatea prezentării unui bilanţ de mediu; acesta va fi înaintat autorităţii de mediu competente.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Realizarea bilanţului de mediu nivel 0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avea în vedere următoarele: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bilanţ de mediu nivel 0 trebuie să corespundă ca formă şi conţinut anexei A.1, iar informaţiile prezentate vor fi susţinute cu documente;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autorul</w:t>
      </w:r>
      <w:proofErr w:type="gramEnd"/>
      <w:r>
        <w:rPr>
          <w:rFonts w:ascii="Times New Roman" w:hAnsi="Times New Roman" w:cs="Times New Roman"/>
          <w:sz w:val="28"/>
          <w:szCs w:val="28"/>
        </w:rPr>
        <w:t xml:space="preserve"> bilanţului de mediu nivel 0 trebuie să constate starea amplasamentului şi a împrejurimilor lui şi să prezinte, la cererea autorităţilor de mediu competente, dovezi fotografice privind constatările menţionate;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bilanţul</w:t>
      </w:r>
      <w:proofErr w:type="gramEnd"/>
      <w:r>
        <w:rPr>
          <w:rFonts w:ascii="Times New Roman" w:hAnsi="Times New Roman" w:cs="Times New Roman"/>
          <w:sz w:val="28"/>
          <w:szCs w:val="28"/>
        </w:rPr>
        <w:t xml:space="preserve"> de mediu nivel 0 trebuie să analizeze atât folosinţa actuală, cât şi folosinţa trecută a terenurilor din zona amplasamentului.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9</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Procesul de analizare a bilanţului de mediu nivel 0 implică următoarele aspecte: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autoritatea</w:t>
      </w:r>
      <w:proofErr w:type="gramEnd"/>
      <w:r>
        <w:rPr>
          <w:rFonts w:ascii="Times New Roman" w:hAnsi="Times New Roman" w:cs="Times New Roman"/>
          <w:sz w:val="28"/>
          <w:szCs w:val="28"/>
        </w:rPr>
        <w:t xml:space="preserve"> de mediu competentă va executa o analiză preliminară a bilanţului de mediu nivel 0 şi se va asigura că s-au completat corespunzător toate punctele. Când nu este satisfăcută această condiţie, bilanţul de mediu nivel 0 va fi respins, iar respingerea, însoţită de motivaţia acesteia, va fi comunicată în scris titularului;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dacă</w:t>
      </w:r>
      <w:proofErr w:type="gramEnd"/>
      <w:r>
        <w:rPr>
          <w:rFonts w:ascii="Times New Roman" w:hAnsi="Times New Roman" w:cs="Times New Roman"/>
          <w:sz w:val="28"/>
          <w:szCs w:val="28"/>
        </w:rPr>
        <w:t xml:space="preserve"> un bilanţ de mediu nivel 0 este acceptat la analiza preliminară, autoritatea de mediu competentă va analiza dacă materialul furnizat include suficiente informaţii pentru a confirma absenţa impactului de mediu de pe amplasament. Dacă bilanţul de mediu nivel 0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satisfăcător şi autoritatea de mediu competentă nu consideră necesară continuarea evaluării impactului cu un bilanţ de mediu nivel I sau II sau cu o evaluare a riscului, se va considera satisfăcută cerinţa pentru un bilanţ de mediu. Când bilanţul de mediu nivel 0 a fost executat în cadrul procesului de privatizare, vor fi aplicate cerinţele specificate la cap. VII;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dacă bilanţul de mediu nivel 0 arată că un amplasament are un impact potenţial de mediu, autoritatea de mediu competentă trebuie să solicite titularului prezentarea unui bilanţ de mediu nivel I sau nivel I şi II, în vederea continuării evaluării.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4</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Bilanţul de mediu nivel 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Bilanţul de mediu nivel I trebuie solicitat de autoritatea de mediu competentă în condiţiile prevăzute la art. 10 alin. 4 sau la art. 14 din Legea nr. 137/1995, dacă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amplasament are un impact potenţial. Nivelul I al bilanţului de mediu poate face excepţie de la aceste cerinţe atunci când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cerut în procesul de privatizare; în aceste situaţii se vor aplica prevederile cap. VII din prezentul ordin.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Bilanţul de mediu nivel 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includă o analiză tehnică a impactului de mediu, după cum se precizează în anexa A.2. Raportul bilanţului de mediu nivel 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respecta formatul din anexa A.2.1 şi va specifica toate sursele de informaţii folosite.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Prezentarea şi analizarea bilanţurilor de mediu nivel I vor respecta prevederile descrise în continuare: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bilanţul</w:t>
      </w:r>
      <w:proofErr w:type="gramEnd"/>
      <w:r>
        <w:rPr>
          <w:rFonts w:ascii="Times New Roman" w:hAnsi="Times New Roman" w:cs="Times New Roman"/>
          <w:sz w:val="28"/>
          <w:szCs w:val="28"/>
        </w:rPr>
        <w:t xml:space="preserve"> de mediu nivel I se înaintează autorităţii de mediu competente, de către titular, conform procedurii prezentate la art. 5 lit. a)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prezentul ordin;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procesul</w:t>
      </w:r>
      <w:proofErr w:type="gramEnd"/>
      <w:r>
        <w:rPr>
          <w:rFonts w:ascii="Times New Roman" w:hAnsi="Times New Roman" w:cs="Times New Roman"/>
          <w:sz w:val="28"/>
          <w:szCs w:val="28"/>
        </w:rPr>
        <w:t xml:space="preserve"> de analizare a bilanţurilor de mediu nivel I se efectuează de către autoritatea de mediu competentă care va face evaluarea tehnică pentru a se asigura că toate aspectele au fost tratate într-o manieră satisfăcătoare. Când nu se constată acest lucru, bilanţul de mediu nivel I se respinge, iar respingerea, însoţită de motivaţia acesteia,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comunicată în scris titularului;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când</w:t>
      </w:r>
      <w:proofErr w:type="gramEnd"/>
      <w:r>
        <w:rPr>
          <w:rFonts w:ascii="Times New Roman" w:hAnsi="Times New Roman" w:cs="Times New Roman"/>
          <w:sz w:val="28"/>
          <w:szCs w:val="28"/>
        </w:rPr>
        <w:t xml:space="preserve"> într-un bilanţ de mediu nivel I se prezintă dovada unei poluări potenţial semnificative, autoritatea de mediu competentă trebuie să ceară executarea unui bilanţ de mediu nivel II şi/sau a unei evaluări a riscului, conform cap. V şi, respectiv, </w:t>
      </w:r>
      <w:proofErr w:type="gramStart"/>
      <w:r>
        <w:rPr>
          <w:rFonts w:ascii="Times New Roman" w:hAnsi="Times New Roman" w:cs="Times New Roman"/>
          <w:sz w:val="28"/>
          <w:szCs w:val="28"/>
        </w:rPr>
        <w:t>VI ;</w:t>
      </w:r>
      <w:proofErr w:type="gramEnd"/>
      <w:r>
        <w:rPr>
          <w:rFonts w:ascii="Times New Roman" w:hAnsi="Times New Roman" w:cs="Times New Roman"/>
          <w:sz w:val="28"/>
          <w:szCs w:val="28"/>
        </w:rPr>
        <w:t xml:space="preserve"> această decizie a autorităţii de mediu competente va fi comunicată în scris titularului. Poate face excepţie de la aceste cerinţe bilanţul de mediu nivel I cerut în procesul de privatizare; în aceste situaţii se vor aplica prevederile cap. VII din prezentul ordin;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w:t>
      </w:r>
      <w:proofErr w:type="gramStart"/>
      <w:r>
        <w:rPr>
          <w:rFonts w:ascii="Times New Roman" w:hAnsi="Times New Roman" w:cs="Times New Roman"/>
          <w:sz w:val="28"/>
          <w:szCs w:val="28"/>
        </w:rPr>
        <w:t>dacă</w:t>
      </w:r>
      <w:proofErr w:type="gramEnd"/>
      <w:r>
        <w:rPr>
          <w:rFonts w:ascii="Times New Roman" w:hAnsi="Times New Roman" w:cs="Times New Roman"/>
          <w:sz w:val="28"/>
          <w:szCs w:val="28"/>
        </w:rPr>
        <w:t xml:space="preserve"> bilanţul de mediu nivel I este satisfăcător şi autoritatea de mediu competentă nu consideră necesar un bilanţ de mediu nivel II sau o evaluare a riscului, se va considera satisfăcută cerinţa pentru un bilanţ de mediu.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5</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Bilanţul de mediu nivel 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Angajarea bilanţului de mediu nivel II se face în oricare dintre următoarele situaţii: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dacă un bilanţ de mediu nivel I relevă o poluare potenţial semnificativă a unui amplasament, autorităţile de mediu competente trebuie să solicite executarea unui bilanţ de mediu nivel II; face excepţie de la aceste cerinţe bilanţul de mediu nivel II cerut în procesul de privatizare; în aceste situaţii se vor aplica prevederile cap. VII din prezentul ordin;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bilanţul</w:t>
      </w:r>
      <w:proofErr w:type="gramEnd"/>
      <w:r>
        <w:rPr>
          <w:rFonts w:ascii="Times New Roman" w:hAnsi="Times New Roman" w:cs="Times New Roman"/>
          <w:sz w:val="28"/>
          <w:szCs w:val="28"/>
        </w:rPr>
        <w:t xml:space="preserve"> de mediu nivel II se poate executa în acelaşi timp cu bilanţul de mediu nivel I, dacă autoritatea de mediu competentă stabileşte de la început că un amplasament prezintă o poluare potenţial semnificativă.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Realizarea bilanţului de mediu nivel II se face prin: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prelevarea şi analizarea probelor necesare în bilanţurile de mediu nivel II, care trebuie să respecte prevederile din anexa A.3 referitoare la procedurile de prelevare de probe pentru diferiţi factori de mediu şi la laboratoarele de specialitate pentru analiza probelor;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compararea</w:t>
      </w:r>
      <w:proofErr w:type="gramEnd"/>
      <w:r>
        <w:rPr>
          <w:rFonts w:ascii="Times New Roman" w:hAnsi="Times New Roman" w:cs="Times New Roman"/>
          <w:sz w:val="28"/>
          <w:szCs w:val="28"/>
        </w:rPr>
        <w:t xml:space="preserve"> rezultatelor analizelor probelor prelevate în cadrul bilanţului de mediu nivel II cu prevederile reglementărilor privind evaluarea poluării mediului şi prezentarea acestor comparaţii în raportul bilanţului de mediu nivel 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furnizarea</w:t>
      </w:r>
      <w:proofErr w:type="gramEnd"/>
      <w:r>
        <w:rPr>
          <w:rFonts w:ascii="Times New Roman" w:hAnsi="Times New Roman" w:cs="Times New Roman"/>
          <w:sz w:val="28"/>
          <w:szCs w:val="28"/>
        </w:rPr>
        <w:t xml:space="preserve"> recomandărilor privind oportunitatea unei evaluări a riscului, conform prevederilor cap. VI, dacă această evaluare nu a fost deja solicitată de autoritatea de mediu competentă.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Prezentarea şi analizarea bilanţurilor de mediu nivel II vor respecta prevederile descrise în continuare: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titularul</w:t>
      </w:r>
      <w:proofErr w:type="gramEnd"/>
      <w:r>
        <w:rPr>
          <w:rFonts w:ascii="Times New Roman" w:hAnsi="Times New Roman" w:cs="Times New Roman"/>
          <w:sz w:val="28"/>
          <w:szCs w:val="28"/>
        </w:rPr>
        <w:t xml:space="preserve"> va înainta autorităţii de mediu competente, conform prevederilor art. 5 lit. a) din prezenta procedură, raportul la bilanţul de mediu nivel II, care va respecta formatul din anexa A.3 secţiunea 4 şi va specifica toate sursele de informaţii folosite;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procesul</w:t>
      </w:r>
      <w:proofErr w:type="gramEnd"/>
      <w:r>
        <w:rPr>
          <w:rFonts w:ascii="Times New Roman" w:hAnsi="Times New Roman" w:cs="Times New Roman"/>
          <w:sz w:val="28"/>
          <w:szCs w:val="28"/>
        </w:rPr>
        <w:t xml:space="preserve"> de analizare a bilanţului de mediu nivel II se realizează de către autoritatea de mediu competentă, care va face evaluarea tehnică pentru a se asigura că lucrarea efectuată este conformă prevederilor din anexa A.3 referitoare la prelevarea şi analizarea probelor. Când nu este satisfăcută această condiţie, bilanţul de mediu nivel II va fi respins, iar respingerea, însoţită de motivaţia acesteia, va fi comunicată în scris titularului;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dacă</w:t>
      </w:r>
      <w:proofErr w:type="gramEnd"/>
      <w:r>
        <w:rPr>
          <w:rFonts w:ascii="Times New Roman" w:hAnsi="Times New Roman" w:cs="Times New Roman"/>
          <w:sz w:val="28"/>
          <w:szCs w:val="28"/>
        </w:rPr>
        <w:t xml:space="preserve"> bilanţul de mediu nivel II relevă o poluare semnificativă, autoritatea de mediu competentă trebuie să solicite executarea unei evaluări a riscului, conform prevederilor cap. VI. Autoritatea de mediu competentă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informa în scris titularul atunci când se consideră necesară efectuarea evaluării riscului. Când bilanţul de mediu nivel II a fost executat în cadrul procesului de privatizare, vor fi aplicate cerinţele specificate la cap. VII;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când</w:t>
      </w:r>
      <w:proofErr w:type="gramEnd"/>
      <w:r>
        <w:rPr>
          <w:rFonts w:ascii="Times New Roman" w:hAnsi="Times New Roman" w:cs="Times New Roman"/>
          <w:sz w:val="28"/>
          <w:szCs w:val="28"/>
        </w:rPr>
        <w:t xml:space="preserve"> un bilanţ de mediu nivel II este satisfăcător şi autoritatea de mediu competentă nu solicită o evaluare a riscului, se va considera satisfăcută cerinţa pentru un bilanţ de mediu. Când </w:t>
      </w:r>
      <w:r>
        <w:rPr>
          <w:rFonts w:ascii="Times New Roman" w:hAnsi="Times New Roman" w:cs="Times New Roman"/>
          <w:sz w:val="28"/>
          <w:szCs w:val="28"/>
        </w:rPr>
        <w:lastRenderedPageBreak/>
        <w:t>bilanţul de mediu nivel II a fost executat în cadrul procesului de privatizare, vor fi aplicate cerinţele specificate la cap. VII.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6</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riscului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Angajarea evaluării riscului se face în următoarele condiţii: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riscului va fi solicitată de către autoritatea de mediu competentă atunci când s-a dovedit că există o poluare semnificativă pe un amplasament;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când</w:t>
      </w:r>
      <w:proofErr w:type="gramEnd"/>
      <w:r>
        <w:rPr>
          <w:rFonts w:ascii="Times New Roman" w:hAnsi="Times New Roman" w:cs="Times New Roman"/>
          <w:sz w:val="28"/>
          <w:szCs w:val="28"/>
        </w:rPr>
        <w:t xml:space="preserve"> este necesară o evaluare a riscului, autoritatea de mediu competentă va informa în scris titularul asupra acestei necesităţi şi va stabili domeniul specific şi detaliile evaluării riscului.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Realizarea evaluării riscului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satisfacă următoarele condiţii: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riscului va implica cuantificarea riscului de impact de mediu apărut ca urmare a poluării identificate pe un amplasament; instrucţiunile privind evaluarea riscului sunt prezentate în anexa A.4;</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autoritatea de mediu competentă poate solicita prelevări de probe şi analize suplimentare ale factorilor de mediu în timpul unei evaluări a riscului; acestea pot să se refere la amplasamentul supus bilanţului de mediu, dar se pot extinde şi la alte zone, dacă acestea ar putea fi supuse impactului de mediu al acestui amplasament;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orice</w:t>
      </w:r>
      <w:proofErr w:type="gramEnd"/>
      <w:r>
        <w:rPr>
          <w:rFonts w:ascii="Times New Roman" w:hAnsi="Times New Roman" w:cs="Times New Roman"/>
          <w:sz w:val="28"/>
          <w:szCs w:val="28"/>
        </w:rPr>
        <w:t xml:space="preserve"> prelevare de probe sau analize de laborator efectuate în cadrul unei evaluări a riscului trebuie să respecte prevederile din anexa A.3.</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Prezentarea şi analizarea evaluării riscului vor respecta prevederile descrise în continuare: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titularul</w:t>
      </w:r>
      <w:proofErr w:type="gramEnd"/>
      <w:r>
        <w:rPr>
          <w:rFonts w:ascii="Times New Roman" w:hAnsi="Times New Roman" w:cs="Times New Roman"/>
          <w:sz w:val="28"/>
          <w:szCs w:val="28"/>
        </w:rPr>
        <w:t xml:space="preserve"> va transmite autorităţii de mediu competente evaluarea riscului, conform art. 5 lit. a)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prezentul ordin;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procesul analizării evaluării riscului se realizează de către autoritatea de mediu competentă, care va face analiza tehnică pentru a se asigura că lucrarea efectuată s-a conformat prevederilor referitoare la prelevări de probe şi analize din anexa A.3 şi metodologia generală din anexa A.4 ale acestui </w:t>
      </w:r>
      <w:proofErr w:type="gramStart"/>
      <w:r>
        <w:rPr>
          <w:rFonts w:ascii="Times New Roman" w:hAnsi="Times New Roman" w:cs="Times New Roman"/>
          <w:sz w:val="28"/>
          <w:szCs w:val="28"/>
        </w:rPr>
        <w:t>ordin ;</w:t>
      </w:r>
      <w:proofErr w:type="gramEnd"/>
      <w:r>
        <w:rPr>
          <w:rFonts w:ascii="Times New Roman" w:hAnsi="Times New Roman" w:cs="Times New Roman"/>
          <w:sz w:val="28"/>
          <w:szCs w:val="28"/>
        </w:rPr>
        <w:t xml:space="preserve"> în caz de neconformare, evaluarea riscului va fi respinsă, iar respingerea, însoţită de motivaţia acesteia, va fi comunicată în scris titularului;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dacă</w:t>
      </w:r>
      <w:proofErr w:type="gramEnd"/>
      <w:r>
        <w:rPr>
          <w:rFonts w:ascii="Times New Roman" w:hAnsi="Times New Roman" w:cs="Times New Roman"/>
          <w:sz w:val="28"/>
          <w:szCs w:val="28"/>
        </w:rPr>
        <w:t xml:space="preserve"> autoritatea de mediu competentă consideră evaluarea riscului ca fiind satisfăcătoare şi identificând adecvat riscurile datorate impactului de mediu al amplasamentului, se va considera satisfăcută cerinţa pentru bilanţul de mediu. Când evaluarea riscului a fost executată în cadrul procesului de privatizare, vor fi aplicate cerinţele specificate în cap. VII.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Când rezultatele evaluării riscului arată că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amplasament, a cărui poluare este semnificativă, exercită un impact de mediu negativ şi acesta este considerat inacceptabil de către autoritatea de mediu competentă, se va solicita remedierea. Această remediere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în conformitate cu instrucţiunile emise de autoritatea centrală de mediu.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7</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Bilanţuri de mediu în procesul de privatizare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Vânzarea activelor, acţiunilor şi a părţilor sociale în cadrul procesului de privatizare poate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însoţită de necesitatea unui bilanţ de mediu. Condiţiile de declanşare a bilanţului de mediu în procesul de privatizare sunt descrise în Normele metodologice privind procedurile de privatizare şi condiţiile de organizare şi desfăşurare a vânzărilor de acţiuni, părţi sociale şi active, emise în aplicarea Legii nr. 58/1991, cu modificările şi completările ulterioare.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Bilanţul de mediu nivel 0 pentru privatizare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prezentat în anexele A.5.1 şi A.5.2 ale prezentei proceduri. Anexa A.5.1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completată de către societatea comercială ale cărei acţiuni/părţi sociale sau active sunt supuse vânzării şi înaintate autorităţii de mediu competente. Pe baza datelor din anexa A.5.1, precum şi a informaţiilor proprii, autoritatea de mediu competentă va completa anexa A.5.2 şi o va înainta, împreună cu anexa </w:t>
      </w:r>
      <w:proofErr w:type="gramStart"/>
      <w:r>
        <w:rPr>
          <w:rFonts w:ascii="Times New Roman" w:hAnsi="Times New Roman" w:cs="Times New Roman"/>
          <w:sz w:val="28"/>
          <w:szCs w:val="28"/>
        </w:rPr>
        <w:t>A.5.1 ,</w:t>
      </w:r>
      <w:proofErr w:type="gramEnd"/>
      <w:r>
        <w:rPr>
          <w:rFonts w:ascii="Times New Roman" w:hAnsi="Times New Roman" w:cs="Times New Roman"/>
          <w:sz w:val="28"/>
          <w:szCs w:val="28"/>
        </w:rPr>
        <w:t xml:space="preserve"> Fondului Proprietăţii de Stat, în conformitate cu procedura descrisă în titlul V al Normelor metodologice privind procedurile de privatizare şi condiţiile de organizare şi desfăşurare a vânzărilor de acţiuni, părţi sociale şi active, emise în aplicarea Legii nr. 58/1991, cu modificările şi completările ulterioare.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 şi pentru autorizarea activităţilor, bilanţurile de mediu nivel I şi II, realizate în cadrul procesului de privatizare, vor acoperi acele aspecte enunţate în anexele A.2 şi A.3, după caz, ale prezentei proceduri. Bilanţurile de mediu vor identifica răspunderile legate de impactul asupra mediului şi de procesul de autorizare de mediu, care vor fi menţionate separat ca obligaţii de mediu de tip A şi ca obligaţii de mediu de tip B, conform definiţiilor din Hotărârea Guvernului nr. 457/1997.</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răspunderile incluse ca obligaţii de mediu tip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raportul la bilanţul de mediu va propune "obiective de mediu minim acceptate". Conţinutul "obiectivelor de mediu minim acceptate"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conforma normelor referitoare la acestea, emise de către Ministerul Apelor, Pădurilor şi Protecţiei Mediului şi Agenţia Naţională pentru Privatizare.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răspunderile incluse ca obligaţii de mediu tip B, raportul la bilanţul de mediu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conţine: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lista</w:t>
      </w:r>
      <w:proofErr w:type="gramEnd"/>
      <w:r>
        <w:rPr>
          <w:rFonts w:ascii="Times New Roman" w:hAnsi="Times New Roman" w:cs="Times New Roman"/>
          <w:sz w:val="28"/>
          <w:szCs w:val="28"/>
        </w:rPr>
        <w:t xml:space="preserve"> obligaţiilor de mediu tip B, în conformitate cu anexa nr. 31 din Normele metodologice privind procedurile de privatizare şi condiţiile de organizare şi desfăşurare a vânzărilor de acţiuni, părţi sociale şi active, emise în aplicarea Legii nr. 58/1991, cu modificările şi completările ulterioare;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când</w:t>
      </w:r>
      <w:proofErr w:type="gramEnd"/>
      <w:r>
        <w:rPr>
          <w:rFonts w:ascii="Times New Roman" w:hAnsi="Times New Roman" w:cs="Times New Roman"/>
          <w:sz w:val="28"/>
          <w:szCs w:val="28"/>
        </w:rPr>
        <w:t xml:space="preserve"> este necesar, propuneri de metode ce pot fi folosite pentru identificarea şi cuantificarea răspunderilor actuale legate de conformarea de mediu pentru activul şi/sau activităţile supuse bilanţului de mediu;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descrierea</w:t>
      </w:r>
      <w:proofErr w:type="gramEnd"/>
      <w:r>
        <w:rPr>
          <w:rFonts w:ascii="Times New Roman" w:hAnsi="Times New Roman" w:cs="Times New Roman"/>
          <w:sz w:val="28"/>
          <w:szCs w:val="28"/>
        </w:rPr>
        <w:t xml:space="preserve"> evenimentelor sau a situaţiilor care ar declanşa obligaţiile de mediu tip B.</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8</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finale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Secţiunea 9.2 a Procedurii de reglementare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activităţilor economice şi sociale cu impact asupra mediului, aprobată prin Ordinul ministrului apelor, pădurilor şi protecţiei mediului nr. 125/1996, se înlocuieşte cu: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"9.2 Studiile de impact, bilanţurile de mediu nivel I şi nivel II şi evaluările riscului vor fi executate numai de unităţi specializate, persoane fizice sau juridice atestate în conformitate cu prevederile art. 12 din Legea nr. 137/1995 şi ale altor reglementări emise în acest domeniu în baza legii".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Autoritatea centrală de mediu va emite, în termen de 30 de zile de la intrarea în vigoare a prezentului ordin, reglementările privind evaluarea poluării mediului.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A.1</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BILANŢUL DE MEDIU NIVEL 0</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procedura de autorizare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Autorul                | Numele: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Adresa: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Societatea Comercială: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Nr. tel.: ......... Nr. fax: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|Titularul activităţii   | Numele: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societatea comercială) | Adresa: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dacă este diferită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|de societatea comercială</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|reprezentată de autor</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Nr. tel.: ............. Nr. fax: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Scopul cererii: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a) Schimbarea proprietarului |_| c) Încetarea activităţii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b) Schimbarea activităţii |_|    d) Activitate neautorizată anterior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e) Altele |_|              Rugăm specificaţi: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Mărimea amplasamentului | Suprafaţa totală (mp) | Suprafaţa construită (mp)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Activitatea pe amplasament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(i) Prezentă: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ii) Anterioară: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iii) Viitoare: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Anexaţi dovada folosinţei trecute a terenului amplasamentului, dacă există.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Bifaţi dacă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anexată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Categoria activităţii: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(i) Categoria conform anexei nr. II la Legea nr. 137/1995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ii) Altele, rugăm specificaţi: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Număr de </w:t>
      </w:r>
      <w:proofErr w:type="gramStart"/>
      <w:r>
        <w:rPr>
          <w:rFonts w:ascii="Times New Roman" w:hAnsi="Times New Roman" w:cs="Times New Roman"/>
          <w:sz w:val="28"/>
          <w:szCs w:val="28"/>
        </w:rPr>
        <w:t>personal  |</w:t>
      </w:r>
      <w:proofErr w:type="gramEnd"/>
      <w:r>
        <w:rPr>
          <w:rFonts w:ascii="Times New Roman" w:hAnsi="Times New Roman" w:cs="Times New Roman"/>
          <w:sz w:val="28"/>
          <w:szCs w:val="28"/>
        </w:rPr>
        <w:t xml:space="preserve"> Normă întreagă | Normă parţială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Orice investigaţie anterioară        |      _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amplasamentului privind            |  Da |_|   Nu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poluarea</w:t>
      </w:r>
      <w:proofErr w:type="gramEnd"/>
      <w:r>
        <w:rPr>
          <w:rFonts w:ascii="Times New Roman" w:hAnsi="Times New Roman" w:cs="Times New Roman"/>
          <w:sz w:val="28"/>
          <w:szCs w:val="28"/>
        </w:rPr>
        <w:t xml:space="preserve"> terenului:                  | Dacă "Da", detaliaţi: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Orice emisii în: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A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Apă   (i) Ape reziduale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(ii) Canalizare menajeră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 </w:t>
      </w:r>
      <w:proofErr w:type="gramStart"/>
      <w:r>
        <w:rPr>
          <w:rFonts w:ascii="Times New Roman" w:hAnsi="Times New Roman" w:cs="Times New Roman"/>
          <w:sz w:val="28"/>
          <w:szCs w:val="28"/>
        </w:rPr>
        <w:t>Apă</w:t>
      </w:r>
      <w:proofErr w:type="gramEnd"/>
      <w:r>
        <w:rPr>
          <w:rFonts w:ascii="Times New Roman" w:hAnsi="Times New Roman" w:cs="Times New Roman"/>
          <w:sz w:val="28"/>
          <w:szCs w:val="28"/>
        </w:rPr>
        <w:t xml:space="preserve"> pluvială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B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Aer   (i) Gaze de combustie (din surse fixe)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(ii) Emisii tehnologice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(iii) Altele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Rugăm specificaţi: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Provenienţa deşeurilor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tone/lună: separate pe categorii, cu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solide                 | descrierea generală a compoziţiei şi a      | |                               | amenajărilor existente pentru depozitare)   |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Rezervoare şi conducte        | (substanţa depozitată/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subterane</w:t>
      </w:r>
      <w:proofErr w:type="gramEnd"/>
      <w:r>
        <w:rPr>
          <w:rFonts w:ascii="Times New Roman" w:hAnsi="Times New Roman" w:cs="Times New Roman"/>
          <w:sz w:val="28"/>
          <w:szCs w:val="28"/>
        </w:rPr>
        <w:t xml:space="preserve">                    | transportată; volum/debit)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Transformatoare şi          |       _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condensatoare</w:t>
      </w:r>
      <w:proofErr w:type="gramEnd"/>
      <w:r>
        <w:rPr>
          <w:rFonts w:ascii="Times New Roman" w:hAnsi="Times New Roman" w:cs="Times New Roman"/>
          <w:sz w:val="28"/>
          <w:szCs w:val="28"/>
        </w:rPr>
        <w:t xml:space="preserve">               |   Da |_|   Nu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electrice</w:t>
      </w:r>
      <w:proofErr w:type="gramEnd"/>
      <w:r>
        <w:rPr>
          <w:rFonts w:ascii="Times New Roman" w:hAnsi="Times New Roman" w:cs="Times New Roman"/>
          <w:sz w:val="28"/>
          <w:szCs w:val="28"/>
        </w:rPr>
        <w:t xml:space="preserve"> în proprietate      | Dacă "Da", ce capacitate şi ce vechime?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_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Prezenţa</w:t>
      </w:r>
      <w:proofErr w:type="gramEnd"/>
      <w:r>
        <w:rPr>
          <w:rFonts w:ascii="Times New Roman" w:hAnsi="Times New Roman" w:cs="Times New Roman"/>
          <w:sz w:val="28"/>
          <w:szCs w:val="28"/>
        </w:rPr>
        <w:t xml:space="preserve"> azbestului          |   Da  |_|  Nu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Dacă "Da",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tip; dacă este în clădiri, ce | |                               | suprafaţă acoperă (mp):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|Folosinţa terenului înconjurător pe o </w:t>
      </w:r>
      <w:proofErr w:type="gramStart"/>
      <w:r>
        <w:rPr>
          <w:rFonts w:ascii="Times New Roman" w:hAnsi="Times New Roman" w:cs="Times New Roman"/>
          <w:sz w:val="28"/>
          <w:szCs w:val="28"/>
        </w:rPr>
        <w:t>distanţă</w:t>
      </w:r>
      <w:proofErr w:type="gramEnd"/>
      <w:r>
        <w:rPr>
          <w:rFonts w:ascii="Times New Roman" w:hAnsi="Times New Roman" w:cs="Times New Roman"/>
          <w:sz w:val="28"/>
          <w:szCs w:val="28"/>
        </w:rPr>
        <w:t xml:space="preserve"> de 150 m (rezidenţială,       | |comercială, recreaţională, industrială etc.)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Nord: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Vest: ---------------                    </w:t>
      </w:r>
      <w:proofErr w:type="gramStart"/>
      <w:r>
        <w:rPr>
          <w:rFonts w:ascii="Times New Roman" w:hAnsi="Times New Roman" w:cs="Times New Roman"/>
          <w:sz w:val="28"/>
          <w:szCs w:val="28"/>
        </w:rPr>
        <w:t>Est</w:t>
      </w:r>
      <w:proofErr w:type="gramEnd"/>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Sud: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Autorul                                 Titularul</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semnătura</w:t>
      </w:r>
      <w:proofErr w:type="gramEnd"/>
      <w:r>
        <w:rPr>
          <w:rFonts w:ascii="Times New Roman" w:hAnsi="Times New Roman" w:cs="Times New Roman"/>
          <w:sz w:val="28"/>
          <w:szCs w:val="28"/>
        </w:rPr>
        <w:t xml:space="preserve"> şi ştampila)               (</w:t>
      </w:r>
      <w:proofErr w:type="gramStart"/>
      <w:r>
        <w:rPr>
          <w:rFonts w:ascii="Times New Roman" w:hAnsi="Times New Roman" w:cs="Times New Roman"/>
          <w:sz w:val="28"/>
          <w:szCs w:val="28"/>
        </w:rPr>
        <w:t>semnătura</w:t>
      </w:r>
      <w:proofErr w:type="gramEnd"/>
      <w:r>
        <w:rPr>
          <w:rFonts w:ascii="Times New Roman" w:hAnsi="Times New Roman" w:cs="Times New Roman"/>
          <w:sz w:val="28"/>
          <w:szCs w:val="28"/>
        </w:rPr>
        <w:t xml:space="preserve"> şi ştampila)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A.2</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BILANŢUL DE MEDIU NIVEL 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Scopul şi domeniul bilanţului de mediu nivel 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Introducere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Bilanţul de mediu nivel I reprezintă procedura de a obţine informaţii asupra cauzelor şi consecinţelor efectelor negative, anterioare, asupra mediului şi constă în identificarea surselor de informaţii, culegerea, analizarea şi interpretarea prin studii teoretice a informaţiilor disponibile şi elaborarea raportului la bilanţul de mediu nivel I, conform modelului anexat.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Studiile teoretice ale bilanţului de mediu nivel I se solicită, în toate evaluările, prin bilanţul de mediu, ale impactului asupra mediului, efectuate asupra unor zone sau instalaţii, cu excepţia cazurilor în care autoritatea de mediu competentă decide încetarea evaluării prin bilanţ după executarea bilanţului de mediu nivel 0. Este indicată efectuarea acestor investigaţii preliminare pentru orice zone/instalaţii cu impact negativ asupra mediului, precum şi la schimbarea proprietarului, încetarea sau modificarea profilului unei activităţi. Bilanţul de mediu va identifica şi cuantifica răspunderea pentru starea mediului în zona de impact a activităţii analizate, pentru a stabili asumarea unor obligaţii sau acordarea unor compensaţii, potrivit prevederilor legale, pentru refacerea calităţii mediului.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termeni generali, secţiunile bilanţului de mediu nivel 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identifice domeniile în care impactul asupra mediului, produs de amplasamentele şi instalaţiile analizate, poate fi semnificativ. Lucrările se vor concentra asupra modului de conformare cu prevederile legislaţiei existente sau în curs de adoptare, precum şi asupra investigării potenţialelor poluări ale solului prin activităţi desfăşurate anterior în zona analizată sau în vecinătatea acesteia.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Domenii de analiză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Utilizarea terenului în zona amplasamentului obiectivului şi în vecinătatea acestuia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prezentată descrierea generală a amplasamentului analizat, conţinând detalii privind: cele mai apropiate oraşe, cursuri de apă, arii de interes pentru conservarea naturii, şosele importante, precum şi descrierea structurii geologice şi a topografiei locale ale amplasamentului şi ale vecinătăţilor acestuia.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identifica şi orice obiectiv protejat aflat la mai puţin de 500 m de amplasamentul analizat, funcţie de poziţia acestuia. Zonele rezidenţiale, de uz comercial sau industrial, spaţiile de recreere şi cele fără construcţii vor fi indicate specificându-se </w:t>
      </w:r>
      <w:proofErr w:type="gramStart"/>
      <w:r>
        <w:rPr>
          <w:rFonts w:ascii="Times New Roman" w:hAnsi="Times New Roman" w:cs="Times New Roman"/>
          <w:sz w:val="28"/>
          <w:szCs w:val="28"/>
        </w:rPr>
        <w:t>distanţa</w:t>
      </w:r>
      <w:proofErr w:type="gramEnd"/>
      <w:r>
        <w:rPr>
          <w:rFonts w:ascii="Times New Roman" w:hAnsi="Times New Roman" w:cs="Times New Roman"/>
          <w:sz w:val="28"/>
          <w:szCs w:val="28"/>
        </w:rPr>
        <w:t xml:space="preserve"> şi direcţia faţă de amplasamentul obiectivului analizat.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Funcţie de disponibilităţi, se vor prezenta detalii referitoare la apele de suprafaţă şi subterane, aflate în vecinătatea obiectivului, sau informaţii generale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permită identificarea localizării, a debitului, a sursei şi utilizării acestora.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Istoricul zonei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Dacă sunt accesibile hărţi istorice, acestea vor fi prezentate şi descrise în ordine cronologică, identificând evoluţia caracteristicilor importante ale amplasamentului şi ale vecinătăţilor.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posibilă folosirea hărţilor istorice, vor fi prezentate probe documentate despre istoricul zonei, specificându-se sursa acestora. Mărturiile foştilor angajaţi ai unităţii pot constitui adesea o sursă bună de documentare.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Posibilitatea poluării solului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vor descrie activităţile desfăşurate în prezent în zona analizată. Aceste descrieri, precum şi istoricul privind utilizarea zonei, prezentat anterior,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posibilitatea identificării ariilor poluate şi a potenţialelor poluări, care trebuie descrise cât mai detaliat posibil.</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Depozitarea deşeurilor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Vor fi identificate deşeurile provenite din activitatea evaluată, apreciindu-se cantitatea şi compoziţia. Se vor descrie şi se vor localiza metoda şi amplasamentul depozitului temporar ca şi al celui definitiv.</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Condensatori/transformatori electrici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vor prezenta detalii despre orice condensator sau transformator electric, existent în zonă sau în apropiere, în special dacă acesta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rămâne în posesia titularului activităţii evaluate. În funcţie de vechimea acestor echipamente,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investiga posibilitatea existenţei bifenililor policlorinaţi în uleiul de transformator (BPC). În caz de incendiu, arderea acestor uleiuri reprezintă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risc serios pentru sănătatea umană. De asemenea,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evalua integritatea acestor transformatoare, pentru a identifica dacă există scurgeri care au putut contamina solul.</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Securitatea zonei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Securitatea zonei trebuie, de asemenea, evaluată în bilanţul de mediu nivel I, deoarece o zonă care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asigurată corespunzător cu pază poate determina poluări accidentale prin efracţii sau acte de vandalism.</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necesară o descriere a sistemului de pază şi protecţie al zonei. Aceasta trebuie să includă o descriere a ariilor înconjurătoare, a împrejmuirilor existente, a iluminării amplasamentului, a sistemelor de alarmă sau a paznicilor cu care a fost asigurată zona în ultimii ani*).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 de pază împotriva incendiilor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Vor fi prezentate toate măsurile de prevenire şi stingere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incendiilor, care există pentru obiectivul analizat. Acestea vor cuprinde marcarea ieşirilor de incendiu, asigurarea accesului în aceste zone, dotarea cu mijloace de intervenţie supuse întreţinerii şi verificărilor periodice, conform reglementărilor în vigoare**).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 se vedea Legea nr. 124/1995 de aprobare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Ordonanţei Guvernului nr. 47/1994 privind apărarea împotriva dezastrelor.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 se vedea Hotărârea Guvernului nr. 51/1992 privind unele măsuri pentru îmbunătăţirea activităţii de prevenire şi stingere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incendiilor, republicată în anul 1996.</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Protecţia muncii şi igiena locului de muncă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Respectarea normelor de protecţie şi igienă a muncii reprezintă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domeniu important în care relevanţa subiectelor depinde de activităţile desfăşurate în zonă. Responsabilitatea în acest domeniu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asigurată de personal calificat, cu atribuţii clar specificate prin fişa postului. La fiecare loc de muncă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păstra un registru de evidenţă a accidentelor, care să permită identificarea cauzelor şi a măsurilor luate în fiecare caz în parte.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 reduce riscul accidentelor, zona de lucru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menţinută în ordine şi curăţenie. În funcţie de mărimea amplasamentului şi de activitatea desfăşurată, poate fi necesară întocmirea unui plan de urgenţă,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descrie măsurile de intervenţie în diferite cazuri de necesitate.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Funcţie de necesităţile specifice activităţii, personalul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dotat cu echipament individual de protecţie şi materiale igienico-sanitare, care vor fi acordate periodic de către beneficiarul activităţii, conform reglementărilor în vigoare*). Acolo unde se utilizează echipamente tehnice, acestea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îndeplinească condiţiile de protecţie a muncii, certificate de organele competente potrivit legii*), asigurându-se paza celor mobile.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Mecanismele de ridicat vor fi întreţinute corespunzător şi verificate periodic, asigurând regulamente de exploatare speciale 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evita rănirea în timpul manipulării materialelor.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 se vedea Legea protecţiei muncii nr. 90/1996.</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Evacuarea apelor uzate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necesară descrierea generală a sistemelor de evacuare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apelor uzate de pe amplasament. Această descriere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cuprindă evacuarea apelor tehnologice, când acestea sunt descărcate în ape de suprafaţă sau canalizări; evacuarea apelor menajere provenind de pe amplasament; evacuarea apelor pluviale cu descărcare în ape de suprafaţă sau în canalizări.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important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analizeze prevederile autorizaţiilor de gospodărire a apelor privind descărcarea apelor uzate în receptori naturali sau acceptul de descărcare a apelor uzate în canalizări, pentru a asigură respectarea condiţiilor impuse şi pentru a include orice cerinţă suplimentară privind epurarea sau preepurarea apelor uzate înainte de evacuare. Trebuie obţinute copii de pe autorizaţiile sau acceptele de evacuare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apelor uzate din care se vor identifica cantităţile şi calitatea efluenţilor, precum şi modificările acestora de-a lungul timpului.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Vor fi consultate autorităţile locale care administrează receptorul natural sau sistemul de canalizare folosit pentru evacuarea apelor uzate, 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identifica eventualele reclamaţii privind evacuarea apelor uzate de la obiectivul analizat. Bilanţul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identifice staţia de epurare orăşenească (sau a altui administrator), care primeşte efluenţii tehnologici sau menajeri din zona analizată, tipul de epurare şi punctul de descărcare a acesteia în receptori naturali (ape interioare sau maritime).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vor prezenta detalii referitoare la canalizări. Trebuie identificată destinaţia acestor canalizări şi tipul sistemului de canalizare (divizor sau unitar), detalii care prezintă o importanţă deosebită în cazul unui incident de poluare. Pe planul zonei se vor indica orice posibilităţi de interceptare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apelor de suprafaţă, a scurgerilor accidentale de uleiuri, a canalizărilor din zonele de depozitare, precum şi localizarea şi capacitatea de transport a canalizărilor interceptate.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asemenea, trebuie prezentate observaţii privind integritatea sistemului de drenaj de pe întregul amplasament.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Emisii atmosferice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Vor fi identificate toate emisiile atmosferice de pe amplasament. Această identificare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cuprindă toate aspectele privind: emisiile din procese de combustie, emisiile directe din procese tehnologice şi emisiile din instalaţiile de purificare a aerului, până la sistemele de aer condiţionat (dacă există). Trebuie prezentate, de asemenea, detalii privind direcţia predominantă a vântului.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Cantitatea şi natura emisiilor atmosferice vor fi prezentate detaliat, ca şi condiţiile impuse prin autorizaţii, analizând respectarea acestora. Se vor detalia datele privind natura generală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emisiilor, incluzând date despre pulberi în suspensie (fum), emisii toxice, mirosuri etc.</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locul de muncă emisiile vor fi monitorizate conform activităţii desfăşurate 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asigura îndeplinirea normelor de protecţie şi igienă a muncii. Acest lucru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important pentru personalul care lucrează în spaţii închise şi/sau cu substanţe periculoase. Vor fi descrise sistemele locale de ventilaţie, acolo unde există.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asemenea, vor fi examinate şi prezentate sistemele de aer condiţionat şi agentul de răcire utilizat pentru acestea. Trebuie menţionată orice înregistrare de Legionella pneumophilae, constatată de sistemul de observare.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Impactul zgomotului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Trebuie descrise nivelurile de zgomot generate pe amplasamentul obiectivului şi în zonele învecinate. Se vor consulta autorităţile locale pentru a se depista dacă au existat plângeri legate de disconfortul produs de zgomotul activităţilor din zonă sau din împrejurimi.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nivelurile de zgomot din zonă sunt ridicate, se vor prezenta datele din măsurători pentru a dovedi că disconfortul nu afectează auzul personalului şi/sau că impactul zgomotului în afară amplasamentului se încadrează în valorile standard.</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nivelurile de zgomot produse de activitatea analizată provoacă disconfort, vor fi reanalizate amenajările existente, asigurând măsurile necesare 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atenua zgomotul de la utilaje sau de la alte activităţi generatoare de zgomot, din zonă.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Proximitatea cablurilor de tensiune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examinare succintă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identifice şi să localizeze cablurile de înaltă tensiune din vecinătatea zonei atât pe cele subterane, cât şi pe cele de suprafaţă. Acest aspect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important pentru că se consideră că pot apărea tulburări fiziologice ale personalului care lucrează în vecinătatea cablurilor de înaltă tensiune, prin expunere îndelungată.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Surse de informare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dintre domeniile descrise mai sus poate fi relevant pentru răspunderile privind calitatea mediului, legate de o zonă sau o instalaţie, iar bilanţul de mediu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identifice şi să cuantifice aceste răspunderi. Informaţiile necesare se pot obţine din surse diferite, inclusiv din următoarele: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examinarea</w:t>
      </w:r>
      <w:proofErr w:type="gramEnd"/>
      <w:r>
        <w:rPr>
          <w:rFonts w:ascii="Times New Roman" w:hAnsi="Times New Roman" w:cs="Times New Roman"/>
          <w:sz w:val="28"/>
          <w:szCs w:val="28"/>
        </w:rPr>
        <w:t xml:space="preserve"> informaţiilor de arhivă;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consultarea</w:t>
      </w:r>
      <w:proofErr w:type="gramEnd"/>
      <w:r>
        <w:rPr>
          <w:rFonts w:ascii="Times New Roman" w:hAnsi="Times New Roman" w:cs="Times New Roman"/>
          <w:sz w:val="28"/>
          <w:szCs w:val="28"/>
        </w:rPr>
        <w:t xml:space="preserve"> actualului şi, dacă este necesar, a fostului manager al activităţii desfăşurate pe amplasamentul analizat;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consultarea</w:t>
      </w:r>
      <w:proofErr w:type="gramEnd"/>
      <w:r>
        <w:rPr>
          <w:rFonts w:ascii="Times New Roman" w:hAnsi="Times New Roman" w:cs="Times New Roman"/>
          <w:sz w:val="28"/>
          <w:szCs w:val="28"/>
        </w:rPr>
        <w:t>, dacă este necesar, a persoanelor care pot furniza informaţii relevante, ca, de exemplu, angajaţi ai unităţii sau membri ai comunităţii locale;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verificarea</w:t>
      </w:r>
      <w:proofErr w:type="gramEnd"/>
      <w:r>
        <w:rPr>
          <w:rFonts w:ascii="Times New Roman" w:hAnsi="Times New Roman" w:cs="Times New Roman"/>
          <w:sz w:val="28"/>
          <w:szCs w:val="28"/>
        </w:rPr>
        <w:t xml:space="preserve"> documentaţiilor relevante asupra amplasamentului, deţinute de organizaţii locale, judeţene şi/sau naţionale.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Pentru fiecare componentă a studiului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 ca prezentarea datelor asupra amplasamentului să fie interpretate în raport cu caracteristicile generale ale zonei. Astfel, de exemplu, bilanţul de mediu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ia în considerare aspecte ca: poziţia amplasamentului analizat faţa de cursuri de apă de suprafaţă şi tipul receptorului natural implicat în evacuarea apelor; structura geologică; importanţa şi calitatea apei subterane în zona amplasamentului analizat; poziţia faţă de zonele protejate. Aceasta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asigura interpretarea concluziilor nivelului specific amplasamentului în contextul zonal în care este integrat şi va permite o evaluare minuţioasă pentru orice răspundere potenţială, dacă există ca atare.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Conţinutul-cadru al raportului la bilanţul de mediu nivel 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prezentat în anexa A.2.1.</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A.2.1</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RAPORT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privire la bilanţul de mediu nivel 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CONŢINUTUL-CADRU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CUPRINS:</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Introducere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Identificarea amplasamentului şi localizarea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Localizare şi topografie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Geologie şi hidrogeologie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Istoricul amplasamentului şi dezvoltări viitoare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3.1 Istoricul amplasamentului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3.2 Dezvoltări viitoare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Activităţi desfăşurate în cadrul obiectivului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 Generalităţi - angajaţi/schimb; procese tehnologice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4.2 Materiale de construcţii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4.3 Stocarea materialelor - depozite de materii prime, rezervoare subterane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4.4 Emisii în atmosferă - emisii din procese tehnologice, alte emisii în atmosferă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4.5 Alimentarea cu </w:t>
      </w:r>
      <w:proofErr w:type="gramStart"/>
      <w:r>
        <w:rPr>
          <w:rFonts w:ascii="Times New Roman" w:hAnsi="Times New Roman" w:cs="Times New Roman"/>
          <w:sz w:val="28"/>
          <w:szCs w:val="28"/>
        </w:rPr>
        <w:t>apă</w:t>
      </w:r>
      <w:proofErr w:type="gramEnd"/>
      <w:r>
        <w:rPr>
          <w:rFonts w:ascii="Times New Roman" w:hAnsi="Times New Roman" w:cs="Times New Roman"/>
          <w:sz w:val="28"/>
          <w:szCs w:val="28"/>
        </w:rPr>
        <w:t>, efluenţi tehnologici şi menajeri, sistemul de canalizare al apelor pluviale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4.6 Producerea şi eliminarea deşeurilor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4.7 Alimentarea cu energie electrică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4.8 Protecţia şi igienă muncii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4.9 Prevenirea şi stingerea incendiilor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4.10 Zgomotul şi vibraţiile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4.11 Securitatea zonei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4.12 Administraţie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Calitatea solului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5.1 Efecte potenţiale ale activităţii de pe amplasamentul analizat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5.2 Efecte potenţiale ale activităţilor învecinate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Concluzii şi recomandări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6.1 Rezumatul aspectelor de neconformare şi cuantificarea acestora, după caz, în propuneri pentru obiective de mediu minim acceptate sau programe de conformare.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6.2 Rezumatul obligaţiilor necuantificabile şi/sau al obligaţiilor condiţionate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eveniment viitor şi incert; în cazul privatizării, se include şi lista obligaţiilor de mediu de tip B identificate.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6.3 Recomandări pentru studii următoare privind responsabilităţile necuantificabile şi condiţionate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eveniment viitor şi incert (dacă este necesar).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A.3</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BILANŢUL DE MEDIU NIVEL 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SCOPUL ŞI DOMENIUL BILANŢULUI DE MEDIU NIVEL 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Introducere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Investigaţiile bilanţului de mediu nivel II sunt cerute atunci când se identifică anticipat poluarea unei zone sau când rezultatele bilanţului de mediu nivel II indică o potenţială poluare a zonei şi sunt necesare clarificări privind natura şi intensitatea poluării identificate. Trebuie întreprinse investigaţii aprofundate pentru a se realiza o evaluare cantitativă a nivelurilor de poluare din zona analizată. Metodele de prelevare a probelor din diferite medii vor respecta reglementările, normele metodologice şi standardele existente. Acolo unde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 se recomandă recoltarea unei probe-etalon dintr-o zonă învecinată neafectată de poluare, pentru a stabili o valoare-cadru cu care să fie comparat rezultatul probelor din zona poluată.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Recomandări privind prelevarea probelor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Probe de sol</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2.1.1 Prevederi generale privind probele de sol</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Natura şi gradul de poluare a solului se vor stabili pe baza rezultatelor analizelor fizice, chimice şi biologice ale probelor de sol recoltate din arealul poluat. Amplasarea punctelor de prelevare a probelor se face ţinând seama de natura surselor de poluare şi a poluanţilor, de gradul de uniformitate al reliefului şi de caracteristicile tipurilor de sol dominante.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Numărul de probe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urmează a fi prelevate depinde de mărimea suprafeţei potenţial poluate, care se stabileşte în funcţie de sursele de poluare. În unele situaţii, sursa predominantă poate fi reprezentată de părţi distincte de instalaţii/echipamente sau de anumite zone ale unei unităţi industriale. Astfel de exemple sunt rezervoarele subterane sau locurile unde au fost depozitate sau împrăştiate accidental materiale periculoase. În astfel de situaţii, raza de colectare a probelor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porni de la sursa suspectată de poluare, mărind distanţele dintre punctele de colectare spre zonele presupuse a fi necontaminate.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alte situaţii, când surse de poluare atmosferică contribuie la poluarea solului, arealul potenţial poluat se stabileşte pe baza modelării dispersiei poluanţilor atmosferici specifici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pot avea impact asupra solului din jurul sursei. În lipsa datelor pentru modelarea dispersiei poluanţilor, se recomandă ca raza suprafeţei analizate în jurul sursei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de cel puţin 10-15 ori mai mare decât înălţimea coşurilor de dispersie.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La amplasarea punctelor de prelevare a probelor se vor lua în considerare următoarele: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amplasate pe toate direcţiile cardinale, în jurul unor surse de poluanţi atmosferici, având grijă ca distanţele faţă de surse, până la care se prelevează probe de sol, să fie mai mari pe direcţia vânturilor dominante;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amplaseze, pe fiecare direcţie în jurul surselor de poluare atmosferică, cel puţin câte un punct de prelevare a probelor pe fiecare categorie de folosinţă a solului (arabil, păşune, fâneaţă, vii şi livezi etc.);</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aprecieze posibilitatea contribuţiei mai multor surse la poluarea potenţială a solului;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analizeze influenţa reliefului la distribuţia poluanţilor in sol;</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amplasate puncte de prelevare pe toate suprafeţele ce au servit la depozitarea temporară a materiilor prime conţinând substanţe periculoase şi/sau a deşeurilor periculoase.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Acolo unde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relevant, vor fi investigate asimilarea şi concentrarea poluanţilor în plantele de cultură.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2.1.2 Probe de la suprafaţa şi de sub suprafaţa solului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prelevarea probelor de sol se vor marca în prealabil punctele de prelevare pe planul de situaţie al zonei. Vegetaţia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complet îndepărtată de pe aria de prelevare a probei şi se va utiliza un instrument de prelevare care să asigure prelevarea unui volum de mostră suficient analizei. Acesta trebuie transferat într-un container adecvat, care a fost pregătit în prealabil pentru a corespunde probei analitice şi care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marcat în mod clar, identificându-se numărul probei cu sistemul de evidenţă din registrul prelevărilor. În mod normal, probele de sol vor fi prelevate de la două adâncimi diferite (reprezentând adâncimile situate la 5 cm şi, respectiv, 30 cm de suprafaţa solului). Când se presupune că o poluare atmosferică poate constitui o sursă majoră a poluării solului, vor fi analizate adâncimi adiţionale, iar suprafaţa solului trebuie analizată în mod independent de straturile de adâncime.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registrul de evidenţă a prelevărilor vor fi consemnate informaţii şi observaţii pertinente despre locul de prelevare. Acestea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includă: numărul probei, adâncimea de prelevare, tipul şi culoarea solului, existenţa oricărui miros, prezenţa sau absenţa apelor subterane şi orice alte informaţii considerate relevante.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fiecare probă, instrumentul utilizat pentru prelevare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curăţat cu atenţie pentru a preveni contactul accidental al substanţelor conţinute în probe şi alte influenţe care pot modifica rezultatul analizelor.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Numărul punctelor de prelevare a probelor depinde de mărimea zonei analizate. În general, numărul minim al punctelor de prelevare a probelor de sol pe o suprafaţă potenţial poluată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Suprafaţa           Numărul punctelor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prelevare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1.000</w:t>
      </w:r>
      <w:proofErr w:type="gramStart"/>
      <w:r>
        <w:rPr>
          <w:rFonts w:ascii="Times New Roman" w:hAnsi="Times New Roman" w:cs="Times New Roman"/>
          <w:sz w:val="28"/>
          <w:szCs w:val="28"/>
        </w:rPr>
        <w:t>.mp</w:t>
      </w:r>
      <w:proofErr w:type="gramEnd"/>
      <w:r>
        <w:rPr>
          <w:rFonts w:ascii="Times New Roman" w:hAnsi="Times New Roman" w:cs="Times New Roman"/>
          <w:sz w:val="28"/>
          <w:szCs w:val="28"/>
        </w:rPr>
        <w:t xml:space="preserve">                  4</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5.000 mp                  8</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10.000 mp                 15</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Identificarea parametrilor care trebuie analizaţi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prezentată în anexa A.3.1.</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zone în care există poluare semnificativă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necesară efectuarea unui profil de sol pentru aprecierea: adâncimii de pătrundere a poluantului, limitărilor datorate straturilor de sol ce influenţează circulaţia poluantului şi intensitatea poluării.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Atunci când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necesară prelevarea de probe din straturi mai adânci se vor practica, respectând prevederile legale, foraje de prospectare. Executarea acestora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controlat, menţionând în fişa forajului straturile litologice întâlnite şi orice parametri ca: mirosuri, tipuri şi culori de sol, adâncimile la care s-au întâlnit ape subterane. Detalii referitoare la foraje sunt prezentate în secţiunea următoare.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Prelevarea probelor din ape subterane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Forajele vor fi executate cu utilaje mecanice rotative, acţionate manual sau electric, în funcţie de structura geologică şi de adâncimea necesară de forare.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Forajele trebuie executate înecat pentru a menţine neperturbată oglinda apei stratului acvifer din foraj înainte de orice prelevare de probe. De asemenea, forajele trebuie purificate înainte de prelevare pentru a recolta "adevărata" </w:t>
      </w:r>
      <w:proofErr w:type="gramStart"/>
      <w:r>
        <w:rPr>
          <w:rFonts w:ascii="Times New Roman" w:hAnsi="Times New Roman" w:cs="Times New Roman"/>
          <w:sz w:val="28"/>
          <w:szCs w:val="28"/>
        </w:rPr>
        <w:t>apă</w:t>
      </w:r>
      <w:proofErr w:type="gramEnd"/>
      <w:r>
        <w:rPr>
          <w:rFonts w:ascii="Times New Roman" w:hAnsi="Times New Roman" w:cs="Times New Roman"/>
          <w:sz w:val="28"/>
          <w:szCs w:val="28"/>
        </w:rPr>
        <w:t xml:space="preserve"> subterană şi nu apa stocată în puţ şi alterată chimic datorită contactului cu aerul. Cantitatea de </w:t>
      </w:r>
      <w:proofErr w:type="gramStart"/>
      <w:r>
        <w:rPr>
          <w:rFonts w:ascii="Times New Roman" w:hAnsi="Times New Roman" w:cs="Times New Roman"/>
          <w:sz w:val="28"/>
          <w:szCs w:val="28"/>
        </w:rPr>
        <w:t>apă</w:t>
      </w:r>
      <w:proofErr w:type="gramEnd"/>
      <w:r>
        <w:rPr>
          <w:rFonts w:ascii="Times New Roman" w:hAnsi="Times New Roman" w:cs="Times New Roman"/>
          <w:sz w:val="28"/>
          <w:szCs w:val="28"/>
        </w:rPr>
        <w:t xml:space="preserve"> ce trebuie extrasă pentru a asigura purificarea puţului depinde de volumul acestuia şi reprezintă, în general, triplul acestui volum. Purificarea şi prelevarea de probe vor fi efectuate folosindu-se dispozitive speciale, ca de exemplu, prelevatorul Waterra. Acest prelevator cuprinde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tub de teflon de unică folosinţă, racordat la o vană unidirecţională din oţel inoxidabil. Tehnica de prelevare asigură menţinerea </w:t>
      </w:r>
      <w:proofErr w:type="gramStart"/>
      <w:r>
        <w:rPr>
          <w:rFonts w:ascii="Times New Roman" w:hAnsi="Times New Roman" w:cs="Times New Roman"/>
          <w:sz w:val="28"/>
          <w:szCs w:val="28"/>
        </w:rPr>
        <w:t>constantă</w:t>
      </w:r>
      <w:proofErr w:type="gramEnd"/>
      <w:r>
        <w:rPr>
          <w:rFonts w:ascii="Times New Roman" w:hAnsi="Times New Roman" w:cs="Times New Roman"/>
          <w:sz w:val="28"/>
          <w:szCs w:val="28"/>
        </w:rPr>
        <w:t xml:space="preserve"> a presiunii, evitând orice inadvertenţe datorate posibilei volatilizări prin vacuum a compuşilor organici care pot fi prezenţi în probă. După prelevare, proba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transferată în recipiente adecvate şi transportată imediat la laborator, în vederea efectuării analizei.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Studiul gazelor şi al vaporilor din sol</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Aceste studii oferă date despre concentraţiile compuşilor volatili şi gazoşi din sol. Se folosesc 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identifica sursa poluanţilor volatili (de exemplu: rezervor sau conductă subterană care prezintă scurgeri) sau pentru a monitoriza generarea, emisia sau migrarea gazului din halde de deşeuri.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Monitorizarea în situ implică aspirarea gazelor şi vaporilor din sol printr-un dispozitiv de măsurare fix sau portabil. De obicei se foloseşte în acest scop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dispozitiv de aspiraţie cu pară acţionată manual sau cu pompă acţionată electric. Pe durata măsurătorilor se vor înregistra în sistemul de evidenţe: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locul</w:t>
      </w:r>
      <w:proofErr w:type="gramEnd"/>
      <w:r>
        <w:rPr>
          <w:rFonts w:ascii="Times New Roman" w:hAnsi="Times New Roman" w:cs="Times New Roman"/>
          <w:sz w:val="28"/>
          <w:szCs w:val="28"/>
        </w:rPr>
        <w:t xml:space="preserve"> şi adâncimea punctelor de monitorizare (la instalare);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prezenţa</w:t>
      </w:r>
      <w:proofErr w:type="gramEnd"/>
      <w:r>
        <w:rPr>
          <w:rFonts w:ascii="Times New Roman" w:hAnsi="Times New Roman" w:cs="Times New Roman"/>
          <w:sz w:val="28"/>
          <w:szCs w:val="28"/>
        </w:rPr>
        <w:t xml:space="preserve"> şi adâncimea apei freatice, dacă este depistată;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citiri</w:t>
      </w:r>
      <w:proofErr w:type="gramEnd"/>
      <w:r>
        <w:rPr>
          <w:rFonts w:ascii="Times New Roman" w:hAnsi="Times New Roman" w:cs="Times New Roman"/>
          <w:sz w:val="28"/>
          <w:szCs w:val="28"/>
        </w:rPr>
        <w:t xml:space="preserve"> de vârf şi stabile obţinute la instrumentele portabile;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condiţiile</w:t>
      </w:r>
      <w:proofErr w:type="gramEnd"/>
      <w:r>
        <w:rPr>
          <w:rFonts w:ascii="Times New Roman" w:hAnsi="Times New Roman" w:cs="Times New Roman"/>
          <w:sz w:val="28"/>
          <w:szCs w:val="28"/>
        </w:rPr>
        <w:t xml:space="preserve"> atmosferice, inclusiv presiunea atmosferică în momentul măsurătorilor.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2.4. Colectare de probe din apele de suprafaţă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analiza apelor de suprafaţă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avea în vedere obţinerea de probe pentru comparaţie, situate în amonte şi în aval de zona de interes. Probele de </w:t>
      </w:r>
      <w:proofErr w:type="gramStart"/>
      <w:r>
        <w:rPr>
          <w:rFonts w:ascii="Times New Roman" w:hAnsi="Times New Roman" w:cs="Times New Roman"/>
          <w:sz w:val="28"/>
          <w:szCs w:val="28"/>
        </w:rPr>
        <w:t>apă</w:t>
      </w:r>
      <w:proofErr w:type="gramEnd"/>
      <w:r>
        <w:rPr>
          <w:rFonts w:ascii="Times New Roman" w:hAnsi="Times New Roman" w:cs="Times New Roman"/>
          <w:sz w:val="28"/>
          <w:szCs w:val="28"/>
        </w:rPr>
        <w:t>, ca şi cele de sediment pot fi de interes în evaluare şi pot fi obţinute în diferite moduri.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vor evita atât cursurile turbulente, cât şi apele stătătoare care nu asigură probe reprezentative. Trebuie evitate, de asemenea, zonele cursurilor de </w:t>
      </w:r>
      <w:proofErr w:type="gramStart"/>
      <w:r>
        <w:rPr>
          <w:rFonts w:ascii="Times New Roman" w:hAnsi="Times New Roman" w:cs="Times New Roman"/>
          <w:sz w:val="28"/>
          <w:szCs w:val="28"/>
        </w:rPr>
        <w:t>apă</w:t>
      </w:r>
      <w:proofErr w:type="gramEnd"/>
      <w:r>
        <w:rPr>
          <w:rFonts w:ascii="Times New Roman" w:hAnsi="Times New Roman" w:cs="Times New Roman"/>
          <w:sz w:val="28"/>
          <w:szCs w:val="28"/>
        </w:rPr>
        <w:t xml:space="preserve"> care prezintă un grad </w:t>
      </w:r>
      <w:r>
        <w:rPr>
          <w:rFonts w:ascii="Times New Roman" w:hAnsi="Times New Roman" w:cs="Times New Roman"/>
          <w:sz w:val="28"/>
          <w:szCs w:val="28"/>
        </w:rPr>
        <w:lastRenderedPageBreak/>
        <w:t>redus de omogenizare, situate în aval de gurile de vărsare sau lângă maluri, cu excepţia cazurilor de un interes specific.</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Când parametrii chimici necesari a fi determinaţi pot trece în atmosferă (compuşii organici volatili sau gaze, de exemplu), proba nu trebuie luată în general de la suprafaţă. Sunt preferate, în acest caz, probele luate sub oglinda apei (până la 50 cm sub nivelul liber al apei). Înainte de prelevarea probei, vasul trebuie clătit, având grijă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golească conţinutul în aval de punctul de prelevare. Proba se prelevează prin imersarea în </w:t>
      </w:r>
      <w:proofErr w:type="gramStart"/>
      <w:r>
        <w:rPr>
          <w:rFonts w:ascii="Times New Roman" w:hAnsi="Times New Roman" w:cs="Times New Roman"/>
          <w:sz w:val="28"/>
          <w:szCs w:val="28"/>
        </w:rPr>
        <w:t>apă</w:t>
      </w:r>
      <w:proofErr w:type="gramEnd"/>
      <w:r>
        <w:rPr>
          <w:rFonts w:ascii="Times New Roman" w:hAnsi="Times New Roman" w:cs="Times New Roman"/>
          <w:sz w:val="28"/>
          <w:szCs w:val="28"/>
        </w:rPr>
        <w:t xml:space="preserve"> a unui vas cu deschiderea orientată înspre amonte, asigurând umplerea acestuia astfel încât în vas să nu rămână aer.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Cea mai simplă metodă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obţine o probă de sedimente (dacă adâncimea apei permite acest lucru) constă din prelevarea manuală a sedimentului. Trebuie avut grijă la scoaterea probei prin interfaţa dintre </w:t>
      </w:r>
      <w:proofErr w:type="gramStart"/>
      <w:r>
        <w:rPr>
          <w:rFonts w:ascii="Times New Roman" w:hAnsi="Times New Roman" w:cs="Times New Roman"/>
          <w:sz w:val="28"/>
          <w:szCs w:val="28"/>
        </w:rPr>
        <w:t>apă</w:t>
      </w:r>
      <w:proofErr w:type="gramEnd"/>
      <w:r>
        <w:rPr>
          <w:rFonts w:ascii="Times New Roman" w:hAnsi="Times New Roman" w:cs="Times New Roman"/>
          <w:sz w:val="28"/>
          <w:szCs w:val="28"/>
        </w:rPr>
        <w:t xml:space="preserve"> şi sediment, îndeosebi în cursurile rapide, unde există tendinţa dislocării probei. Probele de sediment din cursuri rapide sau adânci se recoltează cel mai bine cu prelevatoare Grab sau Core, de pe o platformă staţionară, cum ar fi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pod, sau dintr-o barcă.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2.5. Materiale de construcţie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de construcţie sunt prelevate de obicei pentru a identifica azbestul, dacă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prezent. Este suficientă o cantitate mică de probă (aproximativ 50 g). Pentru a obţine o probă de material de construcţie,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 să se disloce cu grijă o bucată de material şi să se pună într-un container curat, special pregătit pentru probă.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înregistra locul de unde a fost prelevată proba. Punctul de prelevare trebuie astfel ales încât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nu afecteze structura. În timpul prelevării se vor purta mănuşi de protecţie. Dacă materialul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fibros se vor lua măsuri suplimentare de protecţie pentru a nu se inhala fibre în timpul colectării.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2.6. Poluarea atmosferică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Determinarea poluării atmosferice presupune o </w:t>
      </w:r>
      <w:proofErr w:type="gramStart"/>
      <w:r>
        <w:rPr>
          <w:rFonts w:ascii="Times New Roman" w:hAnsi="Times New Roman" w:cs="Times New Roman"/>
          <w:sz w:val="28"/>
          <w:szCs w:val="28"/>
        </w:rPr>
        <w:t>gamă</w:t>
      </w:r>
      <w:proofErr w:type="gramEnd"/>
      <w:r>
        <w:rPr>
          <w:rFonts w:ascii="Times New Roman" w:hAnsi="Times New Roman" w:cs="Times New Roman"/>
          <w:sz w:val="28"/>
          <w:szCs w:val="28"/>
        </w:rPr>
        <w:t xml:space="preserve"> largă de măsurători, de la monitorizarea concentraţiilor scăzute de poluanţi în aer la concentraţiile ridicate ale poluanţilor din emisiile atmosferice ale surselor. Monitorizarea emisiilor de la surse poate implica atât măsurători momentane, cât şi monitorizare continuă.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Monitorizarea surselor de emisii atmosferice are o metodologie complexă, al cărei cadru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prezentat în normele metodologice aprobate prin Ordinul ministrului apelor, pădurilor şi protecţiei mediului nr. 462/1993. La măsurători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urmări respectarea strictă a condiţiilor de prelevare indicate în continuare: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important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identifice o secţiune (izocinetică) adecvată pentru prelevare, aleasă în funcţie de profilul de curgere a gazelor prin coşul de evacuare sau conductă. Pentru aceasta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explora conducta cu un tub Pitot în vederea determinării profilului presiunii dinamice a gazului prin conductă pe toată întinderea secţiunii alese pentru prelevare.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După identificarea secţiunii adecvate pentru prelevare, fiecare acces la liniile de prelevare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racordat la un orificiu dreptunghiular din conductă. Când nu sunt folosite pentru prelevare, orificiile vor fi sigilate.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Prin conductele circulare se recomandă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prelevate cel puţin patru probe din puncte situate pe diametre perpendiculare, folosind sonde de monitorizare.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Pentru efectuarea prelevărilor din conducte inaccesibile direct datorită înălţimii,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recomandat să se construiască o platformă de prelevare.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Pentru monitorizarea parametrilor ceruţi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utiliza echipamentul potrivit acestor determinări.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Pentru monitorizarea aerului ambiental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disponibilă o gamă variată de echipamente, în funcţie de parametrii ce se monitorizează şi de localizarea sistemului, de exemplu pentru monitorizarea igienii locului de muncă sau a condiţiilor exterioare.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Laboratoare de analiză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prelevarea probelor, exceptând situaţiile monitorizării in situ,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 ca acestea să fie analizate de un laborator competent, care trebuie să dispună de dotare tehnică corespunzătoare şi acreditare pentru a efectua tipul de analiză cerut.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Raportul la bilanţul de mediu nivel 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prelevarea probelor şi analizarea acestora,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redactat raportul care va cuprinde două părţi: una cu descrierea şi rezultatele investigaţiilor prezentate individual pentru fiecare dintre secţiunile 2.1.1 - 2.1.6, folosite, şi cealaltă cu concluzii şi recomandări privind acţiunile necesare de realizat. Cuprinsul raportului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următorul:</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Descrierea şi rezultatele investigaţiilor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Probe de sol:</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Descrierea precisă a tuturor investigaţiilor realizate, cu justificarea acestora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Descrierea tuturor reperajelor de sondaje executate, cu structura geologică şi tehnicile de lucru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Toate rezultatele analizelor efectuate şi compararea acestora cu valorile pragurilor din Reglementarea privind evaluarea poluării mediului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Probe </w:t>
      </w:r>
      <w:proofErr w:type="gramStart"/>
      <w:r>
        <w:rPr>
          <w:rFonts w:ascii="Times New Roman" w:hAnsi="Times New Roman" w:cs="Times New Roman"/>
          <w:sz w:val="28"/>
          <w:szCs w:val="28"/>
        </w:rPr>
        <w:t>de ...</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continuă pentru fiecare dintre secţiunile 2.1-2.6, folosită)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Concluzii şi recomandări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Rezumatul neconformării cuantificate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Rezumatul obligaţiilor necuantificate şi al obligaţiilor condiţionate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eveniment viitor şi incert, inclusiv recomandări pentru studii de urmărire, pentru cuantificarea acestora, când este posibil</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Recomandări pentru elementele programului de conformare sau pentru obiectivele de mediu minim acceptate, în cazul privatizării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Anexe (analize de laborator şi alte documente relevante).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A.3.1.</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ANALIZELE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minime</w:t>
      </w:r>
      <w:proofErr w:type="gramEnd"/>
      <w:r>
        <w:rPr>
          <w:rFonts w:ascii="Times New Roman" w:hAnsi="Times New Roman" w:cs="Times New Roman"/>
          <w:sz w:val="28"/>
          <w:szCs w:val="28"/>
        </w:rPr>
        <w:t xml:space="preserve"> ce trebuie incluse în investigaţii, în funcţie de istoricul zonei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|Utilizări finale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Risc*)           |ale zonelor         |        Minimum de analize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|contaminate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|Ingerarea directă </w:t>
      </w:r>
      <w:proofErr w:type="gramStart"/>
      <w:r>
        <w:rPr>
          <w:rFonts w:ascii="Times New Roman" w:hAnsi="Times New Roman" w:cs="Times New Roman"/>
          <w:sz w:val="28"/>
          <w:szCs w:val="28"/>
        </w:rPr>
        <w:t>de  |</w:t>
      </w:r>
      <w:proofErr w:type="gramEnd"/>
      <w:r>
        <w:rPr>
          <w:rFonts w:ascii="Times New Roman" w:hAnsi="Times New Roman" w:cs="Times New Roman"/>
          <w:sz w:val="28"/>
          <w:szCs w:val="28"/>
        </w:rPr>
        <w:t>Curţi, zone de      |arsen, total    cianuri libere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|către copii a solului |recreere şi agrement|cadmiu, total   fenoli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|poluat                |                    |plumb, total    sulfaţi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|fluor           hidrocarburi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aromatice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polinucleare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|Asimilarea            |Curţi, loturi şi    |metale grele, în special: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|concentrarea          |terenuri agricole   |cadmiu, total***)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|poluanţilor în        |                    |plumb, total***)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|plantele de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|cultură**)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|Fitotoxicitate**)</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**)|Orice folosinţă     |cupru, total     pesticide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|pentru cultura      |nichel, total    bor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|plantelor           |zinc, total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|Atac asupra           |Dezvoltări ale      |sulfaţi; sulfiţi fenoli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|materialelor de       |spaţiilor de locuit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sulfuri          uleiuri minerale|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|construcţii şi a      |clădiri </w:t>
      </w:r>
      <w:proofErr w:type="gramStart"/>
      <w:r>
        <w:rPr>
          <w:rFonts w:ascii="Times New Roman" w:hAnsi="Times New Roman" w:cs="Times New Roman"/>
          <w:sz w:val="28"/>
          <w:szCs w:val="28"/>
        </w:rPr>
        <w:t>comerciale  |</w:t>
      </w:r>
      <w:proofErr w:type="gramEnd"/>
      <w:r>
        <w:rPr>
          <w:rFonts w:ascii="Times New Roman" w:hAnsi="Times New Roman" w:cs="Times New Roman"/>
          <w:sz w:val="28"/>
          <w:szCs w:val="28"/>
        </w:rPr>
        <w:t>cloruri          azotaţi, azotiţi|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|folosinţelor**)       |şi industriale      |gudroane         substanţe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uleioase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|Incendii şi </w:t>
      </w:r>
      <w:proofErr w:type="gramStart"/>
      <w:r>
        <w:rPr>
          <w:rFonts w:ascii="Times New Roman" w:hAnsi="Times New Roman" w:cs="Times New Roman"/>
          <w:sz w:val="28"/>
          <w:szCs w:val="28"/>
        </w:rPr>
        <w:t>explozii  |</w:t>
      </w:r>
      <w:proofErr w:type="gramEnd"/>
      <w:r>
        <w:rPr>
          <w:rFonts w:ascii="Times New Roman" w:hAnsi="Times New Roman" w:cs="Times New Roman"/>
          <w:sz w:val="28"/>
          <w:szCs w:val="28"/>
        </w:rPr>
        <w:t>Orice folosinţă care|metan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|implică construcţia |sulf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|de clădiri          |materiale potenţial combustibile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ex. praf de cărbune,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ulei, gudron)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|Contactul direct cu   |Riscuri în </w:t>
      </w:r>
      <w:proofErr w:type="gramStart"/>
      <w:r>
        <w:rPr>
          <w:rFonts w:ascii="Times New Roman" w:hAnsi="Times New Roman" w:cs="Times New Roman"/>
          <w:sz w:val="28"/>
          <w:szCs w:val="28"/>
        </w:rPr>
        <w:t>special  |</w:t>
      </w:r>
      <w:proofErr w:type="gramEnd"/>
      <w:r>
        <w:rPr>
          <w:rFonts w:ascii="Times New Roman" w:hAnsi="Times New Roman" w:cs="Times New Roman"/>
          <w:sz w:val="28"/>
          <w:szCs w:val="28"/>
        </w:rPr>
        <w:t>fenoli           azbest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|poluanţii pe timpul   |pe termen scurt     |hidrocarburi aromatice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|operaţiunilor de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pentru personalul  |polinucleare substanţe uleioase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|demolare, de curăţare |sau </w:t>
      </w:r>
      <w:proofErr w:type="gramStart"/>
      <w:r>
        <w:rPr>
          <w:rFonts w:ascii="Times New Roman" w:hAnsi="Times New Roman" w:cs="Times New Roman"/>
          <w:sz w:val="28"/>
          <w:szCs w:val="28"/>
        </w:rPr>
        <w:t>investigatorii  |</w:t>
      </w:r>
      <w:proofErr w:type="gramEnd"/>
      <w:r>
        <w:rPr>
          <w:rFonts w:ascii="Times New Roman" w:hAnsi="Times New Roman" w:cs="Times New Roman"/>
          <w:sz w:val="28"/>
          <w:szCs w:val="28"/>
        </w:rPr>
        <w:t>şi gudroane materiale radioactive|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|sau de construcţie    |care lucrează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|în zonă)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|Poluarea apelor       |Orice folosinţă unde|fenoli          cianuri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|subterane şi de       |este posibil să     |sulfaţi         metale </w:t>
      </w:r>
      <w:proofErr w:type="gramStart"/>
      <w:r>
        <w:rPr>
          <w:rFonts w:ascii="Times New Roman" w:hAnsi="Times New Roman" w:cs="Times New Roman"/>
          <w:sz w:val="28"/>
          <w:szCs w:val="28"/>
        </w:rPr>
        <w:t>solubile  |</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|suprafaţă**)          |apără poluarea apei |compuşi organici uşori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Riscurile enumerate nu se exclud reciproc. Se poate lua în considerare combinaţia mai multor riscuri.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Trebuie măsurat şi pH-ul solului, deoarece influenţează importanţa acestor riscuri.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Asimilarea prin admisie capilară a metalelor dăunătoare sau fitotoxice în plante depinde de forma chimică în care aceste elemente se găsesc în sol. Când concentraţia totală prezentă în sol indică un risc potenţial, este necesar să se determine formele particulare şi toate analizele necesare pentru interpretarea corectă a circulaţiei poluanţilor în sistemul sol-apă-floră-fauna.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A.4</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RISCULUI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Scopul evaluării riscului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Introducere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Necesitatea unor informaţii suplimentare privind riscurile poluării identificate sau ale activităţilor poluante, desfăşurate pe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amplasament, poate determina autoritatea competentă de mediu să solicite realizarea evaluării riscului pentru a determina probabilitatea unei daune şi posibilii păgubiţi prin acea dauna. Nu toate amplasamentele afectate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anumit poluant vor prezenta acelaşi risc sau vor necesita acelaşi nivel de remediere.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Există o </w:t>
      </w:r>
      <w:proofErr w:type="gramStart"/>
      <w:r>
        <w:rPr>
          <w:rFonts w:ascii="Times New Roman" w:hAnsi="Times New Roman" w:cs="Times New Roman"/>
          <w:sz w:val="28"/>
          <w:szCs w:val="28"/>
        </w:rPr>
        <w:t>gamă</w:t>
      </w:r>
      <w:proofErr w:type="gramEnd"/>
      <w:r>
        <w:rPr>
          <w:rFonts w:ascii="Times New Roman" w:hAnsi="Times New Roman" w:cs="Times New Roman"/>
          <w:sz w:val="28"/>
          <w:szCs w:val="28"/>
        </w:rPr>
        <w:t xml:space="preserve"> largă de metodologii diferite pentru evaluarea riscului, atât cantitative, cât şi calitative. În continuare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prezentată o metodă generală a unei evaluări de risc.</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Definiţia evaluării riscului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Riscul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probabilitatea apariţiei unui efect negativ într-o perioadă de timp specificată şi este adesea descris sub forma ecuaţiei: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Risc = Pericol x Expunere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riscului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definită "ca un proces pentru identificarea, analizarea de către Banca Mondială şi controlarea pericolelor datorate prezenţei unei substanţe periculoase dintr-o instalaţie". Raportul din 1992 al Societăţii Regale a U.K. explicitează sensul definiţiei prezentate în Directiva Comisiei Europene 93/67/EEC, prezentând distinct componentele evaluării riscului: estimarea şi calcularea.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consecinţă, evaluarea riscului implică o estimare (incluzând identificarea pericolelor, mărimea efectelor şi probabilitatea unei manifestări) şi calcularea riscului (incluzând cuantificarea importanţei pericolelor şi consecinţele pentru persoane şi/sau pentru mediul afectat).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Obiectivele evaluării riscului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Obiectivul general al evaluării riscului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a controla riscurile provenite de la un amplasament, prin identificarea: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agenţilor</w:t>
      </w:r>
      <w:proofErr w:type="gramEnd"/>
      <w:r>
        <w:rPr>
          <w:rFonts w:ascii="Times New Roman" w:hAnsi="Times New Roman" w:cs="Times New Roman"/>
          <w:sz w:val="28"/>
          <w:szCs w:val="28"/>
        </w:rPr>
        <w:t xml:space="preserve"> poluanţi sau a pericolelor cele mai importante;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resurselor</w:t>
      </w:r>
      <w:proofErr w:type="gramEnd"/>
      <w:r>
        <w:rPr>
          <w:rFonts w:ascii="Times New Roman" w:hAnsi="Times New Roman" w:cs="Times New Roman"/>
          <w:sz w:val="28"/>
          <w:szCs w:val="28"/>
        </w:rPr>
        <w:t xml:space="preserve"> şi receptorilor expuşi riscului;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mecanismelor</w:t>
      </w:r>
      <w:proofErr w:type="gramEnd"/>
      <w:r>
        <w:rPr>
          <w:rFonts w:ascii="Times New Roman" w:hAnsi="Times New Roman" w:cs="Times New Roman"/>
          <w:sz w:val="28"/>
          <w:szCs w:val="28"/>
        </w:rPr>
        <w:t xml:space="preserve"> prin care se realizează riscul;</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riscurilor</w:t>
      </w:r>
      <w:proofErr w:type="gramEnd"/>
      <w:r>
        <w:rPr>
          <w:rFonts w:ascii="Times New Roman" w:hAnsi="Times New Roman" w:cs="Times New Roman"/>
          <w:sz w:val="28"/>
          <w:szCs w:val="28"/>
        </w:rPr>
        <w:t xml:space="preserve"> importante care apar pe amplasament;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măsurilor</w:t>
      </w:r>
      <w:proofErr w:type="gramEnd"/>
      <w:r>
        <w:rPr>
          <w:rFonts w:ascii="Times New Roman" w:hAnsi="Times New Roman" w:cs="Times New Roman"/>
          <w:sz w:val="28"/>
          <w:szCs w:val="28"/>
        </w:rPr>
        <w:t xml:space="preserve"> generale necesare pentru a reduce gradul de risc la un "nivel acceptabil".</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Tipuri de evaluare a riscului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Multe forme şi întrebuinţări ale evaluării riscului de mediu au fost deja propuse sau sunt în curs de elaborare. Exemple dintre acestea includ:</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Evaluări ale sănătăţii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cea mai importantă dintre evaluările de risc. Dezvoltări recente au avut în vedere protecţia şi igiena muncii, cu praguri limită stabilite la nivel internaţional pentru a determina expunerea în siguranţă la diferite substanţe chimice pe anumite perioade de timp. Standardele Organizaţiei Mondiale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Sănătăţii, de exemplu, au fost dezvoltate pentru nivelurile concentraţiilor acceptate ale poluanţilor în atmosferă şi pentru limite orientative pentru sănătatea umană (şi recent pentru sănătatea mediului), pentru diferiţi parametri.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Evaluări ecologice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Aceste evaluări compară concentraţiile preconizate ale poluanţilor în mediu cu pragurile toxice estimate, în scopul evaluării securităţii unei emisii propuse. Evaluarea ecologică a riscului a dezvoltat metodologii ecotoxicologice pentru compararea riscurilor de mediu sau umane dintr-un eveniment care are loc, folosind diferite instrumente sofisticate cu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număr de sisteme de punctaj pentru clasificarea amplasamentelor.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Următoarele elemente caracteristice ale riscului sunt integrate în evaluările de risc privind:</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riscul</w:t>
      </w:r>
      <w:proofErr w:type="gramEnd"/>
      <w:r>
        <w:rPr>
          <w:rFonts w:ascii="Times New Roman" w:hAnsi="Times New Roman" w:cs="Times New Roman"/>
          <w:sz w:val="28"/>
          <w:szCs w:val="28"/>
        </w:rPr>
        <w:t xml:space="preserve"> chimic;</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riscul</w:t>
      </w:r>
      <w:proofErr w:type="gramEnd"/>
      <w:r>
        <w:rPr>
          <w:rFonts w:ascii="Times New Roman" w:hAnsi="Times New Roman" w:cs="Times New Roman"/>
          <w:sz w:val="28"/>
          <w:szCs w:val="28"/>
        </w:rPr>
        <w:t xml:space="preserve"> carcinogen;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riscul</w:t>
      </w:r>
      <w:proofErr w:type="gramEnd"/>
      <w:r>
        <w:rPr>
          <w:rFonts w:ascii="Times New Roman" w:hAnsi="Times New Roman" w:cs="Times New Roman"/>
          <w:sz w:val="28"/>
          <w:szCs w:val="28"/>
        </w:rPr>
        <w:t xml:space="preserve"> epidemiologic;</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riscul</w:t>
      </w:r>
      <w:proofErr w:type="gramEnd"/>
      <w:r>
        <w:rPr>
          <w:rFonts w:ascii="Times New Roman" w:hAnsi="Times New Roman" w:cs="Times New Roman"/>
          <w:sz w:val="28"/>
          <w:szCs w:val="28"/>
        </w:rPr>
        <w:t xml:space="preserve"> contaminării nucleare;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riscul</w:t>
      </w:r>
      <w:proofErr w:type="gramEnd"/>
      <w:r>
        <w:rPr>
          <w:rFonts w:ascii="Times New Roman" w:hAnsi="Times New Roman" w:cs="Times New Roman"/>
          <w:sz w:val="28"/>
          <w:szCs w:val="28"/>
        </w:rPr>
        <w:t xml:space="preserve"> apariţiei fenomenelor naturale.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Metodologia generală pentru evaluarea calitativă a riscului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calitativă a riscului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lua în considerare următorii factori: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Pericol/sursă - se referă la poluanţii specifici care sunt identificaţi sau presupuşi a exista pe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amplasament, nivelul lor de toxicitate şi efectele particulare ale acestora.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Calea de acţionare - reprezintă calea pe care substanţele toxice ajung la punctul la care au efecte dăunătoare, fie prin ingerare directă sau contact direct cu pielea, sau prin migrare prin sol, aer sau </w:t>
      </w:r>
      <w:proofErr w:type="gramStart"/>
      <w:r>
        <w:rPr>
          <w:rFonts w:ascii="Times New Roman" w:hAnsi="Times New Roman" w:cs="Times New Roman"/>
          <w:sz w:val="28"/>
          <w:szCs w:val="28"/>
        </w:rPr>
        <w:t>apă</w:t>
      </w:r>
      <w:proofErr w:type="gramEnd"/>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Ţintă/Receptor - reprezintă obiectivele asupra cărora acţionează efectele dăunătoare ale anumitor substanţe toxice de pe amplasament, care pot include fiinţe umane, animale, plante, resurse de </w:t>
      </w:r>
      <w:proofErr w:type="gramStart"/>
      <w:r>
        <w:rPr>
          <w:rFonts w:ascii="Times New Roman" w:hAnsi="Times New Roman" w:cs="Times New Roman"/>
          <w:sz w:val="28"/>
          <w:szCs w:val="28"/>
        </w:rPr>
        <w:t>apă</w:t>
      </w:r>
      <w:proofErr w:type="gramEnd"/>
      <w:r>
        <w:rPr>
          <w:rFonts w:ascii="Times New Roman" w:hAnsi="Times New Roman" w:cs="Times New Roman"/>
          <w:sz w:val="28"/>
          <w:szCs w:val="28"/>
        </w:rPr>
        <w:t xml:space="preserve"> şi clădiri (sau fundaţiile şi folosinţele acestora). Acestea sunt numite în termeni legali obiective protejate.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Gradul riscului depinde atât de natura impactului asupra receptorului, cât şi de probabilitatea manifestării acestui impact.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Identificarea factorilor critici care influenţează relaţia sursă-cale-receptor presupune caracterizarea detaliată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amplasamentului din punct de vedere fizic şi chimic. În general, evaluarea cantitativă a riscului cuprinde cinci etape: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--&gt; </w:t>
      </w:r>
      <w:proofErr w:type="gramStart"/>
      <w:r>
        <w:rPr>
          <w:rFonts w:ascii="Times New Roman" w:hAnsi="Times New Roman" w:cs="Times New Roman"/>
          <w:sz w:val="28"/>
          <w:szCs w:val="28"/>
        </w:rPr>
        <w:t>descrierea</w:t>
      </w:r>
      <w:proofErr w:type="gramEnd"/>
      <w:r>
        <w:rPr>
          <w:rFonts w:ascii="Times New Roman" w:hAnsi="Times New Roman" w:cs="Times New Roman"/>
          <w:sz w:val="28"/>
          <w:szCs w:val="28"/>
        </w:rPr>
        <w:t xml:space="preserve"> intenţiei;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--&gt; </w:t>
      </w:r>
      <w:proofErr w:type="gramStart"/>
      <w:r>
        <w:rPr>
          <w:rFonts w:ascii="Times New Roman" w:hAnsi="Times New Roman" w:cs="Times New Roman"/>
          <w:sz w:val="28"/>
          <w:szCs w:val="28"/>
        </w:rPr>
        <w:t>identificarea</w:t>
      </w:r>
      <w:proofErr w:type="gramEnd"/>
      <w:r>
        <w:rPr>
          <w:rFonts w:ascii="Times New Roman" w:hAnsi="Times New Roman" w:cs="Times New Roman"/>
          <w:sz w:val="28"/>
          <w:szCs w:val="28"/>
        </w:rPr>
        <w:t xml:space="preserve"> pericolului;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--&gt; </w:t>
      </w:r>
      <w:proofErr w:type="gramStart"/>
      <w:r>
        <w:rPr>
          <w:rFonts w:ascii="Times New Roman" w:hAnsi="Times New Roman" w:cs="Times New Roman"/>
          <w:sz w:val="28"/>
          <w:szCs w:val="28"/>
        </w:rPr>
        <w:t>identificarea</w:t>
      </w:r>
      <w:proofErr w:type="gramEnd"/>
      <w:r>
        <w:rPr>
          <w:rFonts w:ascii="Times New Roman" w:hAnsi="Times New Roman" w:cs="Times New Roman"/>
          <w:sz w:val="28"/>
          <w:szCs w:val="28"/>
        </w:rPr>
        <w:t xml:space="preserve"> consecinţelor;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--&gt; </w:t>
      </w:r>
      <w:proofErr w:type="gramStart"/>
      <w:r>
        <w:rPr>
          <w:rFonts w:ascii="Times New Roman" w:hAnsi="Times New Roman" w:cs="Times New Roman"/>
          <w:sz w:val="28"/>
          <w:szCs w:val="28"/>
        </w:rPr>
        <w:t>estimarea</w:t>
      </w:r>
      <w:proofErr w:type="gramEnd"/>
      <w:r>
        <w:rPr>
          <w:rFonts w:ascii="Times New Roman" w:hAnsi="Times New Roman" w:cs="Times New Roman"/>
          <w:sz w:val="28"/>
          <w:szCs w:val="28"/>
        </w:rPr>
        <w:t xml:space="preserve"> mărimii consecinţelor;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--&gt; </w:t>
      </w:r>
      <w:proofErr w:type="gramStart"/>
      <w:r>
        <w:rPr>
          <w:rFonts w:ascii="Times New Roman" w:hAnsi="Times New Roman" w:cs="Times New Roman"/>
          <w:sz w:val="28"/>
          <w:szCs w:val="28"/>
        </w:rPr>
        <w:t>estimarea</w:t>
      </w:r>
      <w:proofErr w:type="gramEnd"/>
      <w:r>
        <w:rPr>
          <w:rFonts w:ascii="Times New Roman" w:hAnsi="Times New Roman" w:cs="Times New Roman"/>
          <w:sz w:val="28"/>
          <w:szCs w:val="28"/>
        </w:rPr>
        <w:t xml:space="preserve"> probabilităţii consecinţelor.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O parte dintre informaţiile necesare 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răspunde la aceste întrebări se identifică în bilanţul de mediu nivelul I şi nivelul II. Principalele considerente referitoare la fiecare dintre aceşti factori şi principalele măsuri pentru executarea evaluării sunt descrise în tabelul anexei A.4.1.</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Adesea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util să se reprezinte rezumatul analizei sursă-cale-receptor sub forma unei diagrame arbore, înainte de a încerca evaluarea riscului, deoarece aceasta identifică clar acţiunea, pericolul şi consecinţele.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baza informaţiilor prezentate în tabel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analiza sistematic fiecare agent poluant în raport cu căile sale potenţiale de acţiune asupra receptorilor specificaţi şi se va decide dacă există o relaţie cauzală sau este posibil să existe. Importanţa riscului fiecărui receptor poate fi apoi evaluată, identificând acele riscuri la care se impune o formă de remediere - aceasta reprezintă estimarea riscului.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Calcularea/cuantificarea riscului se poate baza pe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sistem simplu de clasificare unde probabilitatea şi gravitatea unui eveniment sunt clasificate descrescător, atribuindu-le un punctaj aleatoriu.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Model simplificat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Clasificarea       Clasificarea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probabilităţi</w:t>
      </w:r>
      <w:proofErr w:type="gramEnd"/>
      <w:r>
        <w:rPr>
          <w:rFonts w:ascii="Times New Roman" w:hAnsi="Times New Roman" w:cs="Times New Roman"/>
          <w:sz w:val="28"/>
          <w:szCs w:val="28"/>
        </w:rPr>
        <w:t xml:space="preserve">      gravităţii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 mare           3 = majoră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 medie          2 = medie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 mică           1 = uşoară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Riscul se poate calcula apoi prin înmulţirea factorului de probabilitate cu cel de gravitate, 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obţine o cifră comparativă, cum ar fi, 3 (mare) x 2 (serioasă) = 6. Aceasta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permite efectuarea unor comparaţii între diferite riscuri. Cu cât rezultatul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mai mare, cu atât mai mare va fi prioritatea care va trebui acordată în controlarea riscului. Această tehnică de bază poate fi dezvoltată pentru a permite analize mai serioase prin mărirea gamei punctajelor de clasificare şi includerea mai multor definiţii perfecţionate a ceea ce ar trebui considerat a fi de gravitate majoră, probabilitate mare etc.</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Când în evaluare există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număr mare de poluanţi importanţi, trebuie să se acorde atenţie unei modalităţi mai clare de prezentare. Adesea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util să se facă un rezumat al informaţiilor sub forma unei liste de verificare sau matrice.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exemplu de matrice este dat în tabelul-anexă A.4.2.</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Analiza relaţiei sursă-cale-receptor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Scopul principal al evaluării riscului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a ajuta la stabilirea priorităţilor controlului riscului. Acest lucru se poate realiza prin evaluarea fie calitativă, fie cantitativă a riscului.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Evaluarea riscului implică identificarea pericolelor şi apoi aprecierea riscului pe care acestea îl prezintă, prin examinarea probabilităţii şi consecinţelor (gravităţii) pagubelor care pot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apăra din aceste pericole. Această abordare prin înmulţirea frecvenţei cu consecinţele, a fost folosită atât în evaluarea calitativă, cât şi în cea cantitativă. Diferenţa dintre cele două este că evaluarea calitativă a riscului consideră frecvenţele şi consecinţele în termeni "mici" până la "mari", în </w:t>
      </w:r>
      <w:r>
        <w:rPr>
          <w:rFonts w:ascii="Times New Roman" w:hAnsi="Times New Roman" w:cs="Times New Roman"/>
          <w:sz w:val="28"/>
          <w:szCs w:val="28"/>
        </w:rPr>
        <w:lastRenderedPageBreak/>
        <w:t>timp ce evaluarea cantitativă a riscului atribuie date de probabilitate statistică părţilor de frecvenţă şi consecinţe ale ecuaţiei.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Managementul riscului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 rezultat al evaluării riscului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 să se identifice şi să se prioritizeze acele riscuri care nu se pot accepta. În aceste cazuri, atunci când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 pot fi propuse măsuri de remediere şi/sau de implementare a monitorizării adecvate. Managementul riscului se referă la procesul de luare a deciziilor şi implementarea acestuia privitor la riscurile acceptabile sau tolerabile, şi minimizarea sau modificarea acestora ca parte a unui ciclu repetitiv. Poluarea industrială poate fi definită ca prezenţa substanţelor toxice în aer, </w:t>
      </w:r>
      <w:proofErr w:type="gramStart"/>
      <w:r>
        <w:rPr>
          <w:rFonts w:ascii="Times New Roman" w:hAnsi="Times New Roman" w:cs="Times New Roman"/>
          <w:sz w:val="28"/>
          <w:szCs w:val="28"/>
        </w:rPr>
        <w:t>apă</w:t>
      </w:r>
      <w:proofErr w:type="gramEnd"/>
      <w:r>
        <w:rPr>
          <w:rFonts w:ascii="Times New Roman" w:hAnsi="Times New Roman" w:cs="Times New Roman"/>
          <w:sz w:val="28"/>
          <w:szCs w:val="28"/>
        </w:rPr>
        <w:t xml:space="preserve"> sau sol, fiind adesea rezultatul unor deficienţe în procesele de producţie. Aceste substanţe pot prezenta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risc pentru sănătatea oamenilor sau a sistemelor ecologice. Riscuri diferite pot fi estimate şi comparate folosind evaluarea riscului. În consecinţă, evaluarea riscului poate servi la stabilirea clasificării după prioritate a problemelor de poluare, pe baza mărimii riscului pe care îl prezintă fie pentru fiinţele umane, fie pentru sistemele ecologice. Acest proces poate fi apoi folosit ca bază pentru managementul riscului.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A.4.1</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IDENTIFICAREA FACTORILOR SURSĂ-CALE-RECEPTOR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w:t>
      </w:r>
      <w:proofErr w:type="gramEnd"/>
      <w:r>
        <w:rPr>
          <w:rFonts w:ascii="Times New Roman" w:hAnsi="Times New Roman" w:cs="Times New Roman"/>
          <w:sz w:val="28"/>
          <w:szCs w:val="28"/>
        </w:rPr>
        <w:t xml:space="preserve"> un amplasament contaminat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Criterii de apreciere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Sursa şi natura poluantului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solidă</w:t>
      </w:r>
      <w:proofErr w:type="gramEnd"/>
      <w:r>
        <w:rPr>
          <w:rFonts w:ascii="Times New Roman" w:hAnsi="Times New Roman" w:cs="Times New Roman"/>
          <w:sz w:val="28"/>
          <w:szCs w:val="28"/>
        </w:rPr>
        <w:t>, lichidă, gazoasă, organică, anorganică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concentraţia</w:t>
      </w:r>
      <w:proofErr w:type="gramEnd"/>
      <w:r>
        <w:rPr>
          <w:rFonts w:ascii="Times New Roman" w:hAnsi="Times New Roman" w:cs="Times New Roman"/>
          <w:sz w:val="28"/>
          <w:szCs w:val="28"/>
        </w:rPr>
        <w:t xml:space="preserve"> agenţilor poluanţi şi mobilitatea, solubilitatea lor, disponibilitatea şi retenţia în plante: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matrice de sol, apă subterană, apă de suprafaţă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depozite generale, bidoane, containere sau structuri îngropate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distribuţie</w:t>
      </w:r>
      <w:proofErr w:type="gramEnd"/>
      <w:r>
        <w:rPr>
          <w:rFonts w:ascii="Times New Roman" w:hAnsi="Times New Roman" w:cs="Times New Roman"/>
          <w:sz w:val="28"/>
          <w:szCs w:val="28"/>
        </w:rPr>
        <w:t xml:space="preserve"> spaţială şi volumul total al materialului poluat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Natura pericolului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corosiv</w:t>
      </w:r>
      <w:proofErr w:type="gramEnd"/>
      <w:r>
        <w:rPr>
          <w:rFonts w:ascii="Times New Roman" w:hAnsi="Times New Roman" w:cs="Times New Roman"/>
          <w:sz w:val="28"/>
          <w:szCs w:val="28"/>
        </w:rPr>
        <w:t xml:space="preserve"> sau alte forme de atac asupra materialelor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toxic</w:t>
      </w:r>
      <w:proofErr w:type="gramEnd"/>
      <w:r>
        <w:rPr>
          <w:rFonts w:ascii="Times New Roman" w:hAnsi="Times New Roman" w:cs="Times New Roman"/>
          <w:sz w:val="28"/>
          <w:szCs w:val="28"/>
        </w:rPr>
        <w:t>, carcinogen, iritant dermatologic sau respirator, asfixiant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inflamabil</w:t>
      </w:r>
      <w:proofErr w:type="gramEnd"/>
      <w:r>
        <w:rPr>
          <w:rFonts w:ascii="Times New Roman" w:hAnsi="Times New Roman" w:cs="Times New Roman"/>
          <w:sz w:val="28"/>
          <w:szCs w:val="28"/>
        </w:rPr>
        <w:t>, exploziv</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fitotoxic</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Ţinte/Receptori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Includ următoarele categorii principale: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sisteme</w:t>
      </w:r>
      <w:proofErr w:type="gramEnd"/>
      <w:r>
        <w:rPr>
          <w:rFonts w:ascii="Times New Roman" w:hAnsi="Times New Roman" w:cs="Times New Roman"/>
          <w:sz w:val="28"/>
          <w:szCs w:val="28"/>
        </w:rPr>
        <w:t xml:space="preserve"> de apă subterană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cursuri</w:t>
      </w:r>
      <w:proofErr w:type="gramEnd"/>
      <w:r>
        <w:rPr>
          <w:rFonts w:ascii="Times New Roman" w:hAnsi="Times New Roman" w:cs="Times New Roman"/>
          <w:sz w:val="28"/>
          <w:szCs w:val="28"/>
        </w:rPr>
        <w:t xml:space="preserve"> de apă de suprafaţă:    - în afara amplasamentului şi pe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amplasament</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receptori</w:t>
      </w:r>
      <w:proofErr w:type="gramEnd"/>
      <w:r>
        <w:rPr>
          <w:rFonts w:ascii="Times New Roman" w:hAnsi="Times New Roman" w:cs="Times New Roman"/>
          <w:sz w:val="28"/>
          <w:szCs w:val="28"/>
        </w:rPr>
        <w:t xml:space="preserve"> umani:                - ocupanţi/utilizatori/vecini existenţi şi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viitori</w:t>
      </w:r>
      <w:proofErr w:type="gramEnd"/>
      <w:r>
        <w:rPr>
          <w:rFonts w:ascii="Times New Roman" w:hAnsi="Times New Roman" w:cs="Times New Roman"/>
          <w:sz w:val="28"/>
          <w:szCs w:val="28"/>
        </w:rPr>
        <w:t xml:space="preserve"> ai amplasamentului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dezvoltări</w:t>
      </w:r>
      <w:proofErr w:type="gramEnd"/>
      <w:r>
        <w:rPr>
          <w:rFonts w:ascii="Times New Roman" w:hAnsi="Times New Roman" w:cs="Times New Roman"/>
          <w:sz w:val="28"/>
          <w:szCs w:val="28"/>
        </w:rPr>
        <w:t xml:space="preserve"> viitoare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w:t>
      </w:r>
      <w:proofErr w:type="gramStart"/>
      <w:r>
        <w:rPr>
          <w:rFonts w:ascii="Times New Roman" w:hAnsi="Times New Roman" w:cs="Times New Roman"/>
          <w:sz w:val="28"/>
          <w:szCs w:val="28"/>
        </w:rPr>
        <w:t>sol</w:t>
      </w:r>
      <w:proofErr w:type="gramEnd"/>
      <w:r>
        <w:rPr>
          <w:rFonts w:ascii="Times New Roman" w:hAnsi="Times New Roman" w:cs="Times New Roman"/>
          <w:sz w:val="28"/>
          <w:szCs w:val="28"/>
        </w:rPr>
        <w:t xml:space="preserve"> şi culturi agricole:        - existente şi viitoare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ecosisteme</w:t>
      </w:r>
      <w:proofErr w:type="gramEnd"/>
      <w:r>
        <w:rPr>
          <w:rFonts w:ascii="Times New Roman" w:hAnsi="Times New Roman" w:cs="Times New Roman"/>
          <w:sz w:val="28"/>
          <w:szCs w:val="28"/>
        </w:rPr>
        <w:t xml:space="preserve"> naturale:            - faună şi floră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rezervaţii</w:t>
      </w:r>
      <w:proofErr w:type="gramEnd"/>
      <w:r>
        <w:rPr>
          <w:rFonts w:ascii="Times New Roman" w:hAnsi="Times New Roman" w:cs="Times New Roman"/>
          <w:sz w:val="28"/>
          <w:szCs w:val="28"/>
        </w:rPr>
        <w:t xml:space="preserve"> naturale etc.</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Căi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contact</w:t>
      </w:r>
      <w:proofErr w:type="gramEnd"/>
      <w:r>
        <w:rPr>
          <w:rFonts w:ascii="Times New Roman" w:hAnsi="Times New Roman" w:cs="Times New Roman"/>
          <w:sz w:val="28"/>
          <w:szCs w:val="28"/>
        </w:rPr>
        <w:t xml:space="preserve"> direct sau ingerarea unor materiale contaminate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migrarea</w:t>
      </w:r>
      <w:proofErr w:type="gramEnd"/>
      <w:r>
        <w:rPr>
          <w:rFonts w:ascii="Times New Roman" w:hAnsi="Times New Roman" w:cs="Times New Roman"/>
          <w:sz w:val="28"/>
          <w:szCs w:val="28"/>
        </w:rPr>
        <w:t xml:space="preserve"> agenţilor poluanţi prin: - straturi permeabile sau fisurate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apă</w:t>
      </w:r>
      <w:proofErr w:type="gramEnd"/>
      <w:r>
        <w:rPr>
          <w:rFonts w:ascii="Times New Roman" w:hAnsi="Times New Roman" w:cs="Times New Roman"/>
          <w:sz w:val="28"/>
          <w:szCs w:val="28"/>
        </w:rPr>
        <w:t xml:space="preserve"> subterană, apă de suprafaţă şi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deversare</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puţ de mină/galerii de acces</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transport în afara amplasamentului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vehicule, ex. nămol/praf de pe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drum</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generare</w:t>
      </w:r>
      <w:proofErr w:type="gramEnd"/>
      <w:r>
        <w:rPr>
          <w:rFonts w:ascii="Times New Roman" w:hAnsi="Times New Roman" w:cs="Times New Roman"/>
          <w:sz w:val="28"/>
          <w:szCs w:val="28"/>
        </w:rPr>
        <w:t xml:space="preserve"> de praf în aer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servicii</w:t>
      </w:r>
      <w:proofErr w:type="gramEnd"/>
      <w:r>
        <w:rPr>
          <w:rFonts w:ascii="Times New Roman" w:hAnsi="Times New Roman" w:cs="Times New Roman"/>
          <w:sz w:val="28"/>
          <w:szCs w:val="28"/>
        </w:rPr>
        <w:t xml:space="preserve"> şi infrastructură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Existenţa barierelor împotriva acestor </w:t>
      </w:r>
      <w:proofErr w:type="gramStart"/>
      <w:r>
        <w:rPr>
          <w:rFonts w:ascii="Times New Roman" w:hAnsi="Times New Roman" w:cs="Times New Roman"/>
          <w:sz w:val="28"/>
          <w:szCs w:val="28"/>
        </w:rPr>
        <w:t>căi</w:t>
      </w:r>
      <w:proofErr w:type="gramEnd"/>
      <w:r>
        <w:rPr>
          <w:rFonts w:ascii="Times New Roman" w:hAnsi="Times New Roman" w:cs="Times New Roman"/>
          <w:sz w:val="28"/>
          <w:szCs w:val="28"/>
        </w:rPr>
        <w:t xml:space="preserve"> (de exemplu, straturi de permeabilitate mică)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 asupra efectelor riscului/pericolului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Sunt necesare informaţii privind efectele, apariţia şi acceptabilitatea diferitelor pericole prezentate de agenţii poluanţi: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atunci</w:t>
      </w:r>
      <w:proofErr w:type="gramEnd"/>
      <w:r>
        <w:rPr>
          <w:rFonts w:ascii="Times New Roman" w:hAnsi="Times New Roman" w:cs="Times New Roman"/>
          <w:sz w:val="28"/>
          <w:szCs w:val="28"/>
        </w:rPr>
        <w:t xml:space="preserve"> când nivelurile stabilite de declanşarea acţiunii nu sunt disponibile pentru agentul poluant în cauză, de exemplu azbestul</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 suplimenta nivelurile de declanşare a acţiunii, când acestea nu sunt strict aplicabile situaţiei, de exemplu importanţa cuprului, acolo unde peisajul nu este important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Pot fi necesare informaţii privind:</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efectele</w:t>
      </w:r>
      <w:proofErr w:type="gramEnd"/>
      <w:r>
        <w:rPr>
          <w:rFonts w:ascii="Times New Roman" w:hAnsi="Times New Roman" w:cs="Times New Roman"/>
          <w:sz w:val="28"/>
          <w:szCs w:val="28"/>
        </w:rPr>
        <w:t xml:space="preserve"> poluanţilor şi calea de expunere prin care se produc aceste efecte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efectele</w:t>
      </w:r>
      <w:proofErr w:type="gramEnd"/>
      <w:r>
        <w:rPr>
          <w:rFonts w:ascii="Times New Roman" w:hAnsi="Times New Roman" w:cs="Times New Roman"/>
          <w:sz w:val="28"/>
          <w:szCs w:val="28"/>
        </w:rPr>
        <w:t xml:space="preserve"> specifice asupra oamenilor, materialelor de construcţie şi altor factori de mediu naturali sau antropici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date despre reacţia la doza de expunere, aspecte toxicologice, concentraţii acceptabile şi durate de expunere.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A.4.2.</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MATRICE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analiză relaţiei sursă-cale-receptor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Atingerea Importanţa Necesitatea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Agent  Pericol</w:t>
      </w:r>
      <w:proofErr w:type="gramEnd"/>
      <w:r>
        <w:rPr>
          <w:rFonts w:ascii="Times New Roman" w:hAnsi="Times New Roman" w:cs="Times New Roman"/>
          <w:sz w:val="28"/>
          <w:szCs w:val="28"/>
        </w:rPr>
        <w:t>(e) Sursă(e)  Cale(căi) Ţinte   sursei,   riscului   lucrărilor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poluant</w:t>
      </w:r>
      <w:proofErr w:type="gramEnd"/>
      <w:r>
        <w:rPr>
          <w:rFonts w:ascii="Times New Roman" w:hAnsi="Times New Roman" w:cs="Times New Roman"/>
          <w:sz w:val="28"/>
          <w:szCs w:val="28"/>
        </w:rPr>
        <w:t xml:space="preserve">                                        căi,                 de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ţintei</w:t>
      </w:r>
      <w:proofErr w:type="gramEnd"/>
      <w:r>
        <w:rPr>
          <w:rFonts w:ascii="Times New Roman" w:hAnsi="Times New Roman" w:cs="Times New Roman"/>
          <w:sz w:val="28"/>
          <w:szCs w:val="28"/>
        </w:rPr>
        <w:t xml:space="preserve">               remediere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Agent  Fitotoxic</w:t>
      </w:r>
      <w:proofErr w:type="gramEnd"/>
      <w:r>
        <w:rPr>
          <w:rFonts w:ascii="Times New Roman" w:hAnsi="Times New Roman" w:cs="Times New Roman"/>
          <w:sz w:val="28"/>
          <w:szCs w:val="28"/>
        </w:rPr>
        <w:t xml:space="preserve"> Haldă      Dizolvare Ape       Da     Mică/medie      Nu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poluant</w:t>
      </w:r>
      <w:proofErr w:type="gramEnd"/>
      <w:r>
        <w:rPr>
          <w:rFonts w:ascii="Times New Roman" w:hAnsi="Times New Roman" w:cs="Times New Roman"/>
          <w:sz w:val="28"/>
          <w:szCs w:val="28"/>
        </w:rPr>
        <w:t xml:space="preserve">           de                   subterane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ex.            </w:t>
      </w:r>
      <w:proofErr w:type="gramStart"/>
      <w:r>
        <w:rPr>
          <w:rFonts w:ascii="Times New Roman" w:hAnsi="Times New Roman" w:cs="Times New Roman"/>
          <w:sz w:val="28"/>
          <w:szCs w:val="28"/>
        </w:rPr>
        <w:t>depozitare</w:t>
      </w:r>
      <w:proofErr w:type="gramEnd"/>
      <w:r>
        <w:rPr>
          <w:rFonts w:ascii="Times New Roman" w:hAnsi="Times New Roman" w:cs="Times New Roman"/>
          <w:sz w:val="28"/>
          <w:szCs w:val="28"/>
        </w:rPr>
        <w:t xml:space="preserve"> Dizolvare Ape de    Da     Mică/medie      Nu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zinc</w:t>
      </w:r>
      <w:proofErr w:type="gramEnd"/>
      <w:r>
        <w:rPr>
          <w:rFonts w:ascii="Times New Roman" w:hAnsi="Times New Roman" w:cs="Times New Roman"/>
          <w:sz w:val="28"/>
          <w:szCs w:val="28"/>
        </w:rPr>
        <w:t xml:space="preserve">                                   suprafaţă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Nici </w:t>
      </w:r>
      <w:proofErr w:type="gramStart"/>
      <w:r>
        <w:rPr>
          <w:rFonts w:ascii="Times New Roman" w:hAnsi="Times New Roman" w:cs="Times New Roman"/>
          <w:sz w:val="28"/>
          <w:szCs w:val="28"/>
        </w:rPr>
        <w:t>una  Sănătate</w:t>
      </w:r>
      <w:proofErr w:type="gramEnd"/>
      <w:r>
        <w:rPr>
          <w:rFonts w:ascii="Times New Roman" w:hAnsi="Times New Roman" w:cs="Times New Roman"/>
          <w:sz w:val="28"/>
          <w:szCs w:val="28"/>
        </w:rPr>
        <w:t xml:space="preserve">  Nu     Mică            Nu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umană</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Extras    Floră     Da     Medie           Da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prin</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rădăcini</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Nici </w:t>
      </w:r>
      <w:proofErr w:type="gramStart"/>
      <w:r>
        <w:rPr>
          <w:rFonts w:ascii="Times New Roman" w:hAnsi="Times New Roman" w:cs="Times New Roman"/>
          <w:sz w:val="28"/>
          <w:szCs w:val="28"/>
        </w:rPr>
        <w:t>una  Faună</w:t>
      </w:r>
      <w:proofErr w:type="gramEnd"/>
      <w:r>
        <w:rPr>
          <w:rFonts w:ascii="Times New Roman" w:hAnsi="Times New Roman" w:cs="Times New Roman"/>
          <w:sz w:val="28"/>
          <w:szCs w:val="28"/>
        </w:rPr>
        <w:t xml:space="preserve">     Nu     Mică            Nu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Nici </w:t>
      </w:r>
      <w:proofErr w:type="gramStart"/>
      <w:r>
        <w:rPr>
          <w:rFonts w:ascii="Times New Roman" w:hAnsi="Times New Roman" w:cs="Times New Roman"/>
          <w:sz w:val="28"/>
          <w:szCs w:val="28"/>
        </w:rPr>
        <w:t>una  Clădiri</w:t>
      </w:r>
      <w:proofErr w:type="gramEnd"/>
      <w:r>
        <w:rPr>
          <w:rFonts w:ascii="Times New Roman" w:hAnsi="Times New Roman" w:cs="Times New Roman"/>
          <w:sz w:val="28"/>
          <w:szCs w:val="28"/>
        </w:rPr>
        <w:t>/  Nu     Mică            Nu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folosinţe</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Agent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poluant</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Agent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poluant</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Combinaţii</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agenţi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poluanţi</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 Y</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A.5.1</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BILANŢUL DE MEDIU NIVEL 0</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procesul de privatizare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I.                     | Denumirea societăţii comerciale: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Autorul                | Adresa: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Nr. tel.: ......... Nr. fax: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Numele autorului: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II                     | Denumirea societăţii comerciale: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Societatea             | Adresa: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Comercială             | Nr. tel.: ......... Nr. fax: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supusă</w:t>
      </w:r>
      <w:proofErr w:type="gramEnd"/>
      <w:r>
        <w:rPr>
          <w:rFonts w:ascii="Times New Roman" w:hAnsi="Times New Roman" w:cs="Times New Roman"/>
          <w:sz w:val="28"/>
          <w:szCs w:val="28"/>
        </w:rPr>
        <w:t xml:space="preserve"> bilanţului      | Numele/funcţiile         1)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reprezentanţilor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legali:                   2</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III. Situaţia conformării cu procedura de autorizare de mediu: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(1) Cu autorizaţie de mediu         DA |_|         NU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vigoare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(2) Cu bilanţ de mediu              DA |_|         NU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(3) Cu program de confirmare        DA |_|         NU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(4) Cu autorizaţie de               DA |_|         NU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gospodărirea</w:t>
      </w:r>
      <w:proofErr w:type="gramEnd"/>
      <w:r>
        <w:rPr>
          <w:rFonts w:ascii="Times New Roman" w:hAnsi="Times New Roman" w:cs="Times New Roman"/>
          <w:sz w:val="28"/>
          <w:szCs w:val="28"/>
        </w:rPr>
        <w:t xml:space="preserve"> apelor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|IV. Autorizaţii sau avize legale de funcţionare în vigoare, eliberate de alte| |autorităţi (sanitară, protecţia muncii, PSI etc.): DA |_|     NU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|Dacă "Da", rugăm specificaţi şi anexaţi documentele doveditoare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|V. Mărimea amplasamentului|Suprafaţa totală (mp): |Suprafaţa construită (mp):|</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|VI. Activităţi desfăşurate pe amplasament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|Specificaţi: numărul curent conform "Clasificarea activităţilor cu impact    | |asupra mediului" din anexa A.6 şi/sau, după caz, alte activităţi decât </w:t>
      </w:r>
      <w:proofErr w:type="gramStart"/>
      <w:r>
        <w:rPr>
          <w:rFonts w:ascii="Times New Roman" w:hAnsi="Times New Roman" w:cs="Times New Roman"/>
          <w:sz w:val="28"/>
          <w:szCs w:val="28"/>
        </w:rPr>
        <w:t>cele  |</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|din listă, identificate pentru perioada: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(i) Prezentă: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ii) Anterioară: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iii) Viitoare: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Anexaţi dovada folosinţei trecute a terenului amplasamentului, dacă există.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Bifaţi dacă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anexată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|VII. Categoria de folosinţă a terenului şi calitatea legală a utilizatorului |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proprietar, chiriaş etc.):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i) Prezentă ......... (ii) </w:t>
      </w:r>
      <w:proofErr w:type="gramStart"/>
      <w:r>
        <w:rPr>
          <w:rFonts w:ascii="Times New Roman" w:hAnsi="Times New Roman" w:cs="Times New Roman"/>
          <w:sz w:val="28"/>
          <w:szCs w:val="28"/>
        </w:rPr>
        <w:t>Anterioară ..........</w:t>
      </w:r>
      <w:proofErr w:type="gramEnd"/>
      <w:r>
        <w:rPr>
          <w:rFonts w:ascii="Times New Roman" w:hAnsi="Times New Roman" w:cs="Times New Roman"/>
          <w:sz w:val="28"/>
          <w:szCs w:val="28"/>
        </w:rPr>
        <w:t xml:space="preserve"> (iii) Viitoare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VIII Număr de personal  | Normă întreagă       | Normă parţială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IX. Orice </w:t>
      </w:r>
      <w:proofErr w:type="gramStart"/>
      <w:r>
        <w:rPr>
          <w:rFonts w:ascii="Times New Roman" w:hAnsi="Times New Roman" w:cs="Times New Roman"/>
          <w:sz w:val="28"/>
          <w:szCs w:val="28"/>
        </w:rPr>
        <w:t>investigaţie  |</w:t>
      </w:r>
      <w:proofErr w:type="gramEnd"/>
      <w:r>
        <w:rPr>
          <w:rFonts w:ascii="Times New Roman" w:hAnsi="Times New Roman" w:cs="Times New Roman"/>
          <w:sz w:val="28"/>
          <w:szCs w:val="28"/>
        </w:rPr>
        <w:t xml:space="preserve">      _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|anterioară a             </w:t>
      </w:r>
      <w:proofErr w:type="gramStart"/>
      <w:r>
        <w:rPr>
          <w:rFonts w:ascii="Times New Roman" w:hAnsi="Times New Roman" w:cs="Times New Roman"/>
          <w:sz w:val="28"/>
          <w:szCs w:val="28"/>
        </w:rPr>
        <w:t>|  DA</w:t>
      </w:r>
      <w:proofErr w:type="gramEnd"/>
      <w:r>
        <w:rPr>
          <w:rFonts w:ascii="Times New Roman" w:hAnsi="Times New Roman" w:cs="Times New Roman"/>
          <w:sz w:val="28"/>
          <w:szCs w:val="28"/>
        </w:rPr>
        <w:t xml:space="preserve"> |_|           NU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|amplasamentului </w:t>
      </w:r>
      <w:proofErr w:type="gramStart"/>
      <w:r>
        <w:rPr>
          <w:rFonts w:ascii="Times New Roman" w:hAnsi="Times New Roman" w:cs="Times New Roman"/>
          <w:sz w:val="28"/>
          <w:szCs w:val="28"/>
        </w:rPr>
        <w:t>privind  |</w:t>
      </w:r>
      <w:proofErr w:type="gramEnd"/>
      <w:r>
        <w:rPr>
          <w:rFonts w:ascii="Times New Roman" w:hAnsi="Times New Roman" w:cs="Times New Roman"/>
          <w:sz w:val="28"/>
          <w:szCs w:val="28"/>
        </w:rPr>
        <w:t xml:space="preserve"> Dacă "Da'" detaliaţi poluanţii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|poluarea terenului:      | identificaţi şi concentraţiile maxime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determinate în soluri şi ape subterane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 Situaţia conformării emisiilor de poluanţi cu reglementările în vigoare: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A         Apă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(i) Ape reziduale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Conformarea cu reglementările în vigoare: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DA |_|            NU|_|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(ii) Canalizare menajeră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Conformarea cu reglementările în vigoare: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DA |_|            NU|_|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(iii) Ape pluviale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Conformarea cu reglementările în vigoare: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DA |_|            NU|_|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B          Aer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(i) Emisii de combustie (surse fixe)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Conformarea cu reglementările în vigoare: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DA |_|            NU|_|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(ii) Emisii tehnologice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Conformarea cu reglementările în vigoare: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DA |_|            NU|_|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_                                        |                      |                      (iii) Altele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Rugăm </w:t>
      </w:r>
      <w:proofErr w:type="gramStart"/>
      <w:r>
        <w:rPr>
          <w:rFonts w:ascii="Times New Roman" w:hAnsi="Times New Roman" w:cs="Times New Roman"/>
          <w:sz w:val="28"/>
          <w:szCs w:val="28"/>
        </w:rPr>
        <w:t>specificaţi .............................</w:t>
      </w:r>
      <w:proofErr w:type="gramEnd"/>
      <w:r>
        <w:rPr>
          <w:rFonts w:ascii="Times New Roman" w:hAnsi="Times New Roman" w:cs="Times New Roman"/>
          <w:sz w:val="28"/>
          <w:szCs w:val="28"/>
        </w:rPr>
        <w:t xml:space="preserve">  |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XI. </w:t>
      </w:r>
      <w:proofErr w:type="gramStart"/>
      <w:r>
        <w:rPr>
          <w:rFonts w:ascii="Times New Roman" w:hAnsi="Times New Roman" w:cs="Times New Roman"/>
          <w:sz w:val="28"/>
          <w:szCs w:val="28"/>
        </w:rPr>
        <w:t>Apa</w:t>
      </w:r>
      <w:proofErr w:type="gramEnd"/>
      <w:r>
        <w:rPr>
          <w:rFonts w:ascii="Times New Roman" w:hAnsi="Times New Roman" w:cs="Times New Roman"/>
          <w:sz w:val="28"/>
          <w:szCs w:val="28"/>
        </w:rPr>
        <w:t xml:space="preserve"> de suprafaţă| (numele celui mai apropiat curs de apă, direcţia şi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|distanţa faţă de amplasament)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XII. Apa </w:t>
      </w:r>
      <w:proofErr w:type="gramStart"/>
      <w:r>
        <w:rPr>
          <w:rFonts w:ascii="Times New Roman" w:hAnsi="Times New Roman" w:cs="Times New Roman"/>
          <w:sz w:val="28"/>
          <w:szCs w:val="28"/>
        </w:rPr>
        <w:t>subterană  |</w:t>
      </w:r>
      <w:proofErr w:type="gramEnd"/>
      <w:r>
        <w:rPr>
          <w:rFonts w:ascii="Times New Roman" w:hAnsi="Times New Roman" w:cs="Times New Roman"/>
          <w:sz w:val="28"/>
          <w:szCs w:val="28"/>
        </w:rPr>
        <w:t>(adâncimea apelor subterane pe amplasament, folosinţa  | |                     |curentă şi folosinţa pentru necesităţile activităţii)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XIII. Producerea    |tone/lună; separate pe categorii, cu descrierea        | |deşeurilor solide    |generală a compoziţiei şi a amenajărilor existente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depozitare; anexaţi evidenţele, dacă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cazul)|</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XIV. Rezervoare </w:t>
      </w:r>
      <w:proofErr w:type="gramStart"/>
      <w:r>
        <w:rPr>
          <w:rFonts w:ascii="Times New Roman" w:hAnsi="Times New Roman" w:cs="Times New Roman"/>
          <w:sz w:val="28"/>
          <w:szCs w:val="28"/>
        </w:rPr>
        <w:t>şi  |</w:t>
      </w:r>
      <w:proofErr w:type="gramEnd"/>
      <w:r>
        <w:rPr>
          <w:rFonts w:ascii="Times New Roman" w:hAnsi="Times New Roman" w:cs="Times New Roman"/>
          <w:sz w:val="28"/>
          <w:szCs w:val="28"/>
        </w:rPr>
        <w:t>(substanţa depozitată/transportată; volum/debit)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conducte</w:t>
      </w:r>
      <w:proofErr w:type="gramEnd"/>
      <w:r>
        <w:rPr>
          <w:rFonts w:ascii="Times New Roman" w:hAnsi="Times New Roman" w:cs="Times New Roman"/>
          <w:sz w:val="28"/>
          <w:szCs w:val="28"/>
        </w:rPr>
        <w:t xml:space="preserve"> subterane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XV. Poluări         |     _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accidentale</w:t>
      </w:r>
      <w:proofErr w:type="gramEnd"/>
      <w:r>
        <w:rPr>
          <w:rFonts w:ascii="Times New Roman" w:hAnsi="Times New Roman" w:cs="Times New Roman"/>
          <w:sz w:val="28"/>
          <w:szCs w:val="28"/>
        </w:rPr>
        <w:t xml:space="preserve">     | DA |_|              NU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semnificative</w:t>
      </w:r>
      <w:proofErr w:type="gramEnd"/>
      <w:r>
        <w:rPr>
          <w:rFonts w:ascii="Times New Roman" w:hAnsi="Times New Roman" w:cs="Times New Roman"/>
          <w:sz w:val="28"/>
          <w:szCs w:val="28"/>
        </w:rPr>
        <w:t xml:space="preserve">   | Dacă "Da", specificaţi poluantul şi măsurile de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intervenţie întreprinse: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XVI. Penalităţi </w:t>
      </w:r>
      <w:proofErr w:type="gramStart"/>
      <w:r>
        <w:rPr>
          <w:rFonts w:ascii="Times New Roman" w:hAnsi="Times New Roman" w:cs="Times New Roman"/>
          <w:sz w:val="28"/>
          <w:szCs w:val="28"/>
        </w:rPr>
        <w:t>şi  |</w:t>
      </w:r>
      <w:proofErr w:type="gramEnd"/>
      <w:r>
        <w:rPr>
          <w:rFonts w:ascii="Times New Roman" w:hAnsi="Times New Roman" w:cs="Times New Roman"/>
          <w:sz w:val="28"/>
          <w:szCs w:val="28"/>
        </w:rPr>
        <w:t xml:space="preserve"> (Lista penalităţilor şi sancţiunilor pe ultimii doi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sancţiuni      | ani, inclusiv cele neachitate)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|XVII. Transformatoare|           _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proprietate |  DA      |_|          NU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"Da",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capacitate, ce vechime, dacă conţin PCB?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|XVIII. Prezenţa      |           _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azbestului</w:t>
      </w:r>
      <w:proofErr w:type="gramEnd"/>
      <w:r>
        <w:rPr>
          <w:rFonts w:ascii="Times New Roman" w:hAnsi="Times New Roman" w:cs="Times New Roman"/>
          <w:sz w:val="28"/>
          <w:szCs w:val="28"/>
        </w:rPr>
        <w:t xml:space="preserve">    |  DA      |_|          NU |_|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Dacă "Da", ce tip; dacă este în clădiri, ce suprafaţă </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|acoperă (mp)?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|XIX. Folosinţa terenului înconjurător pe o distanţă de 150 m (rezidenţială</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 comercială, recreaţională, industrială etc.)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Nord: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Vest: ---------------                    </w:t>
      </w:r>
      <w:proofErr w:type="gramStart"/>
      <w:r>
        <w:rPr>
          <w:rFonts w:ascii="Times New Roman" w:hAnsi="Times New Roman" w:cs="Times New Roman"/>
          <w:sz w:val="28"/>
          <w:szCs w:val="28"/>
        </w:rPr>
        <w:t>Est</w:t>
      </w:r>
      <w:proofErr w:type="gramEnd"/>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Sud: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Autorul                                 Titularul</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semnătura</w:t>
      </w:r>
      <w:proofErr w:type="gramEnd"/>
      <w:r>
        <w:rPr>
          <w:rFonts w:ascii="Times New Roman" w:hAnsi="Times New Roman" w:cs="Times New Roman"/>
          <w:sz w:val="28"/>
          <w:szCs w:val="28"/>
        </w:rPr>
        <w:t xml:space="preserve"> şi, după caz,                 (semnăturile reprezentanţilor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ştampila</w:t>
      </w:r>
      <w:proofErr w:type="gramEnd"/>
      <w:r>
        <w:rPr>
          <w:rFonts w:ascii="Times New Roman" w:hAnsi="Times New Roman" w:cs="Times New Roman"/>
          <w:sz w:val="28"/>
          <w:szCs w:val="28"/>
        </w:rPr>
        <w:t xml:space="preserve"> unităţii)                        legali şi ştampila unităţii)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1 .....................</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2 .....................</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ANEXA A.5.2</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completează de către autoritatea de mediu competentă)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AUTORIZAŢII    | (1) Autorizaţie de mediu: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FUNCŢIONARE | Numărul de identificare şi durata de </w:t>
      </w:r>
      <w:proofErr w:type="gramStart"/>
      <w:r>
        <w:rPr>
          <w:rFonts w:ascii="Times New Roman" w:hAnsi="Times New Roman" w:cs="Times New Roman"/>
          <w:sz w:val="28"/>
          <w:szCs w:val="28"/>
        </w:rPr>
        <w:t>valabilitate ........</w:t>
      </w:r>
      <w:proofErr w:type="gramEnd"/>
      <w:r>
        <w:rPr>
          <w:rFonts w:ascii="Times New Roman" w:hAnsi="Times New Roman" w:cs="Times New Roman"/>
          <w:sz w:val="28"/>
          <w:szCs w:val="28"/>
        </w:rPr>
        <w:t xml:space="preserv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(2) Autorizaţie de gospodărirea apelor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de identificare şi durata de </w:t>
      </w:r>
      <w:proofErr w:type="gramStart"/>
      <w:r>
        <w:rPr>
          <w:rFonts w:ascii="Times New Roman" w:hAnsi="Times New Roman" w:cs="Times New Roman"/>
          <w:sz w:val="28"/>
          <w:szCs w:val="28"/>
        </w:rPr>
        <w:t>valabilitate ........</w:t>
      </w:r>
      <w:proofErr w:type="gramEnd"/>
      <w:r>
        <w:rPr>
          <w:rFonts w:ascii="Times New Roman" w:hAnsi="Times New Roman" w:cs="Times New Roman"/>
          <w:sz w:val="28"/>
          <w:szCs w:val="28"/>
        </w:rPr>
        <w:t xml:space="preserv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(3) Accept de descărcare a apelor uzate în canalizarea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|altei unităţi (dacă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cazul)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Numărul de identificare şi durata de valabilitate......... | |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(4) Autorizaţie PSI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Numărul de identificare şi durata de valabilitate......... |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(5) Autorizaţie sanitară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Numărul de identificare şi durata de valabilitate.........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(6) Autorizaţie de protecţia muncii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Numărul de identificare şi durata de valabilitate.........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(7) Plan de apărare împotriva dezastrelor (după caz)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Numărul de identificare şi durata de valabilitate.........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(8) Acte de proprietate sau drept de folosire a terenului, | |                | clădirilor şi utilităţilor ............................... | |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SITUAŢIA       | Calitatea </w:t>
      </w:r>
      <w:proofErr w:type="gramStart"/>
      <w:r>
        <w:rPr>
          <w:rFonts w:ascii="Times New Roman" w:hAnsi="Times New Roman" w:cs="Times New Roman"/>
          <w:sz w:val="28"/>
          <w:szCs w:val="28"/>
        </w:rPr>
        <w:t>solului :</w:t>
      </w:r>
      <w:proofErr w:type="gramEnd"/>
      <w:r>
        <w:rPr>
          <w:rFonts w:ascii="Times New Roman" w:hAnsi="Times New Roman" w:cs="Times New Roman"/>
          <w:sz w:val="28"/>
          <w:szCs w:val="28"/>
        </w:rPr>
        <w:t xml:space="preserve">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CONFORMĂRII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Calitatea apelor subterane................................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Emisii atmosferice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                | Alimentarea cu </w:t>
      </w:r>
      <w:proofErr w:type="gramStart"/>
      <w:r>
        <w:rPr>
          <w:rFonts w:ascii="Times New Roman" w:hAnsi="Times New Roman" w:cs="Times New Roman"/>
          <w:sz w:val="28"/>
          <w:szCs w:val="28"/>
        </w:rPr>
        <w:t>apă</w:t>
      </w:r>
      <w:proofErr w:type="gramEnd"/>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Evacuarea apelor </w:t>
      </w:r>
      <w:proofErr w:type="gramStart"/>
      <w:r>
        <w:rPr>
          <w:rFonts w:ascii="Times New Roman" w:hAnsi="Times New Roman" w:cs="Times New Roman"/>
          <w:sz w:val="28"/>
          <w:szCs w:val="28"/>
        </w:rPr>
        <w:t>uzate ...................................</w:t>
      </w:r>
      <w:proofErr w:type="gramEnd"/>
      <w:r>
        <w:rPr>
          <w:rFonts w:ascii="Times New Roman" w:hAnsi="Times New Roman" w:cs="Times New Roman"/>
          <w:sz w:val="28"/>
          <w:szCs w:val="28"/>
        </w:rPr>
        <w:t xml:space="preserv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Gospodărirea deşeurilor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|Încadrarea în nivelul de zgomot şi vibraţii admis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|Igiena şi protecţia </w:t>
      </w:r>
      <w:proofErr w:type="gramStart"/>
      <w:r>
        <w:rPr>
          <w:rFonts w:ascii="Times New Roman" w:hAnsi="Times New Roman" w:cs="Times New Roman"/>
          <w:sz w:val="28"/>
          <w:szCs w:val="28"/>
        </w:rPr>
        <w:t>muncii ................................</w:t>
      </w:r>
      <w:proofErr w:type="gramEnd"/>
      <w:r>
        <w:rPr>
          <w:rFonts w:ascii="Times New Roman" w:hAnsi="Times New Roman" w:cs="Times New Roman"/>
          <w:sz w:val="28"/>
          <w:szCs w:val="28"/>
        </w:rPr>
        <w:t xml:space="preserve"> | |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Penalităţi şi sancţiuni în ultimii 2 ani, altele decât cele</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 declarate de societatea comercială în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Anexa A.5.1, poz. XVI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Datorii către autoritatea de mediu (pe categorii de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tarife şi taxe) .......................................... | |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STABILIREA OBIECTIVELOR DE MEDIU MINIM ACCEPTATE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Pe baza informaţiilor prezentate în bilanţul de mediu nivel 0, autoritatea competentă pentru protecţia mediului stabileşte: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 </w:t>
      </w:r>
      <w:proofErr w:type="gramStart"/>
      <w:r>
        <w:rPr>
          <w:rFonts w:ascii="Times New Roman" w:hAnsi="Times New Roman" w:cs="Times New Roman"/>
          <w:sz w:val="28"/>
          <w:szCs w:val="28"/>
        </w:rPr>
        <w:t>obiectivele</w:t>
      </w:r>
      <w:proofErr w:type="gramEnd"/>
      <w:r>
        <w:rPr>
          <w:rFonts w:ascii="Times New Roman" w:hAnsi="Times New Roman" w:cs="Times New Roman"/>
          <w:sz w:val="28"/>
          <w:szCs w:val="28"/>
        </w:rPr>
        <w:t xml:space="preserve"> de mediu minim acceptate conform tabelului de mai jos (folosiţi pagini suplimentare, dacă este cazul),</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sau</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singur obiectiv de mediu minim acceptat, constând în reînnoirea autorizaţiei de mediu la schimbarea titularului activităţii în termen de ....... luni de la data vânzării (se completează numai dacă activitatea se conformează cerinţelor legale în vigoare),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sau</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 </w:t>
      </w:r>
      <w:proofErr w:type="gramStart"/>
      <w:r>
        <w:rPr>
          <w:rFonts w:ascii="Times New Roman" w:hAnsi="Times New Roman" w:cs="Times New Roman"/>
          <w:sz w:val="28"/>
          <w:szCs w:val="28"/>
        </w:rPr>
        <w:t>că</w:t>
      </w:r>
      <w:proofErr w:type="gramEnd"/>
      <w:r>
        <w:rPr>
          <w:rFonts w:ascii="Times New Roman" w:hAnsi="Times New Roman" w:cs="Times New Roman"/>
          <w:sz w:val="28"/>
          <w:szCs w:val="28"/>
        </w:rPr>
        <w:t xml:space="preserve"> informaţiile nu sunt suficiente pentru stabilirea pe domenii a obiectivelor de mediu minim acceptate şi stabileşte ca obiectiv de mediu minim acceptat obţinerea autorizaţiei de mediu în termen de ..... </w:t>
      </w:r>
      <w:proofErr w:type="gramStart"/>
      <w:r>
        <w:rPr>
          <w:rFonts w:ascii="Times New Roman" w:hAnsi="Times New Roman" w:cs="Times New Roman"/>
          <w:sz w:val="28"/>
          <w:szCs w:val="28"/>
        </w:rPr>
        <w:t>luni</w:t>
      </w:r>
      <w:proofErr w:type="gramEnd"/>
      <w:r>
        <w:rPr>
          <w:rFonts w:ascii="Times New Roman" w:hAnsi="Times New Roman" w:cs="Times New Roman"/>
          <w:sz w:val="28"/>
          <w:szCs w:val="28"/>
        </w:rPr>
        <w:t xml:space="preserve"> de la data vânzării.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|Domeniul conformării| Obiective de mediu minim acceptate|Termenul realizării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|Poluarea solului şi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|a apelor </w:t>
      </w:r>
      <w:proofErr w:type="gramStart"/>
      <w:r>
        <w:rPr>
          <w:rFonts w:ascii="Times New Roman" w:hAnsi="Times New Roman" w:cs="Times New Roman"/>
          <w:sz w:val="28"/>
          <w:szCs w:val="28"/>
        </w:rPr>
        <w:t>subterane  |</w:t>
      </w:r>
      <w:proofErr w:type="gramEnd"/>
      <w:r>
        <w:rPr>
          <w:rFonts w:ascii="Times New Roman" w:hAnsi="Times New Roman" w:cs="Times New Roman"/>
          <w:sz w:val="28"/>
          <w:szCs w:val="28"/>
        </w:rPr>
        <w:t xml:space="preserve">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Descărcarea apelor |                                   |                    | |   uzate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Emisii atmosferice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Gospodărirea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deşeurilor</w:t>
      </w:r>
      <w:proofErr w:type="gramEnd"/>
      <w:r>
        <w:rPr>
          <w:rFonts w:ascii="Times New Roman" w:hAnsi="Times New Roman" w:cs="Times New Roman"/>
          <w:sz w:val="28"/>
          <w:szCs w:val="28"/>
        </w:rPr>
        <w:t xml:space="preserve">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|Igienă şi protecţia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muncii</w:t>
      </w:r>
      <w:proofErr w:type="gramEnd"/>
      <w:r>
        <w:rPr>
          <w:rFonts w:ascii="Times New Roman" w:hAnsi="Times New Roman" w:cs="Times New Roman"/>
          <w:sz w:val="28"/>
          <w:szCs w:val="28"/>
        </w:rPr>
        <w:t xml:space="preserve">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|Planuri de apărare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|împotriva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|dezastrelor şi de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prevenire</w:t>
      </w:r>
      <w:proofErr w:type="gramEnd"/>
      <w:r>
        <w:rPr>
          <w:rFonts w:ascii="Times New Roman" w:hAnsi="Times New Roman" w:cs="Times New Roman"/>
          <w:sz w:val="28"/>
          <w:szCs w:val="28"/>
        </w:rPr>
        <w:t xml:space="preserve">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incendiilor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Altele             |                                   |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|Autorizaţie de mediu|Obţinerea autorizaţiei de mediu    </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luni</w:t>
      </w:r>
      <w:proofErr w:type="gramEnd"/>
      <w:r>
        <w:rPr>
          <w:rFonts w:ascii="Times New Roman" w:hAnsi="Times New Roman" w:cs="Times New Roman"/>
          <w:sz w:val="28"/>
          <w:szCs w:val="28"/>
        </w:rPr>
        <w:t xml:space="preserve"> de la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|data vânzării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 (se completează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  |                                   | întotdeauna)       |</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 Recomandări justificate privind investigaţii suplimentare .............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folosiţi pagini suplimentare, dacă este cazul)</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Şeful compartimentului "Reglementări"                   Director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semnătura</w:t>
      </w:r>
      <w:proofErr w:type="gramEnd"/>
      <w:r>
        <w:rPr>
          <w:rFonts w:ascii="Times New Roman" w:hAnsi="Times New Roman" w:cs="Times New Roman"/>
          <w:sz w:val="28"/>
          <w:szCs w:val="28"/>
        </w:rPr>
        <w:t xml:space="preserve"> şi ştampila A.P.M.)</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Întocmit,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A.6</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CLASIFICAREA ACTIVITĂŢILOR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cu</w:t>
      </w:r>
      <w:proofErr w:type="gramEnd"/>
      <w:r>
        <w:rPr>
          <w:rFonts w:ascii="Times New Roman" w:hAnsi="Times New Roman" w:cs="Times New Roman"/>
          <w:sz w:val="28"/>
          <w:szCs w:val="28"/>
        </w:rPr>
        <w:t xml:space="preserve"> impact negativ asupra mediului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Nr.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crt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al</w:t>
      </w:r>
      <w:proofErr w:type="gramEnd"/>
      <w:r>
        <w:rPr>
          <w:rFonts w:ascii="Times New Roman" w:hAnsi="Times New Roman" w:cs="Times New Roman"/>
          <w:sz w:val="28"/>
          <w:szCs w:val="28"/>
        </w:rPr>
        <w:t xml:space="preserve">    crt. </w:t>
      </w:r>
      <w:proofErr w:type="gramStart"/>
      <w:r>
        <w:rPr>
          <w:rFonts w:ascii="Times New Roman" w:hAnsi="Times New Roman" w:cs="Times New Roman"/>
          <w:sz w:val="28"/>
          <w:szCs w:val="28"/>
        </w:rPr>
        <w:t>al</w:t>
      </w:r>
      <w:proofErr w:type="gramEnd"/>
      <w:r>
        <w:rPr>
          <w:rFonts w:ascii="Times New Roman" w:hAnsi="Times New Roman" w:cs="Times New Roman"/>
          <w:sz w:val="28"/>
          <w:szCs w:val="28"/>
        </w:rPr>
        <w:t xml:space="preserve">   Categoria         Activitatea              Observaţii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categoriei</w:t>
      </w:r>
      <w:proofErr w:type="gramEnd"/>
      <w:r>
        <w:rPr>
          <w:rFonts w:ascii="Times New Roman" w:hAnsi="Times New Roman" w:cs="Times New Roman"/>
          <w:sz w:val="28"/>
          <w:szCs w:val="28"/>
        </w:rPr>
        <w:t xml:space="preserve"> activităţii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1.      Agricultură Puţuri seci; locuri de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depozitare</w:t>
      </w:r>
      <w:proofErr w:type="gramEnd"/>
      <w:r>
        <w:rPr>
          <w:rFonts w:ascii="Times New Roman" w:hAnsi="Times New Roman" w:cs="Times New Roman"/>
          <w:sz w:val="28"/>
          <w:szCs w:val="28"/>
        </w:rPr>
        <w:t xml:space="preserve"> a cadavrelor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animale bolnave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Depozite de pesticide,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fungicide</w:t>
      </w:r>
      <w:proofErr w:type="gramEnd"/>
      <w:r>
        <w:rPr>
          <w:rFonts w:ascii="Times New Roman" w:hAnsi="Times New Roman" w:cs="Times New Roman"/>
          <w:sz w:val="28"/>
          <w:szCs w:val="28"/>
        </w:rPr>
        <w:t xml:space="preserve"> şi alte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substanţe</w:t>
      </w:r>
      <w:proofErr w:type="gramEnd"/>
      <w:r>
        <w:rPr>
          <w:rFonts w:ascii="Times New Roman" w:hAnsi="Times New Roman" w:cs="Times New Roman"/>
          <w:sz w:val="28"/>
          <w:szCs w:val="28"/>
        </w:rPr>
        <w:t xml:space="preserve"> similare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1.     Extracţie </w:t>
      </w:r>
      <w:proofErr w:type="gramStart"/>
      <w:r>
        <w:rPr>
          <w:rFonts w:ascii="Times New Roman" w:hAnsi="Times New Roman" w:cs="Times New Roman"/>
          <w:sz w:val="28"/>
          <w:szCs w:val="28"/>
        </w:rPr>
        <w:t>de  Extracţie</w:t>
      </w:r>
      <w:proofErr w:type="gramEnd"/>
      <w:r>
        <w:rPr>
          <w:rFonts w:ascii="Times New Roman" w:hAnsi="Times New Roman" w:cs="Times New Roman"/>
          <w:sz w:val="28"/>
          <w:szCs w:val="28"/>
        </w:rPr>
        <w:t>, manipulare şi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combustibili  depozitare</w:t>
      </w:r>
      <w:proofErr w:type="gramEnd"/>
      <w:r>
        <w:rPr>
          <w:rFonts w:ascii="Times New Roman" w:hAnsi="Times New Roman" w:cs="Times New Roman"/>
          <w:sz w:val="28"/>
          <w:szCs w:val="28"/>
        </w:rPr>
        <w:t xml:space="preserve"> a substanţelor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combustibile</w:t>
      </w:r>
      <w:proofErr w:type="gramEnd"/>
      <w:r>
        <w:rPr>
          <w:rFonts w:ascii="Times New Roman" w:hAnsi="Times New Roman" w:cs="Times New Roman"/>
          <w:sz w:val="28"/>
          <w:szCs w:val="28"/>
        </w:rPr>
        <w:t xml:space="preserve"> fosile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        1.     Extracţia </w:t>
      </w:r>
      <w:proofErr w:type="gramStart"/>
      <w:r>
        <w:rPr>
          <w:rFonts w:ascii="Times New Roman" w:hAnsi="Times New Roman" w:cs="Times New Roman"/>
          <w:sz w:val="28"/>
          <w:szCs w:val="28"/>
        </w:rPr>
        <w:t>de  Extracţia</w:t>
      </w:r>
      <w:proofErr w:type="gramEnd"/>
      <w:r>
        <w:rPr>
          <w:rFonts w:ascii="Times New Roman" w:hAnsi="Times New Roman" w:cs="Times New Roman"/>
          <w:sz w:val="28"/>
          <w:szCs w:val="28"/>
        </w:rPr>
        <w:t>, manipularea şi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minereurilor  depozitarea</w:t>
      </w:r>
      <w:proofErr w:type="gramEnd"/>
      <w:r>
        <w:rPr>
          <w:rFonts w:ascii="Times New Roman" w:hAnsi="Times New Roman" w:cs="Times New Roman"/>
          <w:sz w:val="28"/>
          <w:szCs w:val="28"/>
        </w:rPr>
        <w:t xml:space="preserve"> minereurilor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a constituenţilor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acestora</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         1.     Producere </w:t>
      </w:r>
      <w:proofErr w:type="gramStart"/>
      <w:r>
        <w:rPr>
          <w:rFonts w:ascii="Times New Roman" w:hAnsi="Times New Roman" w:cs="Times New Roman"/>
          <w:sz w:val="28"/>
          <w:szCs w:val="28"/>
        </w:rPr>
        <w:t>de  Producerea</w:t>
      </w:r>
      <w:proofErr w:type="gramEnd"/>
      <w:r>
        <w:rPr>
          <w:rFonts w:ascii="Times New Roman" w:hAnsi="Times New Roman" w:cs="Times New Roman"/>
          <w:sz w:val="28"/>
          <w:szCs w:val="28"/>
        </w:rPr>
        <w:t xml:space="preserve"> gazului din     (Inclusiv conducte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energie</w:t>
      </w:r>
      <w:proofErr w:type="gramEnd"/>
      <w:r>
        <w:rPr>
          <w:rFonts w:ascii="Times New Roman" w:hAnsi="Times New Roman" w:cs="Times New Roman"/>
          <w:sz w:val="28"/>
          <w:szCs w:val="28"/>
        </w:rPr>
        <w:t xml:space="preserve">       combustibili fosili         şi alte feluri de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transport</w:t>
      </w:r>
      <w:proofErr w:type="gramEnd"/>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Reformare, rafinare,      (Inclusiv conducte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purificare</w:t>
      </w:r>
      <w:proofErr w:type="gramEnd"/>
      <w:r>
        <w:rPr>
          <w:rFonts w:ascii="Times New Roman" w:hAnsi="Times New Roman" w:cs="Times New Roman"/>
          <w:sz w:val="28"/>
          <w:szCs w:val="28"/>
        </w:rPr>
        <w:t xml:space="preserve"> sau odorizare   şi alte feluri de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gazelor naturale sau a   transport)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altor</w:t>
      </w:r>
      <w:proofErr w:type="gramEnd"/>
      <w:r>
        <w:rPr>
          <w:rFonts w:ascii="Times New Roman" w:hAnsi="Times New Roman" w:cs="Times New Roman"/>
          <w:sz w:val="28"/>
          <w:szCs w:val="28"/>
        </w:rPr>
        <w:t xml:space="preserve"> gaze provenind din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combustibili</w:t>
      </w:r>
      <w:proofErr w:type="gramEnd"/>
      <w:r>
        <w:rPr>
          <w:rFonts w:ascii="Times New Roman" w:hAnsi="Times New Roman" w:cs="Times New Roman"/>
          <w:sz w:val="28"/>
          <w:szCs w:val="28"/>
        </w:rPr>
        <w:t xml:space="preserve"> fosili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Piroliză, cocsare,         (Altele decât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distilare</w:t>
      </w:r>
      <w:proofErr w:type="gramEnd"/>
      <w:r>
        <w:rPr>
          <w:rFonts w:ascii="Times New Roman" w:hAnsi="Times New Roman" w:cs="Times New Roman"/>
          <w:sz w:val="28"/>
          <w:szCs w:val="28"/>
        </w:rPr>
        <w:t>, lichefiere,      pentru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oxidare</w:t>
      </w:r>
      <w:proofErr w:type="gramEnd"/>
      <w:r>
        <w:rPr>
          <w:rFonts w:ascii="Times New Roman" w:hAnsi="Times New Roman" w:cs="Times New Roman"/>
          <w:sz w:val="28"/>
          <w:szCs w:val="28"/>
        </w:rPr>
        <w:t>, tratamente         gazeificare sau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termice</w:t>
      </w:r>
      <w:proofErr w:type="gramEnd"/>
      <w:r>
        <w:rPr>
          <w:rFonts w:ascii="Times New Roman" w:hAnsi="Times New Roman" w:cs="Times New Roman"/>
          <w:sz w:val="28"/>
          <w:szCs w:val="28"/>
        </w:rPr>
        <w:t>, conversie,        producere de cocs)</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purificare</w:t>
      </w:r>
      <w:proofErr w:type="gramEnd"/>
      <w:r>
        <w:rPr>
          <w:rFonts w:ascii="Times New Roman" w:hAnsi="Times New Roman" w:cs="Times New Roman"/>
          <w:sz w:val="28"/>
          <w:szCs w:val="28"/>
        </w:rPr>
        <w:t xml:space="preserve"> sau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rafinare</w:t>
      </w:r>
      <w:proofErr w:type="gramEnd"/>
      <w:r>
        <w:rPr>
          <w:rFonts w:ascii="Times New Roman" w:hAnsi="Times New Roman" w:cs="Times New Roman"/>
          <w:sz w:val="28"/>
          <w:szCs w:val="28"/>
        </w:rPr>
        <w:t xml:space="preserve"> 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combustibililor</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fosili</w:t>
      </w:r>
      <w:proofErr w:type="gramEnd"/>
      <w:r>
        <w:rPr>
          <w:rFonts w:ascii="Times New Roman" w:hAnsi="Times New Roman" w:cs="Times New Roman"/>
          <w:sz w:val="28"/>
          <w:szCs w:val="28"/>
        </w:rPr>
        <w:t>, (inclusiv</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conducte</w:t>
      </w:r>
      <w:proofErr w:type="gramEnd"/>
      <w:r>
        <w:rPr>
          <w:rFonts w:ascii="Times New Roman" w:hAnsi="Times New Roman" w:cs="Times New Roman"/>
          <w:sz w:val="28"/>
          <w:szCs w:val="28"/>
        </w:rPr>
        <w:t xml:space="preserve"> şi alte feluri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transport)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Centrale termoelectrice,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altele</w:t>
      </w:r>
      <w:proofErr w:type="gramEnd"/>
      <w:r>
        <w:rPr>
          <w:rFonts w:ascii="Times New Roman" w:hAnsi="Times New Roman" w:cs="Times New Roman"/>
          <w:sz w:val="28"/>
          <w:szCs w:val="28"/>
        </w:rPr>
        <w:t xml:space="preserve"> decât cele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nucleare</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Centrale nucleare şi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producerea</w:t>
      </w:r>
      <w:proofErr w:type="gramEnd"/>
      <w:r>
        <w:rPr>
          <w:rFonts w:ascii="Times New Roman" w:hAnsi="Times New Roman" w:cs="Times New Roman"/>
          <w:sz w:val="28"/>
          <w:szCs w:val="28"/>
        </w:rPr>
        <w:t>, îmbogăţirea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reprocesarea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combustibililor</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nucleari</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Staţii de transformare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substaţii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1.     Producerea şi Producerea, recuperarea</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Inclusiv  bitum,</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folosirea</w:t>
      </w:r>
      <w:proofErr w:type="gramEnd"/>
      <w:r>
        <w:rPr>
          <w:rFonts w:ascii="Times New Roman" w:hAnsi="Times New Roman" w:cs="Times New Roman"/>
          <w:sz w:val="28"/>
          <w:szCs w:val="28"/>
        </w:rPr>
        <w:t xml:space="preserve">     rafinarea sau depozitarea  asfalt)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chimicalelor  produselor</w:t>
      </w:r>
      <w:proofErr w:type="gramEnd"/>
      <w:r>
        <w:rPr>
          <w:rFonts w:ascii="Times New Roman" w:hAnsi="Times New Roman" w:cs="Times New Roman"/>
          <w:sz w:val="28"/>
          <w:szCs w:val="28"/>
        </w:rPr>
        <w:t xml:space="preserve"> petroliere,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petrochimice</w:t>
      </w:r>
      <w:proofErr w:type="gramEnd"/>
      <w:r>
        <w:rPr>
          <w:rFonts w:ascii="Times New Roman" w:hAnsi="Times New Roman" w:cs="Times New Roman"/>
          <w:sz w:val="28"/>
          <w:szCs w:val="28"/>
        </w:rPr>
        <w:t xml:space="preserve"> sau 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derivatelor</w:t>
      </w:r>
      <w:proofErr w:type="gramEnd"/>
      <w:r>
        <w:rPr>
          <w:rFonts w:ascii="Times New Roman" w:hAnsi="Times New Roman" w:cs="Times New Roman"/>
          <w:sz w:val="28"/>
          <w:szCs w:val="28"/>
        </w:rPr>
        <w:t xml:space="preserve"> acestora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Producerea, rafinarea </w:t>
      </w:r>
      <w:proofErr w:type="gramStart"/>
      <w:r>
        <w:rPr>
          <w:rFonts w:ascii="Times New Roman" w:hAnsi="Times New Roman" w:cs="Times New Roman"/>
          <w:sz w:val="28"/>
          <w:szCs w:val="28"/>
        </w:rPr>
        <w:t>sau  (</w:t>
      </w:r>
      <w:proofErr w:type="gramEnd"/>
      <w:r>
        <w:rPr>
          <w:rFonts w:ascii="Times New Roman" w:hAnsi="Times New Roman" w:cs="Times New Roman"/>
          <w:sz w:val="28"/>
          <w:szCs w:val="28"/>
        </w:rPr>
        <w:t>Inclusiv</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stocarea</w:t>
      </w:r>
      <w:proofErr w:type="gramEnd"/>
      <w:r>
        <w:rPr>
          <w:rFonts w:ascii="Times New Roman" w:hAnsi="Times New Roman" w:cs="Times New Roman"/>
          <w:sz w:val="28"/>
          <w:szCs w:val="28"/>
        </w:rPr>
        <w:t xml:space="preserve"> substanţelor       îngrăşăminte,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chimice</w:t>
      </w:r>
      <w:proofErr w:type="gramEnd"/>
      <w:r>
        <w:rPr>
          <w:rFonts w:ascii="Times New Roman" w:hAnsi="Times New Roman" w:cs="Times New Roman"/>
          <w:sz w:val="28"/>
          <w:szCs w:val="28"/>
        </w:rPr>
        <w:t xml:space="preserve"> organice sau        pesticide,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anorganice</w:t>
      </w:r>
      <w:proofErr w:type="gramEnd"/>
      <w:r>
        <w:rPr>
          <w:rFonts w:ascii="Times New Roman" w:hAnsi="Times New Roman" w:cs="Times New Roman"/>
          <w:sz w:val="28"/>
          <w:szCs w:val="28"/>
        </w:rPr>
        <w:t xml:space="preserve"> legate de        ierbicide,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folosinţe</w:t>
      </w:r>
      <w:proofErr w:type="gramEnd"/>
      <w:r>
        <w:rPr>
          <w:rFonts w:ascii="Times New Roman" w:hAnsi="Times New Roman" w:cs="Times New Roman"/>
          <w:sz w:val="28"/>
          <w:szCs w:val="28"/>
        </w:rPr>
        <w:t xml:space="preserve"> agricole          fungicide etc.)</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Producerea, rafinarea      (Inclusiv vopsele,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sau</w:t>
      </w:r>
      <w:proofErr w:type="gramEnd"/>
      <w:r>
        <w:rPr>
          <w:rFonts w:ascii="Times New Roman" w:hAnsi="Times New Roman" w:cs="Times New Roman"/>
          <w:sz w:val="28"/>
          <w:szCs w:val="28"/>
        </w:rPr>
        <w:t xml:space="preserve"> stocarea altor         lacuri, coloranţi,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substanţe</w:t>
      </w:r>
      <w:proofErr w:type="gramEnd"/>
      <w:r>
        <w:rPr>
          <w:rFonts w:ascii="Times New Roman" w:hAnsi="Times New Roman" w:cs="Times New Roman"/>
          <w:sz w:val="28"/>
          <w:szCs w:val="28"/>
        </w:rPr>
        <w:t xml:space="preserve"> chimice           cerneluri,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organice</w:t>
      </w:r>
      <w:proofErr w:type="gramEnd"/>
      <w:r>
        <w:rPr>
          <w:rFonts w:ascii="Times New Roman" w:hAnsi="Times New Roman" w:cs="Times New Roman"/>
          <w:sz w:val="28"/>
          <w:szCs w:val="28"/>
        </w:rPr>
        <w:t xml:space="preserve"> sau                substanţe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anorganice</w:t>
      </w:r>
      <w:proofErr w:type="gramEnd"/>
      <w:r>
        <w:rPr>
          <w:rFonts w:ascii="Times New Roman" w:hAnsi="Times New Roman" w:cs="Times New Roman"/>
          <w:sz w:val="28"/>
          <w:szCs w:val="28"/>
        </w:rPr>
        <w:t xml:space="preserve">                  cosmetice,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plastice</w:t>
      </w:r>
      <w:proofErr w:type="gramEnd"/>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farmaceutice</w:t>
      </w:r>
      <w:proofErr w:type="gramEnd"/>
      <w:r>
        <w:rPr>
          <w:rFonts w:ascii="Times New Roman" w:hAnsi="Times New Roman" w:cs="Times New Roman"/>
          <w:sz w:val="28"/>
          <w:szCs w:val="28"/>
        </w:rPr>
        <w:t xml:space="preserve"> şi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alte</w:t>
      </w:r>
      <w:proofErr w:type="gramEnd"/>
      <w:r>
        <w:rPr>
          <w:rFonts w:ascii="Times New Roman" w:hAnsi="Times New Roman" w:cs="Times New Roman"/>
          <w:sz w:val="28"/>
          <w:szCs w:val="28"/>
        </w:rPr>
        <w:t xml:space="preserve"> chimicale)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Producerea, rafinarea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sau</w:t>
      </w:r>
      <w:proofErr w:type="gramEnd"/>
      <w:r>
        <w:rPr>
          <w:rFonts w:ascii="Times New Roman" w:hAnsi="Times New Roman" w:cs="Times New Roman"/>
          <w:sz w:val="28"/>
          <w:szCs w:val="28"/>
        </w:rPr>
        <w:t xml:space="preserve"> stocarea gazelor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industriale</w:t>
      </w:r>
      <w:proofErr w:type="gramEnd"/>
      <w:r>
        <w:rPr>
          <w:rFonts w:ascii="Times New Roman" w:hAnsi="Times New Roman" w:cs="Times New Roman"/>
          <w:sz w:val="28"/>
          <w:szCs w:val="28"/>
        </w:rPr>
        <w:t xml:space="preserve"> care nu sunt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incluse</w:t>
      </w:r>
      <w:proofErr w:type="gramEnd"/>
      <w:r>
        <w:rPr>
          <w:rFonts w:ascii="Times New Roman" w:hAnsi="Times New Roman" w:cs="Times New Roman"/>
          <w:sz w:val="28"/>
          <w:szCs w:val="28"/>
        </w:rPr>
        <w:t xml:space="preserve"> în alte secţiuni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ale</w:t>
      </w:r>
      <w:proofErr w:type="gramEnd"/>
      <w:r>
        <w:rPr>
          <w:rFonts w:ascii="Times New Roman" w:hAnsi="Times New Roman" w:cs="Times New Roman"/>
          <w:sz w:val="28"/>
          <w:szCs w:val="28"/>
        </w:rPr>
        <w:t xml:space="preserve"> listei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      1.     Industrie     Producere, rafinare sau   (</w:t>
      </w:r>
      <w:proofErr w:type="gramStart"/>
      <w:r>
        <w:rPr>
          <w:rFonts w:ascii="Times New Roman" w:hAnsi="Times New Roman" w:cs="Times New Roman"/>
          <w:sz w:val="28"/>
          <w:szCs w:val="28"/>
        </w:rPr>
        <w:t>Inclusiv  toate</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metaliferă</w:t>
      </w:r>
      <w:proofErr w:type="gramEnd"/>
      <w:r>
        <w:rPr>
          <w:rFonts w:ascii="Times New Roman" w:hAnsi="Times New Roman" w:cs="Times New Roman"/>
          <w:sz w:val="28"/>
          <w:szCs w:val="28"/>
        </w:rPr>
        <w:t xml:space="preserve">    recuperare a metalelor     zonele de minerit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inclusiv</w:t>
      </w:r>
      <w:proofErr w:type="gramEnd"/>
      <w:r>
        <w:rPr>
          <w:rFonts w:ascii="Times New Roman" w:hAnsi="Times New Roman" w:cs="Times New Roman"/>
          <w:sz w:val="28"/>
          <w:szCs w:val="28"/>
        </w:rPr>
        <w:t xml:space="preserve">     prin procese fizice,       pentru producţia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şampon</w:t>
      </w:r>
      <w:proofErr w:type="gramEnd"/>
      <w:r>
        <w:rPr>
          <w:rFonts w:ascii="Times New Roman" w:hAnsi="Times New Roman" w:cs="Times New Roman"/>
          <w:sz w:val="28"/>
          <w:szCs w:val="28"/>
        </w:rPr>
        <w:t xml:space="preserve"> şi     chimice, termice,           de metale)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rebuturi</w:t>
      </w:r>
      <w:proofErr w:type="gramEnd"/>
      <w:r>
        <w:rPr>
          <w:rFonts w:ascii="Times New Roman" w:hAnsi="Times New Roman" w:cs="Times New Roman"/>
          <w:sz w:val="28"/>
          <w:szCs w:val="28"/>
        </w:rPr>
        <w:t>)     electrolitice sau alte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procese</w:t>
      </w:r>
      <w:proofErr w:type="gramEnd"/>
      <w:r>
        <w:rPr>
          <w:rFonts w:ascii="Times New Roman" w:hAnsi="Times New Roman" w:cs="Times New Roman"/>
          <w:sz w:val="28"/>
          <w:szCs w:val="28"/>
        </w:rPr>
        <w:t xml:space="preserve"> de extracţie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Procese de încălzire,    (Inclusiv tratamente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topire</w:t>
      </w:r>
      <w:proofErr w:type="gramEnd"/>
      <w:r>
        <w:rPr>
          <w:rFonts w:ascii="Times New Roman" w:hAnsi="Times New Roman" w:cs="Times New Roman"/>
          <w:sz w:val="28"/>
          <w:szCs w:val="28"/>
        </w:rPr>
        <w:t xml:space="preserve"> sau turnare a      de oţelire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metalelor</w:t>
      </w:r>
      <w:proofErr w:type="gramEnd"/>
      <w:r>
        <w:rPr>
          <w:rFonts w:ascii="Times New Roman" w:hAnsi="Times New Roman" w:cs="Times New Roman"/>
          <w:sz w:val="28"/>
          <w:szCs w:val="28"/>
        </w:rPr>
        <w:t xml:space="preserve"> reprezentând    şi călire)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 parte sau întreg</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procesul</w:t>
      </w:r>
      <w:proofErr w:type="gramEnd"/>
      <w:r>
        <w:rPr>
          <w:rFonts w:ascii="Times New Roman" w:hAnsi="Times New Roman" w:cs="Times New Roman"/>
          <w:sz w:val="28"/>
          <w:szCs w:val="28"/>
        </w:rPr>
        <w:t xml:space="preserve"> de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prelucrare</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Procese de formare la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rece</w:t>
      </w:r>
      <w:proofErr w:type="gramEnd"/>
      <w:r>
        <w:rPr>
          <w:rFonts w:ascii="Times New Roman" w:hAnsi="Times New Roman" w:cs="Times New Roman"/>
          <w:sz w:val="28"/>
          <w:szCs w:val="28"/>
        </w:rPr>
        <w:t>, inclusiv</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ambutisare</w:t>
      </w:r>
      <w:proofErr w:type="gramEnd"/>
      <w:r>
        <w:rPr>
          <w:rFonts w:ascii="Times New Roman" w:hAnsi="Times New Roman" w:cs="Times New Roman"/>
          <w:sz w:val="28"/>
          <w:szCs w:val="28"/>
        </w:rPr>
        <w:t>, laminare,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extrudare</w:t>
      </w:r>
      <w:proofErr w:type="gramEnd"/>
      <w:r>
        <w:rPr>
          <w:rFonts w:ascii="Times New Roman" w:hAnsi="Times New Roman" w:cs="Times New Roman"/>
          <w:sz w:val="28"/>
          <w:szCs w:val="28"/>
        </w:rPr>
        <w:t>, concasare,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formare</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Finisarea metalelor,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inclusiv</w:t>
      </w:r>
      <w:proofErr w:type="gramEnd"/>
      <w:r>
        <w:rPr>
          <w:rFonts w:ascii="Times New Roman" w:hAnsi="Times New Roman" w:cs="Times New Roman"/>
          <w:sz w:val="28"/>
          <w:szCs w:val="28"/>
        </w:rPr>
        <w:t xml:space="preserve"> prin procese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anodice</w:t>
      </w:r>
      <w:proofErr w:type="gramEnd"/>
      <w:r>
        <w:rPr>
          <w:rFonts w:ascii="Times New Roman" w:hAnsi="Times New Roman" w:cs="Times New Roman"/>
          <w:sz w:val="28"/>
          <w:szCs w:val="28"/>
        </w:rPr>
        <w:t>, de conservare,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acoperire</w:t>
      </w:r>
      <w:proofErr w:type="gramEnd"/>
      <w:r>
        <w:rPr>
          <w:rFonts w:ascii="Times New Roman" w:hAnsi="Times New Roman" w:cs="Times New Roman"/>
          <w:sz w:val="28"/>
          <w:szCs w:val="28"/>
        </w:rPr>
        <w:t>, laminare şi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alte</w:t>
      </w:r>
      <w:proofErr w:type="gramEnd"/>
      <w:r>
        <w:rPr>
          <w:rFonts w:ascii="Times New Roman" w:hAnsi="Times New Roman" w:cs="Times New Roman"/>
          <w:sz w:val="28"/>
          <w:szCs w:val="28"/>
        </w:rPr>
        <w:t xml:space="preserve"> procese similare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VII.      1.     Industrie     Producerea sau rafinarea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nemetaliferă  nemetaliferelor</w:t>
      </w:r>
      <w:proofErr w:type="gramEnd"/>
      <w:r>
        <w:rPr>
          <w:rFonts w:ascii="Times New Roman" w:hAnsi="Times New Roman" w:cs="Times New Roman"/>
          <w:sz w:val="28"/>
          <w:szCs w:val="28"/>
        </w:rPr>
        <w:t xml:space="preserve"> prin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tratarea</w:t>
      </w:r>
      <w:proofErr w:type="gramEnd"/>
      <w:r>
        <w:rPr>
          <w:rFonts w:ascii="Times New Roman" w:hAnsi="Times New Roman" w:cs="Times New Roman"/>
          <w:sz w:val="28"/>
          <w:szCs w:val="28"/>
        </w:rPr>
        <w:t xml:space="preserve"> minereurilor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Producerea sau procesarea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fibrelor</w:t>
      </w:r>
      <w:proofErr w:type="gramEnd"/>
      <w:r>
        <w:rPr>
          <w:rFonts w:ascii="Times New Roman" w:hAnsi="Times New Roman" w:cs="Times New Roman"/>
          <w:sz w:val="28"/>
          <w:szCs w:val="28"/>
        </w:rPr>
        <w:t xml:space="preserve"> minerale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Producerea cimentului,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varului</w:t>
      </w:r>
      <w:proofErr w:type="gramEnd"/>
      <w:r>
        <w:rPr>
          <w:rFonts w:ascii="Times New Roman" w:hAnsi="Times New Roman" w:cs="Times New Roman"/>
          <w:sz w:val="28"/>
          <w:szCs w:val="28"/>
        </w:rPr>
        <w:t xml:space="preserve"> şi a ghipsului,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inclusiv</w:t>
      </w:r>
      <w:proofErr w:type="gramEnd"/>
      <w:r>
        <w:rPr>
          <w:rFonts w:ascii="Times New Roman" w:hAnsi="Times New Roman" w:cs="Times New Roman"/>
          <w:sz w:val="28"/>
          <w:szCs w:val="28"/>
        </w:rPr>
        <w:t xml:space="preserve"> fabricarea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cărămizilor</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alte procese similare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VIII.     1.     Producerea    Producerea sticlei sau </w:t>
      </w:r>
      <w:proofErr w:type="gramStart"/>
      <w:r>
        <w:rPr>
          <w:rFonts w:ascii="Times New Roman" w:hAnsi="Times New Roman" w:cs="Times New Roman"/>
          <w:sz w:val="28"/>
          <w:szCs w:val="28"/>
        </w:rPr>
        <w:t>a  (</w:t>
      </w:r>
      <w:proofErr w:type="gramEnd"/>
      <w:r>
        <w:rPr>
          <w:rFonts w:ascii="Times New Roman" w:hAnsi="Times New Roman" w:cs="Times New Roman"/>
          <w:sz w:val="28"/>
          <w:szCs w:val="28"/>
        </w:rPr>
        <w:t>Inclusiv lămpile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sticlei</w:t>
      </w:r>
      <w:proofErr w:type="gramEnd"/>
      <w:r>
        <w:rPr>
          <w:rFonts w:ascii="Times New Roman" w:hAnsi="Times New Roman" w:cs="Times New Roman"/>
          <w:sz w:val="28"/>
          <w:szCs w:val="28"/>
        </w:rPr>
        <w:t xml:space="preserve">       produselor pe bază de      fluorescente)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sticlă</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IX.      1.     Producerea    Producerea ceramicii şi   (Inclusiv glazuri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ceramicii</w:t>
      </w:r>
      <w:proofErr w:type="gramEnd"/>
      <w:r>
        <w:rPr>
          <w:rFonts w:ascii="Times New Roman" w:hAnsi="Times New Roman" w:cs="Times New Roman"/>
          <w:sz w:val="28"/>
          <w:szCs w:val="28"/>
        </w:rPr>
        <w:t xml:space="preserve">     a produselor pe bază de    şi emailuri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ceramică</w:t>
      </w:r>
      <w:proofErr w:type="gramEnd"/>
      <w:r>
        <w:rPr>
          <w:rFonts w:ascii="Times New Roman" w:hAnsi="Times New Roman" w:cs="Times New Roman"/>
          <w:sz w:val="28"/>
          <w:szCs w:val="28"/>
        </w:rPr>
        <w:t xml:space="preserve">                   vitroase)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1.     Inginerie </w:t>
      </w:r>
      <w:proofErr w:type="gramStart"/>
      <w:r>
        <w:rPr>
          <w:rFonts w:ascii="Times New Roman" w:hAnsi="Times New Roman" w:cs="Times New Roman"/>
          <w:sz w:val="28"/>
          <w:szCs w:val="28"/>
        </w:rPr>
        <w:t>şi  Producerea</w:t>
      </w:r>
      <w:proofErr w:type="gramEnd"/>
      <w:r>
        <w:rPr>
          <w:rFonts w:ascii="Times New Roman" w:hAnsi="Times New Roman" w:cs="Times New Roman"/>
          <w:sz w:val="28"/>
          <w:szCs w:val="28"/>
        </w:rPr>
        <w:t xml:space="preserve"> bunurilor din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procese</w:t>
      </w:r>
      <w:proofErr w:type="gramEnd"/>
      <w:r>
        <w:rPr>
          <w:rFonts w:ascii="Times New Roman" w:hAnsi="Times New Roman" w:cs="Times New Roman"/>
          <w:sz w:val="28"/>
          <w:szCs w:val="28"/>
        </w:rPr>
        <w:t xml:space="preserve"> de    metal, inclusiv inginerie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producţie</w:t>
      </w:r>
      <w:proofErr w:type="gramEnd"/>
      <w:r>
        <w:rPr>
          <w:rFonts w:ascii="Times New Roman" w:hAnsi="Times New Roman" w:cs="Times New Roman"/>
          <w:sz w:val="28"/>
          <w:szCs w:val="28"/>
        </w:rPr>
        <w:t xml:space="preserve">     mecanică care presupune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metale</w:t>
      </w:r>
      <w:proofErr w:type="gramEnd"/>
      <w:r>
        <w:rPr>
          <w:rFonts w:ascii="Times New Roman" w:hAnsi="Times New Roman" w:cs="Times New Roman"/>
          <w:sz w:val="28"/>
          <w:szCs w:val="28"/>
        </w:rPr>
        <w:t xml:space="preserve"> şi lucrări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metalice</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Producerea, stocarea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sau</w:t>
      </w:r>
      <w:proofErr w:type="gramEnd"/>
      <w:r>
        <w:rPr>
          <w:rFonts w:ascii="Times New Roman" w:hAnsi="Times New Roman" w:cs="Times New Roman"/>
          <w:sz w:val="28"/>
          <w:szCs w:val="28"/>
        </w:rPr>
        <w:t xml:space="preserve"> testarea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explozibililor</w:t>
      </w:r>
      <w:proofErr w:type="gramEnd"/>
      <w:r>
        <w:rPr>
          <w:rFonts w:ascii="Times New Roman" w:hAnsi="Times New Roman" w:cs="Times New Roman"/>
          <w:sz w:val="28"/>
          <w:szCs w:val="28"/>
        </w:rPr>
        <w:t>, agenţilor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explozivi</w:t>
      </w:r>
      <w:proofErr w:type="gramEnd"/>
      <w:r>
        <w:rPr>
          <w:rFonts w:ascii="Times New Roman" w:hAnsi="Times New Roman" w:cs="Times New Roman"/>
          <w:sz w:val="28"/>
          <w:szCs w:val="28"/>
        </w:rPr>
        <w:t xml:space="preserve"> sau a altor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produse</w:t>
      </w:r>
      <w:proofErr w:type="gramEnd"/>
      <w:r>
        <w:rPr>
          <w:rFonts w:ascii="Times New Roman" w:hAnsi="Times New Roman" w:cs="Times New Roman"/>
          <w:sz w:val="28"/>
          <w:szCs w:val="28"/>
        </w:rPr>
        <w:t xml:space="preserve"> similare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Producerea şi repararea     (Inclusiv</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echipamentelor</w:t>
      </w:r>
      <w:proofErr w:type="gramEnd"/>
      <w:r>
        <w:rPr>
          <w:rFonts w:ascii="Times New Roman" w:hAnsi="Times New Roman" w:cs="Times New Roman"/>
          <w:sz w:val="28"/>
          <w:szCs w:val="28"/>
        </w:rPr>
        <w:t xml:space="preserve"> electrice,   transformatoare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electronice</w:t>
      </w:r>
      <w:proofErr w:type="gramEnd"/>
      <w:r>
        <w:rPr>
          <w:rFonts w:ascii="Times New Roman" w:hAnsi="Times New Roman" w:cs="Times New Roman"/>
          <w:sz w:val="28"/>
          <w:szCs w:val="28"/>
        </w:rPr>
        <w:t xml:space="preserve"> şi a            şi condensatoare)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componentelor</w:t>
      </w:r>
      <w:proofErr w:type="gramEnd"/>
      <w:r>
        <w:rPr>
          <w:rFonts w:ascii="Times New Roman" w:hAnsi="Times New Roman" w:cs="Times New Roman"/>
          <w:sz w:val="28"/>
          <w:szCs w:val="28"/>
        </w:rPr>
        <w:t xml:space="preserve"> acestora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XI.      1.     Cherestea </w:t>
      </w:r>
      <w:proofErr w:type="gramStart"/>
      <w:r>
        <w:rPr>
          <w:rFonts w:ascii="Times New Roman" w:hAnsi="Times New Roman" w:cs="Times New Roman"/>
          <w:sz w:val="28"/>
          <w:szCs w:val="28"/>
        </w:rPr>
        <w:t>şi  Tratamente</w:t>
      </w:r>
      <w:proofErr w:type="gramEnd"/>
      <w:r>
        <w:rPr>
          <w:rFonts w:ascii="Times New Roman" w:hAnsi="Times New Roman" w:cs="Times New Roman"/>
          <w:sz w:val="28"/>
          <w:szCs w:val="28"/>
        </w:rPr>
        <w:t xml:space="preserve"> chimice şi     (Inclusiv</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produse</w:t>
      </w:r>
      <w:proofErr w:type="gramEnd"/>
      <w:r>
        <w:rPr>
          <w:rFonts w:ascii="Times New Roman" w:hAnsi="Times New Roman" w:cs="Times New Roman"/>
          <w:sz w:val="28"/>
          <w:szCs w:val="28"/>
        </w:rPr>
        <w:t xml:space="preserve"> de    acoperire a cherestelei   tratamente de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cherestea</w:t>
      </w:r>
      <w:proofErr w:type="gramEnd"/>
      <w:r>
        <w:rPr>
          <w:rFonts w:ascii="Times New Roman" w:hAnsi="Times New Roman" w:cs="Times New Roman"/>
          <w:sz w:val="28"/>
          <w:szCs w:val="28"/>
        </w:rPr>
        <w:t xml:space="preserve">     şi a produselor din       conservare 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cherestea</w:t>
      </w:r>
      <w:proofErr w:type="gramEnd"/>
      <w:r>
        <w:rPr>
          <w:rFonts w:ascii="Times New Roman" w:hAnsi="Times New Roman" w:cs="Times New Roman"/>
          <w:sz w:val="28"/>
          <w:szCs w:val="28"/>
        </w:rPr>
        <w:t xml:space="preserve">                 lemnului)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XII.      1.     Textile       Argăsirea, confecţionarea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sau</w:t>
      </w:r>
      <w:proofErr w:type="gramEnd"/>
      <w:r>
        <w:rPr>
          <w:rFonts w:ascii="Times New Roman" w:hAnsi="Times New Roman" w:cs="Times New Roman"/>
          <w:sz w:val="28"/>
          <w:szCs w:val="28"/>
        </w:rPr>
        <w:t xml:space="preserve"> alte procese pentru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pregătirea</w:t>
      </w:r>
      <w:proofErr w:type="gramEnd"/>
      <w:r>
        <w:rPr>
          <w:rFonts w:ascii="Times New Roman" w:hAnsi="Times New Roman" w:cs="Times New Roman"/>
          <w:sz w:val="28"/>
          <w:szCs w:val="28"/>
        </w:rPr>
        <w:t>, tratamentul</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sau</w:t>
      </w:r>
      <w:proofErr w:type="gramEnd"/>
      <w:r>
        <w:rPr>
          <w:rFonts w:ascii="Times New Roman" w:hAnsi="Times New Roman" w:cs="Times New Roman"/>
          <w:sz w:val="28"/>
          <w:szCs w:val="28"/>
        </w:rPr>
        <w:t xml:space="preserve"> tăbăcirea pieilor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Ţesutul, înălbirea,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colorarea</w:t>
      </w:r>
      <w:proofErr w:type="gramEnd"/>
      <w:r>
        <w:rPr>
          <w:rFonts w:ascii="Times New Roman" w:hAnsi="Times New Roman" w:cs="Times New Roman"/>
          <w:sz w:val="28"/>
          <w:szCs w:val="28"/>
        </w:rPr>
        <w:t xml:space="preserve"> sau finisarea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ţesăturilor</w:t>
      </w:r>
      <w:proofErr w:type="gramEnd"/>
      <w:r>
        <w:rPr>
          <w:rFonts w:ascii="Times New Roman" w:hAnsi="Times New Roman" w:cs="Times New Roman"/>
          <w:sz w:val="28"/>
          <w:szCs w:val="28"/>
        </w:rPr>
        <w:t xml:space="preserve"> sau fibrelor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Producerea covoarelor sau   (Inclusiv</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altor textile pentru       linoleumul)</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acoperirea</w:t>
      </w:r>
      <w:proofErr w:type="gramEnd"/>
      <w:r>
        <w:rPr>
          <w:rFonts w:ascii="Times New Roman" w:hAnsi="Times New Roman" w:cs="Times New Roman"/>
          <w:sz w:val="28"/>
          <w:szCs w:val="28"/>
        </w:rPr>
        <w:t xml:space="preserve"> pardoselilor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XIII.      1.     Producerea    Producerea pastei de      (Inclusiv</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pastei</w:t>
      </w:r>
      <w:proofErr w:type="gramEnd"/>
      <w:r>
        <w:rPr>
          <w:rFonts w:ascii="Times New Roman" w:hAnsi="Times New Roman" w:cs="Times New Roman"/>
          <w:sz w:val="28"/>
          <w:szCs w:val="28"/>
        </w:rPr>
        <w:t xml:space="preserve"> de     hârtie, a hârtiei,        imprimarea şi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hârtie</w:t>
      </w:r>
      <w:proofErr w:type="gramEnd"/>
      <w:r>
        <w:rPr>
          <w:rFonts w:ascii="Times New Roman" w:hAnsi="Times New Roman" w:cs="Times New Roman"/>
          <w:sz w:val="28"/>
          <w:szCs w:val="28"/>
        </w:rPr>
        <w:t xml:space="preserve"> şi     a cartonului sau a        tipărirea)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tipărire</w:t>
      </w:r>
      <w:proofErr w:type="gramEnd"/>
      <w:r>
        <w:rPr>
          <w:rFonts w:ascii="Times New Roman" w:hAnsi="Times New Roman" w:cs="Times New Roman"/>
          <w:sz w:val="28"/>
          <w:szCs w:val="28"/>
        </w:rPr>
        <w:t xml:space="preserve">      produselor derivate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acestea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XIV.       1.     Producerea    Producerea alimentelor şi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alimente   a hranei pentru animale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Procesarea produselor     (Exclusiv unităţi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animaliere</w:t>
      </w:r>
      <w:proofErr w:type="gramEnd"/>
      <w:r>
        <w:rPr>
          <w:rFonts w:ascii="Times New Roman" w:hAnsi="Times New Roman" w:cs="Times New Roman"/>
          <w:sz w:val="28"/>
          <w:szCs w:val="28"/>
        </w:rPr>
        <w:t xml:space="preserve">                de preparare cu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capacitate</w:t>
      </w:r>
      <w:proofErr w:type="gramEnd"/>
      <w:r>
        <w:rPr>
          <w:rFonts w:ascii="Times New Roman" w:hAnsi="Times New Roman" w:cs="Times New Roman"/>
          <w:sz w:val="28"/>
          <w:szCs w:val="28"/>
        </w:rPr>
        <w:t xml:space="preserve"> mai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mare</w:t>
      </w:r>
      <w:proofErr w:type="gramEnd"/>
      <w:r>
        <w:rPr>
          <w:rFonts w:ascii="Times New Roman" w:hAnsi="Times New Roman" w:cs="Times New Roman"/>
          <w:sz w:val="28"/>
          <w:szCs w:val="28"/>
        </w:rPr>
        <w:t xml:space="preserve"> de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5 000t/an)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XV.       1.     Producerea    Producerea cauciucului    (Include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cauciucului</w:t>
      </w:r>
      <w:proofErr w:type="gramEnd"/>
      <w:r>
        <w:rPr>
          <w:rFonts w:ascii="Times New Roman" w:hAnsi="Times New Roman" w:cs="Times New Roman"/>
          <w:sz w:val="28"/>
          <w:szCs w:val="28"/>
        </w:rPr>
        <w:t xml:space="preserve">   natural sau sintetic      confecţionarea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reşaparea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cauciucurilor</w:t>
      </w:r>
      <w:proofErr w:type="gramEnd"/>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XVI.       1.    Infrastructură Trierea, demontarea,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repararea</w:t>
      </w:r>
      <w:proofErr w:type="gramEnd"/>
      <w:r>
        <w:rPr>
          <w:rFonts w:ascii="Times New Roman" w:hAnsi="Times New Roman" w:cs="Times New Roman"/>
          <w:sz w:val="28"/>
          <w:szCs w:val="28"/>
        </w:rPr>
        <w:t xml:space="preserve"> sau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întreţinerea</w:t>
      </w:r>
      <w:proofErr w:type="gramEnd"/>
      <w:r>
        <w:rPr>
          <w:rFonts w:ascii="Times New Roman" w:hAnsi="Times New Roman" w:cs="Times New Roman"/>
          <w:sz w:val="28"/>
          <w:szCs w:val="28"/>
        </w:rPr>
        <w:t xml:space="preserve"> stocului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rulare al căilor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ferate</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Demontarea, repararea      (Inclusiv</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sau</w:t>
      </w:r>
      <w:proofErr w:type="gramEnd"/>
      <w:r>
        <w:rPr>
          <w:rFonts w:ascii="Times New Roman" w:hAnsi="Times New Roman" w:cs="Times New Roman"/>
          <w:sz w:val="28"/>
          <w:szCs w:val="28"/>
        </w:rPr>
        <w:t xml:space="preserve"> întreţinerea            ambarcaţiuni fără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navelor</w:t>
      </w:r>
      <w:proofErr w:type="gramEnd"/>
      <w:r>
        <w:rPr>
          <w:rFonts w:ascii="Times New Roman" w:hAnsi="Times New Roman" w:cs="Times New Roman"/>
          <w:sz w:val="28"/>
          <w:szCs w:val="28"/>
        </w:rPr>
        <w:t xml:space="preserve"> marine,             motor)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fluviale</w:t>
      </w:r>
      <w:proofErr w:type="gramEnd"/>
      <w:r>
        <w:rPr>
          <w:rFonts w:ascii="Times New Roman" w:hAnsi="Times New Roman" w:cs="Times New Roman"/>
          <w:sz w:val="28"/>
          <w:szCs w:val="28"/>
        </w:rPr>
        <w:t xml:space="preserve"> sau de pe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cursurile</w:t>
      </w:r>
      <w:proofErr w:type="gramEnd"/>
      <w:r>
        <w:rPr>
          <w:rFonts w:ascii="Times New Roman" w:hAnsi="Times New Roman" w:cs="Times New Roman"/>
          <w:sz w:val="28"/>
          <w:szCs w:val="28"/>
        </w:rPr>
        <w:t xml:space="preserve"> interioare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Demontarea, repararea </w:t>
      </w:r>
      <w:proofErr w:type="gramStart"/>
      <w:r>
        <w:rPr>
          <w:rFonts w:ascii="Times New Roman" w:hAnsi="Times New Roman" w:cs="Times New Roman"/>
          <w:sz w:val="28"/>
          <w:szCs w:val="28"/>
        </w:rPr>
        <w:t>sau  (</w:t>
      </w:r>
      <w:proofErr w:type="gramEnd"/>
      <w:r>
        <w:rPr>
          <w:rFonts w:ascii="Times New Roman" w:hAnsi="Times New Roman" w:cs="Times New Roman"/>
          <w:sz w:val="28"/>
          <w:szCs w:val="28"/>
        </w:rPr>
        <w:t>Inclusiv garaje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întreţinerea</w:t>
      </w:r>
      <w:proofErr w:type="gramEnd"/>
      <w:r>
        <w:rPr>
          <w:rFonts w:ascii="Times New Roman" w:hAnsi="Times New Roman" w:cs="Times New Roman"/>
          <w:sz w:val="28"/>
          <w:szCs w:val="28"/>
        </w:rPr>
        <w:t xml:space="preserve"> căilor de      şi staţii de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transport</w:t>
      </w:r>
      <w:proofErr w:type="gramEnd"/>
      <w:r>
        <w:rPr>
          <w:rFonts w:ascii="Times New Roman" w:hAnsi="Times New Roman" w:cs="Times New Roman"/>
          <w:sz w:val="28"/>
          <w:szCs w:val="28"/>
        </w:rPr>
        <w:t xml:space="preserve"> rutier şi         încărcare)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vehiculelor</w:t>
      </w:r>
      <w:proofErr w:type="gramEnd"/>
      <w:r>
        <w:rPr>
          <w:rFonts w:ascii="Times New Roman" w:hAnsi="Times New Roman" w:cs="Times New Roman"/>
          <w:sz w:val="28"/>
          <w:szCs w:val="28"/>
        </w:rPr>
        <w:t xml:space="preserve"> utilizate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aceste operaţiuni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Demontarea, repararea sau (Inclusiv aparatele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întreţinerea</w:t>
      </w:r>
      <w:proofErr w:type="gramEnd"/>
      <w:r>
        <w:rPr>
          <w:rFonts w:ascii="Times New Roman" w:hAnsi="Times New Roman" w:cs="Times New Roman"/>
          <w:sz w:val="28"/>
          <w:szCs w:val="28"/>
        </w:rPr>
        <w:t xml:space="preserve"> sistemului   de zbor)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transport aerian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XVII.       1.    Neutralizarea Tratarea apelor de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deşeurilor</w:t>
      </w:r>
      <w:proofErr w:type="gramEnd"/>
      <w:r>
        <w:rPr>
          <w:rFonts w:ascii="Times New Roman" w:hAnsi="Times New Roman" w:cs="Times New Roman"/>
          <w:sz w:val="28"/>
          <w:szCs w:val="28"/>
        </w:rPr>
        <w:t xml:space="preserve">    canalizare şi a altor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categorii</w:t>
      </w:r>
      <w:proofErr w:type="gramEnd"/>
      <w:r>
        <w:rPr>
          <w:rFonts w:ascii="Times New Roman" w:hAnsi="Times New Roman" w:cs="Times New Roman"/>
          <w:sz w:val="28"/>
          <w:szCs w:val="28"/>
        </w:rPr>
        <w:t xml:space="preserve"> de ape uzate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Stocarea, tratarea sau    (Inclusiv</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neutralizarea</w:t>
      </w:r>
      <w:proofErr w:type="gramEnd"/>
      <w:r>
        <w:rPr>
          <w:rFonts w:ascii="Times New Roman" w:hAnsi="Times New Roman" w:cs="Times New Roman"/>
          <w:sz w:val="28"/>
          <w:szCs w:val="28"/>
        </w:rPr>
        <w:t xml:space="preserve">              nămolurile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nămolurilor</w:t>
      </w:r>
      <w:proofErr w:type="gramEnd"/>
      <w:r>
        <w:rPr>
          <w:rFonts w:ascii="Times New Roman" w:hAnsi="Times New Roman" w:cs="Times New Roman"/>
          <w:sz w:val="28"/>
          <w:szCs w:val="28"/>
        </w:rPr>
        <w:t xml:space="preserve">                din tratarea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apelor</w:t>
      </w:r>
      <w:proofErr w:type="gramEnd"/>
      <w:r>
        <w:rPr>
          <w:rFonts w:ascii="Times New Roman" w:hAnsi="Times New Roman" w:cs="Times New Roman"/>
          <w:sz w:val="28"/>
          <w:szCs w:val="28"/>
        </w:rPr>
        <w:t xml:space="preserve"> uzate)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Tratarea, stocarea,       (Inclusiv</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depozitarea</w:t>
      </w:r>
      <w:proofErr w:type="gramEnd"/>
      <w:r>
        <w:rPr>
          <w:rFonts w:ascii="Times New Roman" w:hAnsi="Times New Roman" w:cs="Times New Roman"/>
          <w:sz w:val="28"/>
          <w:szCs w:val="28"/>
        </w:rPr>
        <w:t xml:space="preserve"> sau            rebuturile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neutralizarea</w:t>
      </w:r>
      <w:proofErr w:type="gramEnd"/>
      <w:r>
        <w:rPr>
          <w:rFonts w:ascii="Times New Roman" w:hAnsi="Times New Roman" w:cs="Times New Roman"/>
          <w:sz w:val="28"/>
          <w:szCs w:val="28"/>
        </w:rPr>
        <w:t xml:space="preserve"> deşeurilor,  şi activităţile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inclusiv</w:t>
      </w:r>
      <w:proofErr w:type="gramEnd"/>
      <w:r>
        <w:rPr>
          <w:rFonts w:ascii="Times New Roman" w:hAnsi="Times New Roman" w:cs="Times New Roman"/>
          <w:sz w:val="28"/>
          <w:szCs w:val="28"/>
        </w:rPr>
        <w:t xml:space="preserve"> a celor           de demolare)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orăşeneşti</w:t>
      </w:r>
      <w:proofErr w:type="gramEnd"/>
      <w:r>
        <w:rPr>
          <w:rFonts w:ascii="Times New Roman" w:hAnsi="Times New Roman" w:cs="Times New Roman"/>
          <w:sz w:val="28"/>
          <w:szCs w:val="28"/>
        </w:rPr>
        <w:t xml:space="preserve"> şi de la alte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folosinţe</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Depozitarea sau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neutralizarea</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materialelor</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radioactive</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XVIII.      1.     Diverse       Operaţii de curăţare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uscată</w:t>
      </w:r>
      <w:proofErr w:type="gramEnd"/>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Folosinţe fotografice şi</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procesare a</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materialelor</w:t>
      </w:r>
      <w:proofErr w:type="gramEnd"/>
      <w:r>
        <w:rPr>
          <w:rFonts w:ascii="Times New Roman" w:hAnsi="Times New Roman" w:cs="Times New Roman"/>
          <w:sz w:val="28"/>
          <w:szCs w:val="28"/>
        </w:rPr>
        <w:t xml:space="preserve"> fotografice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Laboratoare pentru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scopuri</w:t>
      </w:r>
      <w:proofErr w:type="gramEnd"/>
      <w:r>
        <w:rPr>
          <w:rFonts w:ascii="Times New Roman" w:hAnsi="Times New Roman" w:cs="Times New Roman"/>
          <w:sz w:val="28"/>
          <w:szCs w:val="28"/>
        </w:rPr>
        <w:t xml:space="preserve"> educaţionale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sau</w:t>
      </w:r>
      <w:proofErr w:type="gramEnd"/>
      <w:r>
        <w:rPr>
          <w:rFonts w:ascii="Times New Roman" w:hAnsi="Times New Roman" w:cs="Times New Roman"/>
          <w:sz w:val="28"/>
          <w:szCs w:val="28"/>
        </w:rPr>
        <w:t xml:space="preserve"> de cercetare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Curăţarea rezervoarelor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a cilindrilor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Ariile cu câmp</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electromagnetic</w:t>
      </w:r>
      <w:proofErr w:type="gramEnd"/>
      <w:r>
        <w:rPr>
          <w:rFonts w:ascii="Times New Roman" w:hAnsi="Times New Roman" w:cs="Times New Roman"/>
          <w:sz w:val="28"/>
          <w:szCs w:val="28"/>
        </w:rPr>
        <w:t xml:space="preserve"> puternic</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Demolarea clădirilor,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uzinelor</w:t>
      </w:r>
      <w:proofErr w:type="gramEnd"/>
      <w:r>
        <w:rPr>
          <w:rFonts w:ascii="Times New Roman" w:hAnsi="Times New Roman" w:cs="Times New Roman"/>
          <w:sz w:val="28"/>
          <w:szCs w:val="28"/>
        </w:rPr>
        <w:t xml:space="preserve"> sau</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echipamentelor</w:t>
      </w:r>
      <w:proofErr w:type="gramEnd"/>
      <w:r>
        <w:rPr>
          <w:rFonts w:ascii="Times New Roman" w:hAnsi="Times New Roman" w:cs="Times New Roman"/>
          <w:sz w:val="28"/>
          <w:szCs w:val="28"/>
        </w:rPr>
        <w:t xml:space="preserve"> uzate,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provenind</w:t>
      </w:r>
      <w:proofErr w:type="gramEnd"/>
      <w:r>
        <w:rPr>
          <w:rFonts w:ascii="Times New Roman" w:hAnsi="Times New Roman" w:cs="Times New Roman"/>
          <w:sz w:val="28"/>
          <w:szCs w:val="28"/>
        </w:rPr>
        <w:t xml:space="preserve"> din oricare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activităţile din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această</w:t>
      </w:r>
      <w:proofErr w:type="gramEnd"/>
      <w:r>
        <w:rPr>
          <w:rFonts w:ascii="Times New Roman" w:hAnsi="Times New Roman" w:cs="Times New Roman"/>
          <w:sz w:val="28"/>
          <w:szCs w:val="28"/>
        </w:rPr>
        <w:t xml:space="preserve"> listă</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Terenuri refăcute prin</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utilizarea</w:t>
      </w:r>
      <w:proofErr w:type="gramEnd"/>
      <w:r>
        <w:rPr>
          <w:rFonts w:ascii="Times New Roman" w:hAnsi="Times New Roman" w:cs="Times New Roman"/>
          <w:sz w:val="28"/>
          <w:szCs w:val="28"/>
        </w:rPr>
        <w:t xml:space="preserve"> umpluturilor</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materiale poluante</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BD68A9" w:rsidRDefault="00BD68A9" w:rsidP="00BD68A9">
      <w:pPr>
        <w:autoSpaceDE w:val="0"/>
        <w:autoSpaceDN w:val="0"/>
        <w:adjustRightInd w:val="0"/>
        <w:spacing w:after="0" w:line="240" w:lineRule="auto"/>
        <w:rPr>
          <w:rFonts w:ascii="Times New Roman" w:hAnsi="Times New Roman" w:cs="Times New Roman"/>
          <w:sz w:val="28"/>
          <w:szCs w:val="28"/>
        </w:rPr>
      </w:pPr>
    </w:p>
    <w:p w:rsidR="00EE1715" w:rsidRPr="00BD68A9" w:rsidRDefault="00EE1715" w:rsidP="00BD68A9"/>
    <w:sectPr w:rsidR="00EE1715" w:rsidRPr="00BD68A9" w:rsidSect="00BD68A9">
      <w:pgSz w:w="12240" w:h="15840"/>
      <w:pgMar w:top="567" w:right="567" w:bottom="567"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1AF"/>
    <w:rsid w:val="00906356"/>
    <w:rsid w:val="009A4D74"/>
    <w:rsid w:val="00AE11AF"/>
    <w:rsid w:val="00BD68A9"/>
    <w:rsid w:val="00ED4209"/>
    <w:rsid w:val="00EE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287CA-5640-4E91-8A01-F61C987B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39</Pages>
  <Words>17647</Words>
  <Characters>100593</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Hintea</dc:creator>
  <cp:keywords/>
  <dc:description/>
  <cp:lastModifiedBy>Camelia Hintea</cp:lastModifiedBy>
  <cp:revision>4</cp:revision>
  <dcterms:created xsi:type="dcterms:W3CDTF">2015-05-28T06:10:00Z</dcterms:created>
  <dcterms:modified xsi:type="dcterms:W3CDTF">2015-06-09T09:52:00Z</dcterms:modified>
</cp:coreProperties>
</file>