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4A5AA" w14:textId="77777777" w:rsidR="00CF3DC7" w:rsidRDefault="00CF3DC7" w:rsidP="00CF3DC7">
      <w:pPr>
        <w:pStyle w:val="Titlu"/>
        <w:outlineLvl w:val="0"/>
        <w:rPr>
          <w:rFonts w:ascii="Arial" w:hAnsi="Arial" w:cs="Arial"/>
          <w:b/>
          <w:sz w:val="24"/>
          <w:szCs w:val="24"/>
          <w:lang w:val="ro-RO"/>
        </w:rPr>
      </w:pPr>
      <w:r w:rsidRPr="002E4C08">
        <w:rPr>
          <w:rFonts w:ascii="Arial" w:hAnsi="Arial" w:cs="Arial"/>
          <w:b/>
          <w:sz w:val="24"/>
          <w:szCs w:val="24"/>
          <w:lang w:val="ro-RO"/>
        </w:rPr>
        <w:t>GUVERNUL ROMÂNIEI</w:t>
      </w:r>
    </w:p>
    <w:p w14:paraId="50169003" w14:textId="77777777" w:rsidR="0070145D" w:rsidRDefault="0070145D" w:rsidP="00CF3DC7">
      <w:pPr>
        <w:pStyle w:val="Titlu"/>
        <w:outlineLvl w:val="0"/>
        <w:rPr>
          <w:rFonts w:ascii="Arial" w:hAnsi="Arial" w:cs="Arial"/>
          <w:b/>
          <w:sz w:val="24"/>
          <w:szCs w:val="24"/>
          <w:lang w:val="ro-RO"/>
        </w:rPr>
      </w:pPr>
    </w:p>
    <w:p w14:paraId="65E35F22" w14:textId="4512ADFF" w:rsidR="0070145D" w:rsidRPr="002E4C08" w:rsidRDefault="0070145D" w:rsidP="00CF3DC7">
      <w:pPr>
        <w:pStyle w:val="Titlu"/>
        <w:outlineLvl w:val="0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noProof/>
          <w:sz w:val="24"/>
          <w:szCs w:val="24"/>
          <w:lang w:val="ro-RO"/>
        </w:rPr>
        <w:drawing>
          <wp:inline distT="0" distB="0" distL="0" distR="0" wp14:anchorId="15C06BA6" wp14:editId="1DB50878">
            <wp:extent cx="780415" cy="1122045"/>
            <wp:effectExtent l="0" t="0" r="635" b="1905"/>
            <wp:docPr id="922383088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344AAB" w14:textId="2B8E068D" w:rsidR="00CF3DC7" w:rsidRPr="002E4C08" w:rsidRDefault="00CF3DC7" w:rsidP="00CF3DC7">
      <w:pPr>
        <w:framePr w:hSpace="180" w:wrap="around" w:vAnchor="text" w:hAnchor="page" w:x="5409" w:y="89"/>
        <w:jc w:val="center"/>
        <w:rPr>
          <w:rFonts w:ascii="Arial" w:hAnsi="Arial" w:cs="Arial"/>
        </w:rPr>
      </w:pPr>
    </w:p>
    <w:p w14:paraId="4B23C33D" w14:textId="77777777" w:rsidR="00CF3DC7" w:rsidRDefault="00CF3DC7" w:rsidP="00CF3DC7">
      <w:pPr>
        <w:jc w:val="center"/>
        <w:rPr>
          <w:rFonts w:ascii="Arial" w:hAnsi="Arial" w:cs="Arial"/>
          <w:b/>
        </w:rPr>
      </w:pPr>
    </w:p>
    <w:p w14:paraId="3605D1DA" w14:textId="77777777" w:rsidR="00CF3DC7" w:rsidRPr="002E4C08" w:rsidRDefault="00CF3DC7" w:rsidP="00CF3DC7">
      <w:pPr>
        <w:jc w:val="center"/>
        <w:rPr>
          <w:rFonts w:ascii="Arial" w:hAnsi="Arial" w:cs="Arial"/>
          <w:b/>
        </w:rPr>
      </w:pPr>
    </w:p>
    <w:p w14:paraId="1850781B" w14:textId="2FE30751" w:rsidR="00CF3DC7" w:rsidRPr="003C1FE8" w:rsidRDefault="0070145D" w:rsidP="00CF3DC7">
      <w:pPr>
        <w:spacing w:line="360" w:lineRule="auto"/>
        <w:jc w:val="center"/>
        <w:rPr>
          <w:b/>
        </w:rPr>
      </w:pPr>
      <w:r w:rsidRPr="003C1FE8">
        <w:rPr>
          <w:b/>
        </w:rPr>
        <w:t>HOTĂRÂRE</w:t>
      </w:r>
      <w:r w:rsidR="00CF3DC7" w:rsidRPr="003C1FE8">
        <w:rPr>
          <w:b/>
        </w:rPr>
        <w:t xml:space="preserve"> </w:t>
      </w:r>
    </w:p>
    <w:p w14:paraId="621C6A77" w14:textId="18ABEC39" w:rsidR="00CF3DC7" w:rsidRPr="0070145D" w:rsidRDefault="00CF3DC7" w:rsidP="00CF3DC7">
      <w:pPr>
        <w:spacing w:line="360" w:lineRule="auto"/>
        <w:jc w:val="center"/>
        <w:rPr>
          <w:b/>
        </w:rPr>
      </w:pPr>
      <w:r w:rsidRPr="0070145D">
        <w:rPr>
          <w:b/>
        </w:rPr>
        <w:t xml:space="preserve">privind trecerea din domeniul public al statului în domeniul privat al acestuia a suprafeței </w:t>
      </w:r>
      <w:r w:rsidR="00E0726A">
        <w:rPr>
          <w:b/>
        </w:rPr>
        <w:t xml:space="preserve"> </w:t>
      </w:r>
      <w:r w:rsidRPr="0070145D">
        <w:rPr>
          <w:b/>
        </w:rPr>
        <w:t xml:space="preserve">de </w:t>
      </w:r>
      <w:r w:rsidR="00AD37F6" w:rsidRPr="0070145D">
        <w:rPr>
          <w:b/>
        </w:rPr>
        <w:t>2</w:t>
      </w:r>
      <w:r w:rsidR="00FD3B7E" w:rsidRPr="0070145D">
        <w:rPr>
          <w:b/>
        </w:rPr>
        <w:t>,</w:t>
      </w:r>
      <w:r w:rsidR="00AD37F6" w:rsidRPr="0070145D">
        <w:rPr>
          <w:b/>
        </w:rPr>
        <w:t>38</w:t>
      </w:r>
      <w:r w:rsidRPr="0070145D">
        <w:rPr>
          <w:b/>
        </w:rPr>
        <w:t xml:space="preserve"> ha teren forestier aflat în administrarea Regiei Naționale a Pădurilor – </w:t>
      </w:r>
      <w:r w:rsidR="001904E7" w:rsidRPr="0070145D">
        <w:rPr>
          <w:b/>
        </w:rPr>
        <w:t>Romsilva</w:t>
      </w:r>
      <w:r w:rsidRPr="0070145D">
        <w:rPr>
          <w:b/>
        </w:rPr>
        <w:t>, în vederea reconstituirii dreptului de proprietate</w:t>
      </w:r>
    </w:p>
    <w:p w14:paraId="2F416BEF" w14:textId="77777777" w:rsidR="0070145D" w:rsidRDefault="0070145D" w:rsidP="00CF3DC7">
      <w:pPr>
        <w:spacing w:line="360" w:lineRule="auto"/>
        <w:jc w:val="both"/>
        <w:rPr>
          <w:bCs/>
        </w:rPr>
      </w:pPr>
    </w:p>
    <w:p w14:paraId="598E7314" w14:textId="7B9D6A76" w:rsidR="0070145D" w:rsidRDefault="00CF3DC7" w:rsidP="00E0726A">
      <w:pPr>
        <w:spacing w:after="120" w:line="360" w:lineRule="auto"/>
        <w:jc w:val="both"/>
        <w:rPr>
          <w:bCs/>
        </w:rPr>
      </w:pPr>
      <w:bookmarkStart w:id="0" w:name="_Hlk162278453"/>
      <w:r w:rsidRPr="0070145D">
        <w:rPr>
          <w:bCs/>
        </w:rPr>
        <w:t xml:space="preserve">În temeiul art. 108 din Constituția României, republicată, al art.864, 867 și 869 din Legea nr.287/2009 privind Codul civil, republicată, al art.6 alin.(5) din Legea nr.165/2013 privind măsurile pentru finalizarea procesului de restituire, în natură sau prin echivalent, a imobilelor preluate în mod abuziv în perioada regimului comunist în România, cu modificările și completările ulterioare, precum și al art.288 și art.361 alin.(1) din </w:t>
      </w:r>
      <w:r w:rsidR="0070145D" w:rsidRPr="0070145D">
        <w:rPr>
          <w:bCs/>
        </w:rPr>
        <w:t>Ordonanță</w:t>
      </w:r>
      <w:r w:rsidRPr="0070145D">
        <w:rPr>
          <w:bCs/>
        </w:rPr>
        <w:t xml:space="preserve"> de </w:t>
      </w:r>
      <w:r w:rsidR="00521814" w:rsidRPr="0070145D">
        <w:rPr>
          <w:bCs/>
        </w:rPr>
        <w:t xml:space="preserve">urgență </w:t>
      </w:r>
      <w:r w:rsidRPr="0070145D">
        <w:rPr>
          <w:bCs/>
        </w:rPr>
        <w:t>a Guvernului nr.57/2019 privind Codul administrativ, cu modificările și completările ulterioare</w:t>
      </w:r>
      <w:r w:rsidR="00E0726A">
        <w:rPr>
          <w:bCs/>
        </w:rPr>
        <w:t>,</w:t>
      </w:r>
    </w:p>
    <w:bookmarkEnd w:id="0"/>
    <w:p w14:paraId="79D43B58" w14:textId="5DF58B50" w:rsidR="00E0726A" w:rsidRPr="0070145D" w:rsidRDefault="00CF3DC7" w:rsidP="0070145D">
      <w:pPr>
        <w:spacing w:after="240" w:line="360" w:lineRule="auto"/>
        <w:jc w:val="both"/>
        <w:rPr>
          <w:bCs/>
        </w:rPr>
      </w:pPr>
      <w:r w:rsidRPr="0070145D">
        <w:rPr>
          <w:bCs/>
        </w:rPr>
        <w:t xml:space="preserve">Având în vedere </w:t>
      </w:r>
      <w:r w:rsidR="0070145D" w:rsidRPr="0070145D">
        <w:rPr>
          <w:bCs/>
        </w:rPr>
        <w:t>Sentința</w:t>
      </w:r>
      <w:r w:rsidRPr="0070145D">
        <w:rPr>
          <w:bCs/>
        </w:rPr>
        <w:t xml:space="preserve"> civilă nr.</w:t>
      </w:r>
      <w:r w:rsidR="00F72E87" w:rsidRPr="0070145D">
        <w:rPr>
          <w:bCs/>
        </w:rPr>
        <w:t>2349</w:t>
      </w:r>
      <w:r w:rsidRPr="0070145D">
        <w:rPr>
          <w:bCs/>
        </w:rPr>
        <w:t>/</w:t>
      </w:r>
      <w:r w:rsidR="00B779EC" w:rsidRPr="0070145D">
        <w:rPr>
          <w:bCs/>
        </w:rPr>
        <w:t>0</w:t>
      </w:r>
      <w:r w:rsidR="00F72E87" w:rsidRPr="0070145D">
        <w:rPr>
          <w:bCs/>
        </w:rPr>
        <w:t>8</w:t>
      </w:r>
      <w:r w:rsidR="00B779EC" w:rsidRPr="0070145D">
        <w:rPr>
          <w:bCs/>
        </w:rPr>
        <w:t>.</w:t>
      </w:r>
      <w:r w:rsidR="00F72E87" w:rsidRPr="0070145D">
        <w:rPr>
          <w:bCs/>
        </w:rPr>
        <w:t>07</w:t>
      </w:r>
      <w:r w:rsidR="00B779EC" w:rsidRPr="0070145D">
        <w:rPr>
          <w:bCs/>
        </w:rPr>
        <w:t>.20</w:t>
      </w:r>
      <w:r w:rsidR="00F72E87" w:rsidRPr="0070145D">
        <w:rPr>
          <w:bCs/>
        </w:rPr>
        <w:t>20</w:t>
      </w:r>
      <w:r w:rsidRPr="0070145D">
        <w:rPr>
          <w:bCs/>
        </w:rPr>
        <w:t xml:space="preserve"> </w:t>
      </w:r>
      <w:r w:rsidR="00F72E87" w:rsidRPr="0070145D">
        <w:rPr>
          <w:bCs/>
        </w:rPr>
        <w:t>a Judecătoriei</w:t>
      </w:r>
      <w:r w:rsidR="00B779EC" w:rsidRPr="0070145D">
        <w:rPr>
          <w:bCs/>
        </w:rPr>
        <w:t xml:space="preserve"> </w:t>
      </w:r>
      <w:r w:rsidR="00F72E87" w:rsidRPr="0070145D">
        <w:rPr>
          <w:bCs/>
        </w:rPr>
        <w:t>Buzău</w:t>
      </w:r>
      <w:r w:rsidRPr="0070145D">
        <w:rPr>
          <w:bCs/>
        </w:rPr>
        <w:t xml:space="preserve">, </w:t>
      </w:r>
      <w:r w:rsidR="0070145D" w:rsidRPr="0070145D">
        <w:rPr>
          <w:bCs/>
        </w:rPr>
        <w:t>pronunțată</w:t>
      </w:r>
      <w:r w:rsidRPr="0070145D">
        <w:rPr>
          <w:bCs/>
        </w:rPr>
        <w:t xml:space="preserve"> în </w:t>
      </w:r>
      <w:r w:rsidR="00B779EC" w:rsidRPr="0070145D">
        <w:rPr>
          <w:bCs/>
        </w:rPr>
        <w:t xml:space="preserve">dosarul </w:t>
      </w:r>
      <w:r w:rsidR="0070145D">
        <w:rPr>
          <w:bCs/>
        </w:rPr>
        <w:t>nr.</w:t>
      </w:r>
      <w:r w:rsidR="00B779EC" w:rsidRPr="0070145D">
        <w:rPr>
          <w:bCs/>
        </w:rPr>
        <w:t>1</w:t>
      </w:r>
      <w:r w:rsidR="00F72E87" w:rsidRPr="0070145D">
        <w:rPr>
          <w:bCs/>
        </w:rPr>
        <w:t>5013</w:t>
      </w:r>
      <w:r w:rsidR="00B779EC" w:rsidRPr="0070145D">
        <w:rPr>
          <w:bCs/>
        </w:rPr>
        <w:t>/2</w:t>
      </w:r>
      <w:r w:rsidR="00F72E87" w:rsidRPr="0070145D">
        <w:rPr>
          <w:bCs/>
        </w:rPr>
        <w:t>00</w:t>
      </w:r>
      <w:r w:rsidR="00B779EC" w:rsidRPr="0070145D">
        <w:rPr>
          <w:bCs/>
        </w:rPr>
        <w:t>/201</w:t>
      </w:r>
      <w:r w:rsidR="00F72E87" w:rsidRPr="0070145D">
        <w:rPr>
          <w:bCs/>
        </w:rPr>
        <w:t>9</w:t>
      </w:r>
      <w:r w:rsidRPr="0070145D">
        <w:rPr>
          <w:bCs/>
        </w:rPr>
        <w:t xml:space="preserve">, definitivă, prin </w:t>
      </w:r>
      <w:r w:rsidR="00F72E87" w:rsidRPr="0070145D">
        <w:rPr>
          <w:bCs/>
        </w:rPr>
        <w:t xml:space="preserve">care </w:t>
      </w:r>
      <w:r w:rsidR="00C64AFE" w:rsidRPr="0070145D">
        <w:rPr>
          <w:bCs/>
        </w:rPr>
        <w:t>s-</w:t>
      </w:r>
      <w:r w:rsidR="00B779EC" w:rsidRPr="0070145D">
        <w:rPr>
          <w:bCs/>
        </w:rPr>
        <w:t>a dispus punerea în posesie a reclaman</w:t>
      </w:r>
      <w:r w:rsidR="00225114" w:rsidRPr="0070145D">
        <w:rPr>
          <w:bCs/>
        </w:rPr>
        <w:t>tului</w:t>
      </w:r>
      <w:r w:rsidR="002A5C3B" w:rsidRPr="0070145D">
        <w:rPr>
          <w:bCs/>
        </w:rPr>
        <w:t xml:space="preserve"> </w:t>
      </w:r>
      <w:proofErr w:type="spellStart"/>
      <w:r w:rsidR="00225114" w:rsidRPr="0070145D">
        <w:rPr>
          <w:bCs/>
        </w:rPr>
        <w:t>Beşliu</w:t>
      </w:r>
      <w:proofErr w:type="spellEnd"/>
      <w:r w:rsidR="00225114" w:rsidRPr="0070145D">
        <w:rPr>
          <w:bCs/>
        </w:rPr>
        <w:t xml:space="preserve"> Marcel </w:t>
      </w:r>
      <w:proofErr w:type="spellStart"/>
      <w:r w:rsidRPr="0070145D">
        <w:rPr>
          <w:bCs/>
        </w:rPr>
        <w:t>şi</w:t>
      </w:r>
      <w:proofErr w:type="spellEnd"/>
      <w:r w:rsidRPr="0070145D">
        <w:rPr>
          <w:bCs/>
        </w:rPr>
        <w:t xml:space="preserve"> s-a reconstituit dreptul de proprietate pentru </w:t>
      </w:r>
      <w:r w:rsidR="0070145D" w:rsidRPr="0070145D">
        <w:rPr>
          <w:bCs/>
        </w:rPr>
        <w:t>suprafața</w:t>
      </w:r>
      <w:r w:rsidRPr="0070145D">
        <w:rPr>
          <w:bCs/>
        </w:rPr>
        <w:t xml:space="preserve"> de </w:t>
      </w:r>
      <w:r w:rsidR="00555EDD" w:rsidRPr="0070145D">
        <w:rPr>
          <w:bCs/>
        </w:rPr>
        <w:t>2,38</w:t>
      </w:r>
      <w:r w:rsidRPr="0070145D">
        <w:rPr>
          <w:bCs/>
        </w:rPr>
        <w:t xml:space="preserve"> ha teren forestier, pe raza comunei </w:t>
      </w:r>
      <w:r w:rsidR="00225114" w:rsidRPr="0070145D">
        <w:rPr>
          <w:bCs/>
        </w:rPr>
        <w:t>Bisoca</w:t>
      </w:r>
      <w:r w:rsidR="00B779EC" w:rsidRPr="0070145D">
        <w:rPr>
          <w:bCs/>
        </w:rPr>
        <w:t xml:space="preserve">, județul </w:t>
      </w:r>
      <w:r w:rsidR="00225114" w:rsidRPr="0070145D">
        <w:rPr>
          <w:bCs/>
        </w:rPr>
        <w:t>Buzău</w:t>
      </w:r>
      <w:r w:rsidRPr="0070145D">
        <w:rPr>
          <w:bCs/>
        </w:rPr>
        <w:t>,</w:t>
      </w:r>
    </w:p>
    <w:p w14:paraId="01DE1147" w14:textId="2C3A6FDD" w:rsidR="00CF3DC7" w:rsidRPr="0070145D" w:rsidRDefault="00CF3DC7" w:rsidP="0070145D">
      <w:pPr>
        <w:spacing w:after="240" w:line="360" w:lineRule="auto"/>
        <w:rPr>
          <w:bCs/>
        </w:rPr>
      </w:pPr>
      <w:r w:rsidRPr="0070145D">
        <w:rPr>
          <w:b/>
        </w:rPr>
        <w:t>Guvernul României</w:t>
      </w:r>
      <w:r w:rsidRPr="0070145D">
        <w:rPr>
          <w:bCs/>
        </w:rPr>
        <w:t xml:space="preserve"> </w:t>
      </w:r>
      <w:r w:rsidRPr="003B6157">
        <w:rPr>
          <w:b/>
        </w:rPr>
        <w:t>adoptă prezenta hotărâre:</w:t>
      </w:r>
    </w:p>
    <w:p w14:paraId="02305F13" w14:textId="1A16BA7D" w:rsidR="00CF3DC7" w:rsidRPr="0070145D" w:rsidRDefault="00CF3DC7" w:rsidP="00E0726A">
      <w:pPr>
        <w:spacing w:after="120" w:line="360" w:lineRule="auto"/>
        <w:jc w:val="both"/>
        <w:rPr>
          <w:bCs/>
        </w:rPr>
      </w:pPr>
      <w:r w:rsidRPr="0070145D">
        <w:rPr>
          <w:bCs/>
        </w:rPr>
        <w:t xml:space="preserve">Art. 1 Se aprobă trecerea din domeniul public al statului în domeniul privat al acestuia a </w:t>
      </w:r>
      <w:r w:rsidR="0070145D" w:rsidRPr="0070145D">
        <w:rPr>
          <w:bCs/>
        </w:rPr>
        <w:t>suprafeței</w:t>
      </w:r>
      <w:r w:rsidRPr="0070145D">
        <w:rPr>
          <w:bCs/>
        </w:rPr>
        <w:t xml:space="preserve"> de </w:t>
      </w:r>
      <w:r w:rsidR="00105777" w:rsidRPr="0070145D">
        <w:rPr>
          <w:bCs/>
        </w:rPr>
        <w:t>2</w:t>
      </w:r>
      <w:r w:rsidR="00FD3B7E" w:rsidRPr="0070145D">
        <w:rPr>
          <w:bCs/>
        </w:rPr>
        <w:t>,</w:t>
      </w:r>
      <w:r w:rsidR="00105777" w:rsidRPr="0070145D">
        <w:rPr>
          <w:bCs/>
        </w:rPr>
        <w:t>38</w:t>
      </w:r>
      <w:r w:rsidRPr="0070145D">
        <w:rPr>
          <w:bCs/>
        </w:rPr>
        <w:t xml:space="preserve"> ha teren forestier aflat în administrarea Regiei </w:t>
      </w:r>
      <w:r w:rsidR="0070145D" w:rsidRPr="0070145D">
        <w:rPr>
          <w:bCs/>
        </w:rPr>
        <w:t>Naționale</w:t>
      </w:r>
      <w:r w:rsidRPr="0070145D">
        <w:rPr>
          <w:bCs/>
        </w:rPr>
        <w:t xml:space="preserve"> a Pădurilor-Romsilva, prin Ocolul Silvic </w:t>
      </w:r>
      <w:r w:rsidR="00FD3B7E" w:rsidRPr="0070145D">
        <w:rPr>
          <w:bCs/>
        </w:rPr>
        <w:t>Vintilă - Vodă</w:t>
      </w:r>
      <w:r w:rsidRPr="0070145D">
        <w:rPr>
          <w:bCs/>
        </w:rPr>
        <w:t>,</w:t>
      </w:r>
      <w:r w:rsidR="00F15048" w:rsidRPr="00F15048">
        <w:rPr>
          <w:bCs/>
        </w:rPr>
        <w:t xml:space="preserve"> în vederea reconstituirii dreptului de proprietate</w:t>
      </w:r>
      <w:r w:rsidR="00F15048">
        <w:rPr>
          <w:bCs/>
        </w:rPr>
        <w:t>,</w:t>
      </w:r>
      <w:r w:rsidRPr="0070145D">
        <w:rPr>
          <w:bCs/>
        </w:rPr>
        <w:t xml:space="preserve"> </w:t>
      </w:r>
      <w:r w:rsidRPr="00EB08D7">
        <w:rPr>
          <w:bCs/>
        </w:rPr>
        <w:t xml:space="preserve">cu amplasamentele amenajistice în </w:t>
      </w:r>
      <w:bookmarkStart w:id="1" w:name="_Hlk162359943"/>
      <w:r w:rsidR="00E0726A" w:rsidRPr="00EB08D7">
        <w:rPr>
          <w:bCs/>
        </w:rPr>
        <w:t>Unitatea de Producție</w:t>
      </w:r>
      <w:r w:rsidRPr="00EB08D7">
        <w:rPr>
          <w:bCs/>
        </w:rPr>
        <w:t xml:space="preserve"> </w:t>
      </w:r>
      <w:bookmarkEnd w:id="1"/>
      <w:r w:rsidR="00FD3B7E" w:rsidRPr="00EB08D7">
        <w:rPr>
          <w:bCs/>
        </w:rPr>
        <w:t>V</w:t>
      </w:r>
      <w:r w:rsidR="00C21467" w:rsidRPr="00EB08D7">
        <w:rPr>
          <w:bCs/>
        </w:rPr>
        <w:t>I</w:t>
      </w:r>
      <w:r w:rsidRPr="00EB08D7">
        <w:rPr>
          <w:bCs/>
        </w:rPr>
        <w:t xml:space="preserve">, </w:t>
      </w:r>
      <w:proofErr w:type="spellStart"/>
      <w:r w:rsidR="00FD3B7E" w:rsidRPr="00EB08D7">
        <w:rPr>
          <w:bCs/>
        </w:rPr>
        <w:t>Săr</w:t>
      </w:r>
      <w:r w:rsidRPr="00EB08D7">
        <w:rPr>
          <w:bCs/>
        </w:rPr>
        <w:t>u</w:t>
      </w:r>
      <w:r w:rsidR="00FD3B7E" w:rsidRPr="00EB08D7">
        <w:rPr>
          <w:bCs/>
        </w:rPr>
        <w:t>leş</w:t>
      </w:r>
      <w:r w:rsidR="00F72E87" w:rsidRPr="00EB08D7">
        <w:rPr>
          <w:bCs/>
        </w:rPr>
        <w:t>ti</w:t>
      </w:r>
      <w:proofErr w:type="spellEnd"/>
      <w:r w:rsidR="00F72E87" w:rsidRPr="00EB08D7">
        <w:rPr>
          <w:bCs/>
        </w:rPr>
        <w:t xml:space="preserve">, </w:t>
      </w:r>
      <w:r w:rsidR="00E0726A" w:rsidRPr="00EB08D7">
        <w:rPr>
          <w:bCs/>
        </w:rPr>
        <w:t>unitatea amenajistică</w:t>
      </w:r>
      <w:r w:rsidRPr="00EB08D7">
        <w:rPr>
          <w:bCs/>
        </w:rPr>
        <w:t xml:space="preserve"> </w:t>
      </w:r>
      <w:r w:rsidR="00F72E87" w:rsidRPr="00EB08D7">
        <w:rPr>
          <w:bCs/>
        </w:rPr>
        <w:t xml:space="preserve">203A= </w:t>
      </w:r>
      <w:r w:rsidR="00C56A48" w:rsidRPr="00EB08D7">
        <w:rPr>
          <w:bCs/>
        </w:rPr>
        <w:t>1,13</w:t>
      </w:r>
      <w:r w:rsidR="00F72E87" w:rsidRPr="00EB08D7">
        <w:rPr>
          <w:bCs/>
        </w:rPr>
        <w:t xml:space="preserve"> ha</w:t>
      </w:r>
      <w:r w:rsidR="00C56A48" w:rsidRPr="00EB08D7">
        <w:rPr>
          <w:bCs/>
        </w:rPr>
        <w:t xml:space="preserve"> </w:t>
      </w:r>
      <w:proofErr w:type="spellStart"/>
      <w:r w:rsidR="00C56A48" w:rsidRPr="00EB08D7">
        <w:rPr>
          <w:bCs/>
        </w:rPr>
        <w:t>şi</w:t>
      </w:r>
      <w:proofErr w:type="spellEnd"/>
      <w:r w:rsidR="00C56A48" w:rsidRPr="00EB08D7">
        <w:rPr>
          <w:bCs/>
        </w:rPr>
        <w:t xml:space="preserve"> prin Ocolul Silvic </w:t>
      </w:r>
      <w:proofErr w:type="spellStart"/>
      <w:r w:rsidR="00C56A48" w:rsidRPr="00EB08D7">
        <w:rPr>
          <w:bCs/>
        </w:rPr>
        <w:t>Rȃmnicu</w:t>
      </w:r>
      <w:proofErr w:type="spellEnd"/>
      <w:r w:rsidR="00C56A48" w:rsidRPr="00EB08D7">
        <w:rPr>
          <w:bCs/>
        </w:rPr>
        <w:t xml:space="preserve"> Sărat, cu amplasamentele amenajistice în </w:t>
      </w:r>
      <w:r w:rsidR="00E0726A" w:rsidRPr="00EB08D7">
        <w:rPr>
          <w:bCs/>
        </w:rPr>
        <w:t xml:space="preserve">Unitatea de Producție </w:t>
      </w:r>
      <w:r w:rsidR="00C56A48" w:rsidRPr="00EB08D7">
        <w:rPr>
          <w:bCs/>
        </w:rPr>
        <w:t xml:space="preserve">I, </w:t>
      </w:r>
      <w:proofErr w:type="spellStart"/>
      <w:r w:rsidR="00C56A48" w:rsidRPr="00EB08D7">
        <w:rPr>
          <w:bCs/>
        </w:rPr>
        <w:t>Cȃlnău</w:t>
      </w:r>
      <w:proofErr w:type="spellEnd"/>
      <w:r w:rsidR="00C56A48" w:rsidRPr="00EB08D7">
        <w:rPr>
          <w:bCs/>
        </w:rPr>
        <w:t xml:space="preserve">, </w:t>
      </w:r>
      <w:r w:rsidR="00E0726A" w:rsidRPr="00EB08D7">
        <w:rPr>
          <w:bCs/>
        </w:rPr>
        <w:t>unitatea amenajistică</w:t>
      </w:r>
      <w:r w:rsidR="00C56A48" w:rsidRPr="00EB08D7">
        <w:rPr>
          <w:bCs/>
        </w:rPr>
        <w:t xml:space="preserve">. 33A=0,50 ha, </w:t>
      </w:r>
      <w:r w:rsidR="00E0726A" w:rsidRPr="00EB08D7">
        <w:rPr>
          <w:bCs/>
        </w:rPr>
        <w:t>unitatea amenajistică</w:t>
      </w:r>
      <w:r w:rsidR="00C56A48" w:rsidRPr="00EB08D7">
        <w:rPr>
          <w:bCs/>
        </w:rPr>
        <w:t>. 32B=0,75 ha,</w:t>
      </w:r>
      <w:r w:rsidRPr="00EB08D7">
        <w:rPr>
          <w:bCs/>
        </w:rPr>
        <w:t xml:space="preserve"> </w:t>
      </w:r>
      <w:r w:rsidR="00E0726A" w:rsidRPr="00EB08D7">
        <w:rPr>
          <w:bCs/>
        </w:rPr>
        <w:t xml:space="preserve">Unitatea Administrativ Teritorială </w:t>
      </w:r>
      <w:r w:rsidR="00FD3B7E" w:rsidRPr="00EB08D7">
        <w:rPr>
          <w:bCs/>
        </w:rPr>
        <w:t>Bisoca</w:t>
      </w:r>
      <w:r w:rsidRPr="00EB08D7">
        <w:rPr>
          <w:bCs/>
        </w:rPr>
        <w:t xml:space="preserve">, </w:t>
      </w:r>
      <w:r w:rsidR="0070145D" w:rsidRPr="00EB08D7">
        <w:rPr>
          <w:bCs/>
        </w:rPr>
        <w:t>județul</w:t>
      </w:r>
      <w:r w:rsidRPr="00EB08D7">
        <w:rPr>
          <w:bCs/>
        </w:rPr>
        <w:t xml:space="preserve"> </w:t>
      </w:r>
      <w:r w:rsidR="00FD3B7E" w:rsidRPr="00EB08D7">
        <w:rPr>
          <w:bCs/>
        </w:rPr>
        <w:t>Buzău</w:t>
      </w:r>
      <w:r w:rsidRPr="00EB08D7">
        <w:rPr>
          <w:bCs/>
        </w:rPr>
        <w:t>, întrucât</w:t>
      </w:r>
      <w:r w:rsidRPr="0070145D">
        <w:rPr>
          <w:bCs/>
        </w:rPr>
        <w:t xml:space="preserve"> aceasta </w:t>
      </w:r>
      <w:proofErr w:type="spellStart"/>
      <w:r w:rsidRPr="0070145D">
        <w:rPr>
          <w:bCs/>
        </w:rPr>
        <w:t>şi</w:t>
      </w:r>
      <w:proofErr w:type="spellEnd"/>
      <w:r w:rsidRPr="0070145D">
        <w:rPr>
          <w:bCs/>
        </w:rPr>
        <w:t xml:space="preserve">-a pierdut uzul </w:t>
      </w:r>
      <w:r w:rsidR="0070145D" w:rsidRPr="0070145D">
        <w:rPr>
          <w:bCs/>
        </w:rPr>
        <w:t>și</w:t>
      </w:r>
      <w:r w:rsidRPr="0070145D">
        <w:rPr>
          <w:bCs/>
        </w:rPr>
        <w:t xml:space="preserve"> interesul public</w:t>
      </w:r>
      <w:r w:rsidR="00B075D8" w:rsidRPr="0070145D">
        <w:rPr>
          <w:bCs/>
        </w:rPr>
        <w:t xml:space="preserve">, </w:t>
      </w:r>
      <w:r w:rsidR="00E0726A" w:rsidRPr="00E0726A">
        <w:rPr>
          <w:bCs/>
        </w:rPr>
        <w:t>având datele de identificare prevăzute în anexa care face parte integrantă din prezenta hotărâre.</w:t>
      </w:r>
    </w:p>
    <w:p w14:paraId="0AE68D9A" w14:textId="68A33D7D" w:rsidR="00CF3DC7" w:rsidRPr="0070145D" w:rsidRDefault="00CF3DC7" w:rsidP="0070145D">
      <w:pPr>
        <w:spacing w:after="120" w:line="360" w:lineRule="auto"/>
        <w:jc w:val="both"/>
        <w:rPr>
          <w:bCs/>
        </w:rPr>
      </w:pPr>
      <w:r w:rsidRPr="0070145D">
        <w:rPr>
          <w:b/>
        </w:rPr>
        <w:t>Art. 2</w:t>
      </w:r>
      <w:r w:rsidRPr="0070145D">
        <w:rPr>
          <w:bCs/>
        </w:rPr>
        <w:t xml:space="preserve"> </w:t>
      </w:r>
      <w:r w:rsidRPr="0070145D">
        <w:rPr>
          <w:b/>
        </w:rPr>
        <w:t>-  (1)</w:t>
      </w:r>
      <w:r w:rsidRPr="0070145D">
        <w:rPr>
          <w:bCs/>
        </w:rPr>
        <w:t xml:space="preserve"> Suprafața de teren forestier prevăzută la art.1 va fi pusă la </w:t>
      </w:r>
      <w:r w:rsidR="0070145D" w:rsidRPr="0070145D">
        <w:rPr>
          <w:bCs/>
        </w:rPr>
        <w:t>dispoziția</w:t>
      </w:r>
      <w:r w:rsidRPr="0070145D">
        <w:rPr>
          <w:bCs/>
        </w:rPr>
        <w:t xml:space="preserve"> </w:t>
      </w:r>
      <w:bookmarkStart w:id="2" w:name="_Hlk512337832"/>
      <w:r w:rsidRPr="0070145D">
        <w:rPr>
          <w:bCs/>
        </w:rPr>
        <w:t xml:space="preserve">Comisiei locale </w:t>
      </w:r>
      <w:r w:rsidR="00FD3B7E" w:rsidRPr="0070145D">
        <w:rPr>
          <w:bCs/>
        </w:rPr>
        <w:t>Bisoca</w:t>
      </w:r>
      <w:r w:rsidRPr="0070145D">
        <w:rPr>
          <w:bCs/>
        </w:rPr>
        <w:t xml:space="preserve"> pentru stabilirea dreptului de proprietate privată asupra terenurilor, județul </w:t>
      </w:r>
      <w:r w:rsidR="00FD3B7E" w:rsidRPr="0070145D">
        <w:rPr>
          <w:bCs/>
        </w:rPr>
        <w:t>Buzău</w:t>
      </w:r>
      <w:r w:rsidRPr="0070145D">
        <w:rPr>
          <w:bCs/>
        </w:rPr>
        <w:t xml:space="preserve">, de către </w:t>
      </w:r>
      <w:r w:rsidRPr="0070145D">
        <w:rPr>
          <w:bCs/>
        </w:rPr>
        <w:lastRenderedPageBreak/>
        <w:t xml:space="preserve">Ocolul Silvic </w:t>
      </w:r>
      <w:r w:rsidR="00FD3B7E" w:rsidRPr="0070145D">
        <w:rPr>
          <w:bCs/>
        </w:rPr>
        <w:t xml:space="preserve">Vintilă </w:t>
      </w:r>
      <w:r w:rsidR="00AD37F6" w:rsidRPr="0070145D">
        <w:rPr>
          <w:bCs/>
        </w:rPr>
        <w:t>–</w:t>
      </w:r>
      <w:r w:rsidR="00FD3B7E" w:rsidRPr="0070145D">
        <w:rPr>
          <w:bCs/>
        </w:rPr>
        <w:t xml:space="preserve"> Vodă</w:t>
      </w:r>
      <w:r w:rsidR="00AD37F6" w:rsidRPr="0070145D">
        <w:rPr>
          <w:bCs/>
        </w:rPr>
        <w:t xml:space="preserve"> </w:t>
      </w:r>
      <w:proofErr w:type="spellStart"/>
      <w:r w:rsidR="00AD37F6" w:rsidRPr="0070145D">
        <w:rPr>
          <w:bCs/>
        </w:rPr>
        <w:t>şi</w:t>
      </w:r>
      <w:proofErr w:type="spellEnd"/>
      <w:r w:rsidR="00AD37F6" w:rsidRPr="0070145D">
        <w:rPr>
          <w:bCs/>
        </w:rPr>
        <w:t xml:space="preserve"> Ocolul Silvic </w:t>
      </w:r>
      <w:r w:rsidR="0070145D" w:rsidRPr="0070145D">
        <w:rPr>
          <w:bCs/>
        </w:rPr>
        <w:t>Râmnicu</w:t>
      </w:r>
      <w:r w:rsidR="00AD37F6" w:rsidRPr="0070145D">
        <w:rPr>
          <w:bCs/>
        </w:rPr>
        <w:t xml:space="preserve"> Sărat</w:t>
      </w:r>
      <w:r w:rsidRPr="0070145D">
        <w:rPr>
          <w:bCs/>
        </w:rPr>
        <w:t xml:space="preserve"> în termen de 30 de zile de la data intrării în vigoare a prezentei hotărâri.</w:t>
      </w:r>
    </w:p>
    <w:p w14:paraId="3E3A071D" w14:textId="0B8B1536" w:rsidR="00CF3DC7" w:rsidRPr="0070145D" w:rsidRDefault="00CF3DC7" w:rsidP="0070145D">
      <w:pPr>
        <w:spacing w:after="240" w:line="360" w:lineRule="auto"/>
        <w:jc w:val="both"/>
        <w:rPr>
          <w:bCs/>
        </w:rPr>
      </w:pPr>
      <w:r w:rsidRPr="0070145D">
        <w:rPr>
          <w:b/>
        </w:rPr>
        <w:t>(2)</w:t>
      </w:r>
      <w:r w:rsidRPr="0070145D">
        <w:rPr>
          <w:bCs/>
        </w:rPr>
        <w:t xml:space="preserve"> Ocolul Silvic </w:t>
      </w:r>
      <w:r w:rsidR="00FD3B7E" w:rsidRPr="0070145D">
        <w:rPr>
          <w:bCs/>
        </w:rPr>
        <w:t xml:space="preserve">Vintilă </w:t>
      </w:r>
      <w:r w:rsidR="00AD37F6" w:rsidRPr="0070145D">
        <w:rPr>
          <w:bCs/>
        </w:rPr>
        <w:t>–</w:t>
      </w:r>
      <w:r w:rsidR="00FD3B7E" w:rsidRPr="0070145D">
        <w:rPr>
          <w:bCs/>
        </w:rPr>
        <w:t xml:space="preserve"> Vodă</w:t>
      </w:r>
      <w:r w:rsidR="00AD37F6" w:rsidRPr="0070145D">
        <w:rPr>
          <w:bCs/>
        </w:rPr>
        <w:t xml:space="preserve"> </w:t>
      </w:r>
      <w:proofErr w:type="spellStart"/>
      <w:r w:rsidR="00AD37F6" w:rsidRPr="0070145D">
        <w:rPr>
          <w:bCs/>
        </w:rPr>
        <w:t>şi</w:t>
      </w:r>
      <w:proofErr w:type="spellEnd"/>
      <w:r w:rsidR="00AD38A8" w:rsidRPr="0070145D">
        <w:rPr>
          <w:bCs/>
        </w:rPr>
        <w:t xml:space="preserve"> </w:t>
      </w:r>
      <w:r w:rsidR="00AD37F6" w:rsidRPr="0070145D">
        <w:rPr>
          <w:bCs/>
        </w:rPr>
        <w:t xml:space="preserve">Ocolul Silvic </w:t>
      </w:r>
      <w:r w:rsidR="0070145D" w:rsidRPr="0070145D">
        <w:rPr>
          <w:bCs/>
        </w:rPr>
        <w:t>Râmnicu</w:t>
      </w:r>
      <w:r w:rsidR="00AD37F6" w:rsidRPr="0070145D">
        <w:rPr>
          <w:bCs/>
        </w:rPr>
        <w:t xml:space="preserve"> Sărat</w:t>
      </w:r>
      <w:r w:rsidR="00C64AFE" w:rsidRPr="0070145D">
        <w:rPr>
          <w:bCs/>
        </w:rPr>
        <w:t xml:space="preserve">, </w:t>
      </w:r>
      <w:r w:rsidR="00AD38A8" w:rsidRPr="0070145D">
        <w:rPr>
          <w:bCs/>
        </w:rPr>
        <w:t xml:space="preserve">Direcția Silvică </w:t>
      </w:r>
      <w:r w:rsidR="00FD3B7E" w:rsidRPr="0070145D">
        <w:rPr>
          <w:bCs/>
        </w:rPr>
        <w:t>Buzău</w:t>
      </w:r>
      <w:r w:rsidRPr="0070145D">
        <w:rPr>
          <w:bCs/>
        </w:rPr>
        <w:t xml:space="preserve"> răspund de paza vegetației forestiere de pe terenul în suprafață de </w:t>
      </w:r>
      <w:r w:rsidR="00AD37F6" w:rsidRPr="0070145D">
        <w:rPr>
          <w:bCs/>
        </w:rPr>
        <w:t>2</w:t>
      </w:r>
      <w:r w:rsidR="00FD3B7E" w:rsidRPr="0070145D">
        <w:rPr>
          <w:bCs/>
        </w:rPr>
        <w:t>,</w:t>
      </w:r>
      <w:r w:rsidR="00AD37F6" w:rsidRPr="0070145D">
        <w:rPr>
          <w:bCs/>
        </w:rPr>
        <w:t>38</w:t>
      </w:r>
      <w:r w:rsidRPr="0070145D">
        <w:rPr>
          <w:bCs/>
        </w:rPr>
        <w:t xml:space="preserve"> ha, până la data punerii în posesie a acestuia.</w:t>
      </w:r>
      <w:bookmarkEnd w:id="2"/>
    </w:p>
    <w:p w14:paraId="532FC2EB" w14:textId="77D9A688" w:rsidR="00CF3DC7" w:rsidRPr="0070145D" w:rsidRDefault="00CF3DC7" w:rsidP="00CF3DC7">
      <w:pPr>
        <w:spacing w:line="360" w:lineRule="auto"/>
        <w:jc w:val="both"/>
        <w:rPr>
          <w:bCs/>
        </w:rPr>
      </w:pPr>
      <w:r w:rsidRPr="0070145D">
        <w:rPr>
          <w:b/>
        </w:rPr>
        <w:t>Art. 3</w:t>
      </w:r>
      <w:r w:rsidRPr="0070145D">
        <w:rPr>
          <w:bCs/>
        </w:rPr>
        <w:t xml:space="preserve">  La propunerea Regiei Naționale a Pădurilor-Romsilva, Ministerul Mediului, Apelor și Pădurilor </w:t>
      </w:r>
      <w:r w:rsidR="0070145D" w:rsidRPr="0070145D">
        <w:rPr>
          <w:bCs/>
        </w:rPr>
        <w:t>își</w:t>
      </w:r>
      <w:r w:rsidRPr="0070145D">
        <w:rPr>
          <w:bCs/>
        </w:rPr>
        <w:t xml:space="preserve"> va actualiza în mod corespunzător datele din </w:t>
      </w:r>
      <w:r w:rsidR="0070145D" w:rsidRPr="0070145D">
        <w:rPr>
          <w:bCs/>
        </w:rPr>
        <w:t>evidențele</w:t>
      </w:r>
      <w:r w:rsidRPr="0070145D">
        <w:rPr>
          <w:bCs/>
        </w:rPr>
        <w:t xml:space="preserve"> cantitativ-valorice </w:t>
      </w:r>
      <w:r w:rsidR="0070145D" w:rsidRPr="0070145D">
        <w:rPr>
          <w:bCs/>
        </w:rPr>
        <w:t>și</w:t>
      </w:r>
      <w:r w:rsidRPr="0070145D">
        <w:rPr>
          <w:bCs/>
        </w:rPr>
        <w:t xml:space="preserve">, împreună cu Ministerul </w:t>
      </w:r>
      <w:r w:rsidR="0070145D" w:rsidRPr="0070145D">
        <w:rPr>
          <w:bCs/>
        </w:rPr>
        <w:t>Finanțelor</w:t>
      </w:r>
      <w:r w:rsidRPr="0070145D">
        <w:rPr>
          <w:bCs/>
        </w:rPr>
        <w:t xml:space="preserve">, va opera modificarea corespunzătoare a </w:t>
      </w:r>
      <w:r w:rsidR="0070145D" w:rsidRPr="0070145D">
        <w:rPr>
          <w:bCs/>
        </w:rPr>
        <w:t>pozițiilor</w:t>
      </w:r>
      <w:r w:rsidRPr="0070145D">
        <w:rPr>
          <w:bCs/>
        </w:rPr>
        <w:t xml:space="preserve"> din anexa nr.12 la Hotărârea Guvernului nr.1705/2006 pentru aprobarea inventarului centralizat al bunurilor din domeniul public al statului, cu modificările </w:t>
      </w:r>
      <w:r w:rsidR="0070145D" w:rsidRPr="0070145D">
        <w:rPr>
          <w:bCs/>
        </w:rPr>
        <w:t>și</w:t>
      </w:r>
      <w:r w:rsidRPr="0070145D">
        <w:rPr>
          <w:bCs/>
        </w:rPr>
        <w:t xml:space="preserve"> completările ulterioare, referitoare la suprafața de teren forestier prevăzută la art.1.</w:t>
      </w:r>
    </w:p>
    <w:p w14:paraId="6A5593F9" w14:textId="77777777" w:rsidR="00CF3DC7" w:rsidRPr="0070145D" w:rsidRDefault="00CF3DC7" w:rsidP="00CF3DC7">
      <w:pPr>
        <w:spacing w:line="360" w:lineRule="auto"/>
        <w:jc w:val="both"/>
        <w:rPr>
          <w:bCs/>
        </w:rPr>
      </w:pPr>
    </w:p>
    <w:p w14:paraId="4C3E1D7B" w14:textId="77777777" w:rsidR="00CF3DC7" w:rsidRPr="0070145D" w:rsidRDefault="00CF3DC7" w:rsidP="00CF3DC7">
      <w:pPr>
        <w:spacing w:line="360" w:lineRule="auto"/>
        <w:jc w:val="both"/>
        <w:rPr>
          <w:bCs/>
        </w:rPr>
      </w:pPr>
    </w:p>
    <w:p w14:paraId="05FDCB88" w14:textId="77777777" w:rsidR="00CF3DC7" w:rsidRPr="0070145D" w:rsidRDefault="00CF3DC7" w:rsidP="00CF3DC7">
      <w:pPr>
        <w:spacing w:line="360" w:lineRule="auto"/>
        <w:jc w:val="center"/>
        <w:rPr>
          <w:b/>
        </w:rPr>
      </w:pPr>
      <w:r w:rsidRPr="0070145D">
        <w:rPr>
          <w:b/>
        </w:rPr>
        <w:t>PRIM-MINISTRU</w:t>
      </w:r>
    </w:p>
    <w:p w14:paraId="7475DDB2" w14:textId="77777777" w:rsidR="00CF3DC7" w:rsidRPr="0070145D" w:rsidRDefault="00CF3DC7" w:rsidP="00CF3DC7">
      <w:pPr>
        <w:spacing w:line="360" w:lineRule="auto"/>
        <w:jc w:val="center"/>
        <w:rPr>
          <w:b/>
        </w:rPr>
      </w:pPr>
    </w:p>
    <w:p w14:paraId="68C6E5D4" w14:textId="60B79B38" w:rsidR="00CF3DC7" w:rsidRPr="0070145D" w:rsidRDefault="005C6DD8" w:rsidP="00CF3DC7">
      <w:pPr>
        <w:spacing w:line="360" w:lineRule="auto"/>
        <w:jc w:val="center"/>
        <w:rPr>
          <w:b/>
        </w:rPr>
      </w:pPr>
      <w:r w:rsidRPr="0070145D">
        <w:rPr>
          <w:b/>
        </w:rPr>
        <w:t>Ion-Marcel CIOLACU</w:t>
      </w:r>
    </w:p>
    <w:p w14:paraId="316BF312" w14:textId="77777777" w:rsidR="00CF3DC7" w:rsidRPr="0070145D" w:rsidRDefault="00CF3DC7" w:rsidP="00CF3DC7">
      <w:pPr>
        <w:spacing w:line="360" w:lineRule="auto"/>
        <w:jc w:val="center"/>
        <w:rPr>
          <w:bCs/>
        </w:rPr>
      </w:pPr>
    </w:p>
    <w:p w14:paraId="1558D973" w14:textId="77777777" w:rsidR="00CF3DC7" w:rsidRDefault="00CF3DC7" w:rsidP="00CF3DC7">
      <w:pPr>
        <w:spacing w:line="360" w:lineRule="auto"/>
        <w:jc w:val="center"/>
        <w:rPr>
          <w:b/>
        </w:rPr>
      </w:pPr>
    </w:p>
    <w:p w14:paraId="0C9AD770" w14:textId="77777777" w:rsidR="00CF3DC7" w:rsidRDefault="00CF3DC7" w:rsidP="00CF3DC7">
      <w:pPr>
        <w:spacing w:line="360" w:lineRule="auto"/>
        <w:jc w:val="center"/>
        <w:rPr>
          <w:b/>
        </w:rPr>
      </w:pPr>
    </w:p>
    <w:p w14:paraId="2B47A22E" w14:textId="77777777" w:rsidR="00CF3DC7" w:rsidRDefault="00CF3DC7" w:rsidP="00CF3DC7">
      <w:pPr>
        <w:spacing w:line="360" w:lineRule="auto"/>
        <w:jc w:val="center"/>
        <w:rPr>
          <w:b/>
        </w:rPr>
      </w:pPr>
    </w:p>
    <w:p w14:paraId="762584EA" w14:textId="77777777" w:rsidR="00CF3DC7" w:rsidRDefault="00CF3DC7" w:rsidP="00CF3DC7">
      <w:pPr>
        <w:spacing w:line="360" w:lineRule="auto"/>
        <w:jc w:val="center"/>
        <w:rPr>
          <w:b/>
        </w:rPr>
      </w:pPr>
    </w:p>
    <w:p w14:paraId="18690CC8" w14:textId="77777777" w:rsidR="00CF3DC7" w:rsidRDefault="00CF3DC7" w:rsidP="00CF3DC7">
      <w:pPr>
        <w:spacing w:line="360" w:lineRule="auto"/>
        <w:jc w:val="center"/>
        <w:rPr>
          <w:b/>
        </w:rPr>
      </w:pPr>
    </w:p>
    <w:p w14:paraId="111C0D3B" w14:textId="77777777" w:rsidR="00CF3DC7" w:rsidRDefault="00CF3DC7" w:rsidP="00CF3DC7">
      <w:pPr>
        <w:spacing w:line="360" w:lineRule="auto"/>
        <w:jc w:val="center"/>
        <w:rPr>
          <w:b/>
        </w:rPr>
      </w:pPr>
    </w:p>
    <w:p w14:paraId="7C34493A" w14:textId="77777777" w:rsidR="00CF3DC7" w:rsidRDefault="00CF3DC7" w:rsidP="00CF3DC7">
      <w:pPr>
        <w:spacing w:line="360" w:lineRule="auto"/>
        <w:jc w:val="center"/>
        <w:rPr>
          <w:b/>
        </w:rPr>
      </w:pPr>
    </w:p>
    <w:p w14:paraId="7CEA2A21" w14:textId="77777777" w:rsidR="00CF3DC7" w:rsidRDefault="00CF3DC7" w:rsidP="00CF3DC7">
      <w:pPr>
        <w:spacing w:line="360" w:lineRule="auto"/>
        <w:jc w:val="center"/>
        <w:rPr>
          <w:b/>
        </w:rPr>
      </w:pPr>
    </w:p>
    <w:p w14:paraId="2E167EFE" w14:textId="77777777" w:rsidR="00CF3DC7" w:rsidRDefault="00CF3DC7"/>
    <w:sectPr w:rsidR="00CF3DC7" w:rsidSect="008F56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90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32AAC" w14:textId="77777777" w:rsidR="008F5633" w:rsidRDefault="008F5633" w:rsidP="001C623F">
      <w:r>
        <w:separator/>
      </w:r>
    </w:p>
  </w:endnote>
  <w:endnote w:type="continuationSeparator" w:id="0">
    <w:p w14:paraId="4BC721F6" w14:textId="77777777" w:rsidR="008F5633" w:rsidRDefault="008F5633" w:rsidP="001C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F615C" w14:textId="77777777" w:rsidR="001C623F" w:rsidRDefault="001C623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81293" w14:textId="77777777" w:rsidR="001C623F" w:rsidRDefault="001C623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DDB34" w14:textId="77777777" w:rsidR="001C623F" w:rsidRDefault="001C623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C7A39" w14:textId="77777777" w:rsidR="008F5633" w:rsidRDefault="008F5633" w:rsidP="001C623F">
      <w:r>
        <w:separator/>
      </w:r>
    </w:p>
  </w:footnote>
  <w:footnote w:type="continuationSeparator" w:id="0">
    <w:p w14:paraId="5C4FBFFF" w14:textId="77777777" w:rsidR="008F5633" w:rsidRDefault="008F5633" w:rsidP="001C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3B743" w14:textId="77777777" w:rsidR="001C623F" w:rsidRDefault="001C623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4877237"/>
      <w:docPartObj>
        <w:docPartGallery w:val="Watermarks"/>
        <w:docPartUnique/>
      </w:docPartObj>
    </w:sdtPr>
    <w:sdtContent>
      <w:p w14:paraId="60D2BBE9" w14:textId="5D22CBF7" w:rsidR="001C623F" w:rsidRDefault="00000000">
        <w:pPr>
          <w:pStyle w:val="Antet"/>
        </w:pPr>
        <w:r>
          <w:rPr>
            <w:noProof/>
          </w:rPr>
          <w:pict w14:anchorId="7B5F2A1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91269939" o:spid="_x0000_s1025" type="#_x0000_t136" style="position:absolute;margin-left:0;margin-top:0;width:488.55pt;height:209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FD3B5" w14:textId="77777777" w:rsidR="001C623F" w:rsidRDefault="001C623F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C7"/>
    <w:rsid w:val="000130BE"/>
    <w:rsid w:val="000C5276"/>
    <w:rsid w:val="00105777"/>
    <w:rsid w:val="00154993"/>
    <w:rsid w:val="001904E7"/>
    <w:rsid w:val="001C623F"/>
    <w:rsid w:val="001E40FB"/>
    <w:rsid w:val="00225114"/>
    <w:rsid w:val="00246711"/>
    <w:rsid w:val="002A5C3B"/>
    <w:rsid w:val="002F3A93"/>
    <w:rsid w:val="00332AC3"/>
    <w:rsid w:val="00352D61"/>
    <w:rsid w:val="003B6157"/>
    <w:rsid w:val="00461859"/>
    <w:rsid w:val="00521814"/>
    <w:rsid w:val="00555EDD"/>
    <w:rsid w:val="005C6DD8"/>
    <w:rsid w:val="0070145D"/>
    <w:rsid w:val="00723BCD"/>
    <w:rsid w:val="008B1AD6"/>
    <w:rsid w:val="008D2235"/>
    <w:rsid w:val="008F5633"/>
    <w:rsid w:val="0091482C"/>
    <w:rsid w:val="00AD37F6"/>
    <w:rsid w:val="00AD38A8"/>
    <w:rsid w:val="00AF5F77"/>
    <w:rsid w:val="00B075D8"/>
    <w:rsid w:val="00B779EC"/>
    <w:rsid w:val="00C21467"/>
    <w:rsid w:val="00C56A48"/>
    <w:rsid w:val="00C64AFE"/>
    <w:rsid w:val="00C660E9"/>
    <w:rsid w:val="00CF3DC7"/>
    <w:rsid w:val="00D80C41"/>
    <w:rsid w:val="00D87823"/>
    <w:rsid w:val="00DE10D0"/>
    <w:rsid w:val="00E0726A"/>
    <w:rsid w:val="00E6429C"/>
    <w:rsid w:val="00E647A4"/>
    <w:rsid w:val="00E73035"/>
    <w:rsid w:val="00E74FA8"/>
    <w:rsid w:val="00E930D1"/>
    <w:rsid w:val="00EB08D7"/>
    <w:rsid w:val="00F15048"/>
    <w:rsid w:val="00F3561E"/>
    <w:rsid w:val="00F72E87"/>
    <w:rsid w:val="00FC42E1"/>
    <w:rsid w:val="00FD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A7816"/>
  <w15:chartTrackingRefBased/>
  <w15:docId w15:val="{68BD15CA-6967-4819-A0B9-A215346D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D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qFormat/>
    <w:rsid w:val="00CF3DC7"/>
    <w:pPr>
      <w:jc w:val="center"/>
    </w:pPr>
    <w:rPr>
      <w:sz w:val="28"/>
      <w:szCs w:val="20"/>
      <w:lang w:val="en-AU" w:eastAsia="en-US"/>
    </w:rPr>
  </w:style>
  <w:style w:type="character" w:customStyle="1" w:styleId="TitluCaracter">
    <w:name w:val="Titlu Caracter"/>
    <w:basedOn w:val="Fontdeparagrafimplicit"/>
    <w:link w:val="Titlu"/>
    <w:rsid w:val="00CF3DC7"/>
    <w:rPr>
      <w:rFonts w:ascii="Times New Roman" w:eastAsia="Times New Roman" w:hAnsi="Times New Roman" w:cs="Times New Roman"/>
      <w:kern w:val="0"/>
      <w:sz w:val="28"/>
      <w:szCs w:val="20"/>
      <w:lang w:val="en-AU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1C623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C623F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1C623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C623F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453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Iacob</dc:creator>
  <cp:keywords/>
  <dc:description/>
  <cp:lastModifiedBy>Ciprian Mocan</cp:lastModifiedBy>
  <cp:revision>12</cp:revision>
  <cp:lastPrinted>2024-03-28T15:09:00Z</cp:lastPrinted>
  <dcterms:created xsi:type="dcterms:W3CDTF">2024-03-25T14:36:00Z</dcterms:created>
  <dcterms:modified xsi:type="dcterms:W3CDTF">2024-03-28T15:10:00Z</dcterms:modified>
</cp:coreProperties>
</file>