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4E88C21B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AB535E">
        <w:rPr>
          <w:rFonts w:asciiTheme="minorHAnsi" w:hAnsiTheme="minorHAnsi" w:cstheme="minorHAnsi"/>
          <w:b/>
        </w:rPr>
        <w:t>7</w:t>
      </w:r>
    </w:p>
    <w:p w14:paraId="7AD611E3" w14:textId="6975894A" w:rsidR="00A64675" w:rsidRPr="00BB619D" w:rsidRDefault="00AB535E" w:rsidP="00A64675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Alocare financiară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2D9759E7" w14:textId="77777777" w:rsidR="0069201F" w:rsidRPr="00BB619D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tbl>
      <w:tblPr>
        <w:tblW w:w="935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1195"/>
        <w:gridCol w:w="1073"/>
        <w:gridCol w:w="1417"/>
        <w:gridCol w:w="1584"/>
        <w:gridCol w:w="1260"/>
        <w:gridCol w:w="1980"/>
      </w:tblGrid>
      <w:tr w:rsidR="00C9630E" w:rsidRPr="000C7845" w14:paraId="779F1513" w14:textId="77777777" w:rsidTr="00B050B7">
        <w:trPr>
          <w:trHeight w:val="123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21E7D5B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zona de proiect nr: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6BBC826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număr situri Natura2000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CFA4D92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suprafață zonă de proiect (ha)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97EBCDF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număr planuri de management necesar a fi actualizate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E2080E4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număr de bioregiuni în zona de proiect: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FFD886A" w14:textId="77777777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număr de  regiuni de dezvoltare în zona de proiect: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C671F54" w14:textId="72A06B21" w:rsidR="00C9630E" w:rsidRPr="000C7845" w:rsidRDefault="00C9630E" w:rsidP="00E92DC0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alocare financiară maximă (euro)</w:t>
            </w:r>
            <w:r w:rsidR="00A40096">
              <w:rPr>
                <w:rFonts w:cs="Calibri"/>
                <w:b/>
                <w:bCs/>
                <w:color w:val="000000"/>
              </w:rPr>
              <w:t xml:space="preserve"> fără TVA</w:t>
            </w:r>
          </w:p>
        </w:tc>
      </w:tr>
      <w:tr w:rsidR="00C9630E" w:rsidRPr="000C7845" w14:paraId="7F5D6448" w14:textId="77777777" w:rsidTr="00B050B7">
        <w:trPr>
          <w:trHeight w:val="96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7BC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6CB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548A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153.789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047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AE1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6B7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6AE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6.640.928</w:t>
            </w:r>
          </w:p>
        </w:tc>
      </w:tr>
      <w:tr w:rsidR="00C9630E" w:rsidRPr="000C7845" w14:paraId="67D06F1D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22D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F96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006C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72.244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E97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E62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25E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0B7A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3.391.462</w:t>
            </w:r>
          </w:p>
        </w:tc>
      </w:tr>
      <w:tr w:rsidR="00C9630E" w:rsidRPr="000C7845" w14:paraId="6A23CD6A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A9D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6691" w14:textId="7C3F694A" w:rsidR="00C9630E" w:rsidRPr="000C7845" w:rsidRDefault="00337B14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9600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14.859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693A" w14:textId="3943E312" w:rsidR="00C9630E" w:rsidRPr="000C7845" w:rsidRDefault="00337B14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86C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365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99D7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725.832</w:t>
            </w:r>
          </w:p>
        </w:tc>
      </w:tr>
      <w:tr w:rsidR="00C9630E" w:rsidRPr="000C7845" w14:paraId="49D8E436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500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BAF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65FA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7.672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165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DDE7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A95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0DA0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478.306</w:t>
            </w:r>
          </w:p>
        </w:tc>
      </w:tr>
      <w:tr w:rsidR="00C9630E" w:rsidRPr="000C7845" w14:paraId="6A0057F9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C6A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E91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94FD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73.010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B822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0C2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DCE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4304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3.514.245</w:t>
            </w:r>
          </w:p>
        </w:tc>
      </w:tr>
      <w:tr w:rsidR="00C9630E" w:rsidRPr="000C7845" w14:paraId="275E549E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D5C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29D4" w14:textId="18F114F5" w:rsidR="00C9630E" w:rsidRPr="000C7845" w:rsidRDefault="004827BD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917F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24.553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62B1" w14:textId="73BDC6E7" w:rsidR="00C9630E" w:rsidRPr="000C7845" w:rsidRDefault="004827BD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0AE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EBC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2EA6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1.260.660</w:t>
            </w:r>
          </w:p>
        </w:tc>
      </w:tr>
      <w:tr w:rsidR="00C9630E" w:rsidRPr="000C7845" w14:paraId="7F1C3EA7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ED4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B289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FF48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28.812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CAB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82E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9DE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736B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1.442.933</w:t>
            </w:r>
          </w:p>
        </w:tc>
      </w:tr>
      <w:tr w:rsidR="00C9630E" w:rsidRPr="000C7845" w14:paraId="4880C797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8B4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D27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7380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46.545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E5E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475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C145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6D34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2.081.762</w:t>
            </w:r>
          </w:p>
        </w:tc>
      </w:tr>
      <w:tr w:rsidR="00C9630E" w:rsidRPr="000C7845" w14:paraId="079B5735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BD9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9D4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8370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4.023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1522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772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78E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E5F2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262.147</w:t>
            </w:r>
          </w:p>
        </w:tc>
      </w:tr>
      <w:tr w:rsidR="00C9630E" w:rsidRPr="000C7845" w14:paraId="4DDB48AD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493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CA2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2DE3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16.293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3BE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AD52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ECA7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5C7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967.194</w:t>
            </w:r>
          </w:p>
        </w:tc>
      </w:tr>
      <w:tr w:rsidR="00C9630E" w:rsidRPr="000C7845" w14:paraId="7992BCCA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034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240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A512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10.859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6CC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A09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C75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F4FC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674.688</w:t>
            </w:r>
          </w:p>
        </w:tc>
      </w:tr>
      <w:tr w:rsidR="00C9630E" w:rsidRPr="000C7845" w14:paraId="79C5246B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8B8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93A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9D4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44.021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AA0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E434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1DF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17D2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2.153.757</w:t>
            </w:r>
          </w:p>
        </w:tc>
      </w:tr>
      <w:tr w:rsidR="00C9630E" w:rsidRPr="000C7845" w14:paraId="30067101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075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992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535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11.626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340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076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E01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E536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647.492</w:t>
            </w:r>
          </w:p>
        </w:tc>
      </w:tr>
      <w:tr w:rsidR="00C9630E" w:rsidRPr="000C7845" w14:paraId="2F000102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F2C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B19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3278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54.031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080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A82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9F7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5F816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2.492.080</w:t>
            </w:r>
          </w:p>
        </w:tc>
      </w:tr>
      <w:tr w:rsidR="00C9630E" w:rsidRPr="000C7845" w14:paraId="727B6570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7BD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10A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34BFC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278.124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D08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681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52E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617F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11.961.476</w:t>
            </w:r>
          </w:p>
        </w:tc>
      </w:tr>
      <w:tr w:rsidR="00C9630E" w:rsidRPr="000C7845" w14:paraId="0CC08D03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F658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14C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F28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90.649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06C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81F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5FA5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76A9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3.909.061</w:t>
            </w:r>
          </w:p>
        </w:tc>
      </w:tr>
      <w:tr w:rsidR="00C9630E" w:rsidRPr="000C7845" w14:paraId="6658972A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63E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BC7D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A06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116.710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8D3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4767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12E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963B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5.114.262</w:t>
            </w:r>
          </w:p>
        </w:tc>
      </w:tr>
      <w:tr w:rsidR="00C9630E" w:rsidRPr="000C7845" w14:paraId="7CD354BC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214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F77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5324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19.532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6DC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8C7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7FE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B67B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1.105.808</w:t>
            </w:r>
          </w:p>
        </w:tc>
      </w:tr>
      <w:tr w:rsidR="00C9630E" w:rsidRPr="000C7845" w14:paraId="79DDD89F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BC6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FBC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25BC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24.651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522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4B4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985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231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1.234.849</w:t>
            </w:r>
          </w:p>
        </w:tc>
      </w:tr>
      <w:tr w:rsidR="00C9630E" w:rsidRPr="000C7845" w14:paraId="052A5939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4E5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105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A92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55.920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1FC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F05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E10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06B37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2.482.907</w:t>
            </w:r>
          </w:p>
        </w:tc>
      </w:tr>
      <w:tr w:rsidR="00C9630E" w:rsidRPr="000C7845" w14:paraId="6346F7F7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894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D4D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3635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27.513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78C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545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3BD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8373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1.297.325</w:t>
            </w:r>
          </w:p>
        </w:tc>
      </w:tr>
      <w:tr w:rsidR="00C9630E" w:rsidRPr="000C7845" w14:paraId="39F83123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A87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4F4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D253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98.619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B17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F61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D45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BD09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4.340.087</w:t>
            </w:r>
          </w:p>
        </w:tc>
      </w:tr>
      <w:tr w:rsidR="00C9630E" w:rsidRPr="000C7845" w14:paraId="5C512EC2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E7F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461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DBD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137.790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B97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516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3B8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677C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5.986.314</w:t>
            </w:r>
          </w:p>
        </w:tc>
      </w:tr>
      <w:tr w:rsidR="00C9630E" w:rsidRPr="000C7845" w14:paraId="634F7445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A25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CF1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CB79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245.407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AF4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549B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1FE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025B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10.561.441</w:t>
            </w:r>
          </w:p>
        </w:tc>
      </w:tr>
      <w:tr w:rsidR="00C9630E" w:rsidRPr="000C7845" w14:paraId="19C29DE7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6E6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6DF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220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171.149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68D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D55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6C61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B628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7.503.797</w:t>
            </w:r>
          </w:p>
        </w:tc>
      </w:tr>
      <w:tr w:rsidR="00C9630E" w:rsidRPr="000C7845" w14:paraId="0E32C8C3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758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378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D399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79.984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50F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D49B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6CA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EA406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3.752.688</w:t>
            </w:r>
          </w:p>
        </w:tc>
      </w:tr>
      <w:tr w:rsidR="00C9630E" w:rsidRPr="000C7845" w14:paraId="32EEE039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941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A197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8FC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110.634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789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75B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0E4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8BFE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4.944.232</w:t>
            </w:r>
          </w:p>
        </w:tc>
      </w:tr>
      <w:tr w:rsidR="00C9630E" w:rsidRPr="000C7845" w14:paraId="36C000C6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B91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345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F185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25.780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835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619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19DC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8C2D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1.223.171</w:t>
            </w:r>
          </w:p>
        </w:tc>
      </w:tr>
      <w:tr w:rsidR="00C9630E" w:rsidRPr="000C7845" w14:paraId="2D84808B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7B46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3A5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1D0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102.146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A3C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D3C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41A0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956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4.821.043</w:t>
            </w:r>
          </w:p>
        </w:tc>
      </w:tr>
      <w:tr w:rsidR="00C9630E" w:rsidRPr="000C7845" w14:paraId="614AA153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14D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lastRenderedPageBreak/>
              <w:t>30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16E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C993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78.223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CE5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CA7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79EE2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F661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3.587.326</w:t>
            </w:r>
          </w:p>
        </w:tc>
      </w:tr>
      <w:tr w:rsidR="00C9630E" w:rsidRPr="000C7845" w14:paraId="62B8B656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EA8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52A5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607B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88.310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0EAC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BAF9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97C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A044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3.928.960</w:t>
            </w:r>
          </w:p>
        </w:tc>
      </w:tr>
      <w:tr w:rsidR="00C9630E" w:rsidRPr="000C7845" w14:paraId="202C7F5D" w14:textId="77777777" w:rsidTr="00B050B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E80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CFE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EA072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51.294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E1E3D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E86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3E0B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F87F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2.524.972</w:t>
            </w:r>
          </w:p>
        </w:tc>
      </w:tr>
      <w:tr w:rsidR="00C9630E" w:rsidRPr="000C7845" w14:paraId="2FFAFA2D" w14:textId="77777777" w:rsidTr="00B050B7">
        <w:trPr>
          <w:trHeight w:val="315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C4AF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33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6CB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FEC6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20.231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DEA7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75BA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17DE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7B6F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 w:rsidRPr="000C7845">
              <w:rPr>
                <w:rFonts w:cs="Calibri"/>
                <w:color w:val="000000"/>
              </w:rPr>
              <w:t>985.720</w:t>
            </w:r>
          </w:p>
        </w:tc>
      </w:tr>
      <w:tr w:rsidR="00C9630E" w:rsidRPr="000C7845" w14:paraId="2108D1AB" w14:textId="77777777" w:rsidTr="00B050B7">
        <w:trPr>
          <w:trHeight w:val="315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6863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Total</w:t>
            </w:r>
          </w:p>
        </w:tc>
        <w:tc>
          <w:tcPr>
            <w:tcW w:w="1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8836" w14:textId="52848C32" w:rsidR="00C9630E" w:rsidRPr="000C7845" w:rsidRDefault="004827BD" w:rsidP="00E92DC0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251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6F2F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2.385.000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49AB" w14:textId="420332CE" w:rsidR="00C9630E" w:rsidRPr="000C7845" w:rsidRDefault="004827BD" w:rsidP="00E92DC0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196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1F08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 xml:space="preserve"> -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3DC4" w14:textId="77777777" w:rsidR="00C9630E" w:rsidRPr="000C7845" w:rsidRDefault="00C9630E" w:rsidP="00E92DC0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 xml:space="preserve"> - 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4318" w14:textId="77777777" w:rsidR="00C9630E" w:rsidRPr="000C7845" w:rsidRDefault="00C9630E" w:rsidP="00E92DC0">
            <w:pPr>
              <w:spacing w:after="0" w:line="240" w:lineRule="auto"/>
              <w:jc w:val="right"/>
              <w:rPr>
                <w:rFonts w:cs="Calibri"/>
                <w:b/>
                <w:bCs/>
                <w:color w:val="000000"/>
              </w:rPr>
            </w:pPr>
            <w:r w:rsidRPr="000C7845">
              <w:rPr>
                <w:rFonts w:cs="Calibri"/>
                <w:b/>
                <w:bCs/>
                <w:color w:val="000000"/>
              </w:rPr>
              <w:t>107.998.922</w:t>
            </w:r>
          </w:p>
        </w:tc>
      </w:tr>
    </w:tbl>
    <w:p w14:paraId="1879582C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42A3817F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99366D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1249B" w14:textId="77777777" w:rsidR="009D5992" w:rsidRDefault="009D5992" w:rsidP="00267E11">
      <w:pPr>
        <w:spacing w:after="0" w:line="240" w:lineRule="auto"/>
      </w:pPr>
      <w:r>
        <w:separator/>
      </w:r>
    </w:p>
  </w:endnote>
  <w:endnote w:type="continuationSeparator" w:id="0">
    <w:p w14:paraId="0551E533" w14:textId="77777777" w:rsidR="009D5992" w:rsidRDefault="009D5992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Footer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10D17" w14:textId="77777777" w:rsidR="009D5992" w:rsidRDefault="009D5992" w:rsidP="00267E11">
      <w:pPr>
        <w:spacing w:after="0" w:line="240" w:lineRule="auto"/>
      </w:pPr>
      <w:r>
        <w:separator/>
      </w:r>
    </w:p>
  </w:footnote>
  <w:footnote w:type="continuationSeparator" w:id="0">
    <w:p w14:paraId="421CF21D" w14:textId="77777777" w:rsidR="009D5992" w:rsidRDefault="009D5992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Header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726716">
    <w:abstractNumId w:val="1"/>
  </w:num>
  <w:num w:numId="2" w16cid:durableId="175194475">
    <w:abstractNumId w:val="2"/>
  </w:num>
  <w:num w:numId="3" w16cid:durableId="4744911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2815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34A0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859"/>
    <w:rsid w:val="000A7FFC"/>
    <w:rsid w:val="000B11D0"/>
    <w:rsid w:val="000B12DC"/>
    <w:rsid w:val="000B4904"/>
    <w:rsid w:val="000C165C"/>
    <w:rsid w:val="000C3ED9"/>
    <w:rsid w:val="000C5B00"/>
    <w:rsid w:val="000C5DA0"/>
    <w:rsid w:val="000D3065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28A8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2FE2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86C9F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37B14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C309B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827BD"/>
    <w:rsid w:val="00485FEF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176C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B635A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D4A85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0098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6F67CC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081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3D47"/>
    <w:rsid w:val="00845E19"/>
    <w:rsid w:val="008509DB"/>
    <w:rsid w:val="008514C9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85997"/>
    <w:rsid w:val="00894F2E"/>
    <w:rsid w:val="00895F69"/>
    <w:rsid w:val="008A3581"/>
    <w:rsid w:val="008A4F38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15130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44D6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F7D"/>
    <w:rsid w:val="009D5992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0096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535E"/>
    <w:rsid w:val="00AB67A4"/>
    <w:rsid w:val="00AB7715"/>
    <w:rsid w:val="00AC0ACE"/>
    <w:rsid w:val="00AC6E6A"/>
    <w:rsid w:val="00AD371D"/>
    <w:rsid w:val="00AD459B"/>
    <w:rsid w:val="00AD618F"/>
    <w:rsid w:val="00AD6B38"/>
    <w:rsid w:val="00AE6CFB"/>
    <w:rsid w:val="00AE7291"/>
    <w:rsid w:val="00AF312D"/>
    <w:rsid w:val="00AF3452"/>
    <w:rsid w:val="00AF63BE"/>
    <w:rsid w:val="00AF6B6C"/>
    <w:rsid w:val="00AF7309"/>
    <w:rsid w:val="00B050B7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0D0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1A06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9630E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A13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3823"/>
    <w:rsid w:val="00DD6B63"/>
    <w:rsid w:val="00DE3984"/>
    <w:rsid w:val="00DF25C7"/>
    <w:rsid w:val="00DF4CC2"/>
    <w:rsid w:val="00DF5F39"/>
    <w:rsid w:val="00DF6ABD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584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E11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phChar"/>
    <w:uiPriority w:val="34"/>
    <w:qFormat/>
    <w:rsid w:val="00B92A3D"/>
    <w:pPr>
      <w:ind w:left="720"/>
      <w:contextualSpacing/>
    </w:pPr>
  </w:style>
  <w:style w:type="table" w:styleId="TableGrid">
    <w:name w:val="Table Grid"/>
    <w:basedOn w:val="Table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DefaultParagraphFont"/>
    <w:rsid w:val="00A537F9"/>
  </w:style>
  <w:style w:type="character" w:styleId="Hyperlink">
    <w:name w:val="Hyperlink"/>
    <w:basedOn w:val="DefaultParagraphFon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FootnoteTextCha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stile 1 Char1,Footnote Char1,Footnote1 Char1,Footnote2 Char1,Footnote3 Char1,Footnote4 Char1,Footnote5 Char1,Footnote6 Char1"/>
    <w:basedOn w:val="DefaultParagraphFont"/>
    <w:link w:val="FootnoteText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lp1 Char"/>
    <w:link w:val="ListParagraph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ph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Heading1Char">
    <w:name w:val="Heading 1 Char"/>
    <w:basedOn w:val="DefaultParagraphFont"/>
    <w:link w:val="Heading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e">
    <w:name w:val="Title"/>
    <w:basedOn w:val="Normal"/>
    <w:next w:val="Normal"/>
    <w:link w:val="TitleCha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sion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uiPriority w:val="1"/>
    <w:rsid w:val="00174F6E"/>
    <w:rPr>
      <w:rFonts w:ascii="Tahoma" w:eastAsia="Tahoma" w:hAnsi="Tahoma" w:cs="Tahoma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2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3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Ioana Sandu</cp:lastModifiedBy>
  <cp:revision>3</cp:revision>
  <cp:lastPrinted>2024-06-12T08:14:00Z</cp:lastPrinted>
  <dcterms:created xsi:type="dcterms:W3CDTF">2024-10-25T05:49:00Z</dcterms:created>
  <dcterms:modified xsi:type="dcterms:W3CDTF">2024-10-25T05:49:00Z</dcterms:modified>
</cp:coreProperties>
</file>