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5DA96716" w:rsidR="00A64675" w:rsidRPr="00A20B8D" w:rsidRDefault="00A64675" w:rsidP="00E63263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A20B8D">
        <w:rPr>
          <w:rFonts w:asciiTheme="minorHAnsi" w:hAnsiTheme="minorHAnsi" w:cstheme="minorHAnsi"/>
          <w:b/>
        </w:rPr>
        <w:t xml:space="preserve">Anexa nr. </w:t>
      </w:r>
      <w:r w:rsidR="00573BDC">
        <w:rPr>
          <w:rFonts w:asciiTheme="minorHAnsi" w:hAnsiTheme="minorHAnsi" w:cstheme="minorHAnsi"/>
          <w:b/>
        </w:rPr>
        <w:t>18</w:t>
      </w:r>
    </w:p>
    <w:p w14:paraId="7AD611E3" w14:textId="4511356C" w:rsidR="00A64675" w:rsidRPr="00A20B8D" w:rsidRDefault="0099366D" w:rsidP="00E63263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A20B8D">
        <w:rPr>
          <w:rFonts w:asciiTheme="minorHAnsi" w:hAnsiTheme="minorHAnsi" w:cstheme="minorHAnsi"/>
          <w:b/>
        </w:rPr>
        <w:t xml:space="preserve">Model </w:t>
      </w:r>
      <w:r w:rsidR="008815DA">
        <w:rPr>
          <w:rFonts w:asciiTheme="minorHAnsi" w:hAnsiTheme="minorHAnsi" w:cstheme="minorHAnsi"/>
          <w:b/>
        </w:rPr>
        <w:t xml:space="preserve">declarație </w:t>
      </w:r>
      <w:r w:rsidR="00573BDC">
        <w:rPr>
          <w:rFonts w:asciiTheme="minorHAnsi" w:hAnsiTheme="minorHAnsi" w:cstheme="minorHAnsi"/>
          <w:b/>
        </w:rPr>
        <w:t>TVA</w:t>
      </w:r>
    </w:p>
    <w:p w14:paraId="01792F59" w14:textId="6C052DB6" w:rsidR="00A64675" w:rsidRPr="00A20B8D" w:rsidRDefault="00A64675" w:rsidP="00E63263">
      <w:pPr>
        <w:spacing w:after="0" w:line="240" w:lineRule="auto"/>
        <w:ind w:left="3686"/>
        <w:jc w:val="right"/>
        <w:rPr>
          <w:rFonts w:asciiTheme="minorHAnsi" w:hAnsiTheme="minorHAnsi" w:cstheme="minorHAnsi"/>
          <w:bCs/>
        </w:rPr>
      </w:pPr>
      <w:r w:rsidRPr="00A20B8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Pr="00A20B8D" w:rsidRDefault="0069201F" w:rsidP="00E63263">
      <w:pPr>
        <w:spacing w:after="0" w:line="240" w:lineRule="auto"/>
        <w:ind w:left="3686"/>
        <w:jc w:val="right"/>
        <w:rPr>
          <w:rFonts w:asciiTheme="minorHAnsi" w:hAnsiTheme="minorHAnsi" w:cstheme="minorHAnsi"/>
          <w:bCs/>
        </w:rPr>
      </w:pPr>
    </w:p>
    <w:p w14:paraId="42A3817F" w14:textId="77777777" w:rsidR="0099366D" w:rsidRDefault="0099366D" w:rsidP="00E63263">
      <w:pPr>
        <w:spacing w:after="0" w:line="240" w:lineRule="auto"/>
        <w:rPr>
          <w:rFonts w:asciiTheme="minorHAnsi" w:hAnsiTheme="minorHAnsi" w:cstheme="minorHAnsi"/>
          <w:b/>
        </w:rPr>
      </w:pPr>
    </w:p>
    <w:p w14:paraId="4B58F2BD" w14:textId="77777777" w:rsidR="008815DA" w:rsidRDefault="008815DA" w:rsidP="00E63263">
      <w:pPr>
        <w:spacing w:after="0" w:line="240" w:lineRule="auto"/>
        <w:rPr>
          <w:rFonts w:asciiTheme="minorHAnsi" w:hAnsiTheme="minorHAnsi" w:cstheme="minorHAnsi"/>
          <w:b/>
        </w:rPr>
      </w:pPr>
    </w:p>
    <w:p w14:paraId="3BEEAD8C" w14:textId="77777777" w:rsidR="008815DA" w:rsidRDefault="008815DA" w:rsidP="008815DA">
      <w:pPr>
        <w:spacing w:after="0" w:line="240" w:lineRule="auto"/>
        <w:rPr>
          <w:rFonts w:asciiTheme="minorHAnsi" w:hAnsiTheme="minorHAnsi" w:cstheme="minorHAnsi"/>
          <w:b/>
        </w:rPr>
      </w:pPr>
    </w:p>
    <w:p w14:paraId="385A845A" w14:textId="77777777" w:rsidR="00573BDC" w:rsidRDefault="00573BDC" w:rsidP="00573BDC">
      <w:pPr>
        <w:keepNext/>
        <w:spacing w:before="240" w:after="60" w:line="240" w:lineRule="auto"/>
        <w:jc w:val="center"/>
        <w:outlineLvl w:val="2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 xml:space="preserve">Declarație privind eligibilitatea TVA aferentă cheltuielilor ce vor fi efectuate în cadrul proiectului propus spre finanțare </w:t>
      </w:r>
    </w:p>
    <w:p w14:paraId="03943ACE" w14:textId="77777777" w:rsidR="00573BDC" w:rsidRDefault="00573BDC" w:rsidP="00573BDC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eastAsia="sk-SK"/>
        </w:rPr>
      </w:pPr>
    </w:p>
    <w:p w14:paraId="68A09699" w14:textId="77777777" w:rsidR="00573BDC" w:rsidRDefault="00573BDC" w:rsidP="00573BDC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outlineLvl w:val="0"/>
        <w:rPr>
          <w:rFonts w:eastAsia="Times New Roman" w:cstheme="minorHAnsi"/>
          <w:b/>
          <w:bCs/>
          <w:i/>
          <w:iCs/>
          <w:sz w:val="24"/>
          <w:szCs w:val="24"/>
          <w:lang w:eastAsia="sk-SK"/>
        </w:rPr>
      </w:pPr>
      <w:r>
        <w:rPr>
          <w:rFonts w:eastAsia="Times New Roman" w:cstheme="minorHAnsi"/>
          <w:b/>
          <w:bCs/>
          <w:i/>
          <w:iCs/>
          <w:sz w:val="24"/>
          <w:szCs w:val="24"/>
          <w:lang w:eastAsia="sk-SK"/>
        </w:rPr>
        <w:t xml:space="preserve">Acest model se va completa de către reprezentantul legal al solicitantului. </w:t>
      </w:r>
    </w:p>
    <w:p w14:paraId="73BE5A66" w14:textId="77777777" w:rsidR="00573BDC" w:rsidRDefault="00573BDC" w:rsidP="00573BDC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</w:p>
    <w:p w14:paraId="689EEDB1" w14:textId="77777777" w:rsidR="00573BDC" w:rsidRDefault="00573BDC" w:rsidP="00B02416">
      <w:pPr>
        <w:numPr>
          <w:ilvl w:val="0"/>
          <w:numId w:val="4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Datele de identificare a persoanei juridice</w:t>
      </w:r>
    </w:p>
    <w:p w14:paraId="34119C35" w14:textId="77777777" w:rsidR="00573BDC" w:rsidRDefault="00573BDC" w:rsidP="00573BDC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Codul de identificare: </w:t>
      </w:r>
      <w:sdt>
        <w:sdtPr>
          <w:rPr>
            <w:rFonts w:eastAsia="Times New Roman" w:cstheme="minorHAnsi"/>
            <w:sz w:val="24"/>
            <w:szCs w:val="24"/>
          </w:rPr>
          <w:id w:val="1976870219"/>
          <w:placeholder>
            <w:docPart w:val="0CAF1B33785347FAB769CA7F78AE9477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8CCE4" w:themeFill="accent1" w:themeFillTint="66"/>
            </w:rPr>
            <w:t>[CIF]</w:t>
          </w:r>
        </w:sdtContent>
      </w:sdt>
    </w:p>
    <w:p w14:paraId="22A26F3A" w14:textId="77777777" w:rsidR="00573BDC" w:rsidRDefault="00573BDC" w:rsidP="00573BDC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Denumirea:  </w:t>
      </w:r>
      <w:sdt>
        <w:sdtPr>
          <w:rPr>
            <w:rFonts w:eastAsia="Times New Roman" w:cstheme="minorHAnsi"/>
            <w:sz w:val="24"/>
            <w:szCs w:val="24"/>
          </w:rPr>
          <w:id w:val="-1323124275"/>
          <w:placeholder>
            <w:docPart w:val="0F1410E1DDEA489495C817CF0F62531B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8CCE4" w:themeFill="accent1" w:themeFillTint="66"/>
            </w:rPr>
            <w:t>[Denumirea solicitantului]</w:t>
          </w:r>
        </w:sdtContent>
      </w:sdt>
    </w:p>
    <w:p w14:paraId="4C91D2F8" w14:textId="77777777" w:rsidR="00573BDC" w:rsidRDefault="00573BDC" w:rsidP="00573BDC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Domiciliul fiscal: </w:t>
      </w:r>
      <w:sdt>
        <w:sdtPr>
          <w:rPr>
            <w:rFonts w:eastAsia="Times New Roman" w:cstheme="minorHAnsi"/>
            <w:sz w:val="24"/>
            <w:szCs w:val="24"/>
          </w:rPr>
          <w:id w:val="-1908368907"/>
          <w:placeholder>
            <w:docPart w:val="2D1A3D52018245F79901B8AD54BEB142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8CCE4" w:themeFill="accent1" w:themeFillTint="66"/>
            </w:rPr>
            <w:t>[Județul, Localitatea, Strada, Ap., Codul poștal, Sectorul, Telefon, Fax, E-mail]</w:t>
          </w:r>
        </w:sdtContent>
      </w:sdt>
    </w:p>
    <w:p w14:paraId="11575833" w14:textId="77777777" w:rsidR="00573BDC" w:rsidRDefault="00573BDC" w:rsidP="00573BDC">
      <w:pPr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EDF69C7" w14:textId="77777777" w:rsidR="00573BDC" w:rsidRDefault="00573BDC" w:rsidP="00B02416">
      <w:pPr>
        <w:numPr>
          <w:ilvl w:val="0"/>
          <w:numId w:val="4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Datele de identificare a proiectului</w:t>
      </w:r>
    </w:p>
    <w:p w14:paraId="3BE9DB8C" w14:textId="77777777" w:rsidR="00573BDC" w:rsidRDefault="00573BDC" w:rsidP="00573BDC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Titlul proiectului: </w:t>
      </w:r>
      <w:sdt>
        <w:sdtPr>
          <w:rPr>
            <w:rFonts w:eastAsia="Times New Roman" w:cstheme="minorHAnsi"/>
            <w:sz w:val="24"/>
            <w:szCs w:val="24"/>
          </w:rPr>
          <w:id w:val="541868294"/>
          <w:placeholder>
            <w:docPart w:val="884B7602515742718E58D3EFEC063791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8CCE4" w:themeFill="accent1" w:themeFillTint="66"/>
            </w:rPr>
            <w:t>[Titlu]</w:t>
          </w:r>
        </w:sdtContent>
      </w:sdt>
    </w:p>
    <w:p w14:paraId="1598650D" w14:textId="77777777" w:rsidR="00573BDC" w:rsidRDefault="00573BDC" w:rsidP="00573BDC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Data depunerii proiectului: </w:t>
      </w:r>
      <w:sdt>
        <w:sdtPr>
          <w:rPr>
            <w:rFonts w:eastAsia="Times New Roman" w:cstheme="minorHAnsi"/>
            <w:sz w:val="24"/>
            <w:szCs w:val="24"/>
          </w:rPr>
          <w:id w:val="666601044"/>
          <w:placeholder>
            <w:docPart w:val="8154A08657F549BE91AAAFF3969AD5A8"/>
          </w:placeholder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8CCE4" w:themeFill="accent1" w:themeFillTint="66"/>
            </w:rPr>
            <w:t>[Data]</w:t>
          </w:r>
        </w:sdtContent>
      </w:sdt>
    </w:p>
    <w:p w14:paraId="12695960" w14:textId="77777777" w:rsidR="00573BDC" w:rsidRDefault="00573BDC" w:rsidP="00573BDC">
      <w:pPr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bookmarkStart w:id="0" w:name="do|axI^1|caI|spII.|pa4"/>
    </w:p>
    <w:bookmarkEnd w:id="0"/>
    <w:p w14:paraId="6E966D72" w14:textId="77777777" w:rsidR="00573BDC" w:rsidRDefault="00F46686" w:rsidP="00B02416">
      <w:pPr>
        <w:numPr>
          <w:ilvl w:val="0"/>
          <w:numId w:val="4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</w:rPr>
      </w:pPr>
      <w:sdt>
        <w:sdtPr>
          <w:rPr>
            <w:rFonts w:eastAsia="Times New Roman" w:cstheme="minorHAnsi"/>
            <w:b/>
            <w:sz w:val="24"/>
            <w:szCs w:val="24"/>
          </w:rPr>
          <w:id w:val="1302722817"/>
          <w:placeholder>
            <w:docPart w:val="2BAB57925A144124BC06F1DE530D8705"/>
          </w:placeholder>
          <w:showingPlcHdr/>
          <w:text/>
        </w:sdtPr>
        <w:sdtEndPr/>
        <w:sdtContent>
          <w:r w:rsidR="00573BDC">
            <w:rPr>
              <w:rFonts w:eastAsia="Times New Roman" w:cstheme="minorHAnsi"/>
              <w:b/>
              <w:sz w:val="24"/>
              <w:szCs w:val="24"/>
              <w:shd w:val="clear" w:color="auto" w:fill="B8CCE4" w:themeFill="accent1" w:themeFillTint="66"/>
            </w:rPr>
            <w:t>[Denumirea și statutul juridic al solicitantului]</w:t>
          </w:r>
        </w:sdtContent>
      </w:sdt>
      <w:r w:rsidR="00573BDC">
        <w:rPr>
          <w:rFonts w:eastAsia="Times New Roman" w:cstheme="minorHAnsi"/>
          <w:b/>
          <w:sz w:val="24"/>
          <w:szCs w:val="24"/>
        </w:rPr>
        <w:t>, solicitant de finanțare</w:t>
      </w:r>
      <w:r w:rsidR="00573BDC">
        <w:rPr>
          <w:rFonts w:eastAsia="Times New Roman" w:cstheme="minorHAnsi"/>
          <w:sz w:val="24"/>
          <w:szCs w:val="24"/>
        </w:rPr>
        <w:t xml:space="preserve"> </w:t>
      </w:r>
    </w:p>
    <w:p w14:paraId="1BF1A9C0" w14:textId="77777777" w:rsidR="00573BDC" w:rsidRDefault="00573BDC" w:rsidP="00573BDC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pentru proiectul menționat mai sus, în conformitate cu prevederile Codului fiscal, declar că sunt:</w:t>
      </w:r>
    </w:p>
    <w:p w14:paraId="2109DDA1" w14:textId="77777777" w:rsidR="00573BDC" w:rsidRDefault="00F46686" w:rsidP="00573BDC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</w:rPr>
      </w:pPr>
      <w:sdt>
        <w:sdtPr>
          <w:rPr>
            <w:rFonts w:eastAsia="Times New Roman" w:cstheme="minorHAnsi"/>
            <w:b/>
            <w:sz w:val="24"/>
            <w:szCs w:val="24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3BDC">
            <w:rPr>
              <w:rFonts w:ascii="Segoe UI Symbol" w:eastAsia="Times New Roman" w:hAnsi="Segoe UI Symbol" w:cs="Segoe UI Symbol"/>
              <w:b/>
              <w:sz w:val="24"/>
              <w:szCs w:val="24"/>
            </w:rPr>
            <w:t>☐</w:t>
          </w:r>
        </w:sdtContent>
      </w:sdt>
      <w:r w:rsidR="00573BDC">
        <w:rPr>
          <w:rFonts w:eastAsia="Times New Roman" w:cstheme="minorHAnsi"/>
          <w:b/>
          <w:sz w:val="24"/>
          <w:szCs w:val="24"/>
        </w:rPr>
        <w:t xml:space="preserve">  persoană neînregistrată în scopuri de TVA</w:t>
      </w:r>
      <w:r w:rsidR="00573BDC">
        <w:rPr>
          <w:rFonts w:eastAsia="Times New Roman" w:cstheme="minorHAnsi"/>
          <w:sz w:val="24"/>
          <w:szCs w:val="24"/>
        </w:rPr>
        <w:t>, conform Codului fiscal</w:t>
      </w:r>
    </w:p>
    <w:p w14:paraId="128829C8" w14:textId="77777777" w:rsidR="00573BDC" w:rsidRDefault="00F46686" w:rsidP="00573BDC">
      <w:pPr>
        <w:spacing w:before="120" w:after="120" w:line="240" w:lineRule="auto"/>
        <w:ind w:left="567"/>
        <w:jc w:val="both"/>
        <w:outlineLvl w:val="0"/>
        <w:rPr>
          <w:rFonts w:eastAsia="Times New Roman" w:cstheme="minorHAnsi"/>
          <w:b/>
          <w:sz w:val="24"/>
          <w:szCs w:val="24"/>
        </w:rPr>
      </w:pPr>
      <w:sdt>
        <w:sdtPr>
          <w:rPr>
            <w:rFonts w:eastAsia="Times New Roman" w:cstheme="minorHAnsi"/>
            <w:b/>
            <w:sz w:val="24"/>
            <w:szCs w:val="24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73BDC">
            <w:rPr>
              <w:rFonts w:ascii="Segoe UI Symbol" w:eastAsia="Times New Roman" w:hAnsi="Segoe UI Symbol" w:cs="Segoe UI Symbol"/>
              <w:b/>
              <w:sz w:val="24"/>
              <w:szCs w:val="24"/>
            </w:rPr>
            <w:t>☐</w:t>
          </w:r>
        </w:sdtContent>
      </w:sdt>
      <w:r w:rsidR="00573BDC">
        <w:rPr>
          <w:rFonts w:eastAsia="Times New Roman" w:cstheme="minorHAnsi"/>
          <w:b/>
          <w:sz w:val="24"/>
          <w:szCs w:val="24"/>
        </w:rPr>
        <w:t xml:space="preserve">  persoană înregistrată în scopuri de TVA</w:t>
      </w:r>
      <w:r w:rsidR="00573BDC">
        <w:rPr>
          <w:rFonts w:eastAsia="Times New Roman" w:cstheme="minorHAnsi"/>
          <w:sz w:val="24"/>
          <w:szCs w:val="24"/>
        </w:rPr>
        <w:t>, conform Codului fiscal</w:t>
      </w:r>
    </w:p>
    <w:p w14:paraId="0CB78B4B" w14:textId="77777777" w:rsidR="00573BDC" w:rsidRDefault="00573BDC" w:rsidP="00573BDC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</w:rPr>
      </w:pPr>
    </w:p>
    <w:p w14:paraId="7867611C" w14:textId="77777777" w:rsidR="00573BDC" w:rsidRDefault="00F46686" w:rsidP="00B02416">
      <w:pPr>
        <w:numPr>
          <w:ilvl w:val="0"/>
          <w:numId w:val="4"/>
        </w:numPr>
        <w:tabs>
          <w:tab w:val="num" w:pos="284"/>
        </w:tabs>
        <w:spacing w:before="120" w:after="120" w:line="240" w:lineRule="auto"/>
        <w:ind w:left="142"/>
        <w:jc w:val="both"/>
        <w:outlineLvl w:val="0"/>
        <w:rPr>
          <w:rFonts w:eastAsia="Times New Roman" w:cstheme="minorHAnsi"/>
          <w:b/>
          <w:sz w:val="24"/>
          <w:szCs w:val="24"/>
        </w:rPr>
      </w:pPr>
      <w:sdt>
        <w:sdtPr>
          <w:rPr>
            <w:rFonts w:eastAsia="Times New Roman" w:cstheme="minorHAnsi"/>
            <w:b/>
            <w:sz w:val="24"/>
            <w:szCs w:val="24"/>
          </w:rPr>
          <w:id w:val="397490663"/>
          <w:placeholder>
            <w:docPart w:val="3EB2B7D61A104DC6AF0B08F722CC2244"/>
          </w:placeholder>
          <w:showingPlcHdr/>
          <w:text/>
        </w:sdtPr>
        <w:sdtEndPr/>
        <w:sdtContent>
          <w:r w:rsidR="00573BDC">
            <w:rPr>
              <w:rFonts w:eastAsia="Times New Roman" w:cstheme="minorHAnsi"/>
              <w:b/>
              <w:sz w:val="24"/>
              <w:szCs w:val="24"/>
              <w:shd w:val="clear" w:color="auto" w:fill="B8CCE4" w:themeFill="accent1" w:themeFillTint="66"/>
            </w:rPr>
            <w:t>[Denumirea și statutul juridic al solicitantului]</w:t>
          </w:r>
        </w:sdtContent>
      </w:sdt>
      <w:r w:rsidR="00573BDC">
        <w:rPr>
          <w:rFonts w:eastAsia="Times New Roman" w:cstheme="minorHAnsi"/>
          <w:b/>
          <w:sz w:val="24"/>
          <w:szCs w:val="24"/>
        </w:rPr>
        <w:t>, solicitant de finanțare</w:t>
      </w:r>
      <w:r w:rsidR="00573BDC">
        <w:rPr>
          <w:rFonts w:eastAsia="Times New Roman" w:cstheme="minorHAnsi"/>
          <w:sz w:val="24"/>
          <w:szCs w:val="24"/>
        </w:rPr>
        <w:t xml:space="preserve"> </w:t>
      </w:r>
    </w:p>
    <w:p w14:paraId="31055719" w14:textId="77777777" w:rsidR="00573BDC" w:rsidRDefault="00573BDC" w:rsidP="00573BDC">
      <w:pPr>
        <w:tabs>
          <w:tab w:val="num" w:pos="284"/>
        </w:tabs>
        <w:spacing w:before="120" w:after="120" w:line="240" w:lineRule="auto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573BDC" w14:paraId="35A2BA90" w14:textId="77777777" w:rsidTr="008E2DD2">
        <w:tc>
          <w:tcPr>
            <w:tcW w:w="652" w:type="dxa"/>
            <w:vAlign w:val="center"/>
          </w:tcPr>
          <w:p w14:paraId="34EB3186" w14:textId="77777777" w:rsidR="00573BDC" w:rsidRDefault="00573BDC" w:rsidP="008E2DD2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Nr. Crt.</w:t>
            </w:r>
          </w:p>
        </w:tc>
        <w:tc>
          <w:tcPr>
            <w:tcW w:w="3198" w:type="dxa"/>
            <w:vAlign w:val="center"/>
          </w:tcPr>
          <w:p w14:paraId="3DD7BA8C" w14:textId="77777777" w:rsidR="00573BDC" w:rsidRDefault="00573BDC" w:rsidP="008E2DD2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181C50AC" w14:textId="77777777" w:rsidR="00573BDC" w:rsidRDefault="00573BDC" w:rsidP="008E2DD2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 xml:space="preserve">Scopul achiziției / </w:t>
            </w:r>
          </w:p>
          <w:p w14:paraId="114F98B9" w14:textId="77777777" w:rsidR="00573BDC" w:rsidRDefault="00573BDC" w:rsidP="008E2DD2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</w:rPr>
              <w:t>Activitatea prevăzută în cadrul proiectului</w:t>
            </w:r>
            <w:r>
              <w:rPr>
                <w:rFonts w:eastAsia="Times New Roman" w:cstheme="minorHAnsi"/>
                <w:b/>
                <w:snapToGrid w:val="0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73BDC" w14:paraId="3F34D251" w14:textId="77777777" w:rsidTr="008E2DD2">
        <w:tc>
          <w:tcPr>
            <w:tcW w:w="652" w:type="dxa"/>
          </w:tcPr>
          <w:p w14:paraId="3EDBF97C" w14:textId="77777777" w:rsidR="00573BDC" w:rsidRDefault="00573BDC" w:rsidP="008E2DD2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98" w:type="dxa"/>
          </w:tcPr>
          <w:p w14:paraId="17FED55A" w14:textId="77777777" w:rsidR="00573BDC" w:rsidRDefault="00F46686" w:rsidP="008E2DD2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</w:rPr>
                <w:id w:val="-203491169"/>
                <w:placeholder>
                  <w:docPart w:val="0EBC65E64DBB4AB4A6CAAC832DA78131"/>
                </w:placeholder>
                <w:showingPlcHdr/>
                <w:text/>
              </w:sdtPr>
              <w:sdtEndPr/>
              <w:sdtContent>
                <w:r w:rsidR="00573BDC">
                  <w:rPr>
                    <w:rFonts w:eastAsia="Times New Roman" w:cstheme="minorHAnsi"/>
                    <w:sz w:val="24"/>
                    <w:szCs w:val="24"/>
                    <w:shd w:val="clear" w:color="auto" w:fill="B8CCE4" w:themeFill="accent1" w:themeFillTint="66"/>
                  </w:rPr>
                  <w:t>[Obiectul achiziției]</w:t>
                </w:r>
              </w:sdtContent>
            </w:sdt>
          </w:p>
        </w:tc>
        <w:tc>
          <w:tcPr>
            <w:tcW w:w="4485" w:type="dxa"/>
          </w:tcPr>
          <w:p w14:paraId="264BA63A" w14:textId="77777777" w:rsidR="00573BDC" w:rsidRDefault="00F46686" w:rsidP="008E2DD2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</w:rPr>
                <w:id w:val="68780195"/>
                <w:placeholder>
                  <w:docPart w:val="1AC2754AF5E5498183FBB4CA8B213B33"/>
                </w:placeholder>
                <w:showingPlcHdr/>
                <w:text/>
              </w:sdtPr>
              <w:sdtEndPr/>
              <w:sdtContent>
                <w:r w:rsidR="00573BDC">
                  <w:rPr>
                    <w:rFonts w:eastAsia="Times New Roman" w:cstheme="minorHAnsi"/>
                    <w:sz w:val="24"/>
                    <w:szCs w:val="24"/>
                    <w:shd w:val="clear" w:color="auto" w:fill="B8CCE4" w:themeFill="accent1" w:themeFillTint="66"/>
                  </w:rPr>
                  <w:t>[Detalii]</w:t>
                </w:r>
              </w:sdtContent>
            </w:sdt>
          </w:p>
        </w:tc>
      </w:tr>
      <w:tr w:rsidR="00573BDC" w14:paraId="20151B73" w14:textId="77777777" w:rsidTr="008E2DD2">
        <w:tc>
          <w:tcPr>
            <w:tcW w:w="652" w:type="dxa"/>
          </w:tcPr>
          <w:p w14:paraId="68753FB2" w14:textId="77777777" w:rsidR="00573BDC" w:rsidRDefault="00573BDC" w:rsidP="008E2DD2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sz w:val="24"/>
                <w:szCs w:val="24"/>
              </w:rPr>
            </w:pPr>
            <w:r>
              <w:rPr>
                <w:rFonts w:eastAsia="Times New Roman" w:cstheme="minorHAnsi"/>
                <w:snapToGrid w:val="0"/>
                <w:sz w:val="24"/>
                <w:szCs w:val="24"/>
              </w:rPr>
              <w:t>2.</w:t>
            </w:r>
          </w:p>
        </w:tc>
        <w:tc>
          <w:tcPr>
            <w:tcW w:w="3198" w:type="dxa"/>
          </w:tcPr>
          <w:p w14:paraId="75197A6F" w14:textId="77777777" w:rsidR="00573BDC" w:rsidRDefault="00F46686" w:rsidP="008E2DD2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</w:rPr>
                <w:id w:val="975646931"/>
                <w:placeholder>
                  <w:docPart w:val="E562A49DECED4DBCA0D41F97181618D5"/>
                </w:placeholder>
                <w:showingPlcHdr/>
                <w:text/>
              </w:sdtPr>
              <w:sdtEndPr/>
              <w:sdtContent>
                <w:r w:rsidR="00573BDC">
                  <w:rPr>
                    <w:rFonts w:eastAsia="Times New Roman" w:cstheme="minorHAnsi"/>
                    <w:sz w:val="24"/>
                    <w:szCs w:val="24"/>
                    <w:shd w:val="clear" w:color="auto" w:fill="B8CCE4" w:themeFill="accent1" w:themeFillTint="66"/>
                  </w:rPr>
                  <w:t>[Obiectul achiziției]</w:t>
                </w:r>
              </w:sdtContent>
            </w:sdt>
          </w:p>
        </w:tc>
        <w:tc>
          <w:tcPr>
            <w:tcW w:w="4485" w:type="dxa"/>
          </w:tcPr>
          <w:p w14:paraId="6D7AEE4E" w14:textId="77777777" w:rsidR="00573BDC" w:rsidRDefault="00F46686" w:rsidP="008E2DD2">
            <w:pPr>
              <w:spacing w:before="40" w:after="40" w:line="240" w:lineRule="auto"/>
              <w:jc w:val="both"/>
              <w:rPr>
                <w:rFonts w:eastAsia="Times New Roman" w:cstheme="minorHAnsi"/>
                <w:snapToGrid w:val="0"/>
                <w:sz w:val="24"/>
                <w:szCs w:val="24"/>
              </w:rPr>
            </w:pPr>
            <w:sdt>
              <w:sdtPr>
                <w:rPr>
                  <w:rFonts w:eastAsia="Times New Roman" w:cstheme="minorHAnsi"/>
                  <w:sz w:val="24"/>
                  <w:szCs w:val="24"/>
                </w:rPr>
                <w:id w:val="1483733388"/>
                <w:placeholder>
                  <w:docPart w:val="F18334C109534E80B641FD83AD85CD28"/>
                </w:placeholder>
                <w:showingPlcHdr/>
                <w:text/>
              </w:sdtPr>
              <w:sdtEndPr/>
              <w:sdtContent>
                <w:r w:rsidR="00573BDC">
                  <w:rPr>
                    <w:rFonts w:eastAsia="Times New Roman" w:cstheme="minorHAnsi"/>
                    <w:sz w:val="24"/>
                    <w:szCs w:val="24"/>
                    <w:shd w:val="clear" w:color="auto" w:fill="B8CCE4" w:themeFill="accent1" w:themeFillTint="66"/>
                  </w:rPr>
                  <w:t>[Detalii]</w:t>
                </w:r>
              </w:sdtContent>
            </w:sdt>
          </w:p>
        </w:tc>
      </w:tr>
    </w:tbl>
    <w:p w14:paraId="64CAE105" w14:textId="77777777" w:rsidR="00573BDC" w:rsidRDefault="00573BDC" w:rsidP="00573BDC">
      <w:pPr>
        <w:spacing w:before="120" w:after="120" w:line="240" w:lineRule="auto"/>
        <w:ind w:left="1440"/>
        <w:jc w:val="both"/>
        <w:outlineLvl w:val="0"/>
        <w:rPr>
          <w:rFonts w:eastAsia="Times New Roman" w:cstheme="minorHAnsi"/>
          <w:b/>
          <w:sz w:val="24"/>
          <w:szCs w:val="24"/>
        </w:rPr>
      </w:pPr>
    </w:p>
    <w:p w14:paraId="56275947" w14:textId="77777777" w:rsidR="00573BDC" w:rsidRDefault="00573BDC" w:rsidP="00573BDC">
      <w:pPr>
        <w:spacing w:before="120" w:after="120" w:line="24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ab/>
      </w:r>
      <w:sdt>
        <w:sdtPr>
          <w:rPr>
            <w:rFonts w:eastAsia="Times New Roman" w:cstheme="minorHAnsi"/>
            <w:sz w:val="24"/>
            <w:szCs w:val="24"/>
          </w:rPr>
          <w:id w:val="1083099762"/>
          <w:showingPlcHdr/>
          <w:text/>
        </w:sdtPr>
        <w:sdtEndPr/>
        <w:sdtContent>
          <w:r>
            <w:rPr>
              <w:rFonts w:eastAsia="Times New Roman" w:cstheme="minorHAnsi"/>
              <w:sz w:val="24"/>
              <w:szCs w:val="24"/>
              <w:shd w:val="clear" w:color="auto" w:fill="B8CCE4" w:themeFill="accent1" w:themeFillTint="66"/>
            </w:rPr>
            <w:t>[Numele și funcția reprezentantului legal al solicitantului</w:t>
          </w:r>
          <w:r>
            <w:rPr>
              <w:rFonts w:eastAsia="Times New Roman" w:cstheme="minorHAnsi"/>
              <w:color w:val="808080"/>
              <w:sz w:val="24"/>
              <w:szCs w:val="24"/>
              <w:shd w:val="clear" w:color="auto" w:fill="B8CCE4" w:themeFill="accent1" w:themeFillTint="66"/>
            </w:rPr>
            <w:t>]</w:t>
          </w:r>
        </w:sdtContent>
      </w:sdt>
    </w:p>
    <w:p w14:paraId="4D93CDC8" w14:textId="77777777" w:rsidR="008815DA" w:rsidRPr="00A20B8D" w:rsidRDefault="008815DA" w:rsidP="00573BDC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8815DA" w:rsidRPr="00A20B8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EC929" w14:textId="77777777" w:rsidR="00B7689A" w:rsidRDefault="00B7689A" w:rsidP="00267E11">
      <w:pPr>
        <w:spacing w:after="0" w:line="240" w:lineRule="auto"/>
      </w:pPr>
      <w:r>
        <w:separator/>
      </w:r>
    </w:p>
  </w:endnote>
  <w:endnote w:type="continuationSeparator" w:id="0">
    <w:p w14:paraId="7C72FB2D" w14:textId="77777777" w:rsidR="00B7689A" w:rsidRDefault="00B7689A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85437B" w14:textId="77777777" w:rsidR="00B7689A" w:rsidRDefault="00B7689A" w:rsidP="00267E11">
      <w:pPr>
        <w:spacing w:after="0" w:line="240" w:lineRule="auto"/>
      </w:pPr>
      <w:r>
        <w:separator/>
      </w:r>
    </w:p>
  </w:footnote>
  <w:footnote w:type="continuationSeparator" w:id="0">
    <w:p w14:paraId="6C9D6800" w14:textId="77777777" w:rsidR="00B7689A" w:rsidRDefault="00B7689A" w:rsidP="00267E11">
      <w:pPr>
        <w:spacing w:after="0" w:line="240" w:lineRule="auto"/>
      </w:pPr>
      <w:r>
        <w:continuationSeparator/>
      </w:r>
    </w:p>
  </w:footnote>
  <w:footnote w:id="1">
    <w:p w14:paraId="3E98D82D" w14:textId="77777777" w:rsidR="00573BDC" w:rsidRDefault="00573BDC" w:rsidP="00573BDC">
      <w:pPr>
        <w:pStyle w:val="FootnoteText"/>
      </w:pPr>
      <w:r>
        <w:rPr>
          <w:rStyle w:val="FootnoteReference"/>
        </w:rPr>
        <w:footnoteRef/>
      </w:r>
      <w: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2"/>
  </w:num>
  <w:num w:numId="2" w16cid:durableId="175194475">
    <w:abstractNumId w:val="3"/>
  </w:num>
  <w:num w:numId="3" w16cid:durableId="474491162">
    <w:abstractNumId w:val="1"/>
  </w:num>
  <w:num w:numId="4" w16cid:durableId="20113311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4F89"/>
    <w:rsid w:val="000051CE"/>
    <w:rsid w:val="00012815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0DE0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92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40D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308D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4BFB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0E58"/>
    <w:rsid w:val="0027418C"/>
    <w:rsid w:val="00276B9B"/>
    <w:rsid w:val="00277174"/>
    <w:rsid w:val="0028164A"/>
    <w:rsid w:val="00283614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2E47"/>
    <w:rsid w:val="002C3238"/>
    <w:rsid w:val="002D0F68"/>
    <w:rsid w:val="002D2D50"/>
    <w:rsid w:val="002D2D6E"/>
    <w:rsid w:val="002D498A"/>
    <w:rsid w:val="002D55E0"/>
    <w:rsid w:val="002E0CDB"/>
    <w:rsid w:val="002F1E18"/>
    <w:rsid w:val="002F2343"/>
    <w:rsid w:val="00300ECC"/>
    <w:rsid w:val="0030676C"/>
    <w:rsid w:val="00324879"/>
    <w:rsid w:val="0032743C"/>
    <w:rsid w:val="0032773D"/>
    <w:rsid w:val="003302D2"/>
    <w:rsid w:val="003316D5"/>
    <w:rsid w:val="003328AF"/>
    <w:rsid w:val="00337872"/>
    <w:rsid w:val="00342338"/>
    <w:rsid w:val="00342B7B"/>
    <w:rsid w:val="00342B89"/>
    <w:rsid w:val="003441F4"/>
    <w:rsid w:val="00346BE7"/>
    <w:rsid w:val="00354A66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340"/>
    <w:rsid w:val="003A0823"/>
    <w:rsid w:val="003A197C"/>
    <w:rsid w:val="003A203F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83"/>
    <w:rsid w:val="003E68EB"/>
    <w:rsid w:val="0040203C"/>
    <w:rsid w:val="00404154"/>
    <w:rsid w:val="00413410"/>
    <w:rsid w:val="004167C3"/>
    <w:rsid w:val="004172C4"/>
    <w:rsid w:val="00420013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664BE"/>
    <w:rsid w:val="004734B6"/>
    <w:rsid w:val="00480353"/>
    <w:rsid w:val="00492102"/>
    <w:rsid w:val="0049293E"/>
    <w:rsid w:val="0049376D"/>
    <w:rsid w:val="00494586"/>
    <w:rsid w:val="004A09EA"/>
    <w:rsid w:val="004A25B0"/>
    <w:rsid w:val="004A7589"/>
    <w:rsid w:val="004A75A3"/>
    <w:rsid w:val="004B5476"/>
    <w:rsid w:val="004B79ED"/>
    <w:rsid w:val="004C0EF1"/>
    <w:rsid w:val="004C2CCF"/>
    <w:rsid w:val="004C61CC"/>
    <w:rsid w:val="004C6BCB"/>
    <w:rsid w:val="004C6D33"/>
    <w:rsid w:val="004C7CAA"/>
    <w:rsid w:val="004D17DF"/>
    <w:rsid w:val="004D3C22"/>
    <w:rsid w:val="004D648A"/>
    <w:rsid w:val="004E101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3BDC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0400"/>
    <w:rsid w:val="005D10A5"/>
    <w:rsid w:val="005D1426"/>
    <w:rsid w:val="005D164D"/>
    <w:rsid w:val="005D187A"/>
    <w:rsid w:val="005D2036"/>
    <w:rsid w:val="005D4A5F"/>
    <w:rsid w:val="005E0A86"/>
    <w:rsid w:val="005E136F"/>
    <w:rsid w:val="005E2CEF"/>
    <w:rsid w:val="005E5FB9"/>
    <w:rsid w:val="005E60B9"/>
    <w:rsid w:val="005F0CD7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4641F"/>
    <w:rsid w:val="00650D11"/>
    <w:rsid w:val="00652D11"/>
    <w:rsid w:val="006609CF"/>
    <w:rsid w:val="00660B50"/>
    <w:rsid w:val="00660CE9"/>
    <w:rsid w:val="0066261E"/>
    <w:rsid w:val="006639D1"/>
    <w:rsid w:val="00664D07"/>
    <w:rsid w:val="00665FC1"/>
    <w:rsid w:val="006720E7"/>
    <w:rsid w:val="0067246A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6F3D3B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37298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6A51"/>
    <w:rsid w:val="00767E2E"/>
    <w:rsid w:val="007750F5"/>
    <w:rsid w:val="007824C5"/>
    <w:rsid w:val="00783157"/>
    <w:rsid w:val="007834D6"/>
    <w:rsid w:val="0078584A"/>
    <w:rsid w:val="00785A38"/>
    <w:rsid w:val="00786F80"/>
    <w:rsid w:val="00790104"/>
    <w:rsid w:val="0079034A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C42"/>
    <w:rsid w:val="007D6D3E"/>
    <w:rsid w:val="007E08CC"/>
    <w:rsid w:val="007E4BB8"/>
    <w:rsid w:val="007E6881"/>
    <w:rsid w:val="007E71FD"/>
    <w:rsid w:val="007E7AB1"/>
    <w:rsid w:val="007F1703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80E60"/>
    <w:rsid w:val="008815DA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11CCF"/>
    <w:rsid w:val="00914EDC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644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2E54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21CB"/>
    <w:rsid w:val="00A17279"/>
    <w:rsid w:val="00A20B8D"/>
    <w:rsid w:val="00A22415"/>
    <w:rsid w:val="00A26008"/>
    <w:rsid w:val="00A27FAE"/>
    <w:rsid w:val="00A32774"/>
    <w:rsid w:val="00A33599"/>
    <w:rsid w:val="00A33F0F"/>
    <w:rsid w:val="00A4214C"/>
    <w:rsid w:val="00A50C72"/>
    <w:rsid w:val="00A52878"/>
    <w:rsid w:val="00A537F9"/>
    <w:rsid w:val="00A53CDF"/>
    <w:rsid w:val="00A57563"/>
    <w:rsid w:val="00A63446"/>
    <w:rsid w:val="00A64037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02416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0DE8"/>
    <w:rsid w:val="00B71D6D"/>
    <w:rsid w:val="00B74466"/>
    <w:rsid w:val="00B74E67"/>
    <w:rsid w:val="00B7689A"/>
    <w:rsid w:val="00B82442"/>
    <w:rsid w:val="00B83862"/>
    <w:rsid w:val="00B84576"/>
    <w:rsid w:val="00B854EA"/>
    <w:rsid w:val="00B8659A"/>
    <w:rsid w:val="00B872B3"/>
    <w:rsid w:val="00B90FD8"/>
    <w:rsid w:val="00B920D0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5715D"/>
    <w:rsid w:val="00C608A0"/>
    <w:rsid w:val="00C627C5"/>
    <w:rsid w:val="00C75A57"/>
    <w:rsid w:val="00C75E40"/>
    <w:rsid w:val="00C7625C"/>
    <w:rsid w:val="00C77F4E"/>
    <w:rsid w:val="00C80AD3"/>
    <w:rsid w:val="00C80CD5"/>
    <w:rsid w:val="00C81CF8"/>
    <w:rsid w:val="00C82359"/>
    <w:rsid w:val="00C85EA4"/>
    <w:rsid w:val="00C93DAA"/>
    <w:rsid w:val="00C95639"/>
    <w:rsid w:val="00C960F8"/>
    <w:rsid w:val="00CA24F0"/>
    <w:rsid w:val="00CA2F99"/>
    <w:rsid w:val="00CA3A40"/>
    <w:rsid w:val="00CA4000"/>
    <w:rsid w:val="00CA7B25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4B06"/>
    <w:rsid w:val="00D2603F"/>
    <w:rsid w:val="00D379A9"/>
    <w:rsid w:val="00D51D95"/>
    <w:rsid w:val="00D53E31"/>
    <w:rsid w:val="00D53F5D"/>
    <w:rsid w:val="00D54490"/>
    <w:rsid w:val="00D55537"/>
    <w:rsid w:val="00D621E3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55B7"/>
    <w:rsid w:val="00D979BB"/>
    <w:rsid w:val="00DA0D82"/>
    <w:rsid w:val="00DA200C"/>
    <w:rsid w:val="00DA3034"/>
    <w:rsid w:val="00DA34EC"/>
    <w:rsid w:val="00DA42B3"/>
    <w:rsid w:val="00DB4034"/>
    <w:rsid w:val="00DB67F4"/>
    <w:rsid w:val="00DB6D70"/>
    <w:rsid w:val="00DC07A0"/>
    <w:rsid w:val="00DD6B63"/>
    <w:rsid w:val="00DE3984"/>
    <w:rsid w:val="00DF25C7"/>
    <w:rsid w:val="00DF445C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3263"/>
    <w:rsid w:val="00E664D6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152B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10C"/>
    <w:rsid w:val="00EB1A85"/>
    <w:rsid w:val="00EB1D73"/>
    <w:rsid w:val="00EB1DCB"/>
    <w:rsid w:val="00EB3013"/>
    <w:rsid w:val="00EB3819"/>
    <w:rsid w:val="00EC0E90"/>
    <w:rsid w:val="00EC1497"/>
    <w:rsid w:val="00EC189F"/>
    <w:rsid w:val="00EC4F01"/>
    <w:rsid w:val="00EC501D"/>
    <w:rsid w:val="00ED0DBC"/>
    <w:rsid w:val="00ED420A"/>
    <w:rsid w:val="00ED63BD"/>
    <w:rsid w:val="00ED6D1F"/>
    <w:rsid w:val="00ED7BBE"/>
    <w:rsid w:val="00ED7DF5"/>
    <w:rsid w:val="00EE119D"/>
    <w:rsid w:val="00EE3911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4939"/>
    <w:rsid w:val="00F37DA0"/>
    <w:rsid w:val="00F459DF"/>
    <w:rsid w:val="00F47640"/>
    <w:rsid w:val="00F51304"/>
    <w:rsid w:val="00F51EDF"/>
    <w:rsid w:val="00F5207E"/>
    <w:rsid w:val="00F53305"/>
    <w:rsid w:val="00F57C60"/>
    <w:rsid w:val="00F6288B"/>
    <w:rsid w:val="00F63788"/>
    <w:rsid w:val="00F639A4"/>
    <w:rsid w:val="00F66D60"/>
    <w:rsid w:val="00F72D83"/>
    <w:rsid w:val="00F74111"/>
    <w:rsid w:val="00F74185"/>
    <w:rsid w:val="00F80316"/>
    <w:rsid w:val="00F81837"/>
    <w:rsid w:val="00F8263C"/>
    <w:rsid w:val="00F86CBF"/>
    <w:rsid w:val="00F90198"/>
    <w:rsid w:val="00F97217"/>
    <w:rsid w:val="00F97562"/>
    <w:rsid w:val="00FA2AF9"/>
    <w:rsid w:val="00FA3BDC"/>
    <w:rsid w:val="00FA4C3A"/>
    <w:rsid w:val="00FA5ED0"/>
    <w:rsid w:val="00FB0A88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iPriority w:val="99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uiPriority w:val="99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CorptextCaracter1">
    <w:name w:val="Corp text Caracter1"/>
    <w:basedOn w:val="DefaultParagraphFont"/>
    <w:uiPriority w:val="99"/>
    <w:semiHidden/>
    <w:rsid w:val="00B854EA"/>
  </w:style>
  <w:style w:type="character" w:customStyle="1" w:styleId="Other">
    <w:name w:val="Other_"/>
    <w:basedOn w:val="DefaultParagraphFont"/>
    <w:link w:val="Other0"/>
    <w:rsid w:val="00B854EA"/>
    <w:rPr>
      <w:rFonts w:ascii="Times New Roman" w:eastAsia="Times New Roman" w:hAnsi="Times New Roman" w:cs="Times New Roman"/>
      <w:sz w:val="19"/>
      <w:szCs w:val="19"/>
    </w:rPr>
  </w:style>
  <w:style w:type="paragraph" w:customStyle="1" w:styleId="Other0">
    <w:name w:val="Other"/>
    <w:basedOn w:val="Normal"/>
    <w:link w:val="Other"/>
    <w:rsid w:val="00B854EA"/>
    <w:pPr>
      <w:widowControl w:val="0"/>
      <w:spacing w:after="0" w:line="266" w:lineRule="auto"/>
    </w:pPr>
    <w:rPr>
      <w:rFonts w:ascii="Times New Roman" w:eastAsia="Times New Roman" w:hAnsi="Times New Roman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CAF1B33785347FAB769CA7F78AE9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19E04-EA5A-40F8-B13D-BD09EA4555FE}"/>
      </w:docPartPr>
      <w:docPartBody>
        <w:p w:rsidR="00684C5D" w:rsidRDefault="003A1271" w:rsidP="003A1271">
          <w:pPr>
            <w:pStyle w:val="0CAF1B33785347FAB769CA7F78AE9477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F1410E1DDEA489495C817CF0F625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9BB6C-2545-4E9E-8562-5CBC47FB84FC}"/>
      </w:docPartPr>
      <w:docPartBody>
        <w:p w:rsidR="00684C5D" w:rsidRDefault="003A1271" w:rsidP="003A1271">
          <w:pPr>
            <w:pStyle w:val="0F1410E1DDEA489495C817CF0F62531B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D1A3D52018245F79901B8AD54BEB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86A11-27D8-4F29-BDE8-79AB68283537}"/>
      </w:docPartPr>
      <w:docPartBody>
        <w:p w:rsidR="00684C5D" w:rsidRDefault="003A1271" w:rsidP="003A1271">
          <w:pPr>
            <w:pStyle w:val="2D1A3D52018245F79901B8AD54BEB142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84B7602515742718E58D3EFEC0637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99B25-90F2-493C-B91A-F5735A0D93CD}"/>
      </w:docPartPr>
      <w:docPartBody>
        <w:p w:rsidR="00684C5D" w:rsidRDefault="003A1271" w:rsidP="003A1271">
          <w:pPr>
            <w:pStyle w:val="884B7602515742718E58D3EFEC063791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154A08657F549BE91AAAFF3969AD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09A00D-70F9-46EA-86D2-E19B57ADD81F}"/>
      </w:docPartPr>
      <w:docPartBody>
        <w:p w:rsidR="00684C5D" w:rsidRDefault="003A1271" w:rsidP="003A1271">
          <w:pPr>
            <w:pStyle w:val="8154A08657F549BE91AAAFF3969AD5A8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BAB57925A144124BC06F1DE530D8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0EDF0-8A26-4885-8DA0-F6DA7A4884E3}"/>
      </w:docPartPr>
      <w:docPartBody>
        <w:p w:rsidR="00684C5D" w:rsidRDefault="003A1271" w:rsidP="003A1271">
          <w:pPr>
            <w:pStyle w:val="2BAB57925A144124BC06F1DE530D8705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EB2B7D61A104DC6AF0B08F722CC22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3A118-E8F1-4AA5-8C73-6899D415FBA5}"/>
      </w:docPartPr>
      <w:docPartBody>
        <w:p w:rsidR="00684C5D" w:rsidRDefault="003A1271" w:rsidP="003A1271">
          <w:pPr>
            <w:pStyle w:val="3EB2B7D61A104DC6AF0B08F722CC2244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EBC65E64DBB4AB4A6CAAC832DA78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DB643-7B53-47EA-AB87-21ACD902878D}"/>
      </w:docPartPr>
      <w:docPartBody>
        <w:p w:rsidR="00684C5D" w:rsidRDefault="003A1271" w:rsidP="003A1271">
          <w:pPr>
            <w:pStyle w:val="0EBC65E64DBB4AB4A6CAAC832DA78131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AC2754AF5E5498183FBB4CA8B213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54117-43A9-4B78-BD5E-E9FB690BAA2E}"/>
      </w:docPartPr>
      <w:docPartBody>
        <w:p w:rsidR="00684C5D" w:rsidRDefault="003A1271" w:rsidP="003A1271">
          <w:pPr>
            <w:pStyle w:val="1AC2754AF5E5498183FBB4CA8B213B33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562A49DECED4DBCA0D41F9718161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323910-6A70-435D-BF79-9316FB860BDE}"/>
      </w:docPartPr>
      <w:docPartBody>
        <w:p w:rsidR="00684C5D" w:rsidRDefault="003A1271" w:rsidP="003A1271">
          <w:pPr>
            <w:pStyle w:val="E562A49DECED4DBCA0D41F97181618D5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18334C109534E80B641FD83AD85C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DE1AC-56BB-4AAE-AC1D-E5299D2F406A}"/>
      </w:docPartPr>
      <w:docPartBody>
        <w:p w:rsidR="00684C5D" w:rsidRDefault="003A1271" w:rsidP="003A1271">
          <w:pPr>
            <w:pStyle w:val="F18334C109534E80B641FD83AD85CD28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71"/>
    <w:rsid w:val="003A1271"/>
    <w:rsid w:val="00497B0E"/>
    <w:rsid w:val="00684C5D"/>
    <w:rsid w:val="007834D6"/>
    <w:rsid w:val="00D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o-RO" w:eastAsia="ro-RO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1271"/>
    <w:rPr>
      <w:color w:val="808080"/>
    </w:rPr>
  </w:style>
  <w:style w:type="paragraph" w:customStyle="1" w:styleId="0CAF1B33785347FAB769CA7F78AE9477">
    <w:name w:val="0CAF1B33785347FAB769CA7F78AE9477"/>
    <w:rsid w:val="003A1271"/>
  </w:style>
  <w:style w:type="paragraph" w:customStyle="1" w:styleId="0F1410E1DDEA489495C817CF0F62531B">
    <w:name w:val="0F1410E1DDEA489495C817CF0F62531B"/>
    <w:rsid w:val="003A1271"/>
  </w:style>
  <w:style w:type="paragraph" w:customStyle="1" w:styleId="2D1A3D52018245F79901B8AD54BEB142">
    <w:name w:val="2D1A3D52018245F79901B8AD54BEB142"/>
    <w:rsid w:val="003A1271"/>
  </w:style>
  <w:style w:type="paragraph" w:customStyle="1" w:styleId="884B7602515742718E58D3EFEC063791">
    <w:name w:val="884B7602515742718E58D3EFEC063791"/>
    <w:rsid w:val="003A1271"/>
  </w:style>
  <w:style w:type="paragraph" w:customStyle="1" w:styleId="8154A08657F549BE91AAAFF3969AD5A8">
    <w:name w:val="8154A08657F549BE91AAAFF3969AD5A8"/>
    <w:rsid w:val="003A1271"/>
  </w:style>
  <w:style w:type="paragraph" w:customStyle="1" w:styleId="2BAB57925A144124BC06F1DE530D8705">
    <w:name w:val="2BAB57925A144124BC06F1DE530D8705"/>
    <w:rsid w:val="003A1271"/>
  </w:style>
  <w:style w:type="paragraph" w:customStyle="1" w:styleId="3EB2B7D61A104DC6AF0B08F722CC2244">
    <w:name w:val="3EB2B7D61A104DC6AF0B08F722CC2244"/>
    <w:rsid w:val="003A1271"/>
  </w:style>
  <w:style w:type="paragraph" w:customStyle="1" w:styleId="0EBC65E64DBB4AB4A6CAAC832DA78131">
    <w:name w:val="0EBC65E64DBB4AB4A6CAAC832DA78131"/>
    <w:rsid w:val="003A1271"/>
  </w:style>
  <w:style w:type="paragraph" w:customStyle="1" w:styleId="1AC2754AF5E5498183FBB4CA8B213B33">
    <w:name w:val="1AC2754AF5E5498183FBB4CA8B213B33"/>
    <w:rsid w:val="003A1271"/>
  </w:style>
  <w:style w:type="paragraph" w:customStyle="1" w:styleId="E562A49DECED4DBCA0D41F97181618D5">
    <w:name w:val="E562A49DECED4DBCA0D41F97181618D5"/>
    <w:rsid w:val="003A1271"/>
  </w:style>
  <w:style w:type="paragraph" w:customStyle="1" w:styleId="F18334C109534E80B641FD83AD85CD28">
    <w:name w:val="F18334C109534E80B641FD83AD85CD28"/>
    <w:rsid w:val="003A1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</dc:creator>
  <cp:lastModifiedBy>Ioana Sandu</cp:lastModifiedBy>
  <cp:revision>3</cp:revision>
  <cp:lastPrinted>2024-10-01T10:58:00Z</cp:lastPrinted>
  <dcterms:created xsi:type="dcterms:W3CDTF">2024-10-25T06:02:00Z</dcterms:created>
  <dcterms:modified xsi:type="dcterms:W3CDTF">2024-10-25T06:02:00Z</dcterms:modified>
</cp:coreProperties>
</file>