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DFEA" w14:textId="77777777" w:rsidR="005F6564" w:rsidRPr="00475251" w:rsidRDefault="005F6564" w:rsidP="005F6564">
      <w:pPr>
        <w:rPr>
          <w:b/>
          <w:sz w:val="24"/>
          <w:szCs w:val="24"/>
          <w:lang w:val="it-IT"/>
        </w:rPr>
      </w:pPr>
      <w:r w:rsidRPr="00475251">
        <w:rPr>
          <w:b/>
          <w:sz w:val="24"/>
          <w:szCs w:val="24"/>
          <w:lang w:val="it-IT"/>
        </w:rPr>
        <w:t>Date de identificare ale respondetului</w:t>
      </w:r>
    </w:p>
    <w:p w14:paraId="6787048C" w14:textId="77777777" w:rsidR="005F6564" w:rsidRPr="00475251" w:rsidRDefault="003C38D8" w:rsidP="005F6564">
      <w:p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 xml:space="preserve">1. </w:t>
      </w:r>
      <w:r w:rsidR="005F6564" w:rsidRPr="00475251">
        <w:rPr>
          <w:sz w:val="24"/>
          <w:szCs w:val="24"/>
          <w:lang w:val="it-IT"/>
        </w:rPr>
        <w:t xml:space="preserve">Chestionarul este completat în calitate de: </w:t>
      </w:r>
    </w:p>
    <w:p w14:paraId="41C66851" w14:textId="77777777" w:rsidR="005F6564" w:rsidRPr="00475251" w:rsidRDefault="005F6564" w:rsidP="005F6564">
      <w:pPr>
        <w:pStyle w:val="ListParagraph"/>
        <w:numPr>
          <w:ilvl w:val="0"/>
          <w:numId w:val="1"/>
        </w:num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Persoană fizică</w:t>
      </w:r>
    </w:p>
    <w:p w14:paraId="739CD61F" w14:textId="77777777" w:rsidR="005F6564" w:rsidRPr="00475251" w:rsidRDefault="005F6564" w:rsidP="005F6564">
      <w:pPr>
        <w:pStyle w:val="ListParagraph"/>
        <w:numPr>
          <w:ilvl w:val="0"/>
          <w:numId w:val="1"/>
        </w:num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Reprezentant al unei instituții publice locale</w:t>
      </w:r>
    </w:p>
    <w:p w14:paraId="62CF5646" w14:textId="77777777" w:rsidR="005F6564" w:rsidRPr="00475251" w:rsidRDefault="005F6564" w:rsidP="005F6564">
      <w:pPr>
        <w:pStyle w:val="ListParagraph"/>
        <w:numPr>
          <w:ilvl w:val="0"/>
          <w:numId w:val="1"/>
        </w:num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Reprezentant al unui instituții publice regionale/naționale</w:t>
      </w:r>
    </w:p>
    <w:p w14:paraId="472DB4BD" w14:textId="77777777" w:rsidR="005F6564" w:rsidRPr="00475251" w:rsidRDefault="005F6564" w:rsidP="005F6564">
      <w:pPr>
        <w:pStyle w:val="ListParagraph"/>
        <w:numPr>
          <w:ilvl w:val="0"/>
          <w:numId w:val="1"/>
        </w:num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Reprezentant al unei organizații patronale/asociații profesionale</w:t>
      </w:r>
    </w:p>
    <w:p w14:paraId="3F7B936C" w14:textId="77777777" w:rsidR="005F6564" w:rsidRPr="00475251" w:rsidRDefault="005F6564" w:rsidP="005F6564">
      <w:pPr>
        <w:pStyle w:val="ListParagraph"/>
        <w:numPr>
          <w:ilvl w:val="0"/>
          <w:numId w:val="1"/>
        </w:num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Reprezentant al unui sindicat</w:t>
      </w:r>
    </w:p>
    <w:p w14:paraId="02D36B22" w14:textId="77777777" w:rsidR="005F6564" w:rsidRPr="00475251" w:rsidRDefault="005F6564" w:rsidP="005F6564">
      <w:pPr>
        <w:pStyle w:val="ListParagraph"/>
        <w:numPr>
          <w:ilvl w:val="0"/>
          <w:numId w:val="1"/>
        </w:num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Reprezentant al unei organizații non-guvernamentale din domeniul protecției mediului</w:t>
      </w:r>
    </w:p>
    <w:p w14:paraId="03C1A31D" w14:textId="77777777" w:rsidR="005F6564" w:rsidRPr="00475251" w:rsidRDefault="005F6564" w:rsidP="005F6564">
      <w:pPr>
        <w:pStyle w:val="ListParagraph"/>
        <w:numPr>
          <w:ilvl w:val="0"/>
          <w:numId w:val="1"/>
        </w:num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 xml:space="preserve">Reprezentant al unei organizații non-guvernamentale din alte domenii </w:t>
      </w:r>
    </w:p>
    <w:p w14:paraId="369B4603" w14:textId="77777777" w:rsidR="005F6564" w:rsidRPr="00475251" w:rsidRDefault="005F6564" w:rsidP="005F6564">
      <w:pPr>
        <w:pStyle w:val="ListParagraph"/>
        <w:numPr>
          <w:ilvl w:val="0"/>
          <w:numId w:val="1"/>
        </w:num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Reprezentant al unei instituții de învățământ/cercetare</w:t>
      </w:r>
    </w:p>
    <w:p w14:paraId="7DD9AD94" w14:textId="77777777" w:rsidR="005F6564" w:rsidRPr="00475251" w:rsidRDefault="005F6564" w:rsidP="005F6564">
      <w:pPr>
        <w:pStyle w:val="ListParagraph"/>
        <w:numPr>
          <w:ilvl w:val="0"/>
          <w:numId w:val="1"/>
        </w:num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Elaborator studii de mediu</w:t>
      </w:r>
    </w:p>
    <w:p w14:paraId="22E50925" w14:textId="77777777" w:rsidR="005F6564" w:rsidRPr="00475251" w:rsidRDefault="005F6564" w:rsidP="005F6564">
      <w:pPr>
        <w:pStyle w:val="ListParagraph"/>
        <w:numPr>
          <w:ilvl w:val="0"/>
          <w:numId w:val="1"/>
        </w:num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Altele _______________________</w:t>
      </w:r>
    </w:p>
    <w:p w14:paraId="479C8604" w14:textId="77777777" w:rsidR="005F6564" w:rsidRPr="00475251" w:rsidRDefault="005F6564" w:rsidP="005F6564">
      <w:pPr>
        <w:rPr>
          <w:sz w:val="24"/>
          <w:szCs w:val="24"/>
          <w:lang w:val="it-IT"/>
        </w:rPr>
      </w:pPr>
    </w:p>
    <w:p w14:paraId="5ACE1C6C" w14:textId="77777777" w:rsidR="003C38D8" w:rsidRPr="00475251" w:rsidRDefault="003C38D8" w:rsidP="003C38D8">
      <w:p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 xml:space="preserve">2.  Cât de </w:t>
      </w:r>
      <w:r w:rsidR="00525505" w:rsidRPr="00475251">
        <w:rPr>
          <w:sz w:val="24"/>
          <w:szCs w:val="24"/>
          <w:lang w:val="it-IT"/>
        </w:rPr>
        <w:t xml:space="preserve">bine cunoașteți Procedura de </w:t>
      </w:r>
      <w:r w:rsidRPr="00475251">
        <w:rPr>
          <w:sz w:val="24"/>
          <w:szCs w:val="24"/>
          <w:lang w:val="it-IT"/>
        </w:rPr>
        <w:t>emitere a autorizației de mediu</w:t>
      </w:r>
      <w:r w:rsidR="00525505" w:rsidRPr="00475251">
        <w:rPr>
          <w:sz w:val="24"/>
          <w:szCs w:val="24"/>
          <w:lang w:val="it-IT"/>
        </w:rPr>
        <w:t xml:space="preserve"> aprobată prin Ordinul MMDD nr. 1798/2007</w:t>
      </w:r>
      <w:r w:rsidRPr="00475251">
        <w:rPr>
          <w:sz w:val="24"/>
          <w:szCs w:val="24"/>
          <w:lang w:val="it-IT"/>
        </w:rPr>
        <w:t>?</w:t>
      </w:r>
    </w:p>
    <w:p w14:paraId="30253453" w14:textId="77777777" w:rsidR="003C38D8" w:rsidRPr="00475251" w:rsidRDefault="00525505" w:rsidP="003C38D8">
      <w:pPr>
        <w:pStyle w:val="ListParagraph"/>
        <w:numPr>
          <w:ilvl w:val="0"/>
          <w:numId w:val="12"/>
        </w:num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Foarte bine</w:t>
      </w:r>
      <w:r w:rsidR="003C38D8" w:rsidRPr="00475251">
        <w:rPr>
          <w:sz w:val="24"/>
          <w:szCs w:val="24"/>
          <w:lang w:val="it-IT"/>
        </w:rPr>
        <w:t xml:space="preserve"> – face parte din atribuții</w:t>
      </w:r>
    </w:p>
    <w:p w14:paraId="1E552CDF" w14:textId="77777777" w:rsidR="003C38D8" w:rsidRPr="00475251" w:rsidRDefault="00525505" w:rsidP="003C38D8">
      <w:pPr>
        <w:pStyle w:val="ListParagraph"/>
        <w:numPr>
          <w:ilvl w:val="0"/>
          <w:numId w:val="12"/>
        </w:num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 xml:space="preserve">Destul de bine </w:t>
      </w:r>
      <w:r w:rsidR="003C38D8" w:rsidRPr="00475251">
        <w:rPr>
          <w:sz w:val="24"/>
          <w:szCs w:val="24"/>
          <w:lang w:val="it-IT"/>
        </w:rPr>
        <w:t xml:space="preserve"> </w:t>
      </w:r>
      <w:r w:rsidRPr="00475251">
        <w:rPr>
          <w:sz w:val="24"/>
          <w:szCs w:val="24"/>
          <w:lang w:val="it-IT"/>
        </w:rPr>
        <w:t>- am fost implicat/ă în obținerea unei autorizații de mediu</w:t>
      </w:r>
    </w:p>
    <w:p w14:paraId="44A71CE3" w14:textId="77777777" w:rsidR="003C38D8" w:rsidRPr="00475251" w:rsidRDefault="00525505" w:rsidP="003C38D8">
      <w:pPr>
        <w:pStyle w:val="ListParagraph"/>
        <w:numPr>
          <w:ilvl w:val="0"/>
          <w:numId w:val="12"/>
        </w:num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Puțin</w:t>
      </w:r>
      <w:r w:rsidR="003C38D8" w:rsidRPr="00475251">
        <w:rPr>
          <w:sz w:val="24"/>
          <w:szCs w:val="24"/>
          <w:lang w:val="it-IT"/>
        </w:rPr>
        <w:t xml:space="preserve"> </w:t>
      </w:r>
    </w:p>
    <w:p w14:paraId="5A0BFAF1" w14:textId="77777777" w:rsidR="003C38D8" w:rsidRPr="00475251" w:rsidRDefault="003C38D8" w:rsidP="003C38D8">
      <w:pPr>
        <w:pStyle w:val="ListParagraph"/>
        <w:numPr>
          <w:ilvl w:val="0"/>
          <w:numId w:val="12"/>
        </w:num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 xml:space="preserve">Foarte </w:t>
      </w:r>
      <w:r w:rsidR="00525505" w:rsidRPr="00475251">
        <w:rPr>
          <w:sz w:val="24"/>
          <w:szCs w:val="24"/>
          <w:lang w:val="it-IT"/>
        </w:rPr>
        <w:t>puțin</w:t>
      </w:r>
    </w:p>
    <w:p w14:paraId="18A6DE86" w14:textId="77777777" w:rsidR="003C38D8" w:rsidRPr="00475251" w:rsidRDefault="003C38D8" w:rsidP="003C38D8">
      <w:pPr>
        <w:pStyle w:val="ListParagraph"/>
        <w:numPr>
          <w:ilvl w:val="0"/>
          <w:numId w:val="12"/>
        </w:num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Deloc</w:t>
      </w:r>
    </w:p>
    <w:p w14:paraId="54B36E87" w14:textId="77777777" w:rsidR="005F6564" w:rsidRPr="00475251" w:rsidRDefault="005F6564" w:rsidP="00C13846">
      <w:pPr>
        <w:rPr>
          <w:sz w:val="24"/>
          <w:szCs w:val="24"/>
          <w:lang w:val="it-IT"/>
        </w:rPr>
      </w:pPr>
    </w:p>
    <w:p w14:paraId="02A4258F" w14:textId="77777777" w:rsidR="005F6564" w:rsidRPr="00475251" w:rsidRDefault="00EF4FD5" w:rsidP="00EF4FD5">
      <w:pPr>
        <w:jc w:val="both"/>
        <w:rPr>
          <w:b/>
          <w:sz w:val="24"/>
          <w:szCs w:val="24"/>
          <w:lang w:val="it-IT"/>
        </w:rPr>
      </w:pPr>
      <w:r w:rsidRPr="00475251">
        <w:rPr>
          <w:b/>
          <w:sz w:val="24"/>
          <w:szCs w:val="24"/>
          <w:lang w:val="it-IT"/>
        </w:rPr>
        <w:t>Chestionar pentru evaluarea adecvării Procedurii de emitere a autorizației de mediu aprobată prin Ordinul MMDD nr. 1798/2007</w:t>
      </w:r>
    </w:p>
    <w:p w14:paraId="6E41A3BB" w14:textId="77777777" w:rsidR="005966A4" w:rsidRPr="00475251" w:rsidRDefault="00C13846" w:rsidP="00C13846">
      <w:p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1.</w:t>
      </w:r>
      <w:r w:rsidRPr="00475251">
        <w:rPr>
          <w:sz w:val="24"/>
          <w:szCs w:val="24"/>
          <w:lang w:val="it-IT"/>
        </w:rPr>
        <w:tab/>
      </w:r>
      <w:r w:rsidR="005966A4" w:rsidRPr="00475251">
        <w:rPr>
          <w:sz w:val="24"/>
          <w:szCs w:val="24"/>
          <w:lang w:val="it-IT"/>
        </w:rPr>
        <w:t>Considerați că a</w:t>
      </w:r>
      <w:r w:rsidRPr="00475251">
        <w:rPr>
          <w:sz w:val="24"/>
          <w:szCs w:val="24"/>
          <w:lang w:val="it-IT"/>
        </w:rPr>
        <w:t xml:space="preserve">utorizația de mediu reprezintă un instrument eficient pentru protecția mediului? </w:t>
      </w:r>
    </w:p>
    <w:p w14:paraId="67333365" w14:textId="77777777" w:rsidR="005966A4" w:rsidRPr="00475251" w:rsidRDefault="00C13846" w:rsidP="005F6564">
      <w:pPr>
        <w:pStyle w:val="ListParagraph"/>
        <w:numPr>
          <w:ilvl w:val="0"/>
          <w:numId w:val="2"/>
        </w:num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Da</w:t>
      </w:r>
    </w:p>
    <w:p w14:paraId="3247A134" w14:textId="77777777" w:rsidR="005966A4" w:rsidRPr="00475251" w:rsidRDefault="005966A4" w:rsidP="005F6564">
      <w:pPr>
        <w:pStyle w:val="ListParagraph"/>
        <w:numPr>
          <w:ilvl w:val="0"/>
          <w:numId w:val="2"/>
        </w:num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NU</w:t>
      </w:r>
    </w:p>
    <w:p w14:paraId="010016DF" w14:textId="77777777" w:rsidR="005F6564" w:rsidRPr="00475251" w:rsidRDefault="005F6564" w:rsidP="00C13846">
      <w:p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 xml:space="preserve">        </w:t>
      </w:r>
      <w:r w:rsidR="00C13846" w:rsidRPr="00475251">
        <w:rPr>
          <w:sz w:val="24"/>
          <w:szCs w:val="24"/>
          <w:lang w:val="it-IT"/>
        </w:rPr>
        <w:t>Argumentați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6564" w:rsidRPr="00475251" w14:paraId="13791D8E" w14:textId="77777777" w:rsidTr="00EF4FD5">
        <w:trPr>
          <w:trHeight w:val="1214"/>
        </w:trPr>
        <w:tc>
          <w:tcPr>
            <w:tcW w:w="9350" w:type="dxa"/>
          </w:tcPr>
          <w:p w14:paraId="7B7A075B" w14:textId="77777777" w:rsidR="005F6564" w:rsidRPr="00475251" w:rsidRDefault="005F6564" w:rsidP="00C13846">
            <w:pPr>
              <w:rPr>
                <w:sz w:val="24"/>
                <w:szCs w:val="24"/>
                <w:lang w:val="it-IT"/>
              </w:rPr>
            </w:pPr>
          </w:p>
        </w:tc>
      </w:tr>
    </w:tbl>
    <w:p w14:paraId="286F9A64" w14:textId="29075DBC" w:rsidR="005966A4" w:rsidRDefault="005966A4" w:rsidP="00C13846">
      <w:pPr>
        <w:rPr>
          <w:sz w:val="24"/>
          <w:szCs w:val="24"/>
          <w:lang w:val="it-IT"/>
        </w:rPr>
      </w:pPr>
    </w:p>
    <w:p w14:paraId="1AA3B48A" w14:textId="1551D14D" w:rsidR="00182994" w:rsidRDefault="00182994" w:rsidP="00C13846">
      <w:pPr>
        <w:rPr>
          <w:sz w:val="24"/>
          <w:szCs w:val="24"/>
          <w:lang w:val="it-IT"/>
        </w:rPr>
      </w:pPr>
    </w:p>
    <w:p w14:paraId="7ED72F2A" w14:textId="77777777" w:rsidR="00182994" w:rsidRPr="00475251" w:rsidRDefault="00182994" w:rsidP="00C13846">
      <w:pPr>
        <w:rPr>
          <w:sz w:val="24"/>
          <w:szCs w:val="24"/>
          <w:lang w:val="it-IT"/>
        </w:rPr>
      </w:pPr>
    </w:p>
    <w:p w14:paraId="5C82C4F2" w14:textId="77777777" w:rsidR="005966A4" w:rsidRPr="00475251" w:rsidRDefault="005966A4" w:rsidP="00C13846">
      <w:p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lastRenderedPageBreak/>
        <w:t>2.</w:t>
      </w:r>
      <w:r w:rsidRPr="00475251">
        <w:rPr>
          <w:sz w:val="24"/>
          <w:szCs w:val="24"/>
          <w:lang w:val="it-IT"/>
        </w:rPr>
        <w:tab/>
        <w:t>Considerați că emiterea autorizației de mediu aduce plus-valoare celorlalte proceduri de reglementare de mediu (aviz de mediu și acord de mediu)?</w:t>
      </w:r>
    </w:p>
    <w:p w14:paraId="1FCA50DB" w14:textId="77777777" w:rsidR="005966A4" w:rsidRPr="00475251" w:rsidRDefault="005966A4" w:rsidP="00EF4FD5">
      <w:pPr>
        <w:pStyle w:val="ListParagraph"/>
        <w:numPr>
          <w:ilvl w:val="0"/>
          <w:numId w:val="3"/>
        </w:num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Da</w:t>
      </w:r>
    </w:p>
    <w:p w14:paraId="2F8CAC57" w14:textId="77777777" w:rsidR="005966A4" w:rsidRPr="00475251" w:rsidRDefault="005966A4" w:rsidP="00EF4FD5">
      <w:pPr>
        <w:pStyle w:val="ListParagraph"/>
        <w:numPr>
          <w:ilvl w:val="0"/>
          <w:numId w:val="3"/>
        </w:num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NU</w:t>
      </w:r>
    </w:p>
    <w:p w14:paraId="42BC43B9" w14:textId="77777777" w:rsidR="005966A4" w:rsidRPr="00475251" w:rsidRDefault="005966A4" w:rsidP="005966A4">
      <w:p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Argumentați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4FD5" w:rsidRPr="00475251" w14:paraId="5C7B9BD6" w14:textId="77777777" w:rsidTr="00EF4FD5">
        <w:trPr>
          <w:trHeight w:val="1115"/>
        </w:trPr>
        <w:tc>
          <w:tcPr>
            <w:tcW w:w="9350" w:type="dxa"/>
          </w:tcPr>
          <w:p w14:paraId="4B7ED9F0" w14:textId="77777777" w:rsidR="00EF4FD5" w:rsidRPr="00475251" w:rsidRDefault="00EF4FD5" w:rsidP="005966A4">
            <w:pPr>
              <w:rPr>
                <w:sz w:val="24"/>
                <w:szCs w:val="24"/>
                <w:lang w:val="it-IT"/>
              </w:rPr>
            </w:pPr>
          </w:p>
        </w:tc>
      </w:tr>
    </w:tbl>
    <w:p w14:paraId="4801413B" w14:textId="77777777" w:rsidR="00475251" w:rsidRPr="00475251" w:rsidRDefault="00475251" w:rsidP="005966A4">
      <w:pPr>
        <w:rPr>
          <w:sz w:val="24"/>
          <w:szCs w:val="24"/>
          <w:lang w:val="it-IT"/>
        </w:rPr>
      </w:pPr>
    </w:p>
    <w:p w14:paraId="73304235" w14:textId="77777777" w:rsidR="005966A4" w:rsidRPr="00475251" w:rsidRDefault="00940320" w:rsidP="005966A4">
      <w:p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3</w:t>
      </w:r>
      <w:r w:rsidR="005966A4" w:rsidRPr="00475251">
        <w:rPr>
          <w:sz w:val="24"/>
          <w:szCs w:val="24"/>
          <w:lang w:val="it-IT"/>
        </w:rPr>
        <w:t>.</w:t>
      </w:r>
      <w:r w:rsidR="005966A4" w:rsidRPr="00475251">
        <w:rPr>
          <w:sz w:val="24"/>
          <w:szCs w:val="24"/>
          <w:lang w:val="it-IT"/>
        </w:rPr>
        <w:tab/>
        <w:t>Considerați că autorizația de mediu este un instrument util pentru monitorizarea factorilor de mediu?</w:t>
      </w:r>
    </w:p>
    <w:p w14:paraId="1D68D9ED" w14:textId="77777777" w:rsidR="005966A4" w:rsidRPr="00475251" w:rsidRDefault="005966A4" w:rsidP="00EF4FD5">
      <w:pPr>
        <w:pStyle w:val="ListParagraph"/>
        <w:numPr>
          <w:ilvl w:val="0"/>
          <w:numId w:val="4"/>
        </w:num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Da</w:t>
      </w:r>
    </w:p>
    <w:p w14:paraId="5A7D1783" w14:textId="77777777" w:rsidR="005966A4" w:rsidRPr="00475251" w:rsidRDefault="005966A4" w:rsidP="00EF4FD5">
      <w:pPr>
        <w:pStyle w:val="ListParagraph"/>
        <w:numPr>
          <w:ilvl w:val="0"/>
          <w:numId w:val="4"/>
        </w:num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NU</w:t>
      </w:r>
    </w:p>
    <w:p w14:paraId="0BFBE232" w14:textId="77777777" w:rsidR="005966A4" w:rsidRPr="00475251" w:rsidRDefault="005966A4" w:rsidP="005966A4">
      <w:p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Argumentați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4FD5" w:rsidRPr="00475251" w14:paraId="6F201013" w14:textId="77777777" w:rsidTr="00EF4FD5">
        <w:trPr>
          <w:trHeight w:val="1124"/>
        </w:trPr>
        <w:tc>
          <w:tcPr>
            <w:tcW w:w="9350" w:type="dxa"/>
          </w:tcPr>
          <w:p w14:paraId="59215754" w14:textId="77777777" w:rsidR="00EF4FD5" w:rsidRPr="00475251" w:rsidRDefault="00EF4FD5" w:rsidP="005966A4">
            <w:pPr>
              <w:rPr>
                <w:sz w:val="24"/>
                <w:szCs w:val="24"/>
                <w:lang w:val="it-IT"/>
              </w:rPr>
            </w:pPr>
          </w:p>
        </w:tc>
      </w:tr>
    </w:tbl>
    <w:p w14:paraId="3C158B95" w14:textId="77777777" w:rsidR="005966A4" w:rsidRPr="00475251" w:rsidRDefault="005966A4" w:rsidP="005966A4">
      <w:pPr>
        <w:rPr>
          <w:sz w:val="24"/>
          <w:szCs w:val="24"/>
          <w:lang w:val="it-IT"/>
        </w:rPr>
      </w:pPr>
    </w:p>
    <w:p w14:paraId="2198B583" w14:textId="77777777" w:rsidR="005966A4" w:rsidRPr="00475251" w:rsidRDefault="00940320" w:rsidP="005966A4">
      <w:p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4</w:t>
      </w:r>
      <w:r w:rsidR="005966A4" w:rsidRPr="00475251">
        <w:rPr>
          <w:sz w:val="24"/>
          <w:szCs w:val="24"/>
          <w:lang w:val="it-IT"/>
        </w:rPr>
        <w:t>.</w:t>
      </w:r>
      <w:r w:rsidR="005966A4" w:rsidRPr="00475251">
        <w:rPr>
          <w:sz w:val="24"/>
          <w:szCs w:val="24"/>
          <w:lang w:val="it-IT"/>
        </w:rPr>
        <w:tab/>
        <w:t>Considerați că este util pentru operator faptul că autorizația de mediu conține toate obligațiile de monitorizare/raportare aferente activității desfășurate stabilite prin actele normative din domeniul protecției mediului?</w:t>
      </w:r>
    </w:p>
    <w:p w14:paraId="7A782905" w14:textId="77777777" w:rsidR="005966A4" w:rsidRPr="00475251" w:rsidRDefault="005966A4" w:rsidP="00EF4FD5">
      <w:pPr>
        <w:pStyle w:val="ListParagraph"/>
        <w:numPr>
          <w:ilvl w:val="0"/>
          <w:numId w:val="5"/>
        </w:num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Da</w:t>
      </w:r>
    </w:p>
    <w:p w14:paraId="6ECA9B20" w14:textId="77777777" w:rsidR="005966A4" w:rsidRPr="00475251" w:rsidRDefault="005966A4" w:rsidP="00EF4FD5">
      <w:pPr>
        <w:pStyle w:val="ListParagraph"/>
        <w:numPr>
          <w:ilvl w:val="0"/>
          <w:numId w:val="5"/>
        </w:num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NU</w:t>
      </w:r>
    </w:p>
    <w:p w14:paraId="6DAE13A2" w14:textId="77777777" w:rsidR="005966A4" w:rsidRPr="00475251" w:rsidRDefault="005966A4" w:rsidP="005966A4">
      <w:p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Argumentați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4FD5" w:rsidRPr="00475251" w14:paraId="4B1D4BC5" w14:textId="77777777" w:rsidTr="00EF4FD5">
        <w:trPr>
          <w:trHeight w:val="1097"/>
        </w:trPr>
        <w:tc>
          <w:tcPr>
            <w:tcW w:w="9350" w:type="dxa"/>
          </w:tcPr>
          <w:p w14:paraId="4A34152D" w14:textId="77777777" w:rsidR="00EF4FD5" w:rsidRPr="00475251" w:rsidRDefault="00EF4FD5" w:rsidP="005966A4">
            <w:pPr>
              <w:rPr>
                <w:sz w:val="24"/>
                <w:szCs w:val="24"/>
                <w:lang w:val="it-IT"/>
              </w:rPr>
            </w:pPr>
          </w:p>
        </w:tc>
      </w:tr>
    </w:tbl>
    <w:p w14:paraId="3DF09809" w14:textId="77777777" w:rsidR="005966A4" w:rsidRPr="00475251" w:rsidRDefault="005966A4" w:rsidP="005966A4">
      <w:pPr>
        <w:rPr>
          <w:sz w:val="24"/>
          <w:szCs w:val="24"/>
          <w:lang w:val="it-IT"/>
        </w:rPr>
      </w:pPr>
    </w:p>
    <w:p w14:paraId="52057872" w14:textId="77777777" w:rsidR="005966A4" w:rsidRPr="00475251" w:rsidRDefault="00940320" w:rsidP="005966A4">
      <w:p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5</w:t>
      </w:r>
      <w:r w:rsidR="005966A4" w:rsidRPr="00475251">
        <w:rPr>
          <w:sz w:val="24"/>
          <w:szCs w:val="24"/>
          <w:lang w:val="it-IT"/>
        </w:rPr>
        <w:t>.           Ar putea operatorul să identifice singur obligațiile de monitorizare/raportare aferente activității desfășurate, obligații stabilite în actele normative din domeniul protecției mediului?</w:t>
      </w:r>
    </w:p>
    <w:p w14:paraId="36EA8BD3" w14:textId="77777777" w:rsidR="005966A4" w:rsidRPr="00475251" w:rsidRDefault="005966A4" w:rsidP="00EF4FD5">
      <w:pPr>
        <w:pStyle w:val="ListParagraph"/>
        <w:numPr>
          <w:ilvl w:val="0"/>
          <w:numId w:val="6"/>
        </w:num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Da</w:t>
      </w:r>
    </w:p>
    <w:p w14:paraId="5F02F265" w14:textId="77777777" w:rsidR="005966A4" w:rsidRPr="00475251" w:rsidRDefault="005966A4" w:rsidP="00EF4FD5">
      <w:pPr>
        <w:pStyle w:val="ListParagraph"/>
        <w:numPr>
          <w:ilvl w:val="0"/>
          <w:numId w:val="6"/>
        </w:num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NU</w:t>
      </w:r>
    </w:p>
    <w:p w14:paraId="0F19F73E" w14:textId="77777777" w:rsidR="005966A4" w:rsidRPr="00475251" w:rsidRDefault="005966A4" w:rsidP="005966A4">
      <w:p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Argumentați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4FD5" w:rsidRPr="00475251" w14:paraId="072B3347" w14:textId="77777777" w:rsidTr="00EF4FD5">
        <w:trPr>
          <w:trHeight w:val="1187"/>
        </w:trPr>
        <w:tc>
          <w:tcPr>
            <w:tcW w:w="9350" w:type="dxa"/>
          </w:tcPr>
          <w:p w14:paraId="722EC43C" w14:textId="77777777" w:rsidR="00EF4FD5" w:rsidRPr="00475251" w:rsidRDefault="00EF4FD5" w:rsidP="005966A4">
            <w:pPr>
              <w:rPr>
                <w:sz w:val="24"/>
                <w:szCs w:val="24"/>
                <w:lang w:val="it-IT"/>
              </w:rPr>
            </w:pPr>
          </w:p>
        </w:tc>
      </w:tr>
    </w:tbl>
    <w:p w14:paraId="03DE904A" w14:textId="77777777" w:rsidR="00475251" w:rsidRPr="00475251" w:rsidRDefault="00475251" w:rsidP="005966A4">
      <w:pPr>
        <w:rPr>
          <w:sz w:val="24"/>
          <w:szCs w:val="24"/>
          <w:lang w:val="it-IT"/>
        </w:rPr>
      </w:pPr>
    </w:p>
    <w:p w14:paraId="0C5216C4" w14:textId="77777777" w:rsidR="00C13846" w:rsidRPr="00475251" w:rsidRDefault="00940320" w:rsidP="00C13846">
      <w:p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6</w:t>
      </w:r>
      <w:r w:rsidR="00C13846" w:rsidRPr="00475251">
        <w:rPr>
          <w:sz w:val="24"/>
          <w:szCs w:val="24"/>
          <w:lang w:val="it-IT"/>
        </w:rPr>
        <w:t>.</w:t>
      </w:r>
      <w:r w:rsidR="00C13846" w:rsidRPr="00475251">
        <w:rPr>
          <w:sz w:val="24"/>
          <w:szCs w:val="24"/>
          <w:lang w:val="it-IT"/>
        </w:rPr>
        <w:tab/>
      </w:r>
      <w:r w:rsidR="005966A4" w:rsidRPr="00475251">
        <w:rPr>
          <w:sz w:val="24"/>
          <w:szCs w:val="24"/>
          <w:lang w:val="it-IT"/>
        </w:rPr>
        <w:t xml:space="preserve">Considerați că forma actuală a listei activităților pentru care este necesară obținerea autorizației de mediu </w:t>
      </w:r>
      <w:r w:rsidR="00C13846" w:rsidRPr="00475251">
        <w:rPr>
          <w:sz w:val="24"/>
          <w:szCs w:val="24"/>
          <w:lang w:val="it-IT"/>
        </w:rPr>
        <w:t>asigură predictibilitate operatorului economic?</w:t>
      </w:r>
    </w:p>
    <w:p w14:paraId="4440134D" w14:textId="77777777" w:rsidR="005966A4" w:rsidRPr="00475251" w:rsidRDefault="00C13846" w:rsidP="00EF4FD5">
      <w:pPr>
        <w:pStyle w:val="ListParagraph"/>
        <w:numPr>
          <w:ilvl w:val="0"/>
          <w:numId w:val="7"/>
        </w:num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Da</w:t>
      </w:r>
    </w:p>
    <w:p w14:paraId="6931505B" w14:textId="77777777" w:rsidR="005966A4" w:rsidRPr="00475251" w:rsidRDefault="00C13846" w:rsidP="00EF4FD5">
      <w:pPr>
        <w:pStyle w:val="ListParagraph"/>
        <w:numPr>
          <w:ilvl w:val="0"/>
          <w:numId w:val="7"/>
        </w:num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NU</w:t>
      </w:r>
    </w:p>
    <w:p w14:paraId="23E495AB" w14:textId="77777777" w:rsidR="00C13846" w:rsidRPr="00475251" w:rsidRDefault="00C13846" w:rsidP="00C13846">
      <w:p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Argumentați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4FD5" w:rsidRPr="00475251" w14:paraId="441560AB" w14:textId="77777777" w:rsidTr="00EF4FD5">
        <w:trPr>
          <w:trHeight w:val="1124"/>
        </w:trPr>
        <w:tc>
          <w:tcPr>
            <w:tcW w:w="9350" w:type="dxa"/>
          </w:tcPr>
          <w:p w14:paraId="134E7619" w14:textId="77777777" w:rsidR="00EF4FD5" w:rsidRPr="00475251" w:rsidRDefault="00EF4FD5" w:rsidP="00C13846">
            <w:pPr>
              <w:rPr>
                <w:sz w:val="24"/>
                <w:szCs w:val="24"/>
                <w:lang w:val="it-IT"/>
              </w:rPr>
            </w:pPr>
          </w:p>
        </w:tc>
      </w:tr>
    </w:tbl>
    <w:p w14:paraId="032A53D2" w14:textId="77777777" w:rsidR="005966A4" w:rsidRPr="00475251" w:rsidRDefault="005966A4" w:rsidP="00C13846">
      <w:pPr>
        <w:rPr>
          <w:sz w:val="24"/>
          <w:szCs w:val="24"/>
          <w:lang w:val="it-IT"/>
        </w:rPr>
      </w:pPr>
    </w:p>
    <w:p w14:paraId="09DE4EA6" w14:textId="77777777" w:rsidR="00C13846" w:rsidRPr="00475251" w:rsidRDefault="00940320" w:rsidP="00C13846">
      <w:p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7</w:t>
      </w:r>
      <w:r w:rsidR="00C13846" w:rsidRPr="00475251">
        <w:rPr>
          <w:sz w:val="24"/>
          <w:szCs w:val="24"/>
          <w:lang w:val="it-IT"/>
        </w:rPr>
        <w:t>.</w:t>
      </w:r>
      <w:r w:rsidR="00C13846" w:rsidRPr="00475251">
        <w:rPr>
          <w:sz w:val="24"/>
          <w:szCs w:val="24"/>
          <w:lang w:val="it-IT"/>
        </w:rPr>
        <w:tab/>
        <w:t>Costurile asociate obținerii autorizației de mediu sunt rezonabile?</w:t>
      </w:r>
    </w:p>
    <w:p w14:paraId="307BE1FE" w14:textId="77777777" w:rsidR="005966A4" w:rsidRPr="00475251" w:rsidRDefault="005966A4" w:rsidP="00EF4FD5">
      <w:pPr>
        <w:pStyle w:val="ListParagraph"/>
        <w:numPr>
          <w:ilvl w:val="0"/>
          <w:numId w:val="8"/>
        </w:num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Da</w:t>
      </w:r>
    </w:p>
    <w:p w14:paraId="1B9993C6" w14:textId="77777777" w:rsidR="005966A4" w:rsidRPr="00475251" w:rsidRDefault="005966A4" w:rsidP="00EF4FD5">
      <w:pPr>
        <w:pStyle w:val="ListParagraph"/>
        <w:numPr>
          <w:ilvl w:val="0"/>
          <w:numId w:val="8"/>
        </w:num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NU</w:t>
      </w:r>
    </w:p>
    <w:p w14:paraId="6DC6DA99" w14:textId="77777777" w:rsidR="005966A4" w:rsidRPr="00475251" w:rsidRDefault="005966A4" w:rsidP="005966A4">
      <w:p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Argumentați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4FD5" w:rsidRPr="00475251" w14:paraId="6E199619" w14:textId="77777777" w:rsidTr="00EF4FD5">
        <w:trPr>
          <w:trHeight w:val="1133"/>
        </w:trPr>
        <w:tc>
          <w:tcPr>
            <w:tcW w:w="9350" w:type="dxa"/>
          </w:tcPr>
          <w:p w14:paraId="00BD029B" w14:textId="77777777" w:rsidR="00EF4FD5" w:rsidRPr="00475251" w:rsidRDefault="00EF4FD5" w:rsidP="005966A4">
            <w:pPr>
              <w:rPr>
                <w:sz w:val="24"/>
                <w:szCs w:val="24"/>
                <w:lang w:val="it-IT"/>
              </w:rPr>
            </w:pPr>
          </w:p>
        </w:tc>
      </w:tr>
    </w:tbl>
    <w:p w14:paraId="66A03A36" w14:textId="77777777" w:rsidR="005966A4" w:rsidRPr="00475251" w:rsidRDefault="005966A4" w:rsidP="005966A4">
      <w:pPr>
        <w:rPr>
          <w:sz w:val="24"/>
          <w:szCs w:val="24"/>
          <w:lang w:val="it-IT"/>
        </w:rPr>
      </w:pPr>
    </w:p>
    <w:p w14:paraId="2BE61C09" w14:textId="77777777" w:rsidR="00C13846" w:rsidRPr="00475251" w:rsidRDefault="00940320" w:rsidP="00C13846">
      <w:p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8</w:t>
      </w:r>
      <w:r w:rsidR="00C13846" w:rsidRPr="00475251">
        <w:rPr>
          <w:sz w:val="24"/>
          <w:szCs w:val="24"/>
          <w:lang w:val="it-IT"/>
        </w:rPr>
        <w:t>.</w:t>
      </w:r>
      <w:r w:rsidR="00C13846" w:rsidRPr="00475251">
        <w:rPr>
          <w:sz w:val="24"/>
          <w:szCs w:val="24"/>
          <w:lang w:val="it-IT"/>
        </w:rPr>
        <w:tab/>
      </w:r>
      <w:r w:rsidR="00A61856" w:rsidRPr="00475251">
        <w:rPr>
          <w:sz w:val="24"/>
          <w:szCs w:val="24"/>
          <w:lang w:val="it-IT"/>
        </w:rPr>
        <w:t>Considerați că b</w:t>
      </w:r>
      <w:r w:rsidR="00C13846" w:rsidRPr="00475251">
        <w:rPr>
          <w:sz w:val="24"/>
          <w:szCs w:val="24"/>
          <w:lang w:val="it-IT"/>
        </w:rPr>
        <w:t xml:space="preserve">eneficiile de mediu </w:t>
      </w:r>
      <w:r w:rsidR="00A61856" w:rsidRPr="00475251">
        <w:rPr>
          <w:sz w:val="24"/>
          <w:szCs w:val="24"/>
          <w:lang w:val="it-IT"/>
        </w:rPr>
        <w:t xml:space="preserve">și sănătate umană </w:t>
      </w:r>
      <w:r w:rsidR="00C13846" w:rsidRPr="00475251">
        <w:rPr>
          <w:sz w:val="24"/>
          <w:szCs w:val="24"/>
          <w:lang w:val="it-IT"/>
        </w:rPr>
        <w:t>pe care le aduce autorizația de mediu sunt importante comparativ cu costurile asociate?</w:t>
      </w:r>
    </w:p>
    <w:p w14:paraId="35CE46C2" w14:textId="77777777" w:rsidR="005966A4" w:rsidRPr="00475251" w:rsidRDefault="005966A4" w:rsidP="00EF4FD5">
      <w:pPr>
        <w:pStyle w:val="ListParagraph"/>
        <w:numPr>
          <w:ilvl w:val="0"/>
          <w:numId w:val="9"/>
        </w:num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Da</w:t>
      </w:r>
    </w:p>
    <w:p w14:paraId="457D50E0" w14:textId="77777777" w:rsidR="005966A4" w:rsidRPr="00475251" w:rsidRDefault="005966A4" w:rsidP="00EF4FD5">
      <w:pPr>
        <w:pStyle w:val="ListParagraph"/>
        <w:numPr>
          <w:ilvl w:val="0"/>
          <w:numId w:val="9"/>
        </w:num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NU</w:t>
      </w:r>
    </w:p>
    <w:p w14:paraId="73947764" w14:textId="77777777" w:rsidR="005966A4" w:rsidRPr="00475251" w:rsidRDefault="005966A4" w:rsidP="005966A4">
      <w:p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Argumentați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4FD5" w:rsidRPr="00475251" w14:paraId="3D62CDB6" w14:textId="77777777" w:rsidTr="00EF4FD5">
        <w:trPr>
          <w:trHeight w:val="1151"/>
        </w:trPr>
        <w:tc>
          <w:tcPr>
            <w:tcW w:w="9350" w:type="dxa"/>
          </w:tcPr>
          <w:p w14:paraId="21B52540" w14:textId="77777777" w:rsidR="00EF4FD5" w:rsidRPr="00475251" w:rsidRDefault="00EF4FD5" w:rsidP="005966A4">
            <w:pPr>
              <w:rPr>
                <w:sz w:val="24"/>
                <w:szCs w:val="24"/>
                <w:lang w:val="it-IT"/>
              </w:rPr>
            </w:pPr>
          </w:p>
        </w:tc>
      </w:tr>
    </w:tbl>
    <w:p w14:paraId="127A8135" w14:textId="77777777" w:rsidR="00940320" w:rsidRDefault="00940320" w:rsidP="005966A4">
      <w:pPr>
        <w:rPr>
          <w:sz w:val="24"/>
          <w:szCs w:val="24"/>
          <w:lang w:val="it-IT"/>
        </w:rPr>
      </w:pPr>
    </w:p>
    <w:p w14:paraId="00BB89AD" w14:textId="77777777" w:rsidR="00475251" w:rsidRDefault="00475251" w:rsidP="005966A4">
      <w:pPr>
        <w:rPr>
          <w:sz w:val="24"/>
          <w:szCs w:val="24"/>
          <w:lang w:val="it-IT"/>
        </w:rPr>
      </w:pPr>
    </w:p>
    <w:p w14:paraId="65EB1D35" w14:textId="77777777" w:rsidR="00475251" w:rsidRPr="00475251" w:rsidRDefault="00475251" w:rsidP="005966A4">
      <w:pPr>
        <w:rPr>
          <w:sz w:val="24"/>
          <w:szCs w:val="24"/>
          <w:lang w:val="it-IT"/>
        </w:rPr>
      </w:pPr>
    </w:p>
    <w:p w14:paraId="07CC6EC5" w14:textId="77777777" w:rsidR="00C13846" w:rsidRPr="00475251" w:rsidRDefault="00940320" w:rsidP="00C13846">
      <w:p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lastRenderedPageBreak/>
        <w:t>9</w:t>
      </w:r>
      <w:r w:rsidR="00C13846" w:rsidRPr="00475251">
        <w:rPr>
          <w:sz w:val="24"/>
          <w:szCs w:val="24"/>
          <w:lang w:val="it-IT"/>
        </w:rPr>
        <w:t>.</w:t>
      </w:r>
      <w:r w:rsidR="00C13846" w:rsidRPr="00475251">
        <w:rPr>
          <w:sz w:val="24"/>
          <w:szCs w:val="24"/>
          <w:lang w:val="it-IT"/>
        </w:rPr>
        <w:tab/>
      </w:r>
      <w:r w:rsidR="00A61856" w:rsidRPr="00475251">
        <w:rPr>
          <w:sz w:val="24"/>
          <w:szCs w:val="24"/>
          <w:lang w:val="it-IT"/>
        </w:rPr>
        <w:t xml:space="preserve">Considerați că obligația de a obține o autorizație de mediu pentru punerea în funcțiune influențează </w:t>
      </w:r>
      <w:r w:rsidR="00983B82" w:rsidRPr="00475251">
        <w:rPr>
          <w:sz w:val="24"/>
          <w:szCs w:val="24"/>
          <w:lang w:val="it-IT"/>
        </w:rPr>
        <w:t xml:space="preserve">decizia unui investitor cu privire la oportunitățile de investiție </w:t>
      </w:r>
      <w:r w:rsidR="00C13846" w:rsidRPr="00475251">
        <w:rPr>
          <w:sz w:val="24"/>
          <w:szCs w:val="24"/>
          <w:lang w:val="it-IT"/>
        </w:rPr>
        <w:t xml:space="preserve">(ex.: </w:t>
      </w:r>
      <w:r w:rsidR="00983B82" w:rsidRPr="00475251">
        <w:rPr>
          <w:sz w:val="24"/>
          <w:szCs w:val="24"/>
          <w:lang w:val="it-IT"/>
        </w:rPr>
        <w:t>selectează oportunitățile de investiție având în vedere riscurile de mediu</w:t>
      </w:r>
      <w:r w:rsidR="00C13846" w:rsidRPr="00475251">
        <w:rPr>
          <w:sz w:val="24"/>
          <w:szCs w:val="24"/>
          <w:lang w:val="it-IT"/>
        </w:rPr>
        <w:t>)?</w:t>
      </w:r>
    </w:p>
    <w:p w14:paraId="48C2405A" w14:textId="77777777" w:rsidR="00940320" w:rsidRPr="00475251" w:rsidRDefault="00940320" w:rsidP="00EF4FD5">
      <w:pPr>
        <w:pStyle w:val="ListParagraph"/>
        <w:numPr>
          <w:ilvl w:val="0"/>
          <w:numId w:val="10"/>
        </w:num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Da</w:t>
      </w:r>
    </w:p>
    <w:p w14:paraId="5F2B8CCB" w14:textId="77777777" w:rsidR="00940320" w:rsidRPr="00475251" w:rsidRDefault="00940320" w:rsidP="00EF4FD5">
      <w:pPr>
        <w:pStyle w:val="ListParagraph"/>
        <w:numPr>
          <w:ilvl w:val="0"/>
          <w:numId w:val="10"/>
        </w:num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NU</w:t>
      </w:r>
    </w:p>
    <w:p w14:paraId="24C52841" w14:textId="77777777" w:rsidR="00940320" w:rsidRPr="00475251" w:rsidRDefault="00940320" w:rsidP="00940320">
      <w:p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Argumentați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4FD5" w:rsidRPr="00475251" w14:paraId="11CC79EB" w14:textId="77777777" w:rsidTr="00EF4FD5">
        <w:trPr>
          <w:trHeight w:val="1079"/>
        </w:trPr>
        <w:tc>
          <w:tcPr>
            <w:tcW w:w="9350" w:type="dxa"/>
          </w:tcPr>
          <w:p w14:paraId="3AA61DA8" w14:textId="77777777" w:rsidR="00EF4FD5" w:rsidRPr="00475251" w:rsidRDefault="00EF4FD5" w:rsidP="00940320">
            <w:pPr>
              <w:rPr>
                <w:sz w:val="24"/>
                <w:szCs w:val="24"/>
                <w:lang w:val="it-IT"/>
              </w:rPr>
            </w:pPr>
          </w:p>
        </w:tc>
      </w:tr>
    </w:tbl>
    <w:p w14:paraId="6C6DF593" w14:textId="77777777" w:rsidR="00940320" w:rsidRPr="00475251" w:rsidRDefault="00940320" w:rsidP="00940320">
      <w:pPr>
        <w:rPr>
          <w:sz w:val="24"/>
          <w:szCs w:val="24"/>
          <w:lang w:val="it-IT"/>
        </w:rPr>
      </w:pPr>
    </w:p>
    <w:p w14:paraId="5172F400" w14:textId="77777777" w:rsidR="00525505" w:rsidRPr="00475251" w:rsidRDefault="00525505" w:rsidP="00940320">
      <w:p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10. Considerați că pentru activitățile care prin specificul lor nu se desfășoară într-un loc fix (ex. transport deșeuri periculoase, colectare deșeuri, instalații mobile) ar fi necesară o procedură de autorizare specifică?</w:t>
      </w:r>
    </w:p>
    <w:p w14:paraId="4207778C" w14:textId="77777777" w:rsidR="00525505" w:rsidRPr="00475251" w:rsidRDefault="00525505" w:rsidP="00525505">
      <w:pPr>
        <w:pStyle w:val="ListParagraph"/>
        <w:numPr>
          <w:ilvl w:val="0"/>
          <w:numId w:val="13"/>
        </w:num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Da</w:t>
      </w:r>
    </w:p>
    <w:p w14:paraId="3381FDA4" w14:textId="77777777" w:rsidR="00525505" w:rsidRPr="00475251" w:rsidRDefault="00525505" w:rsidP="00525505">
      <w:pPr>
        <w:pStyle w:val="ListParagraph"/>
        <w:numPr>
          <w:ilvl w:val="0"/>
          <w:numId w:val="13"/>
        </w:num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Nu</w:t>
      </w:r>
    </w:p>
    <w:p w14:paraId="1CEC56DF" w14:textId="77777777" w:rsidR="00525505" w:rsidRPr="00475251" w:rsidRDefault="00525505" w:rsidP="00940320">
      <w:p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Argumentați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5505" w:rsidRPr="00475251" w14:paraId="2DACE13B" w14:textId="77777777" w:rsidTr="00525505">
        <w:trPr>
          <w:trHeight w:val="1268"/>
        </w:trPr>
        <w:tc>
          <w:tcPr>
            <w:tcW w:w="9350" w:type="dxa"/>
          </w:tcPr>
          <w:p w14:paraId="31CD57C5" w14:textId="77777777" w:rsidR="00525505" w:rsidRPr="00475251" w:rsidRDefault="00525505" w:rsidP="00940320">
            <w:pPr>
              <w:rPr>
                <w:sz w:val="24"/>
                <w:szCs w:val="24"/>
                <w:lang w:val="it-IT"/>
              </w:rPr>
            </w:pPr>
          </w:p>
        </w:tc>
      </w:tr>
    </w:tbl>
    <w:p w14:paraId="5C4964E8" w14:textId="77777777" w:rsidR="00525505" w:rsidRPr="00475251" w:rsidRDefault="00525505" w:rsidP="00940320">
      <w:pPr>
        <w:rPr>
          <w:sz w:val="24"/>
          <w:szCs w:val="24"/>
          <w:lang w:val="it-IT"/>
        </w:rPr>
      </w:pPr>
    </w:p>
    <w:p w14:paraId="06B0F545" w14:textId="77777777" w:rsidR="00C13846" w:rsidRPr="00475251" w:rsidRDefault="00525505" w:rsidP="00C13846">
      <w:p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11</w:t>
      </w:r>
      <w:r w:rsidR="00C13846" w:rsidRPr="00475251">
        <w:rPr>
          <w:sz w:val="24"/>
          <w:szCs w:val="24"/>
          <w:lang w:val="it-IT"/>
        </w:rPr>
        <w:t>.</w:t>
      </w:r>
      <w:r w:rsidR="00C13846" w:rsidRPr="00475251">
        <w:rPr>
          <w:sz w:val="24"/>
          <w:szCs w:val="24"/>
          <w:lang w:val="it-IT"/>
        </w:rPr>
        <w:tab/>
      </w:r>
      <w:r w:rsidR="00940320" w:rsidRPr="00475251">
        <w:rPr>
          <w:sz w:val="24"/>
          <w:szCs w:val="24"/>
          <w:lang w:val="it-IT"/>
        </w:rPr>
        <w:t>Considerați că p</w:t>
      </w:r>
      <w:r w:rsidR="00983B82" w:rsidRPr="00475251">
        <w:rPr>
          <w:sz w:val="24"/>
          <w:szCs w:val="24"/>
          <w:lang w:val="it-IT"/>
        </w:rPr>
        <w:t>rocedura de e</w:t>
      </w:r>
      <w:r w:rsidR="00C13846" w:rsidRPr="00475251">
        <w:rPr>
          <w:sz w:val="24"/>
          <w:szCs w:val="24"/>
          <w:lang w:val="it-IT"/>
        </w:rPr>
        <w:t>mitere</w:t>
      </w:r>
      <w:r w:rsidR="00983B82" w:rsidRPr="00475251">
        <w:rPr>
          <w:sz w:val="24"/>
          <w:szCs w:val="24"/>
          <w:lang w:val="it-IT"/>
        </w:rPr>
        <w:t xml:space="preserve"> </w:t>
      </w:r>
      <w:r w:rsidR="00C13846" w:rsidRPr="00475251">
        <w:rPr>
          <w:sz w:val="24"/>
          <w:szCs w:val="24"/>
          <w:lang w:val="it-IT"/>
        </w:rPr>
        <w:t xml:space="preserve">a autorizației de mediu are ca efect o creștere a gradului de </w:t>
      </w:r>
      <w:r w:rsidR="008D0B78" w:rsidRPr="00475251">
        <w:rPr>
          <w:sz w:val="24"/>
          <w:szCs w:val="24"/>
          <w:lang w:val="it-IT"/>
        </w:rPr>
        <w:t>conștientizare a publicului interesat (persoane fizice, organizații non-guvernamentale, autorități)</w:t>
      </w:r>
      <w:r w:rsidR="00C13846" w:rsidRPr="00475251">
        <w:rPr>
          <w:sz w:val="24"/>
          <w:szCs w:val="24"/>
          <w:lang w:val="it-IT"/>
        </w:rPr>
        <w:t xml:space="preserve"> cu privire la problemele de mediu?</w:t>
      </w:r>
    </w:p>
    <w:p w14:paraId="4DBE1B80" w14:textId="77777777" w:rsidR="00940320" w:rsidRPr="00475251" w:rsidRDefault="00940320" w:rsidP="00EF4FD5">
      <w:pPr>
        <w:pStyle w:val="ListParagraph"/>
        <w:numPr>
          <w:ilvl w:val="0"/>
          <w:numId w:val="11"/>
        </w:num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Da</w:t>
      </w:r>
    </w:p>
    <w:p w14:paraId="1131E9A0" w14:textId="77777777" w:rsidR="00940320" w:rsidRPr="00475251" w:rsidRDefault="00940320" w:rsidP="00EF4FD5">
      <w:pPr>
        <w:pStyle w:val="ListParagraph"/>
        <w:numPr>
          <w:ilvl w:val="0"/>
          <w:numId w:val="11"/>
        </w:num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NU</w:t>
      </w:r>
    </w:p>
    <w:p w14:paraId="42DC56B9" w14:textId="77777777" w:rsidR="00940320" w:rsidRPr="00475251" w:rsidRDefault="00940320" w:rsidP="00940320">
      <w:p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Argumentați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4FD5" w:rsidRPr="00475251" w14:paraId="51D3D9C6" w14:textId="77777777" w:rsidTr="00EF4FD5">
        <w:trPr>
          <w:trHeight w:val="1187"/>
        </w:trPr>
        <w:tc>
          <w:tcPr>
            <w:tcW w:w="9350" w:type="dxa"/>
          </w:tcPr>
          <w:p w14:paraId="19F7C882" w14:textId="77777777" w:rsidR="00EF4FD5" w:rsidRPr="00475251" w:rsidRDefault="00EF4FD5" w:rsidP="00940320">
            <w:pPr>
              <w:rPr>
                <w:sz w:val="24"/>
                <w:szCs w:val="24"/>
                <w:lang w:val="it-IT"/>
              </w:rPr>
            </w:pPr>
          </w:p>
        </w:tc>
      </w:tr>
    </w:tbl>
    <w:p w14:paraId="475663C3" w14:textId="77777777" w:rsidR="00940320" w:rsidRDefault="00940320" w:rsidP="00940320">
      <w:pPr>
        <w:rPr>
          <w:sz w:val="24"/>
          <w:szCs w:val="24"/>
          <w:lang w:val="it-IT"/>
        </w:rPr>
      </w:pPr>
    </w:p>
    <w:p w14:paraId="583DF9B8" w14:textId="77777777" w:rsidR="00475251" w:rsidRDefault="00475251" w:rsidP="00940320">
      <w:pPr>
        <w:rPr>
          <w:sz w:val="24"/>
          <w:szCs w:val="24"/>
          <w:lang w:val="it-IT"/>
        </w:rPr>
      </w:pPr>
    </w:p>
    <w:p w14:paraId="5CA1E56E" w14:textId="77777777" w:rsidR="00475251" w:rsidRPr="00475251" w:rsidRDefault="00475251" w:rsidP="00940320">
      <w:pPr>
        <w:rPr>
          <w:sz w:val="24"/>
          <w:szCs w:val="24"/>
          <w:lang w:val="it-IT"/>
        </w:rPr>
      </w:pPr>
    </w:p>
    <w:p w14:paraId="49EB81C8" w14:textId="77777777" w:rsidR="00940320" w:rsidRPr="00475251" w:rsidRDefault="00940320" w:rsidP="00940320">
      <w:pPr>
        <w:rPr>
          <w:sz w:val="24"/>
          <w:szCs w:val="24"/>
          <w:lang w:val="it-IT"/>
        </w:rPr>
      </w:pPr>
    </w:p>
    <w:p w14:paraId="6ADEA0CF" w14:textId="77777777" w:rsidR="005A3524" w:rsidRPr="00475251" w:rsidRDefault="00525505" w:rsidP="00C13846">
      <w:p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lastRenderedPageBreak/>
        <w:t>12</w:t>
      </w:r>
      <w:r w:rsidR="00940320" w:rsidRPr="00475251">
        <w:rPr>
          <w:sz w:val="24"/>
          <w:szCs w:val="24"/>
          <w:lang w:val="it-IT"/>
        </w:rPr>
        <w:t xml:space="preserve">. </w:t>
      </w:r>
      <w:r w:rsidR="00C13846" w:rsidRPr="00475251">
        <w:rPr>
          <w:sz w:val="24"/>
          <w:szCs w:val="24"/>
          <w:lang w:val="it-IT"/>
        </w:rPr>
        <w:t>Ce credeți că ar trebui îmbunătățit în procedura de emitere a autorizației de mediu?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4FD5" w:rsidRPr="00475251" w14:paraId="2315082C" w14:textId="77777777" w:rsidTr="00EF4FD5">
        <w:trPr>
          <w:trHeight w:val="1241"/>
        </w:trPr>
        <w:tc>
          <w:tcPr>
            <w:tcW w:w="9350" w:type="dxa"/>
          </w:tcPr>
          <w:p w14:paraId="79CC0627" w14:textId="77777777" w:rsidR="00EF4FD5" w:rsidRPr="00475251" w:rsidRDefault="00EF4FD5" w:rsidP="00C13846">
            <w:pPr>
              <w:rPr>
                <w:sz w:val="24"/>
                <w:szCs w:val="24"/>
                <w:lang w:val="it-IT"/>
              </w:rPr>
            </w:pPr>
          </w:p>
        </w:tc>
      </w:tr>
    </w:tbl>
    <w:p w14:paraId="78E73927" w14:textId="77777777" w:rsidR="00940320" w:rsidRPr="00475251" w:rsidRDefault="00940320" w:rsidP="00C13846">
      <w:pPr>
        <w:rPr>
          <w:sz w:val="24"/>
          <w:szCs w:val="24"/>
          <w:lang w:val="it-IT"/>
        </w:rPr>
      </w:pPr>
    </w:p>
    <w:p w14:paraId="59887DB6" w14:textId="77777777" w:rsidR="00983B82" w:rsidRPr="00475251" w:rsidRDefault="00525505" w:rsidP="00C13846">
      <w:p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13</w:t>
      </w:r>
      <w:r w:rsidR="00983B82" w:rsidRPr="00475251">
        <w:rPr>
          <w:sz w:val="24"/>
          <w:szCs w:val="24"/>
          <w:lang w:val="it-IT"/>
        </w:rPr>
        <w:t>. Ce lipsește din autorizația de mediu în forma actuală?</w:t>
      </w:r>
      <w:r w:rsidR="00AD41B7" w:rsidRPr="00475251">
        <w:rPr>
          <w:sz w:val="24"/>
          <w:szCs w:val="24"/>
          <w:lang w:val="it-IT"/>
        </w:rPr>
        <w:t xml:space="preserve"> Care ar fi beneficiile introducerii noilor informații?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4FD5" w:rsidRPr="00475251" w14:paraId="3FD4FC0F" w14:textId="77777777" w:rsidTr="00EF4FD5">
        <w:trPr>
          <w:trHeight w:val="1223"/>
        </w:trPr>
        <w:tc>
          <w:tcPr>
            <w:tcW w:w="9350" w:type="dxa"/>
          </w:tcPr>
          <w:p w14:paraId="644B825C" w14:textId="77777777" w:rsidR="00EF4FD5" w:rsidRPr="00475251" w:rsidRDefault="00EF4FD5" w:rsidP="00C13846">
            <w:pPr>
              <w:rPr>
                <w:sz w:val="24"/>
                <w:szCs w:val="24"/>
                <w:lang w:val="it-IT"/>
              </w:rPr>
            </w:pPr>
          </w:p>
        </w:tc>
      </w:tr>
    </w:tbl>
    <w:p w14:paraId="68D68FDB" w14:textId="77777777" w:rsidR="00940320" w:rsidRPr="00475251" w:rsidRDefault="00940320" w:rsidP="00C13846">
      <w:pPr>
        <w:rPr>
          <w:sz w:val="24"/>
          <w:szCs w:val="24"/>
          <w:lang w:val="it-IT"/>
        </w:rPr>
      </w:pPr>
    </w:p>
    <w:p w14:paraId="0A59BE8C" w14:textId="77777777" w:rsidR="00EF4FD5" w:rsidRPr="00475251" w:rsidRDefault="00525505" w:rsidP="00C13846">
      <w:pPr>
        <w:rPr>
          <w:sz w:val="24"/>
          <w:szCs w:val="24"/>
          <w:lang w:val="it-IT"/>
        </w:rPr>
      </w:pPr>
      <w:r w:rsidRPr="00475251">
        <w:rPr>
          <w:sz w:val="24"/>
          <w:szCs w:val="24"/>
          <w:lang w:val="it-IT"/>
        </w:rPr>
        <w:t>14</w:t>
      </w:r>
      <w:r w:rsidR="00983B82" w:rsidRPr="00475251">
        <w:rPr>
          <w:sz w:val="24"/>
          <w:szCs w:val="24"/>
          <w:lang w:val="it-IT"/>
        </w:rPr>
        <w:t>. Ce informații incluse în autorizația de mediu în forma actuală ar trebui eliminate?</w:t>
      </w:r>
      <w:r w:rsidR="00AD41B7" w:rsidRPr="00475251">
        <w:rPr>
          <w:sz w:val="24"/>
          <w:szCs w:val="24"/>
          <w:lang w:val="it-IT"/>
        </w:rPr>
        <w:t xml:space="preserve"> De ce ar trebui eliminate?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4FD5" w:rsidRPr="00475251" w14:paraId="183CAC0F" w14:textId="77777777" w:rsidTr="00EF4FD5">
        <w:trPr>
          <w:trHeight w:val="1313"/>
        </w:trPr>
        <w:tc>
          <w:tcPr>
            <w:tcW w:w="9350" w:type="dxa"/>
          </w:tcPr>
          <w:p w14:paraId="2FEFA93F" w14:textId="77777777" w:rsidR="00EF4FD5" w:rsidRPr="00475251" w:rsidRDefault="00EF4FD5" w:rsidP="00EF4FD5">
            <w:pPr>
              <w:rPr>
                <w:sz w:val="24"/>
                <w:szCs w:val="24"/>
                <w:lang w:val="it-IT"/>
              </w:rPr>
            </w:pPr>
          </w:p>
        </w:tc>
      </w:tr>
    </w:tbl>
    <w:p w14:paraId="6AA16A94" w14:textId="77777777" w:rsidR="00983B82" w:rsidRPr="00475251" w:rsidRDefault="00983B82" w:rsidP="00EF4FD5">
      <w:pPr>
        <w:rPr>
          <w:sz w:val="24"/>
          <w:szCs w:val="24"/>
          <w:lang w:val="it-IT"/>
        </w:rPr>
      </w:pPr>
    </w:p>
    <w:sectPr w:rsidR="00983B82" w:rsidRPr="00475251" w:rsidSect="00475251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6A0"/>
    <w:multiLevelType w:val="hybridMultilevel"/>
    <w:tmpl w:val="33F6B5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1046"/>
    <w:multiLevelType w:val="hybridMultilevel"/>
    <w:tmpl w:val="824E79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D5068"/>
    <w:multiLevelType w:val="hybridMultilevel"/>
    <w:tmpl w:val="074093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16D67"/>
    <w:multiLevelType w:val="hybridMultilevel"/>
    <w:tmpl w:val="8D58F6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C3034"/>
    <w:multiLevelType w:val="hybridMultilevel"/>
    <w:tmpl w:val="474CA2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C3F10"/>
    <w:multiLevelType w:val="hybridMultilevel"/>
    <w:tmpl w:val="A2842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A0F6E"/>
    <w:multiLevelType w:val="hybridMultilevel"/>
    <w:tmpl w:val="5DEEC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F2B71"/>
    <w:multiLevelType w:val="hybridMultilevel"/>
    <w:tmpl w:val="D69A6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B325C"/>
    <w:multiLevelType w:val="hybridMultilevel"/>
    <w:tmpl w:val="7D2C5F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71C50"/>
    <w:multiLevelType w:val="hybridMultilevel"/>
    <w:tmpl w:val="BDEA63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138F4"/>
    <w:multiLevelType w:val="hybridMultilevel"/>
    <w:tmpl w:val="288249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0344E"/>
    <w:multiLevelType w:val="hybridMultilevel"/>
    <w:tmpl w:val="F0E414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14C24"/>
    <w:multiLevelType w:val="hybridMultilevel"/>
    <w:tmpl w:val="0CEE7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846"/>
    <w:rsid w:val="0009689C"/>
    <w:rsid w:val="000D19C9"/>
    <w:rsid w:val="000E38A2"/>
    <w:rsid w:val="00147F1E"/>
    <w:rsid w:val="00155D47"/>
    <w:rsid w:val="0016192B"/>
    <w:rsid w:val="00182994"/>
    <w:rsid w:val="001C0303"/>
    <w:rsid w:val="001F2131"/>
    <w:rsid w:val="002C0F4E"/>
    <w:rsid w:val="003C38D8"/>
    <w:rsid w:val="003D7BE7"/>
    <w:rsid w:val="00402CE6"/>
    <w:rsid w:val="00475251"/>
    <w:rsid w:val="004B0767"/>
    <w:rsid w:val="00525505"/>
    <w:rsid w:val="005966A4"/>
    <w:rsid w:val="005A3524"/>
    <w:rsid w:val="005F6564"/>
    <w:rsid w:val="00601AA4"/>
    <w:rsid w:val="0061771A"/>
    <w:rsid w:val="00662978"/>
    <w:rsid w:val="00666451"/>
    <w:rsid w:val="006B144E"/>
    <w:rsid w:val="006C2109"/>
    <w:rsid w:val="006F66C2"/>
    <w:rsid w:val="008062FE"/>
    <w:rsid w:val="00837A3A"/>
    <w:rsid w:val="00860331"/>
    <w:rsid w:val="00866830"/>
    <w:rsid w:val="008D0B78"/>
    <w:rsid w:val="00940320"/>
    <w:rsid w:val="00943126"/>
    <w:rsid w:val="00983B82"/>
    <w:rsid w:val="00A26151"/>
    <w:rsid w:val="00A61856"/>
    <w:rsid w:val="00AD41B7"/>
    <w:rsid w:val="00B126D2"/>
    <w:rsid w:val="00BA3BD5"/>
    <w:rsid w:val="00C13846"/>
    <w:rsid w:val="00C634D3"/>
    <w:rsid w:val="00D1615A"/>
    <w:rsid w:val="00D71B29"/>
    <w:rsid w:val="00DA667F"/>
    <w:rsid w:val="00DF3F4B"/>
    <w:rsid w:val="00EF4FD5"/>
    <w:rsid w:val="00F02B18"/>
    <w:rsid w:val="00F4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8A04D"/>
  <w15:chartTrackingRefBased/>
  <w15:docId w15:val="{2BD0D80F-2A16-4E27-952C-35B106C1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564"/>
    <w:pPr>
      <w:ind w:left="720"/>
      <w:contextualSpacing/>
    </w:pPr>
  </w:style>
  <w:style w:type="table" w:styleId="TableGrid">
    <w:name w:val="Table Grid"/>
    <w:basedOn w:val="TableNormal"/>
    <w:uiPriority w:val="39"/>
    <w:rsid w:val="005F6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52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Apreutesei</dc:creator>
  <cp:keywords/>
  <dc:description/>
  <cp:lastModifiedBy>Liliana Jaravete</cp:lastModifiedBy>
  <cp:revision>8</cp:revision>
  <dcterms:created xsi:type="dcterms:W3CDTF">2022-01-21T10:27:00Z</dcterms:created>
  <dcterms:modified xsi:type="dcterms:W3CDTF">2022-02-01T09:25:00Z</dcterms:modified>
</cp:coreProperties>
</file>