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601" w:type="dxa"/>
        <w:tblLayout w:type="fixed"/>
        <w:tblLook w:val="04A0"/>
      </w:tblPr>
      <w:tblGrid>
        <w:gridCol w:w="815"/>
        <w:gridCol w:w="887"/>
        <w:gridCol w:w="1275"/>
        <w:gridCol w:w="1276"/>
        <w:gridCol w:w="5387"/>
        <w:gridCol w:w="2976"/>
        <w:gridCol w:w="1701"/>
      </w:tblGrid>
      <w:tr w:rsidR="00A92C54" w:rsidRPr="00A92C54" w:rsidTr="00A92C54">
        <w:trPr>
          <w:trHeight w:val="30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92C5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92C5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92C5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92C5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92C5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92C5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92C5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SC ILVELINI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 xml:space="preserve">RNP ROMSILVA-DS CARAS-SEVERIN-OS SASCA 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 xml:space="preserve">SC DE PRODUCTIE SI COMERCIALIZARE "HAGIU 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FOREST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J14/491/1994, CUI 7649863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 xml:space="preserve">REGIA AUTONOMA OCOLUL SILVIC VALEA SIEULUI 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J6/317/2009, CUI 25725314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A92C54" w:rsidRPr="00A92C54" w:rsidTr="00A92C54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SC PROD-FOREST NIRIS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 xml:space="preserve">ONACA CORNEL AUREL PERSOANA FIZICA 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F31/359/2022, CUI 46398630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 xml:space="preserve">ASOCIATIA URBARIALA DE PADURIT SI PASUNAT 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"VARFUL RUNCULUI" SUNCUIUS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CUI 13095983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 xml:space="preserve">J40/12742/2002, CUI 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15071050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 xml:space="preserve">MARES T CLAUDIU ANDREI PERSOANA FIZICA 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F29/265/2023, CUI 47756753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 xml:space="preserve">HIRSOVESCU GEORGEL-ELVIS INTREPRINDERE 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F25/82/2023, CUI 47768154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J33/1164/2023, CUI 47483149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TROANCHES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F1/133/2013, CUI 31230301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RAZVI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MANLAUR METALO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92C54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AMIDECO-FOREST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J37/330/2023, CUI 48106821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GHIURCUT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J30/290/2023, CUI 47829448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LEGOIMPERIAL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J7/707/2021, CUI 45136976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 WOOD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J24/584/2022, CUI 45988196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NELU SI PETRUTA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J39/192/2023, CUI 47744597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DAEXPONI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J24/489/2023, CUI 47872960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VIVAT WOOD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J24/1016/2022, CUI 46269326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NYC FOREST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J24/1303/2022, CUI 46473406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MYLLY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J14/87/2002, CUI 14616508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BIBORTENI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14712513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ADIVEST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J2/685/2023, CUI 48068949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PATNIKOL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J18/60/2023, CUI 47477929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J33/337/2023, CUI 47632151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RODEO DANY TWO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J20/605/2023, CUI 48155484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 &amp; ANK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J5/1649/2011, CUI 29106213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VLAD PROFOREST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J12/1483/2023, CUI 47923770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IGNA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J31/204/2023, CUI 47842463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FLAVIA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J11/540/2006, CUI 18814788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IONUT-BIA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J4/1692/2021, CUI 45006399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COFARO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J4/2517/1994, CUI 6775286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COSEBAD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J4/745/2023, CUI 48126225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KWLEXFOREST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J27/455/2023, CUI 48082811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OPREA DAN R. DB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J15/1768/2022, CUI 47078065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DANY LILY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J33/492/2005, CUI 17421675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ACASANDREI GHE.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F4/727/2019, CUI 41147514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ALINA &amp; ALEXIA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J3/1985/2022, CUI 46534031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BOGDAN POP BWT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J28/47/2020, CUI 42133320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GENERAL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J27/1377/2021, CUI 45196021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PROMINFO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MIHUT EMIL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F12/1669/2004, CUI 16410180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J12/1600/2023, CUI 47956760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POVLAD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J33/774/2023, CUI 48047911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BUCOVINARIDE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J33/1121/2021, CUI 44425097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INGLEBY FOREST ROMANIA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J35/753/2023, CUI 47669169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STEFAN FOIOASE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J1/398/2023, CUI 47964223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CATANESCU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J11/296/2023, CUI 48139810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J6/456/2023, CUI 48161710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COMPANIS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J38/272/2017, CUI 37291944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JOE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J8/1425/2023, CUI 48177717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DELTAFOREST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J36/818/2022, CUI 47366858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OLAR ALIN-DORIN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F31/52/2021, CUI 43641220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FLORTRANSMI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J4/354/2023, CUI 47704924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NIR &amp; NGG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J14/51/2022, CUI 45659096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FORETEX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J15/194/1999, CUI 12131514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BORBELY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J19/89/2016, CUI 35636052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BREFOREST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J5/2629/2022, CUI 46726681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J32/79/2023, CUI 47466970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CETEAN V. ALEXANDRU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F1/428/2022, CUI 46308123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EXOM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J20/235/2023, CUI 47692978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LAZFOR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J27/593/2023, CUI 48307515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NICOSPEDITION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J18/722/2012, CUI 31032282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AVASILVA RUCARENI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J39/245/2018, CUI 39069376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NADOLEANU D.ZISU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F36/293/2005, CUI 20198914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ACV LEMS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J33/347/2021, CUI 43755305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 TIMBER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J27/220/2022, CUI 45685168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GEFLORYS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J33/469/2021, CUI 43859764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 &amp;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J32/993/2023, CUI 48218981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LARIOFAM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J6/530/2011, CUI 29024580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J31/327/2023, CUI 48289354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FLORIN ADINA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J2/555/2023, CUI 47952490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ILE FOREST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J24/282/2023, CUI 47650018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SLICA PROD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J24/1159/1995, CUI 7990177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J2/710/2008, CUI 23738881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PROEUROFOREST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J2/1107/2022, CUI 46331398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NEY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J24/487/2023, CUI 38208972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FIMAT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J33/988/2023, CUI 48256551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AXA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J3/1146/2023, CUI 48189525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ELLETI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J24/387/2012, CUI 30165302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PEV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J31/268/2023, CUI 48088415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ACRIL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J20/533/2023, CUI 48059126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GERAFELI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J35/2213/2023, CUI 48293711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 ALISA&amp;SOFIA 27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J24/1056/2021, CUI 44459790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CAD SYNERGY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J24/2115/2018, CUI 40267725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WALDMAR LOGGING-GM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J52/1191/2022, CUI 47257354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SERAMARVAS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J33/987/2023, CUI 48256497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CRISTITEO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J39/397/2022, CUI 45985300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ELECTRO 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J24/888/2023, CUI 48336138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MITOCARII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J11/158/1999, CUI 11735644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ALICAMI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J39/20/2018, CUI 38670571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FERMA CU LEMNE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J13/1844/2023, CUI 48242947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DMC SILVA-RO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J35/573/2006, CUI 18414684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HEDIAN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J1/433/2023, CUI 48029931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SZIKU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J14/172/2023, CUI 48189088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J14/39/2023, CUI 16726175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BABILON LOGO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J4/911/2022, CUI 46231704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 EXPLOITATION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J8/1153/2023, CUI 48008998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 FOREST 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J34/426/2023, CUI 48331254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CAINENI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33045076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PITTINI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J32/1174/2020, CUI 43022886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SIKER BZS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J19/581/2020, CUI 43435912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AXB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J3/1040/2023, CUI 48118702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BIRLEA GHE. GHEORGHE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F24/604/2023, CUI 48375137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MUN EXPLORE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J27/1033/2016, CUI 36804600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GIOVANI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J27/323/2021, CUI 43886343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VARTIC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J27/1198/2022, CUI 46886950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SSE PIL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J4/1065/2023, CUI 48454060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MATY TOP FOREST LZR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J3/1506/2023, CUI 48443541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PATIDEN TOP SWEET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J3/2100/2018, CUI 40034061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MOLIDIS MANU CARTRANS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J29/1260/2020, CUI 42830930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MARANA FLOR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J10/1395/2019, CUI 41970935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PREDA ISTVAN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F14/214/2023, CUI 48177660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INFINITE JOY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J8/1950/2023, CUI 48461750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NEDEBALFOR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J18/434/2022, CUI 45985670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BIA&amp;MAR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J8/613/2023, CUI 47712650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NYK PROD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J25/41/2023, CUI 47533212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J24/493/2023, CUI 47881390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EXPLODUO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J5/1538/2012, CUI 30667490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J5/820/2020, CUI 42568929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NATUR CAMP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J20/736/2023, CUI 48316688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TUDO ADRIMAT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J6/556/2020, CUI 42726891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J52/639/2006, CUI 19211815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J20/343/2023, CUI 47820392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WESTWOOD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J29/157/2021, CUI 43592658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RTF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J32/1086/2022, CUI 46212257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DRAGOSOF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J5/1758/2023, CUI 48457717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MAGNETIC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J20/1678/2022, CUI 46954434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CROICIVTRANS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J6/986/2021, CUI 44697849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J6/720/1991, CUI 570397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AGREMENT X-TREME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J6/920/2021, CUI 44645335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VIP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J27/711/2023, CUI 48510071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TUT FULGER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MECANO STRONG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J16/1585/2017, CUI 37750648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VACARENI ATV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J33/1935/2021, CUI 45052247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AFINIS-SECRIES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J33/1330/2023, CUI 48571915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NICOSTANEL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J39/545/2023, CUI 48464986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HS TIMBER PRODUCTIONS RECI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J14/413/2021, CUI 35369656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MASINIA - AGRO - TRICOT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J3/436/1991, CUI 177771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IULIAN &amp; MONICA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J1/639/2023, CUI 48356364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DORIMAR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J2/983/2023, CUI 48415355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NORDIS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J33/2326/2021, CUI 45394916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POIANA SERVICES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J33/464/2022, CUI 45743900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 xml:space="preserve">CHEREJI CLAUDIU VLAD INTREPRINDERE 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F31/725/2017, CUI 38519570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CORNELIA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MILCRIS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J12/3439/2023, CUI 48626298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BRADENVAL FOREST2020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J18/797/2020, CUI 43120213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MEG NEGOIU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J3/1308/2015, CUI 35068408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DORIANA JDS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J11/464/2023, CUI 48627013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WILDWHEELS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J5/2539/2021, CUI 45001456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MUDAVOIU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J18/1409/2022, CUI 47194361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CABA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J2/1167/2023, CUI 48594030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ARCODA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J31/172/2001, CUI 14104621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DENIREB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J39/121/2007, CUI 20951000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DAMI-PAD-CONS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J25/379/2023, CUI 48580433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MAXINVESTFARM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J12/5342/2021, CUI 45168480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J5/1518/2023, CUI 48305808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IMPERIALDUM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J27/156/2023, CUI 47613583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DUMY MAS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J24/551/2016, CUI 35982331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MIRIAM MV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J8/2056/2023, CUI 48524387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PETO-CZOFA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FOREST-PREST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J4/505/2023, CUI 47851976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RALU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J5/958/2023, CUI 47956387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PROTECTCONS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J9/680/2007, CUI 22203715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ROSILVA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J36/336/2023, CUI 48534119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REMOL COMPUTERS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J33/1649/2022, CUI 46648630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FLASEB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J33/1528/2023, CUI 48733146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FORSTSERVICE PRICO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J27/757/2022, CUI 46319467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075.000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IDATIM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J33/975/2021, CUI 44307458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RWOOD PROTECH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J15/454/2020, CUI 42569495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PANTEA IOSIF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F27/192/1993, CUI 2029666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FYU - SMEGD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J33/866/2023, CUI 48137291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BIRGAU RETEGAN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J6/966/2020, CUI 43139550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DRY DUM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J27/821/2021, CUI 44519710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VEZ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J18/809/2023, CUI 48711539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YLECEN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J18/428/2005, CUI 17636763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J2/1031/2023, CUI 48457237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CRINEX FOREST 2023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J3/1850/2023, CUI 48698782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FOREST-TRANS 2023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J29/2463/2021, CUI 43944673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ALPEIO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J3/780/2023, CUI 47897353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J11/466/2023, CUI 48635245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E-COMMERS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J11/493/2023, CUI 48685120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J24/1337/2023, CUI 48767351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J24/1160/2023, CUI 48620945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VALCINET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J24/889/2012, CUI 30754839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STRANEPOTII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J38/407/2023, CUI 48069219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MELENCOVICI COSTINEL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F16/1746/2012, CUI 30449193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PATIRO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J38/384/2022, CUI 45983814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CASA ANDREESCU 81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J10/579/2022, CUI 46061430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AYK FARM&amp;FREE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J10/1143/2020, CUI 43493832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VICIZA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J33/367/2016, CUI 35762123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TAMAS 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J2/2025/2021, CUI 45233910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TOTAL VOLUM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J27/34/2022, CUI 45453338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AL-MO SFERA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J20/444/1997, CUI 5919855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CARPATICA ECO LOGGING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J39/637/2022, CUI 46364867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FOREST WEST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J35/2189/2023, CUI 48285336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VICTAV COMSERV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J39/868/2022, CUI 46684403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 COM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J32/205/2023, CUI 47571330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BUN EXPO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J27/562/2023, CUI 48272115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ROYAL SENSE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J5/605/2020, CUI 42429777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MUNTII APUSENI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J1/1585/2022, CUI 47054660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J33/1663/2023, CUI 48853266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KEDRA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J33/1987/2017, CUI 38579601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BEST AUTO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J33/1048/2020, CUI 42969270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J15/751/2011, CUI 29356724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UNPRODUCT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J3/1440/2023, CUI 48390145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WOOD GIORGI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J2/74/2023, CUI 47474248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MCM ALEX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J23/179/2019, CUI 40434645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 BRADTEO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J12/3706/2020, CUI 39958735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DAMIVESTIM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J6/268/2023, CUI 47821134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J26/1481/2023, CUI 48874536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ASELIM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J5/2544/2023, CUI 48899301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STATE PANCOM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J27/747/2002, CUI 15095556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TYA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J33/867/2023, CUI 48137216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DIOCRIS-LUNCA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J5/449/2018, CUI 38927226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J5/1612/2023, CUI 48361794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DARIUS EXPLOATARE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J24/1516/2023, CUI 48939929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J15/1215/2023, CUI 48795777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ANDUCLAUDIU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J1/434/2021, CUI 43895716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EXPRESS SYLVATICA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MORON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J28/291/1997, CUI 9771947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J3/2116/2023, CUI 48884025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YNACOR DAM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J24/394/2013, CUI 31580331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CAROVIDRAG 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J18/23/2017, CUI 36902080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TIMBERMAR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J12/3811/2019, CUI 41714481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RUS CORNELIA-IOANA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F31/503/2023, CUI 48516244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PACDEI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J31/412/2023, CUI 48530346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FILIP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J11/582/2023, CUI 48923736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POP-GILSLUC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J24/1122/2016, CUI 36530466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MARE ALEX FOREST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J24/1733/2021, CUI 45052727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LORCAM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J35/3720/2023, CUI 48869254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RPL OS GHIMES-FAGET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J4/2204/2004, CUI 17004546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DORINVEST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J4/1260/2003, CUI 15806381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ANGYTIT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J17/1318/2018, CUI 39903780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ADEIRES 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J39/113/2018, CUI 38833997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BARVAD COMBUSTIBIL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J28/1101/2021, CUI 45135180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SEBASTIAN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J20/2003/2022, CUI 47360391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KULL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J2/1165/2022, CUI 46371953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OCOLUL SILVIC DEALUL SIBIULUI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CARAS-</w:t>
            </w:r>
            <w:r w:rsidRPr="00A92C54">
              <w:rPr>
                <w:rFonts w:ascii="Arial" w:hAnsi="Arial" w:cs="Arial"/>
                <w:lang w:val="en-GB" w:eastAsia="en-GB"/>
              </w:rPr>
              <w:lastRenderedPageBreak/>
              <w:t>SEVERIN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BRADERUS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J1/946/2023, CUI 48793857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J40/19521/2023, CUI 18443493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SYG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J33/1652/2023, CUI 48845212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TRANSCOJO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J33/338/2011, CUI 28267254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ASG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J8/2718/2023, CUI 48839563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J8/2800/2023, CUI 48876898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TRANSCOM 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J20/1257/2023, CUI 48896330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TERMIC FORESTIER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J23/2966/2022, CUI 46084794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COMPOSESORATUL PROPRIETARILOR DE PADURE BUTOANCA BABTA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CUI 38648477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ILIDEL SPEED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J12/561/2020, CUI 42260278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PITICA AURELIAN TRANSPORT MARFA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J26/1061/2020, CUI 42958174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FORSTBETRIEB MAIOS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J24/2012/2022, CUI 46904711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92C54" w:rsidRPr="00A92C54" w:rsidTr="00A92C54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31.10.2025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C54" w:rsidRPr="00A92C54" w:rsidRDefault="00A92C54" w:rsidP="00A92C54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92C54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04D27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2577D"/>
    <w:rsid w:val="00A30244"/>
    <w:rsid w:val="00A35077"/>
    <w:rsid w:val="00A474C3"/>
    <w:rsid w:val="00A47E9F"/>
    <w:rsid w:val="00A72B48"/>
    <w:rsid w:val="00A91D01"/>
    <w:rsid w:val="00A92C54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CF7BB7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B3CD4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65979</Words>
  <Characters>376084</Characters>
  <Application>Microsoft Office Word</Application>
  <DocSecurity>0</DocSecurity>
  <Lines>3134</Lines>
  <Paragraphs>882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2023-10-30T15:25:00Z</dcterms:created>
  <dcterms:modified xsi:type="dcterms:W3CDTF">2023-10-30T15:25:00Z</dcterms:modified>
</cp:coreProperties>
</file>