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1026" w:type="dxa"/>
        <w:tblLayout w:type="fixed"/>
        <w:tblLook w:val="04A0"/>
      </w:tblPr>
      <w:tblGrid>
        <w:gridCol w:w="1086"/>
        <w:gridCol w:w="899"/>
        <w:gridCol w:w="1417"/>
        <w:gridCol w:w="1134"/>
        <w:gridCol w:w="5670"/>
        <w:gridCol w:w="2977"/>
        <w:gridCol w:w="2126"/>
      </w:tblGrid>
      <w:tr w:rsidR="00B030FC" w:rsidRPr="00B030FC" w:rsidTr="00B030FC">
        <w:trPr>
          <w:trHeight w:val="30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030F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030F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030F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030F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030F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030F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030F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B030FC" w:rsidRPr="00B030FC" w:rsidTr="00B030FC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 PETRICA '93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J13/1691/1993, CUI 3856483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DANI TRANS ENTERPRISE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J2/260/2017, CUI 37107090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J29/2087/2087, CUI 19053707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LARIX SILVA SF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J17/315/2014, CUI 32933415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 POP VICTOR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J30/688/2019, CUI 41250527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J33/1108/ 1994, CUI 5941488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J33/1692/2018, CUI 40063067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DIACOVSCHI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J33/1843/2007, CUI 22880640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MARY-MORO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J33/64/2010, CUI 26448815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J3/809/2002, CUI 14979295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STOIAN DANIEL CONSTANTIN PFA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MATIFLOR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J26/106/2012, CUI 29684535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D.V.S. BRICHET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J27/670/2014, CUI 33849232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LUMI STEFOREST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J26/1852/2017, CUI 38354897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PAR FLOR POD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AVROFOREST VALER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J27/1064/2019, CUI 41640554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DSC EMPIRE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J24/522/2019, CUI 40599694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WEST OAK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H5/888/2017, CUI 37427524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VID EXPLO 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J4/1749/2019, CUI 41805490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DYASILVA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J4/310/2008. CUI 2329272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DOHOTARU EXPLOATARE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VICFOREST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J4/572/2003, CUI 15456014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IONUT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J4/919/2009, CUI 26044779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OLAR-TRANS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MARION LEMN-SILV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J10/1173/2016, CUI 36845677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RPN ROMSILVA-DS PRAHOVA-OS VERBILA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VADUVA G NICU PFA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F52/398/2018, CUI 40331313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CARL TRANS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J24/553/2013, CUI 31922094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LUCDARIUS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J24/76/2011, CUI 27985876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AXATRUCK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J18/29/2012, CUI 29556013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ANCMITAD SENIOR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J3/50/2013, CUI 31101501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DETOP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J27/372/2015, CUI 34651240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VIMPY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J5/363/1995, CUI 7160505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NORDMANIANA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J8/1248/2015, CUI 34823478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J14/457/2006, CUI 19095079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DOBRITOIU GEORGEL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F39/98/2006, CUI 21080711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FERUCIO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J8/597/1994, CUI 5472683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STELA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J2/1040/2015, CUI 35004824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EXPERIENCE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J21/175/2014, CUI 33127290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YOCHI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J33/946/1991, CUI 775678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WESTMIZER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J35/2716/2011, CUI 29445376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PETRISOR WOOD EXPERIENCE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J2/1795/2019, CUI 41812609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NEAGU A. IONEL PFA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ROUA CARPATINA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J6/1081/2007, CUI 22692298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COSIN SIMI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J11/353/2016, CUI 36192098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VAG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J39/621/2011, CUI 29417856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NATRAPEIU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J20/1644/2019, CUI 41844279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MADRIGESTI DANIEL SI DAVID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J2/1539/2016, CUI 36832324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UNGUR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J5/189/2016, CUI 35510401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J11/296/2007 CUI 21435903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 I HOLZ CONSULTING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J27/1839/2003, CUI 15996677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JUNARCO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J8/713/2017, CUI 37318225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ANDIMAR BOTIZA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GARDEN SHOP SERVICES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J13/1064/2001, CUI 13848402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J4/926/2014, CUI33667273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HULGHINIS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J39/5/2018, CUI 38651740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DRAGOS NADIA-GABRIELA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F2/713/2015, CUI 34792495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J5/938/2009, CUI 25778971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RIVER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J6/101/2013, CUI 31267114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GEOTIMBER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J27/434/2010, CUI 27223012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F24/168/2019, CUI 41957413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LICA EMI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J11/801/2017, CUI 38485760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SKO&amp;IULI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J33/1952/2017, CUI 38555718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FORNIG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J33/90/2012, CUI 29651961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LEOFOR BAND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J33/2034/2017, CUI 38635728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ONICA EDIL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J33/8/2008, CUI 23013735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FLORIDO FOREST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J3/546/2005, CUI 17376663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FILIPAS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J24/112/2014, CUI 32755628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EMANUEL LEM'S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J24/2038/2019, CUI 41979659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RADU&amp;GEOVIC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J33/1964/2019, CUI 42017202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J39/218/2008, CUI 23349787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WOODMAISTER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J33/958/2016, CUI 36350520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PADAMEN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J38/161/2012, CUI 29940382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OBSTEA COMPOSESORAT "SALINA" TARGU OCNA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13003254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DUO-COM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J19/211/1996, CUI 8355998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CIUFUDEAN I. ALIN CLAUDIU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F1/1200/2019, CUI 42011161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J4/531/1999. CUI 12218239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HEIDEL MIH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J24/1020/2014, CUI 33776335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ARGELA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J33/77/1995, CUI 6956436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J24/19/2010, CUI 26385970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LOMBREA COC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J1/1418/2017, CUI 38508759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ASOCIATIA MOSNENILOR CHEIA OLANESTI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12729063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 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RARES ECO SIG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I.N.C.D.S. "MARIN DRACEA" S.C.D.E.P.-PITESTI BAZA EXP. MIHAESTI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 L V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J32/316/1998, CUI 10637850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AUTONINY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J13/1595/2015, CUI 34781046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ASOCIATIA COMPOSESORALA BOSOROD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13964717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MURES-OS SOVATA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J26/214/1991, CUI 9511513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EXAL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J21/26/2016, CUI 35461040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BUHAN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J24/114/2018, CUI 38752507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GRABEN BAUMIT 85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J32/330/2018, CUI 38977798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ANDREIAS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J10/986/1994, CUI 5709497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RURAL PROGRES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J39/517/2014, CUI 33697967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NICONSTMADI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J27/239/2016, CUI 35757712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BTT SIMERING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J26/1140/2017, CUI 37781911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LEGNO-DANI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J35/596/2004, CUI 16210130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MECRYGEP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J4/183/2011, CUI 28049993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MARGE CORNELIA ANGELA-MAIA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MIKYMIKYFOR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SEBESTYEN D. MIHALY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F19/1180/2009, CUI 26028897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PRODAGROLEMN BORZOS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J19/914/1991, CUI 535411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MAPTRANS TOUR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J27/1158/2018, CUI 40194704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URSION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J39/52/2013, CUI 31130396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ALPA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J23/2002/2019, CUI 8222010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NICU-VIO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J1/512/1996, CUI 8902734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ARH FRANCO EXPLO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GAMA FOREST VALMI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J10/433/1993, CUI 3662274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BODALIS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J16/573/2017, CUI 37239970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CIBIN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J32/1044/2011, CUI 29297679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COSTI FOREST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J32/1498/2017, CUI 38292930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TESNITA PROD-LEMN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J33/790/1994, CUI 5674500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UJOC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J5/417/2004, CUI 16224977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J26/2006/2005, CUI 18160586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SIMAT-IMPEX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J19/247/1994, CUI 5359880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IULBRAD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J32/143/2018, CUI 38798229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URS FOREST PIATRA SOIMULUI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J27/557/2014, CUI 33624272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FLOREST RADUTIU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J32/576/2004, CUI 16341012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BOTCAN GHE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J24/940/2016, CUI 36357765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TANKO-MOLNAR ERNO-PETER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TUR-PANZ.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J19/877/2006, CUI 19081723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SILVIC DAM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J8/1499/2013, CUI 32335659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060.000-</w:t>
            </w:r>
            <w:r w:rsidRPr="00B030FC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SC SILVA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MEDINASILV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J39/614/2015, CUI 35158179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PETRUT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YLX WOOD DEBIT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J3/444/2015, CUI 34295151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CLEO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J27/654/2004, CUI 16396948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AMVIA SALCIUA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J1/232/2003, CUI 15288492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RAZVY FOREST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J3/1261/2015, CUI 35036120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DEEAMAR NICTURIST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J39/693/2016, CUI 36733967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DENISTEF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J27/308/2014, CUI 33200234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 HOLD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J24/1049/1993, CUI 4155210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ANDASIM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J37/82/2020, CUI 42196329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BALC IOAN DANIEL INTREPRINDERE INDIVDUALA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KRAPET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J33/188/1999, CUI 11755633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SYRMARYTA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J33/67/2014, CUI 32694482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GHIDURAC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J39/91/2020, CUI 42203221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049.000-revizuire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AX MEN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J1/20/2018, CUI 38676922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ALMAGRO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J20/1357/2017, CUI 38184016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J20/927/2008, CUI 24011538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PURCEL DAVID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F12/477/2000, CUI 20068396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TUDOR ARIESENI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J1/109/2010, CUI 26612518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J1/91/2018, CUI 38767540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SUSCA IOAN INTREPRINDERTE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PETRISOR PAC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J11/1/2014, CUI 32627149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DUTU &amp; GIN FOREST LEMN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G&amp;R EXPLOFLOR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J20/293/2011, CUI 28185723,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REGIA PUBLICA LOCALA A PADURILOR KRONSTADT R.A.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J08/1660/2005, CUI 17730816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BODNAR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J2/340/2020, CUI 42404624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`J1/189/2008, CUI 23251176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ELY NORD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J24/947/2019, CUI 40939788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030FC" w:rsidRPr="00B030FC" w:rsidTr="00B030FC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CARPATI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J38/83/2000, CUI 12792214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LUGOLIN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J35/3047/2013, CUI 32571943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STANCILOVA FOREST BZ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J11/320/2020, CUI 42762223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POP FRANCE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MAVIRUS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FORESTMIT 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J35/143/2017, CUI 36939640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SORIDAN&amp;MARI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J3/347/2021, CUI 43709554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STIL DECO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J33/1530/2020, CUI 43330070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ILAX BROSTENI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J33/889/2012, CUI 30764387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030FC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PETROBRADUL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J39/38/2002, CUI 14418420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ROMAXA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J4/393/2011, CUI 28257200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TURVER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J5/1476/2012, CUI 30635439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BRADALENION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J39/118/2013, CUI 31303764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LOGA ILIA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J11/72/2021, CUI 43696870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DARTUDMAR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J24/1348/2019, CUI 41332660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MIHALI MID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J24/694/2021, CUI 44124655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OPRA L. LASZLO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F19/629/2003, CUI 15441390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VLAD PRESTARI &amp; DEBITARI FORESTIERE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030FC" w:rsidRPr="00B030FC" w:rsidTr="00B030FC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0FC" w:rsidRPr="00B030FC" w:rsidRDefault="00B030FC" w:rsidP="00B030F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30F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6432B"/>
    <w:rsid w:val="000966AC"/>
    <w:rsid w:val="000A1CAC"/>
    <w:rsid w:val="000B144D"/>
    <w:rsid w:val="000C49A0"/>
    <w:rsid w:val="000E2D42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421E70"/>
    <w:rsid w:val="00444326"/>
    <w:rsid w:val="00450485"/>
    <w:rsid w:val="0045717D"/>
    <w:rsid w:val="00486DC9"/>
    <w:rsid w:val="00491DA5"/>
    <w:rsid w:val="00496410"/>
    <w:rsid w:val="004A45AA"/>
    <w:rsid w:val="004A5AA9"/>
    <w:rsid w:val="004C5A5F"/>
    <w:rsid w:val="004D2938"/>
    <w:rsid w:val="004E272E"/>
    <w:rsid w:val="005037C3"/>
    <w:rsid w:val="00511AE4"/>
    <w:rsid w:val="00533730"/>
    <w:rsid w:val="00552D09"/>
    <w:rsid w:val="00555469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147CF"/>
    <w:rsid w:val="006500D6"/>
    <w:rsid w:val="00660DEC"/>
    <w:rsid w:val="006742DD"/>
    <w:rsid w:val="0068045F"/>
    <w:rsid w:val="00684697"/>
    <w:rsid w:val="00685F05"/>
    <w:rsid w:val="006C0E44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51370"/>
    <w:rsid w:val="00894DB4"/>
    <w:rsid w:val="008B6E58"/>
    <w:rsid w:val="008D6BE0"/>
    <w:rsid w:val="009245DF"/>
    <w:rsid w:val="00935924"/>
    <w:rsid w:val="0093702F"/>
    <w:rsid w:val="00945C85"/>
    <w:rsid w:val="009639D9"/>
    <w:rsid w:val="009E246A"/>
    <w:rsid w:val="009F479C"/>
    <w:rsid w:val="00A0236A"/>
    <w:rsid w:val="00A04D74"/>
    <w:rsid w:val="00A05263"/>
    <w:rsid w:val="00A474C3"/>
    <w:rsid w:val="00A47E9F"/>
    <w:rsid w:val="00A72B48"/>
    <w:rsid w:val="00A91D01"/>
    <w:rsid w:val="00AA173B"/>
    <w:rsid w:val="00AA3A92"/>
    <w:rsid w:val="00AB2003"/>
    <w:rsid w:val="00AD3BD1"/>
    <w:rsid w:val="00AD6BC6"/>
    <w:rsid w:val="00B01F37"/>
    <w:rsid w:val="00B030FC"/>
    <w:rsid w:val="00B11B90"/>
    <w:rsid w:val="00B3794A"/>
    <w:rsid w:val="00B439F8"/>
    <w:rsid w:val="00B4449F"/>
    <w:rsid w:val="00B6150B"/>
    <w:rsid w:val="00B81B36"/>
    <w:rsid w:val="00B9659E"/>
    <w:rsid w:val="00BC5F41"/>
    <w:rsid w:val="00BE00F2"/>
    <w:rsid w:val="00C1332A"/>
    <w:rsid w:val="00C34462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146</Pages>
  <Words>61082</Words>
  <Characters>348170</Characters>
  <Application>Microsoft Office Word</Application>
  <DocSecurity>0</DocSecurity>
  <Lines>2901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2021-10-25T11:40:00Z</dcterms:created>
  <dcterms:modified xsi:type="dcterms:W3CDTF">2021-10-25T11:40:00Z</dcterms:modified>
</cp:coreProperties>
</file>