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743" w:type="dxa"/>
        <w:tblLayout w:type="fixed"/>
        <w:tblLook w:val="04A0"/>
      </w:tblPr>
      <w:tblGrid>
        <w:gridCol w:w="903"/>
        <w:gridCol w:w="1082"/>
        <w:gridCol w:w="1418"/>
        <w:gridCol w:w="1134"/>
        <w:gridCol w:w="5103"/>
        <w:gridCol w:w="3118"/>
        <w:gridCol w:w="2268"/>
      </w:tblGrid>
      <w:tr w:rsidR="00AD6BC6" w:rsidRPr="00AD6BC6" w:rsidTr="00AD6BC6">
        <w:trPr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6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6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6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6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6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6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6B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PETMAR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J9/2152/1994, CUI 6874271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ORASULUI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11783137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BECZE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J19/331/2019, CUI 40966316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SIBIU-OS ARPAS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J7/374/2019, CUI 32499783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PRIVAT FALTICENI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25563760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CARP-SKER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TAPARO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J24/1894/2004, CUI 17048267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J1/1243/1992, CUI 4973384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PAZZOTI-EURO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ALCON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J1/533/2015, CUI 34779445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TUDOSE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J4/1464/1995, CUI 8195714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BY DELTA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J29/1193/2017, CUI 37627905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PAS PALANCA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J11/89/2012, CUI 29820343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IRO LEMN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J3/265/2013, CUI 31271859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STAND QUEEN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J18/403/2013, CUI 32136486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DRAGENDALVEIEN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J18/142/2015, CUI 34242700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PREJNEANU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J25/563/2017, CUI 38009678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ELMAR EUROMASTER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PRODUCTIE PRESTARI DE SERVICII COMERT IMP. EXP. "ORBAI"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J29/1594/2015, CUI 35202827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HONINGFOREST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J12/1809/2019, CUI 41030262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J39/193.2017, CUI 37233420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DALBY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GTR NICBAN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J11/529/2014, CUI 33872227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OVERLY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J24/375/1996, CUI 8793246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DOI COCOSI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J39/217/1996, CUI 8277148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BYF FOREST BEB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J3/682/2012, CUI 30219780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PAKA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J39/677/2004, CUI 16752158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SEBY ION LEMN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J10/787/2017, CUI 37796157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J10/1389/2006, CUI 19764153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NECULAFOR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J39/195/2015, CUI 34375765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AGROMEC HOREZU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J38/962/1991, CUI 2545365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WOOD WEST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J2/1119/2012, CUI 30754022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BISTRITA BARGAULUI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OVICRIS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J4/213/2014, CUI 32870597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J11/1091/2006, CUI 19492525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ELISEU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J5/483/2013, CUI 31402954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ARIESUL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J1/224/2017, CUI 37171344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IASMI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NICU-BEN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ANDRI ZEC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RALUXIA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J38/574/2003, CUI 15603786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TOBI KINO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AGNITA SCARPE ATELIER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J32/36/2019, CUI 40388050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J10/180/2008, CUI 15264388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CIR VASY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J1/805/2019, CUI 40925014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 xml:space="preserve">COMPOSESORATUL DE PADURE SI PASUNE </w:t>
            </w: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CUI 13037729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TIRIC PRESTFOREST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J20/607/2014, CUI 33370093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J32/420/1998, CUI 10817380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PCD SOLAR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J2/1192/2011, CUI 29217351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RATON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J27/1923/1993, CUI 5554651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TRANSMAF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J33/318/2011, CUI 28234435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J21/252/1994, CUI 5587551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FORESTROAD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J33/158/2011, CUI 28045037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UTILITATI PUBLICE SINPAUL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J12/2335/2011, CUI 29104654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FERESTEANA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J24/1827/2017, CUI 38425289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ALBICIUC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J24/602/2007, CUI 21443841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M.V. 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J24/353/2012, CUI 30108110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HOLZ-TRANSPORT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J33/98/2011, CUI 27972329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PROPACHIDAN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J18/579/2013, CUI 32467960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COCO SERVAUTO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J38/206/2014, CUI 33042029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J30/1264/2006, CUI 19881335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EUROKYBEX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J5/1661/2016, CUI 36496089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SKEK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J26/1489/2007, CUI 22278416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 &amp; 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MOSNENILOR DRAGOSLAVENI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MEDIA FOREST EXPLOTRANS DCC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J32/494/2012, CUI 30258665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 FOREST ENERGY ALIDIA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J3/194/2013, CUI 31224164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INDTOM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J5/1323/2017, CUI 37621198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J33/426/2000, CUI 13380980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GATERMAG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J33/871/2014, CUI 33731333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J39/343/1999, CUI 12261425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GYPAETUS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J33/177/2002, CUI 14551760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RUBEN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J1/420/2015, CUI 34551160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J6/140/2003, CUI 15286327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 HOLZ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J32/1712/2018, CUI 40218625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COSMIN SI EUGENIA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J1/1390/2019, CUI 41450347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C.B.A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TECH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J4/99/2019, CUI 40426073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 FOREST RAMONA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J2/1116/2015, CUI 35116025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BRADUL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J32/621/2007, CUI 21517752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LUCRARI DRUMURI SI PODURI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J39/100/2007, CUI 20874986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ELPIDEX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J33/969/2014, CUI 33858729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FERO-LEMN-PLAST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J19/1045/1994, CUI 6447750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J12/1224/1996, CUI 8617487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FIGARO-COMERT,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SIDERIS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J9/256/2001, CUI 14057678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NICOLETA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J5/1472/2013, CUI 32223175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PVE EDUARD VERONICA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J11/534/2018, CUI 39867610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CRISIVAPROD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J27/1760/1993, CUI 5400547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GELMARG BRADULET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J27/862/2003, CUI 15527468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DAKO FARM TUSNAD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J19/282/2016, CUI 36095664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J14/465/2017, CUI 38120624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J2/424/1994, CUI 5417204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MP FORESTGROUP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J20/1332/2019, CUI 41540636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OSVATH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J14/36/2019, CUI 40441987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TG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J33/97/2016, CUI 35447266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CIACAN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J30/599/2011, CUI 28848800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J24/1258/2005, CUI 15942952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AUTO MIHDAN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J24/46/2016, CUI 35405996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J33/883/2017, CUI 21825698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J5/76/2003, CUI 15171645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CRAMEN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RAMNA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J9/83/2017, CUI 37052998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FELIX IULI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VIODEI APUSENI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DUOMIN ICFOREST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DÉCOR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J39/538/2015, CUI 34986602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CIAMBUR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VORCOS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J33/525/2011, CUI 28503282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TRISTED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J33/9/2000, CUI 12558001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VINCIPFOR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J4/1094/2019, CUI 41223859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J4/871/2017, CUI 37658057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CARPAT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J4/648/2003, CUI 15504340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EUROTECHNIC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J27/1227/2006, CUI 19127146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MARENA SILVA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J20/854/2017, CUI 37726550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SOFIANA IDEAL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J27/1081/2016, CUI 36870085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010.000-revizurie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HRISCU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J22/2912/2019, CUI 41622418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PAPP FOREST-COMPANY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J19/491/2008, CUI 23844173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TC COMPILIMPEX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J27/1817/1993, CUI 4880498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J109/107/2013, CUI 31503290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LINNEA MARCESTI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VASYMUNT NEAMT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J27/749/2015, CUI 35199870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YANYS TRANSALPINA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J38/1139/2019, CUI 41740138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NOROTIMBER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J33/755/2014, CUI 33571143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SILESTAR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SILWALD PROCES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DUOMIO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012.000-reviziure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WALDGADAU VENDITA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NEW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VASS ROLAND BRENHOLZ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KAFILLUCA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TIMBER REAL WOOD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JUP JUP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J29/1365/2017, CUI 37724894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NASTEAPAUL SILVA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IRIS FACTORING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J36/256/2017, CUI 37560414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ANTGRIN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J27/659/1995, CUI 7574558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IMPERO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CONTACT PEPFOREST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J11/424/2014, CUI 33643347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BLIDAR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JAVAGEMENT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J24/1061/2018, CUI 39634119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DE PADURIT SI PASUNAT "MAGURA" PIATRA CRAIULUI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18806378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CIPRAD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J12/725/2011, CUI 28236991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J31/472/2009, CUI 26278010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DEMI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LICU VASION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J24/1365/2019, CUI 41343545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J08/342/1999, CUI 11663343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J08/1728/2004, CUI 16625367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J08/241/1999, CUI 11527155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129227056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OPRA L. LASZLO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F19/629/2003, CUI 15441390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FER-COM-SERV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J19/796/1992, CUI 506343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AGRIP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J24/566/2014, CUI 33291186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SMART BEAUTY COSMETICS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J10/804/2018, CUI 39729111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 SILVATRANS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TOD UTIL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WAL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J2/1691/2017, CUI 38222942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ECU-NATUR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HARVESTING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ANY &amp; 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VALMARC SPEED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J20/767/2012, CUI 30590256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FORECA ACTIV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DUNCA N. STEFAN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F24/1011/2019, CUI 41692987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DRAM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GEOAND CMR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J39/1004/2017, CUI 38422479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MARIMIDANI FOREST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J39/998/2019, CUI 41690218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ACTIV EVENT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J51/10/2013, CUI 29307748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ANASTASIA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J6/311/2018, CUI 39098410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LONGA EXPLO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GRAB P. 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F24/1059/2019, CUI 41769100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SILFOR AMV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J2/1012/2004, CUI 16510774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ALIMEX RF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J3/973/2015, CUI 34762338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REVINE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J33/238/2014, CUI 32917797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FORESTAR DANIANA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J3/1285/2011, CUI 29130238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J51/135/2006, CUI 18431987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GRECU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J20/717/2011, CUI 28853318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7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 PETRICA '93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J13/1691/1993, CUI 3856483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 TRANS ENTERPRISE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J2/260/2017, CUI 37107090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J29/2087/2087, CUI 19053707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LARIX SILVA SF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J17/315/2014, CUI 32933415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 POP VICTOR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J30/688/2019, CUI 41250527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J33/1108/ 1994, CUI 5941488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J33/1692/2018, CUI 40063067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DIACOVSCHI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J33/1843/2007, CUI 22880640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MARY-MORO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J33/64/2010, CUI 26448815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J3/809/2002, CUI 14979295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STOIAN DANIEL CONSTANTIN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J26/106/2012, CUI 29684535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D.V.S.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J27/670/2014, CUI 33849232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LUMI STEFOREST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J26/1852/2017, CUI 38354897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PAR FLOR POD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AVROFOREST VALER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J27/1064/2019, CUI 41640554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DSC EMPIRE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J24/522/2019, CUI 40599694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WEST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H5/888/2017, CUI 37427524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VID EXPLO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J4/1749/2019, CUI 41805490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DYASILVA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J4/310/2008. CUI 2329272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DOHOTARU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VICFOREST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J4/572/2003, CUI 15456014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IONUT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J4/919/2009, CUI 26044779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OLAR-TRANS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AGROPRODUCT FAVORIT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J3/1536/2017, CUI 37829505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ABIES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J10/337/2009, CUI 25434013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MARION LEMN-SILV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J10/1173/2016, CUI 36845677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RPN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VADUVA G NICU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F52/398/2018, CUI 40331313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CARL TRANS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J24/553/2013, CUI 31922094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LUCDARIUS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J24/76/2011, CUI 27985876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AXATRUCK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J18/29/2012, CUI 29556013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ANCMITAD SENIOR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J3/50/2013, CUI 31101501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DETOP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J27/372/2015, CUI 34651240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VIMPY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J5/363/1995, CUI 7160505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NORDMANIANA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J8/1248/2015, CUI 34823478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J14/457/2006, CUI 19095079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DOBRITOIU GEORGEL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F39/98/2006, CUI 21080711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FERUCIO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J8/597/1994, CUI 5472683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J2/1040/2015, CUI 35004824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EXPERIENCE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J21/175/2014, CUI 33127290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YOCHI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J33/946/1991, CUI 775678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WESTMIZER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J35/2716/2011, CUI 29445376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PETRISOR WOOD EXPERIENCE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J2/1795/2019, CUI 41812609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NEAGU A. IONEL PFA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ROUA CARPATINA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J6/1081/2007, CUI 22692298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COSIN SIMI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J11/353/2016, CUI 36192098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VAG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J39/621/2011, CUI 29417856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NATRAPEIU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J20/1644/2019, CUI 41844279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MADRIGESTI DANIEL SI DAVID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J2/1539/2016, CUI 36832324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7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UNGUR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J5/189/2016, CUI 35510401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J11/296/2007 CUI 21435903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 I HOLZ CONSULTING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J27/1839/2003, CUI 15996677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JUNARCO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J8/713/2017, CUI 37318225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ANDIMAR BOTIZA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GARDEN SHOP SERVICES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J13/1064/2001, CUI 13848402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J4/926/2014, CUI33667273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HULGHINIS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J39/5/2018, CUI 38651740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DRAGOS NADIA-GABRIELA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F2/713/2015, CUI 34792495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J5/938/2009, CUI 25778971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RIVER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J6/101/2013, CUI 31267114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GEOTIMBER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J27/434/2010, CUI 27223012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F24/168/2019, CUI 41957413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LICA EMI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J11/801/2017, CUI 38485760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SKO&amp;IULI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J33/1952/2017, CUI 38555718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FORNIG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J33/90/2012, CUI 29651961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LEOFOR BAND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J33/2034/2017, CUI 38635728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ONICA 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J33/8/2008, CUI 23013735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FLORIDO FOREST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J3/546/2005, CUI 17376663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FILIPAS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J24/112/2014, CUI 32755628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EMANUEL LEM'S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J24/2038/2019, CUI 41979659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RADU&amp;GEOVIC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J33/1964/2019, CUI 42017202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J39/218/2008, CUI 23349787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WOODMAISTER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J33/958/2016, CUI 36350520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PADAMEN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J38/161/2012, CUI 29940382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TRESTIANU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J39/3/2020, CUI 42074011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COMPOSESORAT "SALINA"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13003254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J19/211/1996, CUI 8355998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CIUFUDEAN I. ALIN CLAUDIU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F1/1200/2019, CUI 42011161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J4/531/1999. CUI 12218239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J4/709/2014, CUI 33460161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HEIDEL 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J24/1020/2014, CUI 33776335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ARGELA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J33/77/1995, CUI 6956436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EDIL ARDEAL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J24/1675/2017, CUI 38265080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J24/19/2010, CUI 26385970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LOMBREA COC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J1/1418/2017, CUI 38508759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12729063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 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RARES ECO SIG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I.N.C.D.S. "MARIN DRACEA" S.C.D.E.P.-PITESTI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 L V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J32/316/1998, CUI 10637850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AUTONINY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J13/1595/2015, CUI 34781046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COMPOSESORALA BOSOROD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13964717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MURES-OS SOVATA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J26/214/1991, CUI 9511513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EXAL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J21/26/2016, CUI 35461040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BUHAN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J24/114/2018, CUI 38752507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GRABEN BAUMIT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J32/330/2018, CUI 38977798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ANDREIAS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J10/986/1994, CUI 5709497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RURAL PROGRES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J39/517/2014, CUI 33697967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NICONSTMADI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J27/239/2016, CUI 35757712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BTT SIMERING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J26/1140/2017, CUI 37781911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LEGNO-DANI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J35/596/2004, CUI 16210130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MECRYGEP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J4/183/2011, CUI 28049993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COLCEAR AGREGATE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J11/681/2008, CUI 24382277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MARGE CORNELIA ANGELA-MAIA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SEBESTYEN D. MIHALY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F19/1180/2009, CUI 26028897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PRODAGROLEMN BORZOS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J19/914/1991, CUI 535411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MAPTRANS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J27/1158/2018, CUI 40194704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URSION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J39/52/2013, CUI 31130396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J23/2002/2019, CUI 8222010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018.000-</w:t>
            </w:r>
            <w:r w:rsidRPr="00AD6BC6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NICU-VIO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J1/512/1996, CUI 8902734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ARH FRANCO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J35/2028/2011, CUI 29088087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GAMA FOREST VALMI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J10/433/1993, CUI 3662274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BODALIS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J16/573/2017, CUI 37239970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CIBIN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J32/1044/2011, CUI 29297679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COSTI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J32/1498/2017, CUI 38292930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TESNITA PROD-LEMN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J33/790/1994, CUI 5674500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UJOC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J5/417/2004, CUI 16224977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J26/2006/2005, CUI 18160586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SIMAT-IMPEX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J19/247/1994, CUI 5359880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J32/143/2018, CUI 38798229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URS FOREST PIATRA SOIMULUI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J27/557/2014, CUI 33624272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FLOREST RADUTIU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J32/576/2004, CUI 16341012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BOTCAN GHE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J24/940/2016, CUI 36357765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DASOS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J32/1410/2004, CUI 16767205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 xml:space="preserve">TANKO-MOLNAR ERNO-PETER INTREPRINDERE </w:t>
            </w:r>
            <w:r w:rsidRPr="00AD6BC6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F19/431/2005, CUI 20456274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TUR-PANZ.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J19/877/2006, CUI 19081723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SILVIC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J8/1499/2013, CUI 32335659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RISCOV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J27/507/2012, CUI 30470870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MEDINASILV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J39/614/2015, CUI 35158179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PETRUT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YLX WOOD DEBIT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J3/444/2015, CUI 34295151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LOSTRITA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J38/621/1997, CUI 9936395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J27/654/2004, CUI 16396948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AMVIA SALCIUA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J1/232/2003, CUI 15288492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RAZVY FOREST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J3/1261/2015, CUI 35036120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DEEAMAR NICTURIST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J39/693/2016, CUI 36733967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J27/308/2014, CUI 33200234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 HOLD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J24/1049/1993, CUI 4155210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BOTOSANI-OS MIHAI EMINESCU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ANDASIM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J37/82/2020, CUI 42196329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SAHABURS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J39/537/2015, CUI 34986599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BALC IOAN DANIEL INTREPRINDERE INDIVDUALA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KRAPET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J33/188/1999, CUI 11755633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SYRMARYTA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J33/67/2014, CUI 32694482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GHIDURAC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J39/91/2020, CUI 42203221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AX MEN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J1/20/2018, CUI 38676922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ALMAGRO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J20/1357/2017, CUI 38184016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J20/927/2008, CUI 24011538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PURCEL DAVID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F12/477/2000, CUI 20068396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TUDOR ARIESENI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J1/109/2010, CUI 26612518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J1/91/2018, CUI 38767540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SUSCA IOAN INTREPRINDERTE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PETRISOR PAC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J11/1/2014, CUI 32627149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DUTU &amp; GIN FOREST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G&amp;R EXPLOFLOR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J20/293/2011, CUI 28185723,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REGIA PUBLICA LOCALA A PADURILOR KRONSTADT R.A.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J08/1660/2005, CUI 17730816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BODNAR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J2/340/2020, CUI 42404624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`J1/189/2008, CUI 23251176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TUNAD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J35/830/2003, CUI 15340817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J23/639/2002, CUI 11487360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F31537/2014, CUI 33464856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J06/156/1991, CUI 567570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SARAVAL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J4/83/2018, CUI 38712367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BENEDEK-FOREST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J19/695/2006, CUI 18913722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NEO DARSIM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J6/445/2013, CUI 32087294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ROBERT &amp; DOREL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J5/272/2018, CUI 38815320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YASMINA FOREST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J30/260/2018, CUI 39064158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G.I.L.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4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J27/293/2007, CUI 21185971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SILVAPINMAX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J30/3/2013, CUI 31055014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PETROBAR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J18/268/2007, CUI 21407482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GOD TRANS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J6/1010/2019, CUI 41420494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CRIVEI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J24/747/2015, CUI 34846498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J39/365/1999, CUI 12392900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 DAVIT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J33/359/2018, CUI 38973672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BKT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J24/473/2010, CUI 27208659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GAVRUTA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J5/546/2016, CUI 35790077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EMY INTERFOREST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NINI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J14/105/2012, CUI 30069666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BB &amp; C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TIMFEL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J11/56/1994, CUI 5115915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MARYS MARYELLA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BILDROM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J24/1942/2006, CUI 19501851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GAN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J2/345/2020, CUI 42406145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CMV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J12/3397/2013, CUI 32486120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COMPANIA MUNICIPALA INTRETINEREA ARBORILOR SI SPATIULUI VERDE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J40/10238/2017, CUI 37829106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 xml:space="preserve">RNP ROMSILVA-DS ARGES-OS CURTEA DE </w:t>
            </w:r>
            <w:r w:rsidRPr="00AD6BC6">
              <w:rPr>
                <w:rFonts w:ascii="Arial" w:hAnsi="Arial" w:cs="Arial"/>
                <w:lang w:val="en-GB" w:eastAsia="en-GB"/>
              </w:rPr>
              <w:lastRenderedPageBreak/>
              <w:t>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SILVESTRU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J5/276/1998, CUI 10513224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INFOREG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J26/580/2001, CUI 14125446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SILVA-DEI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J2/954/2004, CUI 16471551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J38/384/2005, CUI 17446025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NICODORIANA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J5/27/2014, CUI 32641062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C&amp;C GREEN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J25/651/2017, CUI 38226618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ARMANDO FLORINEL FAST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J3/2697/2017, CUI 38515322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J27/2060/1994, CUI 6609577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IFET 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J19/41/2014, CUI 32764570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 xml:space="preserve">RNP ROMSILVA-DS PRAHOVA-OS VALENII DE </w:t>
            </w:r>
            <w:r w:rsidRPr="00AD6BC6">
              <w:rPr>
                <w:rFonts w:ascii="Arial" w:hAnsi="Arial" w:cs="Arial"/>
                <w:lang w:val="en-GB" w:eastAsia="en-GB"/>
              </w:rPr>
              <w:lastRenderedPageBreak/>
              <w:t>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MGD PROVIDING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J2/540/2018, CUI 39148011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GROZAVESCU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J1/134/2018, CUI 38834941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J38/277/2002, CUI 14699104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TEHNOSILVA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J38/979/2004, CUI 16872421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OCOLUL SILVIC BUCEGI PIATRA CRAIULUI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J8/536/2008, CUI 23389463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J33/352/2010. CUI 26994345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DARIS - VLAD - ALINA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J11/236/2014, CUI 33162351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NICODAN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J6/179/2011, CUI 28223169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BISTRUTA-NASAUD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 NATURA ECOSISTEM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J3/590/2014, CUI 33109897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SUIRAM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FOREST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J14/6/2017, CUI 36893992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IOSIF MITFOREST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J33/613/2020, CUI 42628028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RIMED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J38/471/2016, CUI 36204109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RUJA 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F1/211/2018, CUI 38990843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NEGRU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J2/1868/2017, CUI 38378322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J33/101/2008, CUI 23076865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ELY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J24/947/2019, CUI 40939788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INDIGO SIGMA SPECIAL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J31/152/2015, CUI 34321447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MARCUS I.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F31/1004/2010, CUI 27629364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LIMAR EDYROM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J11/252/2012, CUI 30201022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IULIAN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J31/569/2003, CUI 15805556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SORIN SI SORINA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J1/526/1997, CUI 10036583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J33/908/2014, CUI 33781781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REBFOREST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J33/425/2014, CUI 16343617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4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BOGDAN IOANA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J26/90/2013, CUI 31147134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BUNA NATURA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J20/1393/2017, CUI 38220488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MARIANA SI OTILIA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J10/501/2009, CUI 25722377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DMA 11 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ANDO ERHOHEN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J9/21/2018, CUI 38665583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FORESTCOM SRL AICI AM RAMAS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J12/510/1996, CUI 8262007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J4/30/2014, CUI 32654623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BIZUFOREST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J4/330/2020, CUI 42340415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ANDREI EXPLORER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J28/305/2014, CUI 33240794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J38/83/2000, CUI 12792214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AGROFOR ORV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J8/568/2018, CUI 39009617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IRIS COSDAV STYLE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J3/1138/2014, CUI 33549693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SC M&amp;M SILVIC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J19/116/2010, CUI 26773247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J14/351/1996, CUI 9020680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COM-CSERNY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J19/710/2004, CUI 16622948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KRONMIRALEX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J8/646/2010, CUI 27035728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J14/917/1993, CUI 5097150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NECSAN FOREST H.I.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J11/492/2010, CUI 27743180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J33/274/2008, CUI 23240487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NIKO&amp;ADISOR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J26/122/2019, CUI 40428490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WOOD-BIC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ARDAVPROD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J30/605/2018, CUI 39541168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IESAN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J4/75/2011, CUI 27936172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PRIBOIASA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J38/180/2004, CUI 16160822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DIALAR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J2/2008/2017, CUI 38511304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BORSILV-FOREST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J19/559/2008, CUI 23972300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ANDY LEMN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J10/116/2009, CUI 25061003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J32/208/1996, CUI 8349627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NEFOREST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J27/546/2016, CUI 36188070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TIOSILV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J18/457/2012, CUI 30508761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CONSTANTIN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J10/624/2014, CUI 33548680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SELAGINELA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J29/1446/1995, CUI 7731130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ANDREDAL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J6/212/2017, CUI 37202599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GABY EMY PRODUS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GRINARSIN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J18/607/2017, CUI 37765495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URBARIALA DE PADURIT SI PASUNAT ,,VARFUL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STANDID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J18/777/2007, CUI 22444870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ROB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MULTISERVICE G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J29/750/1994, CUI 5420420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ZSOMBOR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J19/964/2003, CUI 15859564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ADMINISTRATIA DOMENIULUI PUBLIC SECTOR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LITTLE TOYS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J35/793/2005, CUI 17333212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TULIC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J1/739/2020, CUI 42848600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J1/490/2014, CUI 33453938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CRISLAV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J3/1076/2014, CUI 33502712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 SI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J3/1021/2020, CUI 42779721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COROFI CAMPION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J11/192/2017, CUI 37310655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STANCILOVA FOREST BZ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J11/320/2020, CUI 42762223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J38/355/2018, CUI 39283689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CODRI-VIO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J2/726/2002, CUI 14872921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FAZIZSO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J14/128/2008, CUI 23439715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J22/1296/2016, CUI 36129007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TDM EXPLOATARE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 DOREL-DAN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F12/586/2020, CUI 42576336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HANCIUTA GHE &amp; 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J2/888/2014, CUI 33502887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J10/507/2001, CUI 14309309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CORNEA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J5/1006/2015, CUI 34694888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PANTUTA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J32/383/2004, CUI 16220932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SANLES 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J2/905/2020, CUI 42890532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RATI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J38/433/2017, CUI 37489179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IORDACHE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F22/757/2007, CUI 21958260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J19/233/2020, CUI 42675828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BENEDEK B. FERENC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F19/352/2020, CUI 42867688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TRANSMAR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J5/221/1991, CUI 90372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TRESALCHIM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J25/257/2014, CUI 33608854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GENOVIL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J33/160/1994, CUI 5193956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TUK FLY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J4/710/2005, CUI 17442988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TEHNOFOREST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J37/638/2004, CUI 16760924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EXTRACT MULTI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J5/199/2017, CUI 37020040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LIE EXPLO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J2/2169/2017, CUI 38636855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DE PADURIT SI PASUNAT "AUSANA"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13359694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DOMENIUL CERBULUI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J26/452/2018, CUI 39077590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GIMILA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J8/1899/2016, CUI 36523752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 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J19/395/2002, CUI 15024415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054.000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EMIFORSTIM GARTEN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J31/32/2018, CUI 38691949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JINA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J32/761/2010, CUI 277083001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JHON BALINT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J31/79/2017, CUI 37111709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HIDIS MARCEL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F5/1985/2018, CUI 39757944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MOCIAR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J24/19/2018, CUI 38668466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IASIHOLZ GAT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J11/128/2014, CUI 32912870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SIMI CATI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DUMA F. IOANA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F1/279/2013, CUI 31410094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MARIPOP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J38/592/2016, CUI 36370314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PROGRESILV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J7/48/2017, CUI 37013999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DENAL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J33/804/2015, CUI 34972984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DACUS SILVARUM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J1/583/2016, CUI 36255110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OCOLUL SILVIC VALEA ORASTIEI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J20/1857/2006, CUI 20064092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MSA TAGLIO BOSCHI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J35/118/2018, CUI 38704658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KASTAN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J27/83/2017, CUI 37013603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ANDROMEDA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J27/468/2016, CUI 36089581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LUPESCU BOTOS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J33/894/2014, CUI 33764691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FOX CLIC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J23/4252/2016, CUI 36666140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PRASINO DASSOS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J22/1045/2010, CUI 27234020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J5/1164/2020, CUI 42766640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GREBE FOREST AG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J12/2647/2020, CUI 42975655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ANTO LEMN ADT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J6/1127/2018, CUI 39985632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TRANS-LARY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J6/356/2000, CUI 13548308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HULMANA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J26/1314/2004, CUI 16659394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 &amp; D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J27/503/2007, CUI 21498480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J3/719/20002, CUI 14917586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DARIUSCRIS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J3/1430/2012, CUI 30786970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BELAVAR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J5/1211/2003, CUI 15751928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PECURA IOAN &amp; MARINELA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J2/1386/2013, CUI 32600011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GALA TIMIS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J24/949/2014, CUI 33681529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VASFLO TRANS BLZ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J6/970/2016, CUI 36874443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J4/702/2020, CUI 42654310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HOREZU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J27/219/1997, CUI 9396252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ROXY QUEEN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J10/820/2011, CUI 29093008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AYLINE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J33/147/2003, CUI 15231321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PROFI' TIBE'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J6/89/2011, CUI 28044295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OPREA ANDREI-OCTAVIAN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F28/605/2017, CUI 38391291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GLOBAL BUSSINES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J3/633/2005, CUI 17418890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J27/1235/2004, CUI 16755952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J32/290/2016, CUI 35707285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CONFANA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J33/916/2005, CUI 6455222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LUK FOREST SISTEM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J16/1511/2014, CUI 33628363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TCE PETROFOREST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J40/11151/2018, CUI 23669676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PIO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J24/549/2000, CUI 13397809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PEGHEDYN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J33/81/2013, CUI 31159724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MARKET &amp;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J4/308/2007, CUI 21099820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DON PELET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J4/236/2013, CUI 31321280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CSILLAG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J19/81/2012, CUI 29851285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SILVAMONTE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J38/404/2018, CUI 39388812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CARLA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J1/632/2020, CUI 42710356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TOMA PROIND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J27/225/2000, CUI 13132836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COCOGEO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J33/501/2016, CUI 35887429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REMIZEANCA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J33/1096/1994, CUI 5911240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J33/788/2005, CUI 17642471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MIRAND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J3/1284/2016, CUI 36335376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VATES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J10/7/2013, CUI 31054400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NIVAGE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J36/198/2003, CUI 15436238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J33/242/2012, CUI 30019820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IZA GEORGI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J2/1084/2020, CUI 43057272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MOTOC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J33/397/1997, CUI 9634273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FEZ-ZOLTAN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J14/100/2014, CUI 33055487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HOLZBAU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G.M. EXPLOR-AGRO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J8/2041/2016, CUI 36593618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NITABIA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J51/211/2018, CUI 39115324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VOINEASA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SCORPION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J27/1311/2004, CUI 16797036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FLUTUR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J33/1411/2008, CUI 24448703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PALMOB ECO ALNUS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J3/787/2016, CUI 35979859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BLUSILVER AQUARIUM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J39/615/2016, CUI 36581001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POPULAS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J32/194/2014, CUI 32848425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MAVIRUS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J33/519/2012, CUI 30393165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J29/118/1999, CUI 11473527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DUMIROB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J39/1020/2019, CUI 41731636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CHINDRIS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J24/733/2015, CUI 34830971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COMO IUCSA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J27/865/2016, CUI 36569903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FORESTMIT 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J35/143/2017, CUI 36939640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 xml:space="preserve">DIRECTIA DE ADMINISTRARE A DOMENIULUI </w:t>
            </w:r>
            <w:r w:rsidRPr="00AD6BC6">
              <w:rPr>
                <w:rFonts w:ascii="Arial" w:hAnsi="Arial" w:cs="Arial"/>
                <w:lang w:val="en-GB" w:eastAsia="en-GB"/>
              </w:rPr>
              <w:lastRenderedPageBreak/>
              <w:t>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CUI 7326960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SORIDAN&amp;MARI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J3/347/2021, CUI 43709554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STIL DECO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J33/1530/2020, CUI 43330070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BOTESTI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J35/927/1995, CUI 7569195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EXPERT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J24/1057/2011, CUI 29416745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ILAX BROSTENI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J33/889/2012, CUI 30764387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J10/292/1998, CUI 10487800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141.000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CARAS-SEVERIN-OS NERA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CARAS-SEVERIN-OS RUSCA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D6BC6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PETROBRADUL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J39/38/2002, CUI 14418420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ROMAXA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J4/393/2011, CUI 28257200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DARMIRA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J31/186/2015, CUI 34430657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D6BC6" w:rsidRPr="00AD6BC6" w:rsidTr="00AD6BC6">
        <w:trPr>
          <w:trHeight w:val="255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SC EXPLO DUDACIOC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J24/531/2021, CUI 43979701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D6BC6" w:rsidRPr="00AD6BC6" w:rsidRDefault="00AD6BC6" w:rsidP="00AD6BC6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D6BC6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6432B"/>
    <w:rsid w:val="000966AC"/>
    <w:rsid w:val="000A1CAC"/>
    <w:rsid w:val="000B144D"/>
    <w:rsid w:val="000C49A0"/>
    <w:rsid w:val="000E2D42"/>
    <w:rsid w:val="000F04D5"/>
    <w:rsid w:val="000F2446"/>
    <w:rsid w:val="00103B69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D3B20"/>
    <w:rsid w:val="003224C9"/>
    <w:rsid w:val="003233B0"/>
    <w:rsid w:val="00351002"/>
    <w:rsid w:val="003B1751"/>
    <w:rsid w:val="003B4CD2"/>
    <w:rsid w:val="003D08D2"/>
    <w:rsid w:val="00421E70"/>
    <w:rsid w:val="00444326"/>
    <w:rsid w:val="00450485"/>
    <w:rsid w:val="0045717D"/>
    <w:rsid w:val="00486DC9"/>
    <w:rsid w:val="00491DA5"/>
    <w:rsid w:val="004A45AA"/>
    <w:rsid w:val="004A5AA9"/>
    <w:rsid w:val="004C5A5F"/>
    <w:rsid w:val="004D2938"/>
    <w:rsid w:val="004E272E"/>
    <w:rsid w:val="00511AE4"/>
    <w:rsid w:val="00533730"/>
    <w:rsid w:val="00552D09"/>
    <w:rsid w:val="00555469"/>
    <w:rsid w:val="00590127"/>
    <w:rsid w:val="005C0417"/>
    <w:rsid w:val="005C19B0"/>
    <w:rsid w:val="005C62F7"/>
    <w:rsid w:val="005D0C13"/>
    <w:rsid w:val="005E52E6"/>
    <w:rsid w:val="005E53AF"/>
    <w:rsid w:val="005F7CD1"/>
    <w:rsid w:val="006147CF"/>
    <w:rsid w:val="006500D6"/>
    <w:rsid w:val="00660DEC"/>
    <w:rsid w:val="006742DD"/>
    <w:rsid w:val="0068045F"/>
    <w:rsid w:val="00684697"/>
    <w:rsid w:val="00685F05"/>
    <w:rsid w:val="006C0E44"/>
    <w:rsid w:val="006C1C9F"/>
    <w:rsid w:val="006D414A"/>
    <w:rsid w:val="007044AB"/>
    <w:rsid w:val="00712F5F"/>
    <w:rsid w:val="00717201"/>
    <w:rsid w:val="00734B75"/>
    <w:rsid w:val="00746313"/>
    <w:rsid w:val="00750FD3"/>
    <w:rsid w:val="00777F1D"/>
    <w:rsid w:val="007B56CA"/>
    <w:rsid w:val="007D0A2D"/>
    <w:rsid w:val="007F1F4B"/>
    <w:rsid w:val="00851370"/>
    <w:rsid w:val="00894DB4"/>
    <w:rsid w:val="008B6E58"/>
    <w:rsid w:val="008D6BE0"/>
    <w:rsid w:val="009245DF"/>
    <w:rsid w:val="00935924"/>
    <w:rsid w:val="0093702F"/>
    <w:rsid w:val="00945C85"/>
    <w:rsid w:val="009639D9"/>
    <w:rsid w:val="009E246A"/>
    <w:rsid w:val="009F479C"/>
    <w:rsid w:val="00A0236A"/>
    <w:rsid w:val="00A04D74"/>
    <w:rsid w:val="00A05263"/>
    <w:rsid w:val="00A474C3"/>
    <w:rsid w:val="00A47E9F"/>
    <w:rsid w:val="00A72B48"/>
    <w:rsid w:val="00A91D01"/>
    <w:rsid w:val="00AA173B"/>
    <w:rsid w:val="00AA3A92"/>
    <w:rsid w:val="00AB2003"/>
    <w:rsid w:val="00AD3BD1"/>
    <w:rsid w:val="00AD6BC6"/>
    <w:rsid w:val="00B01F37"/>
    <w:rsid w:val="00B11B90"/>
    <w:rsid w:val="00B3794A"/>
    <w:rsid w:val="00B439F8"/>
    <w:rsid w:val="00B4449F"/>
    <w:rsid w:val="00B6150B"/>
    <w:rsid w:val="00B81B36"/>
    <w:rsid w:val="00B9659E"/>
    <w:rsid w:val="00BC5F41"/>
    <w:rsid w:val="00BE00F2"/>
    <w:rsid w:val="00C34462"/>
    <w:rsid w:val="00C36C69"/>
    <w:rsid w:val="00C40A55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142</Pages>
  <Words>59546</Words>
  <Characters>339413</Characters>
  <Application>Microsoft Office Word</Application>
  <DocSecurity>0</DocSecurity>
  <Lines>2828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2021-05-21T12:38:00Z</dcterms:created>
  <dcterms:modified xsi:type="dcterms:W3CDTF">2021-05-21T12:38:00Z</dcterms:modified>
</cp:coreProperties>
</file>