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7" w:type="dxa"/>
        <w:tblInd w:w="-885" w:type="dxa"/>
        <w:tblLayout w:type="fixed"/>
        <w:tblLook w:val="04A0"/>
      </w:tblPr>
      <w:tblGrid>
        <w:gridCol w:w="994"/>
        <w:gridCol w:w="992"/>
        <w:gridCol w:w="1275"/>
        <w:gridCol w:w="1134"/>
        <w:gridCol w:w="5529"/>
        <w:gridCol w:w="2976"/>
        <w:gridCol w:w="2127"/>
      </w:tblGrid>
      <w:tr w:rsidR="00C1332A" w:rsidRPr="00C1332A" w:rsidTr="00C1332A">
        <w:trPr>
          <w:trHeight w:val="3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1332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1332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1332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1332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1332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1332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1332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RATON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J27/1923/1993, CUI 5554651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TRANSMAF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J33/318/2011, CUI 28234435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J21/252/1994, CUI 5587551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FORESTROAD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J33/158/2011, CUI 28045037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PC MAS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039.000-revizuire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UTILITATI PUBLICE SINPAUL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J12/2335/2011, CUI 29104654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LUCA TRANS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J24/604/2015, CUI 34669604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FERESTEANA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J24/1827/2017, CUI 38425289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ALBICIUC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J24/602/2007, CUI 21443841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M.V. FOREST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TUDIC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J24/353/2012, CUI 30108110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HOLZ-TRANSPORT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J33/98/2011, CUI 27972329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PROPACHIDAN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J18/579/2013, CUI 32467960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BAUTIM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J24/8/1999, CUI 11351937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COCO SERVAUTO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J38/206/2014, CUI 33042029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PALTIN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J30/1264/2006, CUI 19881335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J3/238/1991, CUI 12805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WKM LOGS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J24/564/2011, CUI 28621407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EUROKYBEX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J5/1661/2016, CUI 36496089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SKEK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J26/1489/2007, CUI 22278416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RODODENDRON PC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J29/2767/1992, CUI 1321700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 &amp; ANAMARIA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MOSNENILOR DRAGOSLAVENI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GENERALY-CRYS-TRANS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J3/30/2004, CUI 16048048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MEDIA FOREST EXPLOTRANS DCC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J32/494/2012, CUI 30258665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 FOREST ENERGY ALIDIA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J3/194/2013, CUI 31224164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INDTOM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J5/1323/2017, CUI 37621198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SILVARUN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J33/426/2000, CUI 13380980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GATERMAG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J33/871/2014, CUI 33731333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 FIN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J39/343/1999, CUI 12261425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J39/65/2002, CUI 14448307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GYPAETUS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J33/177/2002, CUI 14551760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RUBEN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J1/420/2015, CUI 34551160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SILVGAN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J6/140/2003, CUI 15286327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ALPIN HOLZ UNIC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J32/1712/2018, CUI 40218625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COSMIN SI EUGENIA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J1/1390/2019, CUI 41450347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C.B.A EXPLOATARE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TECH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J4/99/2019, CUI 40426073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 FOREST RAMONA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J2/1116/2015, CUI 35116025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BRADUL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J32/621/2007, CUI 21517752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LUCRARI DRUMURI SI PODURI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INTERAM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J39/100/2007, CUI 20874986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ELPIDEX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J33/969/2014, CUI 33858729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FERO-LEMN-PLAST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J19/1045/1994, CUI 6447750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J12/1224/1996, CUI 8617487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FIGARO-COMERT, 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SIDERIS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J9/256/2001, CUI 14057678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NICOLETA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J5/1472/2013, CUI 32223175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J33/507/2003, CUI 15501280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PVE EDUARD VERONICA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J11/534/2018, CUI 39867610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CRISIVAPROD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J27/1760/1993, CUI 5400547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GELMARG BRADULET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J27/862/2003, CUI 15527468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DAKO FARM TUSNAD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J19/282/2016, CUI 36095664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FERID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J14/465/2017, CUI 38120624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J2/424/1994, CUI 5417204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RARCEZWOOD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J18/653/2019, CUI 41044268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MP FORESTGROUP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J20/1332/2019, CUI 41540636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OSVATH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J14/36/2019, CUI 40441987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TG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J33/97/2016, CUI 35447266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CIACAN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J30/599/2011, CUI 28848800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J24/1258/2005, CUI 15942952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AUTO MIHDAN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J24/46/2016, CUI 35405996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J33/883/2017, CUI 21825698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J5/76/2003, CUI 15171645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CRAMEN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RAMNA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J9/83/2017, CUI 37052998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FELIX IULI STEFI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VIODEI APUSENI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DUOMIN ICFOREST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DÉCOR COM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EXPLONEC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J39/538/2015, CUI 34986602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KONRAD DEZSO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F19/1086/2009, CUI 25940207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CIAMBUR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VORCOS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J33/525/2011, CUI 28503282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TRISTED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J33/9/2000, CUI 12558001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010.000-revizurie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VINCIPFOR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J4/1094/2019, CUI 41223859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DRS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J4/871/2017, CUI 37658057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CARPAT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J4/648/2003, CUI 15504340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TODO BUILD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EUROTECHNIC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J27/1227/2006, CUI 19127146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MARENA SILVA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J20/854/2017, CUI 37726550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SOFIANA IDEAL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J27/1081/2016, CUI 36870085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010.000-revizurie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HRISCU 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J22/2912/2019, CUI 41622418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PAPP FOREST-COMPANY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J19/491/2008, CUI 23844173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TC COMPILIMPEX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J27/1817/1993, CUI 4880498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J109/107/2013, CUI 31503290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LINNEA MARCESTI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VASYMUNT NEAMT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J27/749/2015, CUI 35199870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YANYS TRANSALPINA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J38/1139/2019, CUI 41740138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NOROTIMBER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J33/755/2014, CUI 33571143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SILESTAR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SILWALD PROCES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DUOMIO FOREST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012.000-reviziure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WALDGADAU VENDITA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 xml:space="preserve">ADMINISTRATIA DOMENIULUI PUBLIC SI DEZVOLTARE </w:t>
            </w:r>
            <w:r w:rsidRPr="00C1332A">
              <w:rPr>
                <w:rFonts w:ascii="Arial" w:hAnsi="Arial" w:cs="Arial"/>
                <w:lang w:val="en-GB" w:eastAsia="en-GB"/>
              </w:rPr>
              <w:lastRenderedPageBreak/>
              <w:t>URBANA SECTOR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CUI 4364349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NEW SILVA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J15/751/2011, CUI 29356724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VASS ROLAND BRENHOLZ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KEDRA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J33/1987/2017, CUI 38579601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KAFILLUCA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TIMBER REAL WOOD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JUP JUP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J29/1365/2017, CUI 37724894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NASTEAPAUL SILVA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IRIS FACTORING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J36/256/2017, CUI 37560414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014.900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ANTGRIN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J27/659/1995, CUI 7574558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IMPERO FOREST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018.000-</w:t>
            </w:r>
            <w:r w:rsidRPr="00C1332A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SC LUMBERMAN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CONTACT PEPFOREST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J11/424/2014, CUI 33643347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BLIDAR FOREST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JAVAGEMENT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J24/1061/2018, CUI 39634119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DE PADURIT SI PASUNAT "MAGURA" PIATRA CRAIULUI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18806378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CIPRAD NATURA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J12/725/2011, CUI 28236991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J31/472/2009, CUI 26278010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DEMI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LICU VASION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J24/1365/2019, CUI 41343545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J08/342/1999, CUI 11663343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J08/1728/2004, CUI 16625367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J08/241/1999, CUI 11527155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129227056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OPRA L. LASZLO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F19/629/2003, CUI 15441390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FER-COM-SERV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J19/796/1992, CUI 506343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AGRIP 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J24/566/2014, CUI 33291186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SANROSILVA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J39/626/2015, CUI 35177650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SMART BEAUTY COSMETICS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J10/804/2018, CUI 39729111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 SILVATRANS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TOD UTIL FOREST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WAL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J2/1691/2017, CUI 38222942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ECU-NATUR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HARVESTING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ANY &amp; RAM FOREST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VALMARC SPEED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J20/767/2012, CUI 30590256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FORECA ACTIV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DUNCA N. STEFAN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F24/1011/2019, CUI 41692987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DRAM FOREST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GEOAND CMR FOREST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J39/1004/2017, CUI 38422479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MARIMIDANI FOREST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J39/998/2019, CUI 41690218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ACTIV EVENT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J51/10/2013, CUI 29307748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ANASTASIA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J6/311/2018, CUI 39098410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LONGA EXPLO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GRAB P. MARIA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F24/1059/2019, CUI 41769100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SILFOR AMV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J2/1012/2004, CUI 16510774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ALIMEX RF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J3/973/2015, CUI 34762338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REVINE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J33/238/2014, CUI 32917797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FORESTAR DANIANA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J3/1285/2011, CUI 29130238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J51/135/2006, CUI 18431987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OS VALEA SADULUI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J32/715/2007, CUI 21602815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GRECU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J20/717/2011, CUI 28853318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 PETRICA '93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J13/1691/1993, CUI 3856483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 TRANS ENTERPRISE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J2/260/2017, CUI 37107090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J29/2087/2087, CUI 19053707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LARIX SILVA SF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J17/315/2014, CUI 32933415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 POP VICTOR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J30/688/2019, CUI 41250527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J33/1108/ 1994, CUI 5941488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J33/1692/2018, CUI 40063067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DIACOVSCHI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J33/1843/2007, CUI 22880640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MARY-MORO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J33/64/2010, CUI 26448815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J3/809/2002, CUI 14979295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GZL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J16/1035/2015, CUI 34719737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STOIAN DANIEL CONSTANTIN PFA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MATIFLOR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J26/106/2012, CUI 29684535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D.V.S. BRICHET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J27/670/2014, CUI 33849232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LUMI STEFOREST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J26/1852/2017, CUI 38354897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DANUBIUS HUNTERS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J40/3124/2012, CUI 27705054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PAR FLOR POD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AVROFOREST VALER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J27/1064/2019, CUI 41640554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DSC EMPIRE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J24/522/2019, CUI 40599694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WEST OAK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H5/888/2017, CUI 37427524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VID EXPLO LOG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J4/1749/2019, CUI 41805490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DYASILVA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J4/310/2008. CUI 2329272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DOHOTARU EXPLOATARE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VICFOREST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J4/572/2003, CUI 15456014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IONUT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J4/919/2009, CUI 26044779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OLAR-TRANS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MARION LEMN-SILV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J10/1173/2016, CUI 36845677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RPN ROMSILVA-DS PRAHOVA-OS VERBILA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VADUVA G NICU PFA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F52/398/2018, CUI 40331313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CARL TRANS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J24/553/2013, CUI 31922094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IUGA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J24/494/2004, CUI 16287940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LUCDARIUS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J24/76/2011, CUI 27985876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AXATRUCK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J18/29/2012, CUI 29556013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VINCA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J20/1605/2019, CUI 41803562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ANCMITAD SENIOR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J3/50/2013, CUI 31101501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DETOP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J27/372/2015, CUI 34651240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VIMPY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J5/363/1995, CUI 7160505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NORDMANIANA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J8/1248/2015, CUI 34823478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J14/457/2006, CUI 19095079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DOBRITOIU GEORGEL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F39/98/2006, CUI 21080711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FERUCIO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J8/597/1994, CUI 5472683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STELA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J2/1040/2015, CUI 35004824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EXPERIENCE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J21/175/2014, CUI 33127290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YOCHI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J33/946/1991, CUI 775678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WESTMIZER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J35/2716/2011, CUI 29445376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GREENFORESTAND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J33/1582/2019, CUI 41663272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PETRISOR WOOD EXPERIENCE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J2/1795/2019, CUI 41812609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NEAGU A. IONEL PFA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ROUA CARPATINA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J6/1081/2007, CUI 22692298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COSIN SIMI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J11/353/2016, CUI 36192098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VAG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J39/621/2011, CUI 29417856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NATRAPEIU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J20/1644/2019, CUI 41844279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MADRIGESTI DANIEL SI DAVID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J2/1539/2016, CUI 36832324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UNGUR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J5/189/2016, CUI 35510401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J11/296/2007 CUI 21435903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 I HOLZ CONSULTING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J27/1839/2003, CUI 15996677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JUNARCO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J8/713/2017, CUI 37318225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ANDIMAR BOTIZA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GARDEN SHOP SERVICES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J13/1064/2001, CUI 13848402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J4/926/2014, CUI33667273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HULGHINIS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J39/5/2018, CUI 38651740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ESC-PROD-SILV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J37/657/2016, CUI 36778934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DRAGOS NADIA-GABRIELA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F2/713/2015, CUI 34792495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J5/938/2009, CUI 25778971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RIVER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J6/101/2013, CUI 31267114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GEOTIMBER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J27/434/2010, CUI 27223012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F24/168/2019, CUI 41957413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 FOR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LICA EMI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J11/801/2017, CUI 38485760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FOREX 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J33/579/2003, CUI 15555492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SKO&amp;IULI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J33/1952/2017, CUI 38555718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FORNIG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J33/90/2012, CUI 29651961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LEOFOR BAND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J33/2034/2017, CUI 38635728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ONICA EDIL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J33/8/2008, CUI 23013735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FLORIDO FOREST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J3/546/2005, CUI 17376663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FILIPAS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J24/112/2014, CUI 32755628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EMANUEL LEM'S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J24/2038/2019, CUI 41979659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RADU&amp;GEOVIC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J33/1964/2019, CUI 42017202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J39/218/2008, CUI 23349787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WOODMAISTER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J33/958/2016, CUI 36350520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PADAMEN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J38/161/2012, CUI 29940382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TRESTIANU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J39/3/2020, CUI 42074011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COMPOSESORAT "SALINA" TARGU OCNA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13003254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DUO-COM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J19/211/1996, CUI 8355998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CIUFUDEAN I. ALIN CLAUDIU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F1/1200/2019, CUI 42011161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J4/531/1999. CUI 12218239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J4/709/2014, CUI 33460161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HEIDEL MIH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J24/1020/2014, CUI 33776335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ARGELA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J33/77/1995, CUI 6956436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J24/19/2010, CUI 26385970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LIVDOR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J24/887/2004, CUI 16497144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LOMBREA COC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J1/1418/2017, CUI 38508759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MOSNENILOR CHEIA OLANESTI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12729063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 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RARES ECO SIG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I.N.C.D.S. "MARIN DRACEA" S.C.D.E.P.-PITESTI BAZA EXP. MIHAESTI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 L V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J32/316/1998, CUI 10637850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AUTONINY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J13/1595/2015, CUI 34781046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COMPOSESORALA BOSOROD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13964717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MURES-OS SOVATA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J26/214/1991, CUI 9511513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EXAL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J21/26/2016, CUI 35461040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BUHAN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J24/114/2018, CUI 38752507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GRABEN BAUMIT 85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J32/330/2018, CUI 38977798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ANDREIAS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J10/986/1994, CUI 5709497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RURAL PROGRES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J39/517/2014, CUI 33697967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NICONSTMADI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J27/239/2016, CUI 35757712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BTT SIMERING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J26/1140/2017, CUI 37781911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LEGNO-DANI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J35/596/2004, CUI 16210130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LILIANA FANY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J24/788/2019, CUI 40781016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MECRYGEP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J4/183/2011, CUI 28049993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COLCEAR AGREGATE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J11/681/2008, CUI 24382277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MARGE CORNELIA ANGELA-MAIA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MIKYMIKYFOR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SEBESTYEN D. MIHALY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F19/1180/2009, CUI 26028897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PRODAGROLEMN BORZOS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J19/914/1991, CUI 535411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ROUA DE MUNTE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J6/267/2010, CUI 27097933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MAPTRANS TOUR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J27/1158/2018, CUI 40194704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URSION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J39/52/2013, CUI 31130396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GAVASAN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J39/233/1998, CUI 10592562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ALPA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J23/2002/2019, CUI 8222010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NICU-VIO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J1/512/1996, CUI 8902734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ARH FRANCO EXPLO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GEMIR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J35/2028/2011, CUI 29088087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BLAGA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J24/1543/2004, CUI 16827218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GAMA FOREST VALMI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J10/433/1993, CUI 3662274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BODALIS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J16/573/2017, CUI 37239970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CIBIN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J32/1044/2011, CUI 29297679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COSTI FOREST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J32/1498/2017, CUI 38292930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TESNITA PROD-LEMN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J33/790/1994, CUI 5674500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UJOC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J5/417/2004, CUI 16224977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J26/2006/2005, CUI 18160586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SIMAT-IMPEX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J19/247/1994, CUI 5359880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IULBRAD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J32/143/2018, CUI 38798229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URS FOREST PIATRA SOIMULUI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J27/557/2014, CUI 33624272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FLOREST RADUTIU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J32/576/2004, CUI 16341012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BOTCAN GHE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J24/940/2016, CUI 36357765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DASOS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J32/1410/2004, CUI 16767205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TANKO-MOLNAR ERNO-PETER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TUR-PANZ.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J19/877/2006, CUI 19081723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SILVIC DAM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J8/1499/2013, CUI 32335659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MEDINASILV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J39/614/2015, CUI 35158179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PETRUT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YLX WOOD DEBIT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J3/444/2015, CUI 34295151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J27/654/2004, CUI 16396948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AMVIA SALCIUA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J1/232/2003, CUI 15288492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RAZVY FOREST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J3/1261/2015, CUI 35036120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DEEAMAR NICTURIST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J39/693/2016, CUI 36733967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DENISTEF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J27/308/2014, CUI 33200234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 HOLD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J24/1049/1993, CUI 4155210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BOTOSANI-OS MIHAI EMINESCU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ANDASIM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J37/82/2020, CUI 42196329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SAHABURS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J39/537/2015, CUI 34986599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BALC IOAN DANIEL INTREPRINDERE INDIVDUALA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KRAPET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J33/188/1999, CUI 11755633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SYRMARYTA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J33/67/2014, CUI 32694482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GHIDURAC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J39/91/2020, CUI 42203221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033.000-revizuire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AX MEN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J1/20/2018, CUI 38676922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ALMAGRO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J20/1357/2017, CUI 38184016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J20/927/2008, CUI 24011538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PURCEL DAVID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F12/477/2000, CUI 20068396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TUDOR ARIESENI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J1/109/2010, CUI 26612518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J1/91/2018, CUI 38767540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SUSCA IOAN INTREPRINDERTE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PETRISOR PAC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J11/1/2014, CUI 32627149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DUTU &amp; GIN FOREST LEMN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G&amp;R EXPLOFLOR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J20/293/2011, CUI 28185723,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REGIA PUBLICA LOCALA A PADURILOR KRONSTADT R.A.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J08/1660/2005, CUI 17730816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BODNAR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J2/340/2020, CUI 42404624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`J1/189/2008, CUI 23251176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TUNAD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J35/830/2003, CUI 15340817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RAAPPS-SAA SCROVISTEA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J23/639/2002, CUI 11487360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MONOLIT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J1/886/2012, CUI 31021771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F31537/2014, CUI 33464856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J06/156/1991, CUI 567570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SARAVAL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J4/83/2018, CUI 38712367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</w:t>
            </w:r>
            <w:r w:rsidRPr="00C1332A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SC STEFAN FOREST WOOD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BENEDEK-FOREST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J19/695/2006, CUI 18913722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NEO DARSIM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J6/445/2013, CUI 32087294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 DANIELA-DORINA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F24/1759/2013, CUI 32124120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ROBERT &amp; DOREL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J5/272/2018, CUI 38815320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YASMINA FOREST OAS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J30/260/2018, CUI 39064158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G.I.L.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4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J27/293/2007, CUI 21185971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SILVAPINMAX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J30/3/2013, CUI 31055014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PETROBAR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J18/268/2007, CUI 21407482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GOD TRANS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J6/1010/2019, CUI 41420494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CRIVEI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J24/747/2015, CUI 34846498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NEMIFOREST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J39/365/1999, CUI 12392900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UTU BOSCOFOR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J39/366/2018, CUI 39304749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 DAVIT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J33/359/2018, CUI 38973672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BKT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J24/473/2010, CUI 27208659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GAVRUTA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J5/546/2016, CUI 35790077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EMY INTERFOREST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NINI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J14/105/2012, CUI 30069666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BB &amp; C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TIMFEL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J11/56/1994, CUI 5115915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MARYS MARYELLA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J11/215/2014, CUI 33107756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BILDROM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J24/1942/2006, CUI 19501851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BOIOMIS ENERGY ANIES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 GAN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J2/345/2020, CUI 42406145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053.000-revizuire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CMV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J12/3397/2013, CUI 32486120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COMPANIA MUNICIPALA INTRETINEREA ARBORILOR SI SPATIULUI VERDE BUCURESTI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J40/10238/2017, CUI 37829106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COMPANIA MUNICIPALA PARCURI SI GRADINI BUCURESTI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LARDI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J38/209/2012, CUI 30093460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SILVESTRU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J5/276/1998, CUI 10513224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INFOREG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J26/580/2001, CUI 14125446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SILVA-DEI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J2/954/2004, CUI 16471551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REDI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J38/384/2005, CUI 17446025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NICODORIANA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J5/27/2014, CUI 32641062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C&amp;C GREEN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J25/651/2017, CUI 38226618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ARMANDO FLORINEL FAST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J3/2697/2017, CUI 38515322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PION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J27/2060/1994, CUI 6609577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IFET VARSAG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J19/41/2014, CUI 32764570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MGD PROVIDING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J2/540/2018, CUI 39148011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GROZAVESCU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J1/134/2018, CUI 38834941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J38/277/2002, CUI 14699104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TEHNOSILVA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J38/979/2004, CUI 16872421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OCOLUL SILVIC BUCEGI PIATRA CRAIULUI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J8/536/2008, CUI 23389463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J33/352/2010. CUI 26994345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DARIS - VLAD - ALINA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J11/236/2014, CUI 33162351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NICODAN TUREAC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J6/179/2011, CUI 28223169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HERBIL VIC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J24/806/2017, CUI 37605630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 NATURA ECOSISTEM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J3/590/2014, CUI 33109897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SUIRAM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 FOREST 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J14/6/2017, CUI 36893992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IOSIF MITFOREST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J33/613/2020, CUI 42628028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RIMED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J38/471/2016, CUI 36204109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RUJA EREMIA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F1/211/2018, CUI 38990843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NEGRU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J2/1868/2017, CUI 38378322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EDILECOTUL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J39/933/2018, CUI 40133650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J33/101/2008, CUI 23076865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ELY NORD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J24/947/2019, CUI 40939788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INDIGO SIGMA SPECIAL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J31/152/2015, CUI 34321447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MARCUS I.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F31/1004/2010, CUI 27629364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LIMAR EDYROM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J11/252/2012, CUI 30201022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IULIAN 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J31/569/2003, CUI 15805556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SORIN SI SORINA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J1/526/1997, CUI 10036583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FORESTNIT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J33/908/2014, CUI 33781781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REBFOREST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J33/425/2014, CUI 16343617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4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BOGDAN IOANA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J26/90/2013, CUI 31147134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TOTUL VERDE.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J40/4463/2002, CUI 14665500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BUNA NATURA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J20/1393/2017, CUI 38220488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MARIANA SI OTILIA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J10/501/2009, CUI 25722377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DMA 11 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ANDO ERHOHEN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J9/21/2018, CUI 38665583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FORESTCOM SRL AICI AM RAMAS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J12/510/1996, CUI 8262007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010.700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BIAEM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J4/30/2014, CUI 32654623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BIZUFOREST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J4/330/2020, CUI 42340415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LELU MEGA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J1/379/2016, CUI 35953565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ANDREI EXPLORER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J28/305/2014, CUI 33240794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CARPATI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J38/83/2000, CUI 12792214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AGROFOR ORV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J8/568/2018, CUI 39009617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IRIS COSDAV STYLE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J3/1138/2014, CUI 33549693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SC M&amp;M SILVIC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J19/116/2010, CUI 26773247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SC WINDEX COMERT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J14/351/1996, CUI 9020680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COM-CSERNY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J19/710/2004, CUI 16622948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KRONMIRALEX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J8/646/2010, CUI 27035728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SC MOARA-SIMON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J14/917/1993, CUI 5097150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NECSAN FOREST H.I.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J11/492/2010, CUI 27743180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BLACK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J34/794/2018, CUI 40232603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GEOLARIX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J33/274/2008, CUI 23240487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NIKO&amp;ADISOR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J26/122/2019, CUI 40428490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WOOD-BIC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ARDAVPROD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J30/605/2018, CUI 39541168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UNIC OVI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J10/535/2015, CUI 34736584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IESAN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J4/75/2011, CUI 27936172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PRIBOIASA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J38/180/2004, CUI 16160822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DIALAR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J2/2008/2017, CUI 38511304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BORSILV-FOREST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J19/559/2008, CUI 23972300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ANDY LEMN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J10/116/2009, CUI 25061003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J32/208/1996, CUI 8349627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NEFOREST HOLZINDUSTRIE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J27/546/2016, CUI 36188070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EMPEROR HONEST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J25/731/2017, CUI 38466394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TIOSILV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J18/457/2012, CUI 30508761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CONSTANTIN EXPLOATARE FORESTIERA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J10/624/2014, CUI 33548680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SELAGINELA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J29/1446/1995, CUI 7731130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ANDREDAL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J6/212/2017, CUI 37202599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GABY EMY PRODUS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GRINARSIN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J18/607/2017, CUI 37765495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URBARIALA DE PADURIT SI PASUNAT ,,VARFUL RUNCULUI" SUNCUIUS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STANDID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J18/777/2007, CUI 22444870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ROB I. FLORIN DANUT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MULTISERVICE G &amp; 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J29/750/1994, CUI 5420420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ZSOMBOR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J19/964/2003, CUI 15859564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ADMINISTRATIA DOMENIULUI PUBLIC SECTOR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LITTLE TOYS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J35/793/2005, CUI 17333212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TULIC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J1/739/2020, CUI 42848600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KAIFAS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J1/490/2014, CUI 33453938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CRISLAV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J3/1076/2014, CUI 33502712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BIA SI 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J3/1021/2020, CUI 42779721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COROFI CAMPION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J11/192/2017, CUI 37310655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STANCILOVA FOREST BZ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J11/320/2020, CUI 42762223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J38/355/2018, CUI 39283689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CODRI-VIO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J2/726/2002, CUI 14872921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FAZIZSO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J14/128/2008, CUI 23439715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SOFIA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J22/1296/2016, CUI 36129007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TDM EXPLOATARE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HANCIUTA GHE &amp; 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J2/888/2014, CUI 33502887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CONSTRUCT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J10/507/2001, CUI 14309309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CORNEA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J5/1006/2015, CUI 34694888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PANTUTA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J32/383/2004, CUI 16220932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SANLES DAM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J2/905/2020, CUI 42890532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RATI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J38/433/2017, CUI 37489179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IORDACHE I.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F22/757/2007, CUI 21958260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J19/233/2020, CUI 42675828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BENEDEK B. FERENC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F19/352/2020, CUI 42867688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TRANSMAR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J5/221/1991, CUI 90372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TRESALCHIM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J25/257/2014, CUI 33608854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SC MAISTRU SIF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GENOVIL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J33/160/1994, CUI 5193956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TUK FLY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J4/710/2005, CUI 17442988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TEHNOFOREST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J37/638/2004, CUI 16760924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EXTRACT MULTI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J5/199/2017, CUI 37020040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LIE EXPLO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J2/2169/2017, CUI 38636855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DE PADURIT SI PASUNAT "AUSANA"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13359694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DOMENIUL CERBULUI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J26/452/2018, CUI 39077590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GIMILA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J8/1899/2016, CUI 36523752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MAG LEMN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J19/395/2002, CUI 15024415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EMIFORSTIM GARTEN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J31/32/2018, CUI 38691949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OCOLUL SILVIC JINA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J32/761/2010, CUI 277083001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JHON BALINT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J31/79/2017, CUI 37111709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BEST AUTO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J33/1048/2020, CUI 42969270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HIDIS MARCEL FLORIN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F5/1985/2018, CUI 39757944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MOCIAR EXPLOLEMN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J24/19/2018, CUI 38668466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IASIHOLZ GAT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J11/128/2014, CUI 32912870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SIMI CATI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DUMA F. IOANA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F1/279/2013, CUI 31410094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MARIPOP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J38/592/2016, CUI 36370314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PROGRESILV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J7/48/2017, CUI 37013999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DENAL SILVA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J33/804/2015, CUI 34972984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DACUS SILVARUM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J1/583/2016, CUI 36255110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OCOLUL SILVIC VALEA ORASTIEI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J20/1857/2006, CUI 20064092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 FRANCE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VATES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J10/7/2013, CUI 31054400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IZA GEORGI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J2/1084/2020, CUI 43057272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MOTOC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J33/397/1997, CUI 9634273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MAVIRUS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J33/519/2012, CUI 30393165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J29/118/1999, CUI 11473527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CHINDRIS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J24/733/2015, CUI 34830971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FORESTMIT 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J35/143/2017, CUI 36939640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SORIDAN&amp;MARI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J3/347/2021, CUI 43709554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STIL DECO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J33/1530/2020, CUI 43330070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BOTESTI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J35/927/1995, CUI 7569195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EXPERT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J24/1057/2011, CUI 29416745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ILAX BROSTENI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J33/889/2012, CUI 30764387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010.000-</w:t>
            </w:r>
            <w:r w:rsidRPr="00C1332A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SC ECOBOISROM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CARAS-SEVERIN-OS NERA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CARAS-SEVERIN-OS RUSCA MONTANA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C1332A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PETROBRADUL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J39/38/2002, CUI 14418420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ROMAXA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J4/393/2011, CUI 28257200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DARMIRA EXPLOT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J31/186/2015, CUI 34430657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DUDACIOC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J24/531/2021, CUI 43979701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J29/1594/2015, CUI 35202827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TURVER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J5/1476/2012, CUI 30635439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BRADALENION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J39/118/2013, CUI 31303764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TORIREL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LOGA ILIA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J11/72/2021, CUI 43696870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C1332A" w:rsidRPr="00C1332A" w:rsidTr="00C1332A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32A" w:rsidRPr="00C1332A" w:rsidRDefault="00C1332A" w:rsidP="00C1332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C1332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6432B"/>
    <w:rsid w:val="000966AC"/>
    <w:rsid w:val="000A1CAC"/>
    <w:rsid w:val="000B144D"/>
    <w:rsid w:val="000C49A0"/>
    <w:rsid w:val="000E2D42"/>
    <w:rsid w:val="000F04D5"/>
    <w:rsid w:val="000F2446"/>
    <w:rsid w:val="00103B69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51002"/>
    <w:rsid w:val="003B1751"/>
    <w:rsid w:val="003B4CD2"/>
    <w:rsid w:val="003D08D2"/>
    <w:rsid w:val="00421E70"/>
    <w:rsid w:val="00444326"/>
    <w:rsid w:val="00450485"/>
    <w:rsid w:val="0045717D"/>
    <w:rsid w:val="00486DC9"/>
    <w:rsid w:val="00491DA5"/>
    <w:rsid w:val="004A45AA"/>
    <w:rsid w:val="004A5AA9"/>
    <w:rsid w:val="004C5A5F"/>
    <w:rsid w:val="004D2938"/>
    <w:rsid w:val="004E272E"/>
    <w:rsid w:val="00511AE4"/>
    <w:rsid w:val="00533730"/>
    <w:rsid w:val="00552D09"/>
    <w:rsid w:val="00555469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147CF"/>
    <w:rsid w:val="006500D6"/>
    <w:rsid w:val="00660DEC"/>
    <w:rsid w:val="006742DD"/>
    <w:rsid w:val="0068045F"/>
    <w:rsid w:val="00684697"/>
    <w:rsid w:val="00685F05"/>
    <w:rsid w:val="006C0E44"/>
    <w:rsid w:val="006C1C9F"/>
    <w:rsid w:val="006D414A"/>
    <w:rsid w:val="007044AB"/>
    <w:rsid w:val="00712F5F"/>
    <w:rsid w:val="00717201"/>
    <w:rsid w:val="00734B75"/>
    <w:rsid w:val="00746313"/>
    <w:rsid w:val="00750FD3"/>
    <w:rsid w:val="00777F1D"/>
    <w:rsid w:val="007B56CA"/>
    <w:rsid w:val="007D0A2D"/>
    <w:rsid w:val="007F1F4B"/>
    <w:rsid w:val="00851370"/>
    <w:rsid w:val="00894DB4"/>
    <w:rsid w:val="008B6E58"/>
    <w:rsid w:val="008D6BE0"/>
    <w:rsid w:val="009245DF"/>
    <w:rsid w:val="00935924"/>
    <w:rsid w:val="0093702F"/>
    <w:rsid w:val="00945C85"/>
    <w:rsid w:val="009639D9"/>
    <w:rsid w:val="009E246A"/>
    <w:rsid w:val="009F479C"/>
    <w:rsid w:val="00A0236A"/>
    <w:rsid w:val="00A04D74"/>
    <w:rsid w:val="00A05263"/>
    <w:rsid w:val="00A474C3"/>
    <w:rsid w:val="00A47E9F"/>
    <w:rsid w:val="00A72B48"/>
    <w:rsid w:val="00A91D01"/>
    <w:rsid w:val="00AA173B"/>
    <w:rsid w:val="00AA3A92"/>
    <w:rsid w:val="00AB2003"/>
    <w:rsid w:val="00AD3BD1"/>
    <w:rsid w:val="00AD6BC6"/>
    <w:rsid w:val="00B01F37"/>
    <w:rsid w:val="00B11B90"/>
    <w:rsid w:val="00B3794A"/>
    <w:rsid w:val="00B439F8"/>
    <w:rsid w:val="00B4449F"/>
    <w:rsid w:val="00B6150B"/>
    <w:rsid w:val="00B81B36"/>
    <w:rsid w:val="00B9659E"/>
    <w:rsid w:val="00BC5F41"/>
    <w:rsid w:val="00BE00F2"/>
    <w:rsid w:val="00C1332A"/>
    <w:rsid w:val="00C34462"/>
    <w:rsid w:val="00C36C69"/>
    <w:rsid w:val="00C40A55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60261</Words>
  <Characters>343493</Characters>
  <Application>Microsoft Office Word</Application>
  <DocSecurity>0</DocSecurity>
  <Lines>2862</Lines>
  <Paragraphs>805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3</cp:revision>
  <cp:lastPrinted>2014-09-02T10:09:00Z</cp:lastPrinted>
  <dcterms:created xsi:type="dcterms:W3CDTF">2021-07-26T10:45:00Z</dcterms:created>
  <dcterms:modified xsi:type="dcterms:W3CDTF">2021-07-26T10:45:00Z</dcterms:modified>
</cp:coreProperties>
</file>