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4835"/>
        <w:gridCol w:w="3118"/>
        <w:gridCol w:w="2127"/>
        <w:gridCol w:w="992"/>
        <w:gridCol w:w="1417"/>
        <w:gridCol w:w="1560"/>
        <w:gridCol w:w="1472"/>
      </w:tblGrid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463036">
              <w:rPr>
                <w:b/>
                <w:bCs/>
                <w:color w:val="000000"/>
              </w:rPr>
              <w:t>Denumire</w:t>
            </w:r>
            <w:proofErr w:type="spellEnd"/>
            <w:r w:rsidRPr="00463036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63036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463036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463036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463036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6303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463036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</w:rPr>
            </w:pPr>
            <w:r w:rsidRPr="00463036">
              <w:rPr>
                <w:b/>
                <w:bCs/>
              </w:rPr>
              <w:t xml:space="preserve">Data </w:t>
            </w:r>
            <w:proofErr w:type="spellStart"/>
            <w:r w:rsidRPr="00463036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63036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463036">
              <w:rPr>
                <w:b/>
                <w:bCs/>
                <w:color w:val="000000"/>
              </w:rPr>
              <w:t>expirarii</w:t>
            </w:r>
            <w:proofErr w:type="spellEnd"/>
            <w:r w:rsidRPr="0046303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63036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lastRenderedPageBreak/>
              <w:t>SC NAICON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lastRenderedPageBreak/>
              <w:t>RNP ROMSILVA-DS SUCEAVA-OS MARGINEA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ROXANA IMPERIAL BUSINESS AGREMENT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LUGOLIN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J35/3047/2013, CUI 32571943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BUJ-SIL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J33/431/2015, CUI 34499534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URS FOREST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lastRenderedPageBreak/>
              <w:t>SC TRANSROAD GEZA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RAZVAN TERMO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lastRenderedPageBreak/>
              <w:t>SC VALEA ILVEI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LOMPRY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463036" w:rsidRPr="00463036" w:rsidTr="00463036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63036" w:rsidRPr="00463036" w:rsidRDefault="00463036" w:rsidP="004630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036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D423C"/>
    <w:rsid w:val="00100BF9"/>
    <w:rsid w:val="00122D12"/>
    <w:rsid w:val="0019043B"/>
    <w:rsid w:val="002222B2"/>
    <w:rsid w:val="003006B4"/>
    <w:rsid w:val="00326E0A"/>
    <w:rsid w:val="003E36F0"/>
    <w:rsid w:val="00401196"/>
    <w:rsid w:val="00463036"/>
    <w:rsid w:val="00553901"/>
    <w:rsid w:val="005677C3"/>
    <w:rsid w:val="0057469B"/>
    <w:rsid w:val="006002C8"/>
    <w:rsid w:val="006455C6"/>
    <w:rsid w:val="006F0C3A"/>
    <w:rsid w:val="00916436"/>
    <w:rsid w:val="0096082A"/>
    <w:rsid w:val="00A47E68"/>
    <w:rsid w:val="00AC31B1"/>
    <w:rsid w:val="00B85F55"/>
    <w:rsid w:val="00BC0E10"/>
    <w:rsid w:val="00CE276D"/>
    <w:rsid w:val="00D2249A"/>
    <w:rsid w:val="00D618A3"/>
    <w:rsid w:val="00DD591C"/>
    <w:rsid w:val="00DF6C00"/>
    <w:rsid w:val="00EA2B5F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2021-09-27T12:54:00Z</dcterms:created>
  <dcterms:modified xsi:type="dcterms:W3CDTF">2021-09-27T12:54:00Z</dcterms:modified>
</cp:coreProperties>
</file>