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tblInd w:w="93" w:type="dxa"/>
        <w:tblLayout w:type="fixed"/>
        <w:tblLook w:val="04A0"/>
      </w:tblPr>
      <w:tblGrid>
        <w:gridCol w:w="5118"/>
        <w:gridCol w:w="3054"/>
        <w:gridCol w:w="2191"/>
        <w:gridCol w:w="1134"/>
        <w:gridCol w:w="1276"/>
        <w:gridCol w:w="1276"/>
        <w:gridCol w:w="1472"/>
      </w:tblGrid>
      <w:tr w:rsidR="003A6DE6" w:rsidRPr="003A6DE6" w:rsidTr="003A6DE6">
        <w:trPr>
          <w:trHeight w:val="30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3A6DE6">
              <w:rPr>
                <w:b/>
                <w:bCs/>
                <w:color w:val="000000"/>
              </w:rPr>
              <w:t>Denumire</w:t>
            </w:r>
            <w:proofErr w:type="spellEnd"/>
            <w:r w:rsidRPr="003A6DE6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A6DE6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3A6DE6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3A6DE6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3A6DE6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A6DE6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3A6DE6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b/>
                <w:bCs/>
              </w:rPr>
            </w:pPr>
            <w:r w:rsidRPr="003A6DE6">
              <w:rPr>
                <w:b/>
                <w:bCs/>
              </w:rPr>
              <w:t xml:space="preserve">Data </w:t>
            </w:r>
            <w:proofErr w:type="spellStart"/>
            <w:r w:rsidRPr="003A6DE6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A6DE6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3A6DE6">
              <w:rPr>
                <w:b/>
                <w:bCs/>
                <w:color w:val="000000"/>
              </w:rPr>
              <w:t>expirarii</w:t>
            </w:r>
            <w:proofErr w:type="spellEnd"/>
            <w:r w:rsidRPr="003A6DE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A6DE6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lastRenderedPageBreak/>
              <w:t>SC MAVIRUS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lastRenderedPageBreak/>
              <w:t>SC ROXANA IMPERIAL BUSINESS AGREMENT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lastRenderedPageBreak/>
              <w:t>SC RAZVAN TERMO NIC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lastRenderedPageBreak/>
              <w:t>SC LOMPRY TRANS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3A6DE6" w:rsidRPr="003A6DE6" w:rsidTr="003A6DE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lastRenderedPageBreak/>
              <w:t>SC CARPATI FOREST SRL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DE6" w:rsidRPr="003A6DE6" w:rsidRDefault="003A6DE6" w:rsidP="003A6D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DE6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91D70"/>
    <w:rsid w:val="000D423C"/>
    <w:rsid w:val="000E53AD"/>
    <w:rsid w:val="00100BF9"/>
    <w:rsid w:val="00122D12"/>
    <w:rsid w:val="0019043B"/>
    <w:rsid w:val="0019403B"/>
    <w:rsid w:val="002222B2"/>
    <w:rsid w:val="003006B4"/>
    <w:rsid w:val="00326E0A"/>
    <w:rsid w:val="003A6DE6"/>
    <w:rsid w:val="003E36F0"/>
    <w:rsid w:val="00401196"/>
    <w:rsid w:val="00463036"/>
    <w:rsid w:val="00553901"/>
    <w:rsid w:val="005677C3"/>
    <w:rsid w:val="0057469B"/>
    <w:rsid w:val="006002C8"/>
    <w:rsid w:val="006455C6"/>
    <w:rsid w:val="006F0C3A"/>
    <w:rsid w:val="00772401"/>
    <w:rsid w:val="00916436"/>
    <w:rsid w:val="0096082A"/>
    <w:rsid w:val="009C1902"/>
    <w:rsid w:val="009C2FAF"/>
    <w:rsid w:val="00A25355"/>
    <w:rsid w:val="00A2640B"/>
    <w:rsid w:val="00A432D1"/>
    <w:rsid w:val="00A47E68"/>
    <w:rsid w:val="00A863A0"/>
    <w:rsid w:val="00AC31B1"/>
    <w:rsid w:val="00B85F55"/>
    <w:rsid w:val="00BC0E10"/>
    <w:rsid w:val="00CE276D"/>
    <w:rsid w:val="00D2249A"/>
    <w:rsid w:val="00D618A3"/>
    <w:rsid w:val="00DD591C"/>
    <w:rsid w:val="00DF6C00"/>
    <w:rsid w:val="00E729D8"/>
    <w:rsid w:val="00EA2B5F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2022-03-28T12:48:00Z</dcterms:created>
  <dcterms:modified xsi:type="dcterms:W3CDTF">2022-03-28T12:48:00Z</dcterms:modified>
</cp:coreProperties>
</file>