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4835"/>
        <w:gridCol w:w="3337"/>
        <w:gridCol w:w="2049"/>
        <w:gridCol w:w="1134"/>
        <w:gridCol w:w="1276"/>
        <w:gridCol w:w="1276"/>
        <w:gridCol w:w="1614"/>
      </w:tblGrid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5677C3">
              <w:rPr>
                <w:b/>
                <w:bCs/>
                <w:color w:val="000000"/>
              </w:rPr>
              <w:t>Denumire</w:t>
            </w:r>
            <w:proofErr w:type="spellEnd"/>
            <w:r w:rsidRPr="005677C3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677C3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5677C3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5677C3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5677C3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677C3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5677C3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b/>
                <w:bCs/>
              </w:rPr>
            </w:pPr>
            <w:r w:rsidRPr="005677C3">
              <w:rPr>
                <w:b/>
                <w:bCs/>
              </w:rPr>
              <w:t xml:space="preserve">Data </w:t>
            </w:r>
            <w:proofErr w:type="spellStart"/>
            <w:r w:rsidRPr="005677C3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677C3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5677C3">
              <w:rPr>
                <w:b/>
                <w:bCs/>
                <w:color w:val="000000"/>
              </w:rPr>
              <w:t>expirarii</w:t>
            </w:r>
            <w:proofErr w:type="spellEnd"/>
            <w:r w:rsidRPr="005677C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77C3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lastRenderedPageBreak/>
              <w:t>SC NAICON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lastRenderedPageBreak/>
              <w:t>RNP ROMSILVA-DS SUCEAVA-OS MARGINEA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LUGOLIN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J35/3047/2013, CUI 32571943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BUJ-SIL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J33/431/2015, CUI 34499534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URS FOREST ILIE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J35/1152/2010, CUI 27206240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lastRenderedPageBreak/>
              <w:t>SC TRANSROAD GEZA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LAVIONE TEX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J6/376/2009, CUI 25850015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FOREST FUNGHI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J11/838/2007, CUI 22464249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lastRenderedPageBreak/>
              <w:t>SC MICULAS 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D423C"/>
    <w:rsid w:val="00100BF9"/>
    <w:rsid w:val="00122D12"/>
    <w:rsid w:val="0019043B"/>
    <w:rsid w:val="002222B2"/>
    <w:rsid w:val="003006B4"/>
    <w:rsid w:val="00326E0A"/>
    <w:rsid w:val="003E36F0"/>
    <w:rsid w:val="00401196"/>
    <w:rsid w:val="00553901"/>
    <w:rsid w:val="005677C3"/>
    <w:rsid w:val="0057469B"/>
    <w:rsid w:val="006002C8"/>
    <w:rsid w:val="006455C6"/>
    <w:rsid w:val="006F0C3A"/>
    <w:rsid w:val="00916436"/>
    <w:rsid w:val="0096082A"/>
    <w:rsid w:val="00A47E68"/>
    <w:rsid w:val="00AC31B1"/>
    <w:rsid w:val="00B85F55"/>
    <w:rsid w:val="00BC0E10"/>
    <w:rsid w:val="00CE276D"/>
    <w:rsid w:val="00D2249A"/>
    <w:rsid w:val="00D618A3"/>
    <w:rsid w:val="00DD591C"/>
    <w:rsid w:val="00DF6C00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2021-07-26T12:48:00Z</dcterms:created>
  <dcterms:modified xsi:type="dcterms:W3CDTF">2021-07-26T12:48:00Z</dcterms:modified>
</cp:coreProperties>
</file>