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F0E65" w14:textId="77777777" w:rsidR="005619D4" w:rsidRPr="005619D4" w:rsidRDefault="005619D4" w:rsidP="005619D4">
      <w:pPr>
        <w:spacing w:before="0" w:after="0" w:line="240" w:lineRule="auto"/>
        <w:ind w:firstLine="720"/>
        <w:jc w:val="center"/>
        <w:rPr>
          <w:b/>
          <w:bCs/>
          <w:iCs/>
        </w:rPr>
      </w:pPr>
      <w:bookmarkStart w:id="0" w:name="_GoBack"/>
      <w:r w:rsidRPr="005619D4">
        <w:rPr>
          <w:b/>
          <w:bCs/>
          <w:iCs/>
        </w:rPr>
        <w:t>RAPORT PRIVIND SITUAŢIA HIDROMETEOROLOGICĂ ŞI A CALITĂŢII MEDIULUI</w:t>
      </w:r>
    </w:p>
    <w:p w14:paraId="078D8AD4" w14:textId="2385BC08" w:rsidR="005619D4" w:rsidRDefault="007D1788" w:rsidP="005619D4">
      <w:pPr>
        <w:spacing w:before="0" w:after="0" w:line="240" w:lineRule="auto"/>
        <w:ind w:firstLine="720"/>
        <w:jc w:val="center"/>
        <w:rPr>
          <w:b/>
        </w:rPr>
      </w:pPr>
      <w:r w:rsidRPr="005619D4">
        <w:rPr>
          <w:b/>
        </w:rPr>
        <w:t xml:space="preserve">ÎN INTERVALUL </w:t>
      </w:r>
      <w:r w:rsidR="005619D4" w:rsidRPr="005619D4">
        <w:rPr>
          <w:b/>
        </w:rPr>
        <w:t>27.04.2023, ora 08:00 – 28.04.2023, ora 08:00</w:t>
      </w:r>
    </w:p>
    <w:bookmarkEnd w:id="0"/>
    <w:p w14:paraId="56E81EA7" w14:textId="77777777" w:rsidR="005619D4" w:rsidRPr="005619D4" w:rsidRDefault="005619D4" w:rsidP="005619D4">
      <w:pPr>
        <w:ind w:left="418" w:firstLine="720"/>
        <w:rPr>
          <w:b/>
        </w:rPr>
      </w:pPr>
    </w:p>
    <w:p w14:paraId="5C13A4AE" w14:textId="77777777" w:rsidR="005619D4" w:rsidRPr="005619D4" w:rsidRDefault="005619D4" w:rsidP="005619D4">
      <w:pPr>
        <w:numPr>
          <w:ilvl w:val="0"/>
          <w:numId w:val="4"/>
        </w:numPr>
        <w:rPr>
          <w:b/>
          <w:bCs/>
          <w:i/>
          <w:u w:val="single"/>
        </w:rPr>
      </w:pPr>
      <w:r w:rsidRPr="005619D4">
        <w:rPr>
          <w:b/>
          <w:bCs/>
          <w:i/>
          <w:u w:val="single"/>
        </w:rPr>
        <w:t>SITUAŢIA HIDROMETEOROLOGICĂ</w:t>
      </w:r>
    </w:p>
    <w:p w14:paraId="78A193DB" w14:textId="77777777" w:rsidR="005619D4" w:rsidRPr="005619D4" w:rsidRDefault="005619D4" w:rsidP="005619D4">
      <w:pPr>
        <w:ind w:left="418" w:firstLine="720"/>
        <w:rPr>
          <w:b/>
          <w:u w:val="single"/>
        </w:rPr>
      </w:pPr>
      <w:r w:rsidRPr="005619D4">
        <w:rPr>
          <w:b/>
        </w:rPr>
        <w:t xml:space="preserve">1. </w:t>
      </w:r>
      <w:r w:rsidRPr="005619D4">
        <w:rPr>
          <w:b/>
          <w:u w:val="single"/>
        </w:rPr>
        <w:t>Situaţia şi prognoza hidrologică pe râurile interioare şi Dunăre din 28.04.2023, ora 07:00</w:t>
      </w:r>
    </w:p>
    <w:p w14:paraId="69B220EE" w14:textId="77777777" w:rsidR="005619D4" w:rsidRPr="005619D4" w:rsidRDefault="005619D4" w:rsidP="005619D4">
      <w:pPr>
        <w:ind w:left="418" w:firstLine="720"/>
      </w:pPr>
      <w:r w:rsidRPr="005619D4">
        <w:rPr>
          <w:b/>
        </w:rPr>
        <w:t>Institutul Naţional de Hidrologie şi Gospodărire a Apelor</w:t>
      </w:r>
      <w:r w:rsidRPr="005619D4">
        <w:t xml:space="preserve"> (I.N.H.G.A.) a emis în data de 27.04.2023, la ora 10:30, </w:t>
      </w:r>
      <w:r w:rsidRPr="005619D4">
        <w:rPr>
          <w:b/>
        </w:rPr>
        <w:t>Avertizarea Hidrologică nr. 45,</w:t>
      </w:r>
      <w:r w:rsidRPr="005619D4">
        <w:t xml:space="preserve"> valabilă în intervalul </w:t>
      </w:r>
      <w:r w:rsidRPr="005619D4">
        <w:rPr>
          <w:i/>
        </w:rPr>
        <w:t>27.04.2023 ora 11:00 – 28.04.2023 ora 09:00</w:t>
      </w:r>
      <w:r w:rsidRPr="005619D4">
        <w:t xml:space="preserve">, vizând menţinerea nivelurilor peste </w:t>
      </w:r>
      <w:r w:rsidRPr="005619D4">
        <w:rPr>
          <w:b/>
        </w:rPr>
        <w:t>COTELE DE APĂRARE</w:t>
      </w:r>
      <w:r w:rsidRPr="005619D4">
        <w:t xml:space="preserve"> ca urmare a propagării viiturilor formate anterior în amonte, pe râurile din bazinele hidrografice: </w:t>
      </w:r>
      <w:r w:rsidRPr="005619D4">
        <w:rPr>
          <w:i/>
        </w:rPr>
        <w:t>Bârzava, Moraviţa,</w:t>
      </w:r>
      <w:r w:rsidRPr="005619D4">
        <w:t xml:space="preserve"> astfel: </w:t>
      </w:r>
    </w:p>
    <w:p w14:paraId="71A64BB6" w14:textId="77777777" w:rsidR="005619D4" w:rsidRPr="005619D4" w:rsidRDefault="005619D4" w:rsidP="005619D4">
      <w:pPr>
        <w:ind w:left="418" w:firstLine="720"/>
        <w:rPr>
          <w:i/>
        </w:rPr>
      </w:pPr>
      <w:r w:rsidRPr="005619D4">
        <w:rPr>
          <w:b/>
        </w:rPr>
        <w:t>- COD GALBEN:</w:t>
      </w:r>
      <w:r w:rsidRPr="005619D4">
        <w:t xml:space="preserve"> ,,</w:t>
      </w:r>
      <w:r w:rsidRPr="005619D4">
        <w:rPr>
          <w:i/>
        </w:rPr>
        <w:t>În intervalul 27.04.2023 ora 11:00 – 28.04.2023 ora 09:00 ca urmare a propagării viiturilor formate anterior în amonte, pe râul Moraviţa – curs inferior (sector îndiguit - judeţul Timiş).”</w:t>
      </w:r>
    </w:p>
    <w:p w14:paraId="13B36B9F" w14:textId="77777777" w:rsidR="005619D4" w:rsidRPr="005619D4" w:rsidRDefault="005619D4" w:rsidP="005619D4">
      <w:pPr>
        <w:ind w:left="418" w:firstLine="720"/>
        <w:rPr>
          <w:i/>
        </w:rPr>
      </w:pPr>
      <w:r w:rsidRPr="005619D4">
        <w:rPr>
          <w:b/>
        </w:rPr>
        <w:t>- COD PORTOCALIU:</w:t>
      </w:r>
      <w:r w:rsidRPr="005619D4">
        <w:t xml:space="preserve"> ,,</w:t>
      </w:r>
      <w:r w:rsidRPr="005619D4">
        <w:rPr>
          <w:i/>
        </w:rPr>
        <w:t>În intervalul 27.04.2023 ora 11:00 – 28.04.2023 ora 09:00, ca urmare a propagării viiturilor formate anterior în amonte, pe râul Bârzava – sector aval S.H Gătaia (sector îndiguit - judeţul Timiş).”</w:t>
      </w:r>
    </w:p>
    <w:p w14:paraId="290BE3C3" w14:textId="21ECC4B6" w:rsidR="005619D4" w:rsidRPr="005619D4" w:rsidRDefault="005619D4" w:rsidP="005619D4">
      <w:pPr>
        <w:ind w:left="418" w:firstLine="720"/>
        <w:rPr>
          <w:b/>
          <w:u w:val="single"/>
        </w:rPr>
      </w:pPr>
      <w:r w:rsidRPr="005619D4">
        <w:t xml:space="preserve">Această </w:t>
      </w:r>
      <w:r w:rsidRPr="005619D4">
        <w:rPr>
          <w:b/>
        </w:rPr>
        <w:t xml:space="preserve">Avertizare Hidrologică </w:t>
      </w:r>
      <w:r w:rsidRPr="005619D4">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Comitetul Judeţean pentru Situaţii de Urgenţă TIMIȘ.</w:t>
      </w:r>
    </w:p>
    <w:p w14:paraId="482D70A7" w14:textId="77777777" w:rsidR="005619D4" w:rsidRPr="005619D4" w:rsidRDefault="005619D4" w:rsidP="005619D4">
      <w:pPr>
        <w:ind w:left="418" w:firstLine="720"/>
        <w:rPr>
          <w:b/>
          <w:u w:val="single"/>
        </w:rPr>
      </w:pPr>
      <w:r w:rsidRPr="005619D4">
        <w:rPr>
          <w:b/>
          <w:u w:val="single"/>
        </w:rPr>
        <w:t>RÂURI</w:t>
      </w:r>
    </w:p>
    <w:p w14:paraId="12479515" w14:textId="77777777" w:rsidR="005619D4" w:rsidRPr="005619D4" w:rsidRDefault="005619D4" w:rsidP="005619D4">
      <w:pPr>
        <w:ind w:left="418" w:firstLine="720"/>
      </w:pPr>
      <w:r w:rsidRPr="005619D4">
        <w:rPr>
          <w:b/>
        </w:rPr>
        <w:t>Debitele au fost în general în scădere</w:t>
      </w:r>
      <w:r w:rsidRPr="005619D4">
        <w:t>, exceptând cursul Prutului, cursurile mijlocii și inferioare ale Someșului, Mureșului, Siretului, Sucevei, Moldovei, Bistriței, Trotușului, Buzăului, cursurile inferioare ale Crișului Alb, Târnavelor, Begăi și Timișului, unde au fost în creștere datorită propagării.</w:t>
      </w:r>
    </w:p>
    <w:p w14:paraId="5F2EF502" w14:textId="77777777" w:rsidR="005619D4" w:rsidRPr="005619D4" w:rsidRDefault="005619D4" w:rsidP="005619D4">
      <w:pPr>
        <w:ind w:left="418" w:firstLine="720"/>
      </w:pPr>
      <w:r w:rsidRPr="005619D4">
        <w:t>Pe râurile din bazinele Vedea, Bârlad, bazinele inferioare ale Argeșului și Ialomiței, pe afluenții Prutului și pe cele din Dobrogea, debitele au fost staționare.</w:t>
      </w:r>
    </w:p>
    <w:p w14:paraId="277A3847" w14:textId="77777777" w:rsidR="005619D4" w:rsidRPr="005619D4" w:rsidRDefault="005619D4" w:rsidP="005619D4">
      <w:pPr>
        <w:ind w:left="418" w:firstLine="720"/>
      </w:pPr>
      <w:r w:rsidRPr="005619D4">
        <w:lastRenderedPageBreak/>
        <w:t>Se situează peste:</w:t>
      </w:r>
    </w:p>
    <w:p w14:paraId="16CDBA83" w14:textId="77777777" w:rsidR="005619D4" w:rsidRPr="005619D4" w:rsidRDefault="005619D4" w:rsidP="005619D4">
      <w:pPr>
        <w:ind w:left="418" w:firstLine="720"/>
      </w:pPr>
      <w:r w:rsidRPr="005619D4">
        <w:t xml:space="preserve">- </w:t>
      </w:r>
      <w:r w:rsidRPr="005619D4">
        <w:rPr>
          <w:b/>
        </w:rPr>
        <w:t>COTELE DE INUNDAȚIE</w:t>
      </w:r>
      <w:r w:rsidRPr="005619D4">
        <w:t xml:space="preserve"> râurile la stațiile hidrometrice: Bârzava – Partoș (200+16)-jud.TM și Moravița – Moravița (350+5)-jud.TM.</w:t>
      </w:r>
    </w:p>
    <w:p w14:paraId="6D78E856" w14:textId="77777777" w:rsidR="005619D4" w:rsidRPr="005619D4" w:rsidRDefault="005619D4" w:rsidP="005619D4">
      <w:pPr>
        <w:ind w:left="418" w:firstLine="720"/>
      </w:pPr>
      <w:r w:rsidRPr="005619D4">
        <w:t xml:space="preserve">În interval s-au situat peste </w:t>
      </w:r>
      <w:r w:rsidRPr="005619D4">
        <w:rPr>
          <w:b/>
        </w:rPr>
        <w:t>COTELE DE ATENȚIE</w:t>
      </w:r>
      <w:r w:rsidRPr="005619D4">
        <w:t xml:space="preserve"> râurile la stațiile hidrometrice Crasna – Domănești  (400+1)-jud.SM și Târnava Mică – Târnăveni (250+15)-jud. MS.</w:t>
      </w:r>
    </w:p>
    <w:p w14:paraId="527626A6" w14:textId="77777777" w:rsidR="005619D4" w:rsidRPr="005619D4" w:rsidRDefault="005619D4" w:rsidP="005619D4">
      <w:pPr>
        <w:ind w:left="418" w:firstLine="720"/>
      </w:pPr>
      <w:r w:rsidRPr="005619D4">
        <w:t>Debitele se situează la valori sub mediile multianuale lunare, cu coeficienți moduli cuprinși între 30-90%, mai mari (peste normalele lunare) pe râurile din bazinele hidrografice: Vișeu, Iza, Tur, Someș, Crasna, Crișul Negru, Crișul Alb, Mureș (exceptând Arieșul), Bârzava, Caraș, Nera, Suceava, Moldova, Bistrița, Sitna, cursurile superioare și mijlocii ale Siretului și Bahluiului și cursul inferior al Timișului.</w:t>
      </w:r>
    </w:p>
    <w:p w14:paraId="19B58E71" w14:textId="77777777" w:rsidR="005619D4" w:rsidRPr="005619D4" w:rsidRDefault="005619D4" w:rsidP="005619D4">
      <w:pPr>
        <w:ind w:left="418" w:firstLine="720"/>
      </w:pPr>
      <w:r w:rsidRPr="005619D4">
        <w:t xml:space="preserve">Este în vigoare </w:t>
      </w:r>
      <w:r w:rsidRPr="005619D4">
        <w:rPr>
          <w:b/>
        </w:rPr>
        <w:t>AVERTIZAREA HIDROLOGICĂ nr. 45</w:t>
      </w:r>
      <w:r w:rsidRPr="005619D4">
        <w:t xml:space="preserve"> din 27.04.2023.</w:t>
      </w:r>
    </w:p>
    <w:p w14:paraId="65263A3F" w14:textId="77777777" w:rsidR="005619D4" w:rsidRPr="005619D4" w:rsidRDefault="005619D4" w:rsidP="005619D4">
      <w:pPr>
        <w:ind w:left="418" w:firstLine="720"/>
      </w:pPr>
      <w:r w:rsidRPr="005619D4">
        <w:rPr>
          <w:b/>
        </w:rPr>
        <w:t>Debitele vor fi în scădere</w:t>
      </w:r>
      <w:r w:rsidRPr="005619D4">
        <w:t>, exceptând cursurile mijlocii și inferioare ale Mureșului și Siretului și cursul inferior al Someșului, unde vor fi în creștere datorită propagării.</w:t>
      </w:r>
    </w:p>
    <w:p w14:paraId="069581BF" w14:textId="77777777" w:rsidR="005619D4" w:rsidRPr="005619D4" w:rsidRDefault="005619D4" w:rsidP="005619D4">
      <w:pPr>
        <w:ind w:left="418" w:firstLine="720"/>
      </w:pPr>
      <w:r w:rsidRPr="005619D4">
        <w:t>Pe râurile din bazinele hidrografice: Vedea, Argeș, Ialomița, Bârlad, pe afluenții Prutului, afluenții Oltului inferior și pe cele din Dobrogea, debitele vor fi staționare.</w:t>
      </w:r>
    </w:p>
    <w:p w14:paraId="309F1D5B" w14:textId="77777777" w:rsidR="005619D4" w:rsidRPr="005619D4" w:rsidRDefault="005619D4" w:rsidP="005619D4">
      <w:pPr>
        <w:ind w:left="418" w:firstLine="720"/>
      </w:pPr>
      <w:r w:rsidRPr="005619D4">
        <w:t xml:space="preserve">Nivelurile se vor menține, în scădere, peste </w:t>
      </w:r>
      <w:r w:rsidRPr="005619D4">
        <w:rPr>
          <w:b/>
        </w:rPr>
        <w:t>COTELE DE ATENȚIE</w:t>
      </w:r>
      <w:r w:rsidRPr="005619D4">
        <w:t xml:space="preserve"> pe cursurile inferioare ale Bârzavei și Moraviței.</w:t>
      </w:r>
    </w:p>
    <w:p w14:paraId="2A1A1F67" w14:textId="13433E01" w:rsidR="005619D4" w:rsidRPr="005619D4" w:rsidRDefault="005619D4" w:rsidP="005619D4">
      <w:pPr>
        <w:ind w:left="418" w:firstLine="720"/>
      </w:pPr>
      <w:r w:rsidRPr="005619D4">
        <w:t xml:space="preserve">Se menține în vigoare </w:t>
      </w:r>
      <w:r w:rsidRPr="005619D4">
        <w:rPr>
          <w:b/>
        </w:rPr>
        <w:t>AVERTIZAREA HIDROLOGICĂ nr. 45</w:t>
      </w:r>
      <w:r w:rsidRPr="005619D4">
        <w:t xml:space="preserve"> din 27.04.2023 până la ora 09:00.</w:t>
      </w:r>
    </w:p>
    <w:p w14:paraId="473370D5" w14:textId="77777777" w:rsidR="005619D4" w:rsidRPr="005619D4" w:rsidRDefault="005619D4" w:rsidP="005619D4">
      <w:pPr>
        <w:ind w:left="418" w:firstLine="720"/>
        <w:rPr>
          <w:b/>
          <w:u w:val="single"/>
        </w:rPr>
      </w:pPr>
      <w:r w:rsidRPr="005619D4">
        <w:rPr>
          <w:b/>
          <w:u w:val="single"/>
        </w:rPr>
        <w:t>DUNĂRE</w:t>
      </w:r>
    </w:p>
    <w:p w14:paraId="1B7C80FC" w14:textId="77777777" w:rsidR="005619D4" w:rsidRPr="005619D4" w:rsidRDefault="005619D4" w:rsidP="005619D4">
      <w:pPr>
        <w:ind w:left="418" w:firstLine="720"/>
        <w:rPr>
          <w:bCs/>
        </w:rPr>
      </w:pPr>
      <w:r w:rsidRPr="005619D4">
        <w:rPr>
          <w:b/>
          <w:bCs/>
        </w:rPr>
        <w:t>Debitul la intrarea în țară (secțiunea Baziaș) în intervalul 27 – 28.04.2023 a fost în scădere</w:t>
      </w:r>
      <w:r w:rsidRPr="005619D4">
        <w:rPr>
          <w:bCs/>
        </w:rPr>
        <w:t>, având valoarea de 7700 m</w:t>
      </w:r>
      <w:r w:rsidRPr="005619D4">
        <w:rPr>
          <w:bCs/>
          <w:vertAlign w:val="superscript"/>
        </w:rPr>
        <w:t>3</w:t>
      </w:r>
      <w:r w:rsidRPr="005619D4">
        <w:rPr>
          <w:bCs/>
        </w:rPr>
        <w:t>/s, sub media multianuală a lunii aprilie (7900 m</w:t>
      </w:r>
      <w:r w:rsidRPr="005619D4">
        <w:rPr>
          <w:bCs/>
          <w:vertAlign w:val="superscript"/>
        </w:rPr>
        <w:t>3</w:t>
      </w:r>
      <w:r w:rsidRPr="005619D4">
        <w:rPr>
          <w:bCs/>
        </w:rPr>
        <w:t>/s).</w:t>
      </w:r>
    </w:p>
    <w:p w14:paraId="126D02B7" w14:textId="77777777" w:rsidR="005619D4" w:rsidRPr="005619D4" w:rsidRDefault="005619D4" w:rsidP="005619D4">
      <w:pPr>
        <w:ind w:left="418" w:firstLine="720"/>
        <w:rPr>
          <w:bCs/>
        </w:rPr>
      </w:pPr>
      <w:r w:rsidRPr="005619D4">
        <w:rPr>
          <w:bCs/>
        </w:rPr>
        <w:t>În aval de Porţile de Fier debitele au fost în scădere pe sectorul Gruia – Corabia și în creștere pe sectorul Tr. Măgurele – Tulcea.</w:t>
      </w:r>
    </w:p>
    <w:p w14:paraId="7B0DDEAC" w14:textId="77777777" w:rsidR="005619D4" w:rsidRPr="005619D4" w:rsidRDefault="005619D4" w:rsidP="005619D4">
      <w:pPr>
        <w:ind w:left="418" w:firstLine="720"/>
        <w:rPr>
          <w:b/>
          <w:bCs/>
        </w:rPr>
      </w:pPr>
      <w:r w:rsidRPr="005619D4">
        <w:rPr>
          <w:b/>
          <w:bCs/>
        </w:rPr>
        <w:t>Debitul la intrarea în țară (secțiunea Baziaș) va fi în scădere (7500 m</w:t>
      </w:r>
      <w:r w:rsidRPr="005619D4">
        <w:rPr>
          <w:b/>
          <w:bCs/>
          <w:vertAlign w:val="superscript"/>
        </w:rPr>
        <w:t>3</w:t>
      </w:r>
      <w:r w:rsidRPr="005619D4">
        <w:rPr>
          <w:b/>
          <w:bCs/>
        </w:rPr>
        <w:t>/s).</w:t>
      </w:r>
    </w:p>
    <w:p w14:paraId="5E247587" w14:textId="77777777" w:rsidR="005619D4" w:rsidRPr="005619D4" w:rsidRDefault="005619D4" w:rsidP="005619D4">
      <w:pPr>
        <w:ind w:left="418" w:firstLine="720"/>
        <w:rPr>
          <w:bCs/>
        </w:rPr>
      </w:pPr>
      <w:r w:rsidRPr="005619D4">
        <w:rPr>
          <w:bCs/>
        </w:rPr>
        <w:t>În aval de Porțile de Fier debitele vor fi în scădere uşoară pe sectorul Gruia – Zimnicea şi în creştere pe sectorul Giurgiu – Tulcea.</w:t>
      </w:r>
    </w:p>
    <w:p w14:paraId="37BD9E6D" w14:textId="77777777" w:rsidR="005619D4" w:rsidRPr="005619D4" w:rsidRDefault="005619D4" w:rsidP="005619D4">
      <w:pPr>
        <w:ind w:left="418" w:firstLine="720"/>
        <w:rPr>
          <w:bCs/>
        </w:rPr>
      </w:pPr>
    </w:p>
    <w:p w14:paraId="00738209" w14:textId="77777777" w:rsidR="005619D4" w:rsidRPr="005619D4" w:rsidRDefault="005619D4" w:rsidP="005619D4">
      <w:pPr>
        <w:ind w:left="418" w:firstLine="720"/>
        <w:rPr>
          <w:bCs/>
        </w:rPr>
      </w:pPr>
    </w:p>
    <w:p w14:paraId="6A503CDA" w14:textId="77777777" w:rsidR="005619D4" w:rsidRPr="005619D4" w:rsidRDefault="005619D4" w:rsidP="005619D4">
      <w:pPr>
        <w:ind w:left="418" w:firstLine="720"/>
        <w:rPr>
          <w:b/>
          <w:u w:val="single"/>
        </w:rPr>
      </w:pPr>
      <w:r w:rsidRPr="005619D4">
        <w:rPr>
          <w:b/>
        </w:rPr>
        <w:lastRenderedPageBreak/>
        <w:t>2.</w:t>
      </w:r>
      <w:r w:rsidRPr="005619D4">
        <w:rPr>
          <w:bCs/>
        </w:rPr>
        <w:t xml:space="preserve"> </w:t>
      </w:r>
      <w:r w:rsidRPr="005619D4">
        <w:rPr>
          <w:b/>
          <w:u w:val="single"/>
        </w:rPr>
        <w:t>Situaţia meteorologică în intervalul 27.04.2023, ora 09:00 –28.04.2023, ora 06:00</w:t>
      </w:r>
    </w:p>
    <w:p w14:paraId="233B7022" w14:textId="77777777" w:rsidR="005619D4" w:rsidRPr="005619D4" w:rsidRDefault="005619D4" w:rsidP="005619D4">
      <w:pPr>
        <w:ind w:left="418" w:firstLine="720"/>
      </w:pPr>
      <w:r w:rsidRPr="005619D4">
        <w:rPr>
          <w:b/>
        </w:rPr>
        <w:t>Administraţia Naţională de Meteorologie</w:t>
      </w:r>
      <w:r w:rsidRPr="005619D4">
        <w:t xml:space="preserve"> (A.N.M.) a emis în data de 27.04.2023, la ora 10</w:t>
      </w:r>
      <w:r w:rsidRPr="005619D4">
        <w:rPr>
          <w:lang w:val="it-IT"/>
        </w:rPr>
        <w:t>:</w:t>
      </w:r>
      <w:r w:rsidRPr="005619D4">
        <w:t xml:space="preserve">00, </w:t>
      </w:r>
      <w:r w:rsidRPr="005619D4">
        <w:rPr>
          <w:b/>
        </w:rPr>
        <w:t>Informarea Meteorologică nr. 46</w:t>
      </w:r>
      <w:r w:rsidRPr="005619D4">
        <w:t>, conform căreia:</w:t>
      </w:r>
    </w:p>
    <w:p w14:paraId="3A498DBC" w14:textId="77777777" w:rsidR="005619D4" w:rsidRPr="005619D4" w:rsidRDefault="005619D4" w:rsidP="005619D4">
      <w:pPr>
        <w:ind w:left="418" w:firstLine="720"/>
        <w:rPr>
          <w:i/>
        </w:rPr>
      </w:pPr>
      <w:r w:rsidRPr="005619D4">
        <w:t>- ,,</w:t>
      </w:r>
      <w:r w:rsidRPr="005619D4">
        <w:rPr>
          <w:i/>
        </w:rPr>
        <w:t>În intervalul 27 aprilie, ora 10 – 29 aprilie, ora 10, vremea va fi rece pentru această perioadă din an. Local se va produce brumă și vor fi temperaturi minime în general între -4 și 0 grade, în noaptea de joi spre vineri în regiunile intracarpatice, în nordul Olteniei și al Munteniei și izolat în rest, iar în noaptea de vineri spre sâmbătă îndeosebi în zonele depresionare din centru și nord-est. Temporar vântul va avea intensificări în estul și sud-estul teritoriului, cu viteze în general de 45...55 km/h. În zona montană înaltă, îndeosebi în Carpații Meridionali și de Curbură, rafalele vor depăși 70...80 km/h.”</w:t>
      </w:r>
    </w:p>
    <w:p w14:paraId="32CF46C8" w14:textId="77777777" w:rsidR="005619D4" w:rsidRPr="005619D4" w:rsidRDefault="005619D4" w:rsidP="005619D4">
      <w:pPr>
        <w:ind w:left="418" w:firstLine="720"/>
      </w:pPr>
      <w:r w:rsidRPr="005619D4">
        <w:t xml:space="preserve">Această </w:t>
      </w:r>
      <w:r w:rsidRPr="005619D4">
        <w:rPr>
          <w:b/>
        </w:rPr>
        <w:t xml:space="preserve">Informare Meteorologică </w:t>
      </w:r>
      <w:r w:rsidRPr="005619D4">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76552733" w14:textId="15AE7592" w:rsidR="005619D4" w:rsidRPr="005619D4" w:rsidRDefault="005619D4" w:rsidP="005619D4">
      <w:pPr>
        <w:ind w:left="418" w:firstLine="720"/>
        <w:rPr>
          <w:b/>
          <w:bCs/>
          <w:u w:val="single"/>
        </w:rPr>
      </w:pPr>
      <w:r w:rsidRPr="005619D4">
        <w:t>- către prefecturile județelor:</w:t>
      </w:r>
      <w:r w:rsidRPr="005619D4">
        <w:rPr>
          <w:i/>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INFORMARE METEOROLOGICĂ.</w:t>
      </w:r>
    </w:p>
    <w:p w14:paraId="3BCDC3F7" w14:textId="77777777" w:rsidR="005619D4" w:rsidRPr="005619D4" w:rsidRDefault="005619D4" w:rsidP="005619D4">
      <w:pPr>
        <w:ind w:left="418" w:firstLine="720"/>
        <w:rPr>
          <w:b/>
          <w:bCs/>
          <w:u w:val="single"/>
        </w:rPr>
      </w:pPr>
      <w:r w:rsidRPr="005619D4">
        <w:rPr>
          <w:b/>
          <w:bCs/>
          <w:u w:val="single"/>
        </w:rPr>
        <w:t>ÎN ŢARĂ</w:t>
      </w:r>
    </w:p>
    <w:p w14:paraId="5FE3BF0F" w14:textId="77777777" w:rsidR="005619D4" w:rsidRPr="005619D4" w:rsidRDefault="005619D4" w:rsidP="005619D4">
      <w:pPr>
        <w:ind w:left="418" w:firstLine="720"/>
        <w:rPr>
          <w:bCs/>
        </w:rPr>
      </w:pPr>
      <w:r w:rsidRPr="005619D4">
        <w:rPr>
          <w:bCs/>
        </w:rPr>
        <w:t xml:space="preserve">Vremea a devenit deosebit de rece pentru ultima decadă a lunii aprilie în aproape toată țara, astfel că s-au înregistrat valori termice în medie cu 4...7 grade mai mici decât cele specifice perioadei, iar în nord și în centru abaterile negative față de norme au fost de 8...11 grade. Pe parcursul zilei și seara, cerul a fost variabil, cu înnorări temporare în sudul și centrul țării, precum și la munte; a plouat slab pe arii restrânse în Muntenia, Oltenia, Transilvania și sudul Banatului, iar pe creste, la peste 1400 m altitudine, trecător a fulguit. În cursul nopții, cerul s-a înseninat treptat în vest, nord-vest și parțial în centru, sud și est. Vântul a suflat slab și moderat, cu intensificări îndeosebi în prima parte a intervalului în estul și sud-estul teritoriului și în Carpații Meridionali și de Curbură, cu viteze în general de 50...55 km/h, iar în deltă, în zona costieră și pe crestele montane rafalele au depășit 65...70 km/h. Este strat de zăpadă local în zona montană înaltă și aseară la ora 21 măsura -în platformelor stațiilor meteorologice- până în jurul a 253 cm în Munții Făgăraș și în Munții Bucegi, la peste 2000 m altitudine. Temperaturile maxime s-au </w:t>
      </w:r>
      <w:r w:rsidRPr="005619D4">
        <w:rPr>
          <w:bCs/>
        </w:rPr>
        <w:lastRenderedPageBreak/>
        <w:t>încadrat între 5 grade la Joseni și 18 grade la Calafat; la ora 6 temperatura aerului avea valori cuprinse între -3 grade la Câmpeni și 9 grade la Sulina și Gura Portiței. Spre dimineață, s-a produs brumă pe suprafețe restrânse în Maramureș, Transilvania și în dealurile subcarpatice ale Olteniei și Munteniei.</w:t>
      </w:r>
    </w:p>
    <w:p w14:paraId="1D5D0634" w14:textId="60E12745" w:rsidR="005619D4" w:rsidRPr="005619D4" w:rsidRDefault="005619D4" w:rsidP="005619D4">
      <w:pPr>
        <w:ind w:left="418" w:firstLine="720"/>
        <w:rPr>
          <w:bCs/>
          <w:i/>
        </w:rPr>
      </w:pPr>
      <w:r w:rsidRPr="005619D4">
        <w:rPr>
          <w:bCs/>
          <w:i/>
        </w:rPr>
        <w:t>Observații: de ieri dimineață de la ora 6 au fost în vigoare 5 atenționări cod galben pentru fenomene meteorologice periculoase imediate, după cum urmează: 3 emise de către SRPV Constanța, 1 de către CNPM București pentru Muntenia și 1 de către SRPV Bacău.</w:t>
      </w:r>
    </w:p>
    <w:p w14:paraId="14C3AED8" w14:textId="77777777" w:rsidR="005619D4" w:rsidRPr="005619D4" w:rsidRDefault="005619D4" w:rsidP="005619D4">
      <w:pPr>
        <w:ind w:left="418" w:firstLine="720"/>
        <w:rPr>
          <w:b/>
          <w:bCs/>
          <w:u w:val="single"/>
        </w:rPr>
      </w:pPr>
      <w:r w:rsidRPr="005619D4">
        <w:rPr>
          <w:b/>
          <w:bCs/>
          <w:u w:val="single"/>
        </w:rPr>
        <w:t>LA BUCUREŞTI</w:t>
      </w:r>
    </w:p>
    <w:p w14:paraId="02F96022" w14:textId="38AC7BFA" w:rsidR="005619D4" w:rsidRPr="005619D4" w:rsidRDefault="005619D4" w:rsidP="005619D4">
      <w:pPr>
        <w:ind w:left="418" w:firstLine="720"/>
      </w:pPr>
      <w:r w:rsidRPr="005619D4">
        <w:t>Valorile termice au scăzut față de intervalul precedent, vremea devenind deosebit de rece pentru sfârșitul lunii aprilie. Pe parcursul zilei și în prima parte a nopții, cerul a avut înnorări și trecător a plouat, apoi a devenit variabil. Vântul a suflat slab și moderat. Temperatura maximă a fost de 15 grade la Filaret și Băneasa și 16 grade la Afumați, valori cu 5...6 grade mai scăzute decât normele perioadei. La ora 6 se înregistrau 3 grade în Băneasa, 4 grade la Afumați și 5 grade la Filaret.</w:t>
      </w:r>
    </w:p>
    <w:p w14:paraId="33E99C9E" w14:textId="77777777" w:rsidR="005619D4" w:rsidRPr="005619D4" w:rsidRDefault="005619D4" w:rsidP="005619D4">
      <w:pPr>
        <w:ind w:left="418" w:firstLine="720"/>
        <w:rPr>
          <w:b/>
          <w:u w:val="single"/>
        </w:rPr>
      </w:pPr>
      <w:r w:rsidRPr="005619D4">
        <w:rPr>
          <w:b/>
        </w:rPr>
        <w:t xml:space="preserve">3. </w:t>
      </w:r>
      <w:r w:rsidRPr="005619D4">
        <w:rPr>
          <w:b/>
          <w:u w:val="single"/>
        </w:rPr>
        <w:t>Prognoza meteorologică în intervalul 28.04.2023, ora 09:00 –29.04.2023, ora 09:00</w:t>
      </w:r>
    </w:p>
    <w:p w14:paraId="242A2FF2" w14:textId="77777777" w:rsidR="005619D4" w:rsidRPr="005619D4" w:rsidRDefault="005619D4" w:rsidP="005619D4">
      <w:pPr>
        <w:ind w:left="418" w:firstLine="720"/>
        <w:rPr>
          <w:b/>
          <w:bCs/>
          <w:u w:val="single"/>
        </w:rPr>
      </w:pPr>
      <w:r w:rsidRPr="005619D4">
        <w:rPr>
          <w:b/>
          <w:bCs/>
          <w:u w:val="single"/>
        </w:rPr>
        <w:t>ÎN ŢARĂ</w:t>
      </w:r>
    </w:p>
    <w:p w14:paraId="5DA615E0" w14:textId="4C1CED9A" w:rsidR="005619D4" w:rsidRPr="005619D4" w:rsidRDefault="005619D4" w:rsidP="005619D4">
      <w:pPr>
        <w:ind w:left="418" w:firstLine="720"/>
      </w:pPr>
      <w:r w:rsidRPr="005619D4">
        <w:rPr>
          <w:u w:val="single"/>
        </w:rPr>
        <w:t>Vremea</w:t>
      </w:r>
      <w:r w:rsidRPr="005619D4">
        <w:t xml:space="preserve"> va fi în general frumoasă, dar </w:t>
      </w:r>
      <w:r w:rsidRPr="005619D4">
        <w:rPr>
          <w:u w:val="single"/>
        </w:rPr>
        <w:t>rece pentru această dată îndeosebi dimineața și noaptea. Temperaturile</w:t>
      </w:r>
      <w:r w:rsidRPr="005619D4">
        <w:t xml:space="preserve"> maxime se vor încadra între 10 și 18 grade, iar cele </w:t>
      </w:r>
      <w:r w:rsidRPr="005619D4">
        <w:rPr>
          <w:u w:val="single"/>
        </w:rPr>
        <w:t>minime în general între -3 și 7 grade, cu cele mai scăzute în depresiunile Carpaților Orientali</w:t>
      </w:r>
      <w:r w:rsidRPr="005619D4">
        <w:t xml:space="preserve">. Cerul va fi variabil, cu unele înnorări după-amiaza în zona montană și submontană, însă condițiile pentru ploi de scurtă durată vor fi reduse, iar noaptea în vestul teritoriului, unde izolat va ploua slab. La munte, la altitudini în general de peste 1700 m, pe alocuri vor mai fi posibile și precipitații slabe mixte. </w:t>
      </w:r>
      <w:r w:rsidRPr="005619D4">
        <w:rPr>
          <w:u w:val="single"/>
        </w:rPr>
        <w:t xml:space="preserve">Vântul </w:t>
      </w:r>
      <w:r w:rsidRPr="005619D4">
        <w:t xml:space="preserve">va sufla slab și moderat, </w:t>
      </w:r>
      <w:r w:rsidRPr="005619D4">
        <w:rPr>
          <w:u w:val="single"/>
        </w:rPr>
        <w:t>ziua cu intensificări în estul și sud-estul teritoriului, cu viteze în general de 45...55 km/h, precum și în zona montană înaltă, îndeosebi în Carpații Meridionali și de Curbură, unde rafalele vor depăși 70...80 km/h. Local se va produce brumă îndeosebi în zonele depresionare din centru și nord-est.</w:t>
      </w:r>
    </w:p>
    <w:p w14:paraId="47A2174E" w14:textId="77777777" w:rsidR="005619D4" w:rsidRPr="005619D4" w:rsidRDefault="005619D4" w:rsidP="005619D4">
      <w:pPr>
        <w:ind w:left="418" w:firstLine="720"/>
        <w:rPr>
          <w:b/>
          <w:bCs/>
          <w:u w:val="single"/>
        </w:rPr>
      </w:pPr>
      <w:r w:rsidRPr="005619D4">
        <w:rPr>
          <w:b/>
          <w:bCs/>
          <w:u w:val="single"/>
        </w:rPr>
        <w:t>LA BUCUREŞTI</w:t>
      </w:r>
    </w:p>
    <w:p w14:paraId="4B6B17F4" w14:textId="376891AC" w:rsidR="005619D4" w:rsidRPr="005619D4" w:rsidRDefault="005619D4" w:rsidP="005619D4">
      <w:pPr>
        <w:ind w:left="418" w:firstLine="720"/>
        <w:rPr>
          <w:bCs/>
        </w:rPr>
      </w:pPr>
      <w:r w:rsidRPr="005619D4">
        <w:rPr>
          <w:bCs/>
        </w:rPr>
        <w:t>Vremea va fi predominant frumoasă, dar rece mai ales dimineața și noaptea. Cerul va fi variabil, iar vântul va sufla slab până la moderat. Temperatura maximă va fi de 16...17 grade, iar cea minimă de 5...6 grade, mai scăzută în zona preorășenească, spre 3 grade.</w:t>
      </w:r>
    </w:p>
    <w:p w14:paraId="6682DA3C" w14:textId="77777777" w:rsidR="005619D4" w:rsidRPr="005619D4" w:rsidRDefault="005619D4" w:rsidP="005619D4">
      <w:pPr>
        <w:ind w:left="418" w:firstLine="720"/>
        <w:rPr>
          <w:b/>
          <w:bCs/>
          <w:u w:val="single"/>
        </w:rPr>
      </w:pPr>
      <w:r w:rsidRPr="005619D4">
        <w:rPr>
          <w:b/>
          <w:bCs/>
          <w:u w:val="single"/>
        </w:rPr>
        <w:t>4. Buletin nivometeorologic pentru perioada 27.04.2023, ora 21 – 28.04.2023, ora 21</w:t>
      </w:r>
    </w:p>
    <w:p w14:paraId="44FB0D88" w14:textId="77777777" w:rsidR="005619D4" w:rsidRPr="005619D4" w:rsidRDefault="005619D4" w:rsidP="005619D4">
      <w:pPr>
        <w:ind w:left="418" w:firstLine="720"/>
        <w:rPr>
          <w:bCs/>
        </w:rPr>
      </w:pPr>
      <w:r w:rsidRPr="005619D4">
        <w:rPr>
          <w:b/>
          <w:bCs/>
          <w:u w:val="single"/>
        </w:rPr>
        <w:t>Munţii Făgăraș:</w:t>
      </w:r>
      <w:r w:rsidRPr="005619D4">
        <w:rPr>
          <w:bCs/>
        </w:rPr>
        <w:t xml:space="preserve"> </w:t>
      </w:r>
      <w:r w:rsidRPr="005619D4">
        <w:rPr>
          <w:b/>
          <w:bCs/>
        </w:rPr>
        <w:t>RISC 3 - ÎNSEMNAT</w:t>
      </w:r>
    </w:p>
    <w:p w14:paraId="6E42FD29" w14:textId="77777777" w:rsidR="005619D4" w:rsidRPr="005619D4" w:rsidRDefault="005619D4" w:rsidP="005619D4">
      <w:pPr>
        <w:ind w:left="418" w:firstLine="720"/>
        <w:rPr>
          <w:bCs/>
        </w:rPr>
      </w:pPr>
      <w:r w:rsidRPr="005619D4">
        <w:rPr>
          <w:bCs/>
        </w:rPr>
        <w:lastRenderedPageBreak/>
        <w:t>La peste 1800 m, la suprafața stratului se regăsesc circa 15-20 cm de zăpadă proaspătă, cu rezistență scăzută. De asemnea, mai ales pe versanții nordici, stratul mai vechi este relativ instabil în primii 25-30 cm. În profunzime, stratul vechi este în general stabilizat, prezintă izotermie, unele cruste de gheață intercalate în interior, precum și cristale de tip cupă spre sol. În apropierea crestelor se întâlnesc cornișe mai vechi, iar pe văi și în zonele adăpostite s-au păstrat depozitele mai însemnate de zăpadă. Pe pantele suficient de înclinate, stratul instabil din partea superioară poate aluneca ușor și spontan peste stratul vechi și compactat, ducând la declanșarea unor avalanșe de dimensiuni medii și izolat mari, riscul declanșării fiind amplificat la supraîncărcări oricât de slabe. Unele avalanșe pot angrena și straturi mai vechi și pot coborî până la altitudini mai mici de 1800 m.</w:t>
      </w:r>
    </w:p>
    <w:p w14:paraId="1AF6F72C" w14:textId="77777777" w:rsidR="005619D4" w:rsidRPr="005619D4" w:rsidRDefault="005619D4" w:rsidP="005619D4">
      <w:pPr>
        <w:ind w:left="418" w:firstLine="720"/>
        <w:rPr>
          <w:bCs/>
        </w:rPr>
      </w:pPr>
      <w:r w:rsidRPr="005619D4">
        <w:rPr>
          <w:bCs/>
        </w:rPr>
        <w:t>Sub 1800 m, stratul de zăpadă nu va suferi modificări importante. Pe pantele mai înclinate și umbrite de la peste 1600 m, se mai pot declanșa curgeri sau avalanșe de mici dimensiuni, riscul fiind amplificat la supraîncărcări oricât de slabe.</w:t>
      </w:r>
    </w:p>
    <w:p w14:paraId="0F750E68" w14:textId="77777777" w:rsidR="005619D4" w:rsidRPr="005619D4" w:rsidRDefault="005619D4" w:rsidP="005619D4">
      <w:pPr>
        <w:ind w:left="418" w:firstLine="720"/>
        <w:rPr>
          <w:bCs/>
        </w:rPr>
      </w:pPr>
      <w:r w:rsidRPr="005619D4">
        <w:rPr>
          <w:b/>
          <w:bCs/>
          <w:u w:val="single"/>
        </w:rPr>
        <w:t>Munţii Bucegi:</w:t>
      </w:r>
      <w:r w:rsidRPr="005619D4">
        <w:rPr>
          <w:bCs/>
        </w:rPr>
        <w:t xml:space="preserve"> </w:t>
      </w:r>
      <w:r w:rsidRPr="005619D4">
        <w:rPr>
          <w:b/>
          <w:bCs/>
        </w:rPr>
        <w:t>RISC 3 - ÎNSEMNAT</w:t>
      </w:r>
    </w:p>
    <w:p w14:paraId="18B660D5" w14:textId="77777777" w:rsidR="005619D4" w:rsidRPr="005619D4" w:rsidRDefault="005619D4" w:rsidP="005619D4">
      <w:pPr>
        <w:ind w:left="418" w:firstLine="720"/>
        <w:rPr>
          <w:bCs/>
        </w:rPr>
      </w:pPr>
      <w:r w:rsidRPr="005619D4">
        <w:rPr>
          <w:bCs/>
        </w:rPr>
        <w:t>La peste 1800 m, stratul relativ instabil și cu rezistenţă scăzută de la suprafață măsoară circa 25-35 cm. În profunzime, stratul este relativ stabilizat, iar spre bază se întâlnesc cristale de tip cupă. Pe văi și în zonele adăpostite mai sunt prezente depozite vechi de zăpadă, iar în zona crestelor plăci și cornișe. Pe pantele suficient de înclinate, stratul instabil din partea superioară poate aluneca peste stratul vechi și compactat, ducând la declanșarea unor avalanșe de dimensiuni medii și izolat mari, riscul declanșării fiind amplificat la supraîncărcări oricât de slabe. Unele avalanșe pot angrena și straturi mai vechi, putând coborî și la altitudini sub 1800 m.</w:t>
      </w:r>
    </w:p>
    <w:p w14:paraId="27AD95EF" w14:textId="77777777" w:rsidR="005619D4" w:rsidRPr="005619D4" w:rsidRDefault="005619D4" w:rsidP="005619D4">
      <w:pPr>
        <w:ind w:left="418" w:firstLine="720"/>
        <w:rPr>
          <w:bCs/>
        </w:rPr>
      </w:pPr>
      <w:r w:rsidRPr="005619D4">
        <w:rPr>
          <w:bCs/>
        </w:rPr>
        <w:t>La altitudini mai mici de 1800 m, stratul de zăpadă este redus semnificativ, menținându-se doar pe văile umbrite de la altitudini mai mari de 1600 m. Temporar se vor mai semnala precipitații mixte. Izolat vor fi condiţii pentru declanșarea unor curgeri și avalanșe de dimensiuni mici, în special în sectorul altitudinal 1600-1800 m, mai ales sub acțiunea unor suprasarcini.</w:t>
      </w:r>
    </w:p>
    <w:p w14:paraId="495DC166" w14:textId="77777777" w:rsidR="005619D4" w:rsidRPr="005619D4" w:rsidRDefault="005619D4" w:rsidP="005619D4">
      <w:pPr>
        <w:ind w:left="418" w:firstLine="720"/>
        <w:rPr>
          <w:bCs/>
        </w:rPr>
      </w:pPr>
      <w:r w:rsidRPr="005619D4">
        <w:rPr>
          <w:b/>
          <w:bCs/>
          <w:u w:val="single"/>
        </w:rPr>
        <w:t>Munţii Țarcu-Godeanu:</w:t>
      </w:r>
      <w:r w:rsidRPr="005619D4">
        <w:rPr>
          <w:bCs/>
        </w:rPr>
        <w:t xml:space="preserve"> </w:t>
      </w:r>
      <w:r w:rsidRPr="005619D4">
        <w:rPr>
          <w:b/>
          <w:bCs/>
        </w:rPr>
        <w:t>RISC 2 – MODERAT</w:t>
      </w:r>
    </w:p>
    <w:p w14:paraId="2CD13C26" w14:textId="77777777" w:rsidR="005619D4" w:rsidRPr="005619D4" w:rsidRDefault="005619D4" w:rsidP="005619D4">
      <w:pPr>
        <w:ind w:left="418" w:firstLine="720"/>
        <w:rPr>
          <w:bCs/>
        </w:rPr>
      </w:pPr>
      <w:r w:rsidRPr="005619D4">
        <w:rPr>
          <w:bCs/>
        </w:rPr>
        <w:t>La peste 1800 metri, stratul de zăpadă a mai crescut ușor în ultimele 24 de ore, iar răcirea vremii a favorizat o ușoară consolidare a stratului mai vechi, de circa 20 cm, care prezenta rezistență relativ scăzută. În profunzime stratul este în mare parte stabilizat. În zona crestelor mai sunt unele cornișe, iar pe văi și în zonele adăpostite depozitele mai vechi de zăpadă. Pe pantele suficient de înclinate, se pot declanșa spontan avalanșe de dimensiuni mici și medii, prin alunecarea zăpezii din partea superioară peste stratul vechi și compact, riscul declanșării fiind amplificat la supraîncărcări.</w:t>
      </w:r>
    </w:p>
    <w:p w14:paraId="71FD4C54" w14:textId="77777777" w:rsidR="005619D4" w:rsidRPr="005619D4" w:rsidRDefault="005619D4" w:rsidP="005619D4">
      <w:pPr>
        <w:ind w:left="418" w:firstLine="720"/>
        <w:rPr>
          <w:bCs/>
        </w:rPr>
      </w:pPr>
      <w:r w:rsidRPr="005619D4">
        <w:rPr>
          <w:bCs/>
        </w:rPr>
        <w:t>La altitudini mai mici de 1800 m stratul de zăpadă nu va suferi modificări importante. În special între 1600 și 1800 m pe văile umbrite, unde mai exista zăpadă, se pot declanșa izolat avalanșe de dimensiuni mici, riscul fiind prezent în special la supraîncărcări ale stratului.</w:t>
      </w:r>
    </w:p>
    <w:p w14:paraId="1D661A25" w14:textId="77777777" w:rsidR="005619D4" w:rsidRPr="005619D4" w:rsidRDefault="005619D4" w:rsidP="005619D4">
      <w:pPr>
        <w:ind w:left="418" w:firstLine="720"/>
        <w:rPr>
          <w:bCs/>
        </w:rPr>
      </w:pPr>
      <w:r w:rsidRPr="005619D4">
        <w:rPr>
          <w:b/>
          <w:bCs/>
          <w:u w:val="single"/>
        </w:rPr>
        <w:lastRenderedPageBreak/>
        <w:t>Munţii Parâng-Șureanu:</w:t>
      </w:r>
      <w:r w:rsidRPr="005619D4">
        <w:rPr>
          <w:bCs/>
        </w:rPr>
        <w:t xml:space="preserve"> </w:t>
      </w:r>
      <w:r w:rsidRPr="005619D4">
        <w:rPr>
          <w:b/>
          <w:bCs/>
        </w:rPr>
        <w:t>RISC 2 – MODERAT</w:t>
      </w:r>
    </w:p>
    <w:p w14:paraId="7105B902" w14:textId="77777777" w:rsidR="005619D4" w:rsidRPr="005619D4" w:rsidRDefault="005619D4" w:rsidP="005619D4">
      <w:pPr>
        <w:ind w:left="418" w:firstLine="720"/>
        <w:rPr>
          <w:bCs/>
        </w:rPr>
      </w:pPr>
      <w:r w:rsidRPr="005619D4">
        <w:rPr>
          <w:bCs/>
        </w:rPr>
        <w:t>La peste 1800 metri, la suprafață se regăsește un strat subțire de zăpadă proaspătă, iar vremea rece va favoriza o ușoară consolidare a stratului mai vechi, umezit. În profunzime stratul vechi este compact, cu cruste de gheață în interior. Pe văile mai adăpostite sau umbrite se întâlnesc depozite mai vechi și însemnate de zăpadă. Pe pantele suficient de înclinate, stratul stabilizat din partea superioară, din primii 10-20 cm, poate aluneca peste cel vechi și compact, ducând la declanșarea unor avalanșe de dimensiuni medii inclusiv spontan, riscul fiind amplificat la supraîncărcări.</w:t>
      </w:r>
    </w:p>
    <w:p w14:paraId="03976B14" w14:textId="77777777" w:rsidR="005619D4" w:rsidRPr="005619D4" w:rsidRDefault="005619D4" w:rsidP="005619D4">
      <w:pPr>
        <w:ind w:left="418" w:firstLine="720"/>
        <w:rPr>
          <w:bCs/>
        </w:rPr>
      </w:pPr>
      <w:r w:rsidRPr="005619D4">
        <w:rPr>
          <w:bCs/>
        </w:rPr>
        <w:t>La altitudini mai mici de 1800 stratul nu va înregistra modificări importante. La altitudini de peste 1600 m, izolat se mai pot declanșa curgeri sau avalanșe de dimensiuni mici pe văile mai umbrite, riscul fiind amplificat la supraîncărcări.</w:t>
      </w:r>
    </w:p>
    <w:p w14:paraId="62F3A0BA" w14:textId="77777777" w:rsidR="005619D4" w:rsidRPr="005619D4" w:rsidRDefault="005619D4" w:rsidP="005619D4">
      <w:pPr>
        <w:ind w:left="418" w:firstLine="720"/>
        <w:rPr>
          <w:bCs/>
        </w:rPr>
      </w:pPr>
      <w:r w:rsidRPr="005619D4">
        <w:rPr>
          <w:b/>
          <w:bCs/>
          <w:u w:val="single"/>
        </w:rPr>
        <w:t>Munţii Rodnei:</w:t>
      </w:r>
      <w:r w:rsidRPr="005619D4">
        <w:rPr>
          <w:bCs/>
        </w:rPr>
        <w:t xml:space="preserve"> </w:t>
      </w:r>
      <w:r w:rsidRPr="005619D4">
        <w:rPr>
          <w:b/>
          <w:bCs/>
        </w:rPr>
        <w:t>RISC 3 - ÎNSEMNAT</w:t>
      </w:r>
    </w:p>
    <w:p w14:paraId="3769DDD5" w14:textId="77777777" w:rsidR="005619D4" w:rsidRPr="005619D4" w:rsidRDefault="005619D4" w:rsidP="005619D4">
      <w:pPr>
        <w:ind w:left="418" w:firstLine="720"/>
        <w:rPr>
          <w:bCs/>
        </w:rPr>
      </w:pPr>
      <w:r w:rsidRPr="005619D4">
        <w:rPr>
          <w:bCs/>
        </w:rPr>
        <w:t>La peste 1800 metri, la suprafață se regăsesc câțiva cm de de zăpadă proaspătă, iar vremea rece va favoriza o ușoară consolidare a stratului mai vechi, umezit. Sub acesta se află zăpadă mai veche, în mare parte stabilizată și care prezintă izotermie. Pe văi și în zonele adăpostite s-au menținut depozitele vechi de zăpadă, iar în zona crestelor mai sunt cornișe. Pe pantele suficient de înclinate și pe văile cu depozite însemnate, stratul superior instabil poate aluneca inclusiv spontan peste cel vechi și compact, ducând la declanșarea unor avalanșe de dimensiuni medii, riscul fiind amplificat la orice alte supraîncărcări. Unele avalanșe pot coborî până la altitudini mai mici de 1800 m.</w:t>
      </w:r>
    </w:p>
    <w:p w14:paraId="736FFB2F" w14:textId="77777777" w:rsidR="005619D4" w:rsidRPr="005619D4" w:rsidRDefault="005619D4" w:rsidP="005619D4">
      <w:pPr>
        <w:ind w:left="418" w:firstLine="720"/>
        <w:rPr>
          <w:bCs/>
        </w:rPr>
      </w:pPr>
      <w:r w:rsidRPr="005619D4">
        <w:rPr>
          <w:bCs/>
        </w:rPr>
        <w:t>La altitudini mai mici de 1800 m stratul de zăpadă nu va suferi modificări importante. Izolat, pe pantele foarte înclinate, unde este zăpadă mai consistentă, se pot produce avalanșe de dimensiuni în general mici, prin alunecarea stratului foarte umed de la suprafaţă peste cel vechi, riscul declanșării acestora fiind amplificat la supraîncărcări.</w:t>
      </w:r>
    </w:p>
    <w:p w14:paraId="2A042CDE" w14:textId="77777777" w:rsidR="005619D4" w:rsidRPr="005619D4" w:rsidRDefault="005619D4" w:rsidP="005619D4">
      <w:pPr>
        <w:ind w:left="418" w:firstLine="720"/>
        <w:rPr>
          <w:bCs/>
        </w:rPr>
      </w:pPr>
      <w:r w:rsidRPr="005619D4">
        <w:rPr>
          <w:b/>
          <w:bCs/>
          <w:u w:val="single"/>
        </w:rPr>
        <w:t>Munţii Călimani-Bistriţei-Ceahlău:</w:t>
      </w:r>
      <w:r w:rsidRPr="005619D4">
        <w:rPr>
          <w:b/>
          <w:bCs/>
        </w:rPr>
        <w:t xml:space="preserve"> RISC 3 - ÎNSEMNAT</w:t>
      </w:r>
    </w:p>
    <w:p w14:paraId="7D39FE9C" w14:textId="77777777" w:rsidR="005619D4" w:rsidRPr="005619D4" w:rsidRDefault="005619D4" w:rsidP="005619D4">
      <w:pPr>
        <w:ind w:left="418" w:firstLine="720"/>
        <w:rPr>
          <w:bCs/>
        </w:rPr>
      </w:pPr>
      <w:r w:rsidRPr="005619D4">
        <w:rPr>
          <w:bCs/>
        </w:rPr>
        <w:t>La peste 1800 m, la suprafața stratului se regăsesc circa 15-20 cm de zăpadă proaspătă, cu rezistență scăzută. De asemnea, stratul mai vechi este relativ instabil în primii 20-25 cm. În profunzime stratul vechi este în general stabilizat. Pe văi și în zonele adăpostite sunt acumulări mai mari de zăpadă. Pe pantele mai înclinate stratul instabil de la suprafață poate aluneca pe pantele suficient de înclinate și se pot astfel declanșa avalanșe de dimensiuni mici și medii, riscul fiind amplificat la supraîncărcări oricat de slabe.</w:t>
      </w:r>
    </w:p>
    <w:p w14:paraId="34E9AF31" w14:textId="77777777" w:rsidR="005619D4" w:rsidRPr="005619D4" w:rsidRDefault="005619D4" w:rsidP="005619D4">
      <w:pPr>
        <w:ind w:left="418" w:firstLine="720"/>
        <w:rPr>
          <w:bCs/>
        </w:rPr>
      </w:pPr>
      <w:r w:rsidRPr="005619D4">
        <w:rPr>
          <w:bCs/>
        </w:rPr>
        <w:t>La altitudini mai mici de 1800 m stratul nu va suferi modificări importante. Izolat, pe pantele foarte înclinate, unde este zăpadă mai consistentă, se pot produce curgeri sau avalanșe de dimensiuni mici, prin alunecarea stratului foarte umed de la suprafaţă peste cel vechi, riscul declanșării acestora fiind amplificat la supraîncărcări.</w:t>
      </w:r>
    </w:p>
    <w:p w14:paraId="03F2C2D8" w14:textId="77777777" w:rsidR="005619D4" w:rsidRPr="005619D4" w:rsidRDefault="005619D4" w:rsidP="005619D4">
      <w:pPr>
        <w:ind w:left="418" w:firstLine="720"/>
        <w:rPr>
          <w:b/>
          <w:bCs/>
        </w:rPr>
      </w:pPr>
      <w:r w:rsidRPr="005619D4">
        <w:rPr>
          <w:b/>
          <w:bCs/>
          <w:u w:val="single"/>
        </w:rPr>
        <w:lastRenderedPageBreak/>
        <w:t>Munţii Vlădeasa-Muntele Mare:</w:t>
      </w:r>
      <w:r w:rsidRPr="005619D4">
        <w:rPr>
          <w:bCs/>
        </w:rPr>
        <w:t xml:space="preserve"> </w:t>
      </w:r>
    </w:p>
    <w:p w14:paraId="3E601844" w14:textId="0CD4073D" w:rsidR="005619D4" w:rsidRPr="005619D4" w:rsidRDefault="005619D4" w:rsidP="005619D4">
      <w:pPr>
        <w:ind w:left="418" w:firstLine="720"/>
        <w:rPr>
          <w:bCs/>
        </w:rPr>
      </w:pPr>
      <w:r w:rsidRPr="005619D4">
        <w:rPr>
          <w:bCs/>
        </w:rPr>
        <w:t>Stratul de zăpadă este redus și nu va suferi modificări importante.</w:t>
      </w:r>
    </w:p>
    <w:p w14:paraId="078FADF1" w14:textId="77777777" w:rsidR="005619D4" w:rsidRPr="005619D4" w:rsidRDefault="005619D4" w:rsidP="005619D4">
      <w:pPr>
        <w:ind w:left="418" w:firstLine="720"/>
        <w:rPr>
          <w:b/>
          <w:bCs/>
          <w:u w:val="single"/>
        </w:rPr>
      </w:pPr>
      <w:r w:rsidRPr="005619D4">
        <w:rPr>
          <w:b/>
          <w:bCs/>
          <w:u w:val="single"/>
        </w:rPr>
        <w:t>Evoluția vremii din ultimele 24 de ore:</w:t>
      </w:r>
    </w:p>
    <w:p w14:paraId="2E10A3BC" w14:textId="77777777" w:rsidR="005619D4" w:rsidRPr="005619D4" w:rsidRDefault="005619D4" w:rsidP="005619D4">
      <w:pPr>
        <w:ind w:left="418" w:firstLine="720"/>
        <w:rPr>
          <w:bCs/>
        </w:rPr>
      </w:pPr>
      <w:r w:rsidRPr="005619D4">
        <w:rPr>
          <w:bCs/>
        </w:rPr>
        <w:t>Vremea a continuat să se răcească. Cerul a fost temporar noros și pe arii extinse s-au semnalat precipitații, în general slabe cantitativ, mixte, predominant sub formă de ninsoare la peste 1500 m. Vântul a suflat moderat, cu intensificări temporare de peste 70-80 km/h în zonele înalte din Carpații Meridionali și de Curbură. Local s-a semnalat ceață, asociată izolat și cu depuneri de chiciură. Stratul de zăpadă a crescut cu 1-6 cm în zonele înalte din Carpații Meridionali și Orientali.</w:t>
      </w:r>
    </w:p>
    <w:p w14:paraId="4F662B14" w14:textId="77777777" w:rsidR="005619D4" w:rsidRPr="005619D4" w:rsidRDefault="005619D4" w:rsidP="005619D4">
      <w:pPr>
        <w:ind w:left="418" w:firstLine="720"/>
        <w:rPr>
          <w:bCs/>
        </w:rPr>
      </w:pPr>
      <w:r w:rsidRPr="005619D4">
        <w:rPr>
          <w:b/>
          <w:bCs/>
          <w:u w:val="single"/>
        </w:rPr>
        <w:t>În data de 27.04.2023, la ora 15</w:t>
      </w:r>
      <w:r w:rsidRPr="005619D4">
        <w:rPr>
          <w:b/>
          <w:bCs/>
        </w:rPr>
        <w:t xml:space="preserve">, </w:t>
      </w:r>
      <w:r w:rsidRPr="005619D4">
        <w:rPr>
          <w:bCs/>
        </w:rPr>
        <w:t>stratul de zăpadă din platforma stațiilor meteorologice măsura:</w:t>
      </w:r>
    </w:p>
    <w:p w14:paraId="1D8F788F" w14:textId="77777777" w:rsidR="005619D4" w:rsidRPr="005619D4" w:rsidRDefault="005619D4" w:rsidP="005619D4">
      <w:pPr>
        <w:ind w:left="418" w:firstLine="720"/>
        <w:rPr>
          <w:bCs/>
        </w:rPr>
      </w:pPr>
      <w:r w:rsidRPr="005619D4">
        <w:rPr>
          <w:b/>
          <w:bCs/>
        </w:rPr>
        <w:t>Carpaţii Meridionali:</w:t>
      </w:r>
      <w:r w:rsidRPr="005619D4">
        <w:rPr>
          <w:bCs/>
        </w:rPr>
        <w:t xml:space="preserve"> 255 cm la Bâlea-Lac, 254 cm la Vf. Omu, 118 cm la Vf. Țarcu, discontinuu la Păltiniș;</w:t>
      </w:r>
    </w:p>
    <w:p w14:paraId="2410B4B5" w14:textId="77777777" w:rsidR="005619D4" w:rsidRPr="005619D4" w:rsidRDefault="005619D4" w:rsidP="005619D4">
      <w:pPr>
        <w:ind w:left="418" w:firstLine="720"/>
        <w:rPr>
          <w:bCs/>
        </w:rPr>
      </w:pPr>
      <w:r w:rsidRPr="005619D4">
        <w:rPr>
          <w:b/>
          <w:bCs/>
        </w:rPr>
        <w:t>Carpaţii Orientali:</w:t>
      </w:r>
      <w:r w:rsidRPr="005619D4">
        <w:rPr>
          <w:bCs/>
        </w:rPr>
        <w:t xml:space="preserve"> 198 cm la Vf. Călimani, 81 cm la Ceahlău-Toaca, 80 cm la Vf. Iezer, 45 cm la Vf. Lăcăuți;</w:t>
      </w:r>
    </w:p>
    <w:p w14:paraId="55DA8D58" w14:textId="3D265DEA" w:rsidR="005619D4" w:rsidRPr="005619D4" w:rsidRDefault="005619D4" w:rsidP="005619D4">
      <w:pPr>
        <w:ind w:left="418" w:firstLine="720"/>
        <w:rPr>
          <w:bCs/>
        </w:rPr>
      </w:pPr>
      <w:r w:rsidRPr="005619D4">
        <w:rPr>
          <w:b/>
          <w:bCs/>
        </w:rPr>
        <w:t>Carpaţii Occidentali:</w:t>
      </w:r>
      <w:r w:rsidRPr="005619D4">
        <w:rPr>
          <w:bCs/>
        </w:rPr>
        <w:t xml:space="preserve"> 13 cm la Vf. Vlădeasa.</w:t>
      </w:r>
    </w:p>
    <w:p w14:paraId="3C6D45F5" w14:textId="77777777" w:rsidR="005619D4" w:rsidRPr="005619D4" w:rsidRDefault="005619D4" w:rsidP="005619D4">
      <w:pPr>
        <w:ind w:left="418" w:firstLine="720"/>
        <w:rPr>
          <w:b/>
          <w:bCs/>
          <w:u w:val="single"/>
        </w:rPr>
      </w:pPr>
      <w:r w:rsidRPr="005619D4">
        <w:rPr>
          <w:b/>
          <w:bCs/>
          <w:u w:val="single"/>
        </w:rPr>
        <w:t>Prognoza vremii în intervalul 27.04.2023 ora 21 - 28.04.2023 ora 21:</w:t>
      </w:r>
    </w:p>
    <w:p w14:paraId="6CEF33CE" w14:textId="03EDC10A" w:rsidR="005619D4" w:rsidRPr="005619D4" w:rsidRDefault="005619D4" w:rsidP="005619D4">
      <w:pPr>
        <w:ind w:left="418" w:firstLine="720"/>
        <w:rPr>
          <w:bCs/>
        </w:rPr>
      </w:pPr>
      <w:r w:rsidRPr="005619D4">
        <w:rPr>
          <w:bCs/>
        </w:rPr>
        <w:t>Vremea va fi rece, mai ales noaptea. Cerul va fi variabil, temporar noros. Izolat și trecător se vor semnala precipitații mixte slabe, predominant ninsori la altitudini de peste 1500 de m. Vântul va sufla în general moderat, cu intensificări temporare ce vor depăși la rafală 70-80 km/h mai ales în zona înaltă a Carpaților Meridionali și de Curbură. Temporar se va semnala ceață, asociată și cu depuneri de chiciură pe creste.</w:t>
      </w:r>
    </w:p>
    <w:p w14:paraId="2FA36A29" w14:textId="77777777" w:rsidR="005619D4" w:rsidRPr="005619D4" w:rsidRDefault="005619D4" w:rsidP="005619D4">
      <w:pPr>
        <w:ind w:left="418" w:firstLine="720"/>
        <w:rPr>
          <w:b/>
          <w:bCs/>
        </w:rPr>
      </w:pPr>
      <w:r w:rsidRPr="005619D4">
        <w:rPr>
          <w:b/>
          <w:bCs/>
          <w:u w:val="single"/>
        </w:rPr>
        <w:t>Temperaturi prognozate în intervalul 27.04.2023 ora 21 - 28.04.2023 ora 21:</w:t>
      </w:r>
    </w:p>
    <w:p w14:paraId="2B2C7858" w14:textId="77777777" w:rsidR="005619D4" w:rsidRPr="005619D4" w:rsidRDefault="005619D4" w:rsidP="005619D4">
      <w:pPr>
        <w:ind w:left="418" w:firstLine="720"/>
        <w:rPr>
          <w:b/>
          <w:bCs/>
        </w:rPr>
      </w:pPr>
      <w:r w:rsidRPr="005619D4">
        <w:rPr>
          <w:b/>
          <w:bCs/>
        </w:rPr>
        <w:t xml:space="preserve">Peste 1800 m: </w:t>
      </w:r>
      <w:r w:rsidRPr="005619D4">
        <w:rPr>
          <w:bCs/>
        </w:rPr>
        <w:t>temperaturi minime: -11…-7 grade; temperaturi maxime: -5… 1 grade;</w:t>
      </w:r>
    </w:p>
    <w:p w14:paraId="64118C74" w14:textId="77777777" w:rsidR="005619D4" w:rsidRPr="005619D4" w:rsidRDefault="005619D4" w:rsidP="005619D4">
      <w:pPr>
        <w:ind w:left="418" w:firstLine="720"/>
        <w:rPr>
          <w:bCs/>
        </w:rPr>
      </w:pPr>
      <w:r w:rsidRPr="005619D4">
        <w:rPr>
          <w:b/>
          <w:bCs/>
        </w:rPr>
        <w:t xml:space="preserve">Sub 1800 m: </w:t>
      </w:r>
      <w:r w:rsidRPr="005619D4">
        <w:rPr>
          <w:bCs/>
        </w:rPr>
        <w:t>temperaturi minime: -7…-2 grade; temperaturi maxime: 2…8 grade.</w:t>
      </w:r>
    </w:p>
    <w:p w14:paraId="104618BB" w14:textId="77777777" w:rsidR="005619D4" w:rsidRPr="005619D4" w:rsidRDefault="005619D4" w:rsidP="005619D4">
      <w:pPr>
        <w:ind w:left="418" w:firstLine="720"/>
        <w:rPr>
          <w:bCs/>
        </w:rPr>
      </w:pPr>
      <w:r w:rsidRPr="005619D4">
        <w:rPr>
          <w:b/>
          <w:bCs/>
        </w:rPr>
        <w:t>Vânt la peste 2000 m:</w:t>
      </w:r>
      <w:r w:rsidRPr="005619D4">
        <w:rPr>
          <w:bCs/>
        </w:rPr>
        <w:t xml:space="preserve"> din sector nord-vestic, cu intensificări temporare de 70-80 km/h.</w:t>
      </w:r>
    </w:p>
    <w:p w14:paraId="1323ED9C" w14:textId="531346BE" w:rsidR="005619D4" w:rsidRPr="005619D4" w:rsidRDefault="005619D4" w:rsidP="005619D4">
      <w:pPr>
        <w:ind w:left="418" w:firstLine="720"/>
        <w:rPr>
          <w:bCs/>
        </w:rPr>
      </w:pPr>
      <w:r w:rsidRPr="005619D4">
        <w:rPr>
          <w:b/>
          <w:bCs/>
        </w:rPr>
        <w:t xml:space="preserve">Altitudinea izotermei de 0 grade: </w:t>
      </w:r>
      <w:r w:rsidRPr="005619D4">
        <w:rPr>
          <w:bCs/>
        </w:rPr>
        <w:t>la aproximativ 1300 - 1600 m.</w:t>
      </w:r>
    </w:p>
    <w:p w14:paraId="645F2940" w14:textId="77777777" w:rsidR="005619D4" w:rsidRPr="005619D4" w:rsidRDefault="005619D4" w:rsidP="005619D4">
      <w:pPr>
        <w:numPr>
          <w:ilvl w:val="0"/>
          <w:numId w:val="4"/>
        </w:numPr>
        <w:rPr>
          <w:b/>
          <w:bCs/>
          <w:i/>
          <w:u w:val="single"/>
        </w:rPr>
      </w:pPr>
      <w:r w:rsidRPr="005619D4">
        <w:rPr>
          <w:b/>
          <w:bCs/>
          <w:i/>
          <w:u w:val="single"/>
        </w:rPr>
        <w:t>CALITATEA APELOR</w:t>
      </w:r>
    </w:p>
    <w:p w14:paraId="31BE6334" w14:textId="77777777" w:rsidR="005619D4" w:rsidRPr="005619D4" w:rsidRDefault="005619D4" w:rsidP="005619D4">
      <w:pPr>
        <w:ind w:left="418" w:firstLine="720"/>
        <w:rPr>
          <w:b/>
        </w:rPr>
      </w:pPr>
      <w:r w:rsidRPr="005619D4">
        <w:rPr>
          <w:b/>
        </w:rPr>
        <w:t>1.</w:t>
      </w:r>
      <w:r w:rsidRPr="005619D4">
        <w:rPr>
          <w:b/>
        </w:rPr>
        <w:tab/>
        <w:t>Pe fluviul Dunărea</w:t>
      </w:r>
    </w:p>
    <w:p w14:paraId="7A2082CC" w14:textId="46F482CD" w:rsidR="005619D4" w:rsidRPr="005619D4" w:rsidRDefault="005619D4" w:rsidP="005619D4">
      <w:pPr>
        <w:ind w:left="418" w:firstLine="720"/>
      </w:pPr>
      <w:r w:rsidRPr="005619D4">
        <w:lastRenderedPageBreak/>
        <w:t>Nu au fost semnalate evenimente deosebite.</w:t>
      </w:r>
    </w:p>
    <w:p w14:paraId="4C46B588" w14:textId="77777777" w:rsidR="005619D4" w:rsidRPr="005619D4" w:rsidRDefault="005619D4" w:rsidP="005619D4">
      <w:pPr>
        <w:ind w:left="418" w:firstLine="720"/>
        <w:rPr>
          <w:b/>
        </w:rPr>
      </w:pPr>
      <w:r w:rsidRPr="005619D4">
        <w:rPr>
          <w:b/>
        </w:rPr>
        <w:t>2.</w:t>
      </w:r>
      <w:r w:rsidRPr="005619D4">
        <w:rPr>
          <w:b/>
        </w:rPr>
        <w:tab/>
        <w:t>Pe râurile interioare</w:t>
      </w:r>
    </w:p>
    <w:p w14:paraId="0A5728CD" w14:textId="4AA56A86" w:rsidR="005619D4" w:rsidRPr="005619D4" w:rsidRDefault="005619D4" w:rsidP="005619D4">
      <w:pPr>
        <w:ind w:left="418" w:firstLine="720"/>
      </w:pPr>
      <w:r w:rsidRPr="005619D4">
        <w:t>Nu au fost semnalate evenimente deosebite.</w:t>
      </w:r>
    </w:p>
    <w:p w14:paraId="4CC4E569" w14:textId="77777777" w:rsidR="005619D4" w:rsidRPr="005619D4" w:rsidRDefault="005619D4" w:rsidP="005619D4">
      <w:pPr>
        <w:ind w:left="418" w:firstLine="720"/>
        <w:rPr>
          <w:b/>
        </w:rPr>
      </w:pPr>
      <w:r w:rsidRPr="005619D4">
        <w:rPr>
          <w:b/>
        </w:rPr>
        <w:t>3.</w:t>
      </w:r>
      <w:r w:rsidRPr="005619D4">
        <w:rPr>
          <w:b/>
        </w:rPr>
        <w:tab/>
        <w:t>Pe Marea Neagră</w:t>
      </w:r>
    </w:p>
    <w:p w14:paraId="2A101003" w14:textId="2D4AD06F" w:rsidR="005619D4" w:rsidRPr="005619D4" w:rsidRDefault="005619D4" w:rsidP="005619D4">
      <w:pPr>
        <w:ind w:left="418" w:firstLine="720"/>
      </w:pPr>
      <w:r w:rsidRPr="005619D4">
        <w:t>Nu au fost semnalate evenimente deosebite.</w:t>
      </w:r>
    </w:p>
    <w:p w14:paraId="45430780" w14:textId="77777777" w:rsidR="005619D4" w:rsidRPr="005619D4" w:rsidRDefault="005619D4" w:rsidP="005619D4">
      <w:pPr>
        <w:numPr>
          <w:ilvl w:val="0"/>
          <w:numId w:val="7"/>
        </w:numPr>
        <w:rPr>
          <w:b/>
          <w:bCs/>
          <w:i/>
          <w:u w:val="single"/>
        </w:rPr>
      </w:pPr>
      <w:r w:rsidRPr="005619D4">
        <w:rPr>
          <w:b/>
          <w:bCs/>
          <w:i/>
          <w:u w:val="single"/>
        </w:rPr>
        <w:t>CALITATEA MEDIULUI</w:t>
      </w:r>
    </w:p>
    <w:p w14:paraId="37838D1F" w14:textId="77777777" w:rsidR="005619D4" w:rsidRPr="005619D4" w:rsidRDefault="005619D4" w:rsidP="005619D4">
      <w:pPr>
        <w:numPr>
          <w:ilvl w:val="0"/>
          <w:numId w:val="5"/>
        </w:numPr>
        <w:tabs>
          <w:tab w:val="num" w:pos="720"/>
        </w:tabs>
        <w:rPr>
          <w:b/>
        </w:rPr>
      </w:pPr>
      <w:r w:rsidRPr="005619D4">
        <w:rPr>
          <w:b/>
        </w:rPr>
        <w:t>În domeniul aerului</w:t>
      </w:r>
    </w:p>
    <w:p w14:paraId="4CC9AD03" w14:textId="77777777" w:rsidR="005619D4" w:rsidRPr="005619D4" w:rsidRDefault="005619D4" w:rsidP="005619D4">
      <w:pPr>
        <w:ind w:left="418" w:firstLine="720"/>
        <w:rPr>
          <w:b/>
        </w:rPr>
      </w:pPr>
      <w:r w:rsidRPr="005619D4">
        <w:rPr>
          <w:b/>
          <w:i/>
        </w:rPr>
        <w:t>Agenţia Naţională pentru Protecţia Mediului</w:t>
      </w:r>
      <w:r w:rsidRPr="005619D4">
        <w:t xml:space="preserve"> informează că, din rezultatele analizelor efectuate pentru data de 26.04.2023 în cadrul Reţelei Naţionale de Monitorizare, nu s-au constatat depășiri ale pragurilor de alertă pentru NO</w:t>
      </w:r>
      <w:r w:rsidRPr="005619D4">
        <w:rPr>
          <w:vertAlign w:val="subscript"/>
        </w:rPr>
        <w:t>2</w:t>
      </w:r>
      <w:r w:rsidRPr="005619D4">
        <w:t xml:space="preserve"> (dioxid de azot), SO</w:t>
      </w:r>
      <w:r w:rsidRPr="005619D4">
        <w:rPr>
          <w:vertAlign w:val="subscript"/>
        </w:rPr>
        <w:t>2</w:t>
      </w:r>
      <w:r w:rsidRPr="005619D4">
        <w:t xml:space="preserve"> (dioxid de sulf) și nici ale pragurilor de alertă și informare pentru O</w:t>
      </w:r>
      <w:r w:rsidRPr="005619D4">
        <w:rPr>
          <w:vertAlign w:val="subscript"/>
        </w:rPr>
        <w:t>3</w:t>
      </w:r>
      <w:r w:rsidRPr="005619D4">
        <w:t xml:space="preserve"> (ozon).</w:t>
      </w:r>
      <w:r w:rsidRPr="005619D4">
        <w:rPr>
          <w:b/>
        </w:rPr>
        <w:t xml:space="preserve"> </w:t>
      </w:r>
    </w:p>
    <w:p w14:paraId="6FFF2241" w14:textId="77777777" w:rsidR="005619D4" w:rsidRPr="005619D4" w:rsidRDefault="005619D4" w:rsidP="005619D4">
      <w:pPr>
        <w:ind w:left="418" w:firstLine="720"/>
      </w:pPr>
      <w:r w:rsidRPr="005619D4">
        <w:t>Nu a fost înregistrată depășirea valorii limită zilnice pentru indicatorul particule în suspensie PM</w:t>
      </w:r>
      <w:r w:rsidRPr="005619D4">
        <w:rPr>
          <w:vertAlign w:val="subscript"/>
        </w:rPr>
        <w:t>10</w:t>
      </w:r>
      <w:r w:rsidRPr="005619D4">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7B41C62C" w14:textId="2A2B03A0" w:rsidR="005619D4" w:rsidRPr="005619D4" w:rsidRDefault="005619D4" w:rsidP="005619D4">
      <w:pPr>
        <w:ind w:left="418" w:firstLine="720"/>
      </w:pPr>
      <w:r w:rsidRPr="005619D4">
        <w:rPr>
          <w:b/>
          <w:i/>
        </w:rPr>
        <w:t>Garda Naţională de Mediu - Comisariatul Judeţean</w:t>
      </w:r>
      <w:r w:rsidRPr="005619D4">
        <w:t xml:space="preserve"> </w:t>
      </w:r>
      <w:r w:rsidRPr="005619D4">
        <w:rPr>
          <w:b/>
          <w:i/>
        </w:rPr>
        <w:t>Gorj</w:t>
      </w:r>
      <w:r w:rsidRPr="005619D4">
        <w:t xml:space="preserve"> și </w:t>
      </w:r>
      <w:r w:rsidRPr="005619D4">
        <w:rPr>
          <w:b/>
          <w:i/>
        </w:rPr>
        <w:t>Inspectoratul General pentru Situații de Urgență</w:t>
      </w:r>
      <w:r w:rsidRPr="005619D4">
        <w:t xml:space="preserve"> informează despre producerea, în data de 28.04.2023, în jurul orei 04:00, unui incendiu la depozitul de deșeuri municipale, aparținând SC Polaris Mediu SA, din zona municipiului Târgu Jiu, județul Gorj. Incendiul s-a manifestat inițial cu flacară deschisă pe o suprafață de circa 80-100 mp. A intervenit I.S.U. Gorj care acționează în continuare cu mijloacele din dotare pentru lichidarea focarului. Noxele rezultate din arderea deșeurilor au afectat local calitatea aerului și nu pun în pericol zonele locuibile. Echipa de permanență a G.N.M. C.J. Gorj va efectua un control pe amplasament dupa lichidarea incendiului.</w:t>
      </w:r>
    </w:p>
    <w:p w14:paraId="255C6F30" w14:textId="77777777" w:rsidR="005619D4" w:rsidRPr="005619D4" w:rsidRDefault="005619D4" w:rsidP="005619D4">
      <w:pPr>
        <w:numPr>
          <w:ilvl w:val="0"/>
          <w:numId w:val="5"/>
        </w:numPr>
        <w:tabs>
          <w:tab w:val="num" w:pos="709"/>
        </w:tabs>
        <w:rPr>
          <w:b/>
        </w:rPr>
      </w:pPr>
      <w:r w:rsidRPr="005619D4">
        <w:rPr>
          <w:b/>
        </w:rPr>
        <w:t>În domeniul solului şi vegetaţiei</w:t>
      </w:r>
    </w:p>
    <w:p w14:paraId="49EA5C21" w14:textId="4F36C7AC" w:rsidR="005619D4" w:rsidRPr="005619D4" w:rsidRDefault="005619D4" w:rsidP="005619D4">
      <w:pPr>
        <w:ind w:left="418" w:firstLine="720"/>
        <w:rPr>
          <w:bCs/>
        </w:rPr>
      </w:pPr>
      <w:r w:rsidRPr="005619D4">
        <w:rPr>
          <w:b/>
          <w:i/>
        </w:rPr>
        <w:t>Agenţia pentru Protecţia Mediului</w:t>
      </w:r>
      <w:r w:rsidRPr="005619D4">
        <w:t xml:space="preserve"> </w:t>
      </w:r>
      <w:r w:rsidRPr="005619D4">
        <w:rPr>
          <w:b/>
          <w:bCs/>
          <w:i/>
        </w:rPr>
        <w:t xml:space="preserve">Prahova </w:t>
      </w:r>
      <w:r w:rsidRPr="005619D4">
        <w:rPr>
          <w:bCs/>
        </w:rPr>
        <w:t>informează despre producerea, în data de 27.04.2023, la ora 08:30, unei poluări accidentale a solului</w:t>
      </w:r>
      <w:r w:rsidRPr="005619D4">
        <w:t xml:space="preserve"> </w:t>
      </w:r>
      <w:r w:rsidRPr="005619D4">
        <w:rPr>
          <w:bCs/>
        </w:rPr>
        <w:t>cu 200 litri amestec de apă sărată și țiței, în zona localităţii Posești, judeţul Argeș, pe traseul unei conducte</w:t>
      </w:r>
      <w:r w:rsidRPr="005619D4">
        <w:t xml:space="preserve"> </w:t>
      </w:r>
      <w:r w:rsidRPr="005619D4">
        <w:rPr>
          <w:bCs/>
        </w:rPr>
        <w:t>ce aparţine societății Mazarine Energy România.</w:t>
      </w:r>
      <w:r w:rsidRPr="005619D4">
        <w:t xml:space="preserve"> </w:t>
      </w:r>
      <w:r w:rsidRPr="005619D4">
        <w:rPr>
          <w:bCs/>
        </w:rPr>
        <w:t>Momentan nu se cunoaște cauza producerii poluării. A fost afectată o suprafaţă de circa 200 ml de drum. S-a intervenit pentru reducerea și eliminarea efectelor poluării.</w:t>
      </w:r>
    </w:p>
    <w:p w14:paraId="3EDD2C4A" w14:textId="77777777" w:rsidR="005619D4" w:rsidRPr="005619D4" w:rsidRDefault="005619D4" w:rsidP="005619D4">
      <w:pPr>
        <w:numPr>
          <w:ilvl w:val="0"/>
          <w:numId w:val="5"/>
        </w:numPr>
        <w:tabs>
          <w:tab w:val="num" w:pos="709"/>
        </w:tabs>
        <w:rPr>
          <w:b/>
        </w:rPr>
      </w:pPr>
      <w:r w:rsidRPr="005619D4">
        <w:rPr>
          <w:b/>
        </w:rPr>
        <w:t>În domeniul supravegherii radioactivităţii mediului</w:t>
      </w:r>
    </w:p>
    <w:p w14:paraId="788D3329" w14:textId="0396F452" w:rsidR="005619D4" w:rsidRPr="005619D4" w:rsidRDefault="005619D4" w:rsidP="005619D4">
      <w:pPr>
        <w:ind w:left="418" w:firstLine="720"/>
      </w:pPr>
      <w:r w:rsidRPr="005619D4">
        <w:rPr>
          <w:b/>
          <w:i/>
        </w:rPr>
        <w:lastRenderedPageBreak/>
        <w:t>Agenţia Naţională pentru Protecţia Mediului</w:t>
      </w:r>
      <w:r w:rsidRPr="005619D4">
        <w:t xml:space="preserve"> informează că pentru factorii de mediu urmăriţi nu s-au înregistrat depăşiri ale limitelor de avertizare/alarmare, conform OM 1978/2010, în intervalul 26.04.2023-27.04.2023 şi nu s-au semnalat evenimente deosebite. Parametrii constataţi la staţiile de pe teritoriul României s-au situat în limitele normale de variație ale fondului natural.</w:t>
      </w:r>
    </w:p>
    <w:p w14:paraId="5BF0B383" w14:textId="77777777" w:rsidR="005619D4" w:rsidRPr="005619D4" w:rsidRDefault="005619D4" w:rsidP="005619D4">
      <w:pPr>
        <w:numPr>
          <w:ilvl w:val="0"/>
          <w:numId w:val="5"/>
        </w:numPr>
        <w:tabs>
          <w:tab w:val="num" w:pos="709"/>
        </w:tabs>
        <w:rPr>
          <w:b/>
        </w:rPr>
      </w:pPr>
      <w:r w:rsidRPr="005619D4">
        <w:rPr>
          <w:b/>
        </w:rPr>
        <w:t>În municipiul Bucureşti</w:t>
      </w:r>
    </w:p>
    <w:p w14:paraId="4FFEF7F1" w14:textId="5127914E" w:rsidR="005619D4" w:rsidRPr="005619D4" w:rsidRDefault="005619D4" w:rsidP="005619D4">
      <w:pPr>
        <w:ind w:left="418" w:firstLine="720"/>
      </w:pPr>
      <w:r w:rsidRPr="005619D4">
        <w:t>Nu au fost semnalate evenimente deosebite.</w:t>
      </w:r>
    </w:p>
    <w:p w14:paraId="037AC80C" w14:textId="77777777" w:rsidR="005619D4" w:rsidRPr="005619D4" w:rsidRDefault="005619D4" w:rsidP="005619D4">
      <w:pPr>
        <w:numPr>
          <w:ilvl w:val="0"/>
          <w:numId w:val="7"/>
        </w:numPr>
        <w:rPr>
          <w:b/>
          <w:bCs/>
          <w:i/>
          <w:u w:val="single"/>
        </w:rPr>
      </w:pPr>
      <w:r w:rsidRPr="005619D4">
        <w:rPr>
          <w:b/>
          <w:bCs/>
          <w:i/>
          <w:u w:val="single"/>
        </w:rPr>
        <w:t>ALIMENTĂRI CU APĂ</w:t>
      </w:r>
    </w:p>
    <w:p w14:paraId="185932A1" w14:textId="77777777" w:rsidR="005619D4" w:rsidRPr="005619D4" w:rsidRDefault="005619D4" w:rsidP="005619D4">
      <w:pPr>
        <w:ind w:left="418" w:firstLine="720"/>
        <w:rPr>
          <w:b/>
          <w:bCs/>
          <w:i/>
        </w:rPr>
      </w:pPr>
      <w:r w:rsidRPr="005619D4">
        <w:rPr>
          <w:b/>
          <w:bCs/>
          <w:i/>
        </w:rPr>
        <w:t xml:space="preserve">Administraţia Bazinală de Apă Prut Bârlad </w:t>
      </w:r>
    </w:p>
    <w:p w14:paraId="30F7FBCB" w14:textId="77777777" w:rsidR="005619D4" w:rsidRPr="005619D4" w:rsidRDefault="005619D4" w:rsidP="005619D4">
      <w:pPr>
        <w:ind w:left="418" w:firstLine="720"/>
        <w:rPr>
          <w:bCs/>
          <w:u w:val="single"/>
        </w:rPr>
      </w:pPr>
      <w:r w:rsidRPr="005619D4">
        <w:rPr>
          <w:bCs/>
          <w:u w:val="single"/>
        </w:rPr>
        <w:t>Judeţul Botoşani</w:t>
      </w:r>
    </w:p>
    <w:p w14:paraId="34836227" w14:textId="77777777" w:rsidR="005619D4" w:rsidRPr="005619D4" w:rsidRDefault="005619D4" w:rsidP="005619D4">
      <w:pPr>
        <w:ind w:left="418" w:firstLine="720"/>
        <w:rPr>
          <w:bCs/>
        </w:rPr>
      </w:pPr>
      <w:r w:rsidRPr="005619D4">
        <w:rPr>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2F594FFB" w14:textId="77777777" w:rsidR="005619D4" w:rsidRPr="005619D4" w:rsidRDefault="005619D4" w:rsidP="005619D4">
      <w:pPr>
        <w:ind w:left="418" w:firstLine="720"/>
        <w:rPr>
          <w:bCs/>
        </w:rPr>
      </w:pPr>
      <w:r w:rsidRPr="005619D4">
        <w:rPr>
          <w:bCs/>
        </w:rPr>
        <w:t>Se menţine Planul de restricţii în alimentarea cu apă - treapta a III-a, pentru A.N.I.F. Filiala Teritorială Moldova Nord-U.A Botoşani-Sistemul de irigaţii Movileni-Havarna, sursa ac. Cal Alb - r. Baseu.</w:t>
      </w:r>
    </w:p>
    <w:p w14:paraId="105E138C" w14:textId="77777777" w:rsidR="005619D4" w:rsidRPr="005619D4" w:rsidRDefault="005619D4" w:rsidP="005619D4">
      <w:pPr>
        <w:ind w:left="418" w:firstLine="720"/>
        <w:rPr>
          <w:bCs/>
          <w:u w:val="single"/>
        </w:rPr>
      </w:pPr>
      <w:r w:rsidRPr="005619D4">
        <w:rPr>
          <w:bCs/>
          <w:u w:val="single"/>
        </w:rPr>
        <w:t>Judeţul Iaşi:</w:t>
      </w:r>
    </w:p>
    <w:p w14:paraId="0420A0A7" w14:textId="77777777" w:rsidR="005619D4" w:rsidRPr="005619D4" w:rsidRDefault="005619D4" w:rsidP="005619D4">
      <w:pPr>
        <w:spacing w:before="0" w:after="0"/>
        <w:ind w:firstLine="720"/>
        <w:rPr>
          <w:bCs/>
        </w:rPr>
      </w:pPr>
      <w:r w:rsidRPr="005619D4">
        <w:rPr>
          <w:bCs/>
        </w:rPr>
        <w:t>Se menţine situaţia de restricţii în alimentarea cu apă pentru piscicultură la folosinţele: - SC ACVACOM SRL Iaşi prin reducerea debitelor la sursa r. Gurguiata – ac. Plopi corespunzător treptei III de aplicare a restricţiilor;</w:t>
      </w:r>
    </w:p>
    <w:p w14:paraId="72BFE262" w14:textId="77777777" w:rsidR="005619D4" w:rsidRPr="005619D4" w:rsidRDefault="005619D4" w:rsidP="005619D4">
      <w:pPr>
        <w:spacing w:before="0" w:after="0"/>
        <w:ind w:firstLine="720"/>
        <w:rPr>
          <w:bCs/>
        </w:rPr>
      </w:pPr>
      <w:r w:rsidRPr="005619D4">
        <w:rPr>
          <w:bCs/>
        </w:rPr>
        <w:t>- SC MIHPES SRL Iaşi prin reducerea debitelor la sursa r. Valea Oii – ac. Sarca corespunzător treptei III de aplicare a restricţiilor.</w:t>
      </w:r>
    </w:p>
    <w:p w14:paraId="465CC0E3" w14:textId="77777777" w:rsidR="005619D4" w:rsidRPr="005619D4" w:rsidRDefault="005619D4" w:rsidP="005619D4">
      <w:pPr>
        <w:spacing w:before="0" w:after="0"/>
        <w:ind w:firstLine="720"/>
        <w:rPr>
          <w:bCs/>
          <w:u w:val="single"/>
        </w:rPr>
      </w:pPr>
      <w:r w:rsidRPr="005619D4">
        <w:rPr>
          <w:bCs/>
          <w:u w:val="single"/>
        </w:rPr>
        <w:t>Judeţul Vaslui</w:t>
      </w:r>
    </w:p>
    <w:p w14:paraId="6F60A4E5" w14:textId="77777777" w:rsidR="005619D4" w:rsidRPr="005619D4" w:rsidRDefault="005619D4" w:rsidP="005619D4">
      <w:pPr>
        <w:spacing w:before="0" w:after="0"/>
        <w:ind w:firstLine="720"/>
        <w:rPr>
          <w:bCs/>
        </w:rPr>
      </w:pPr>
      <w:r w:rsidRPr="005619D4">
        <w:rPr>
          <w:bCs/>
        </w:rPr>
        <w:t>Se menţin prevederile „Planului de restricţii şi folosire a apei în perioade deficitare”, astfel:</w:t>
      </w:r>
    </w:p>
    <w:p w14:paraId="434894B5" w14:textId="1940D7D9" w:rsidR="005619D4" w:rsidRPr="005619D4" w:rsidRDefault="005619D4" w:rsidP="005619D4">
      <w:pPr>
        <w:spacing w:before="0" w:after="0"/>
        <w:ind w:firstLine="720"/>
        <w:rPr>
          <w:bCs/>
        </w:rPr>
      </w:pPr>
      <w:r w:rsidRPr="005619D4">
        <w:rPr>
          <w:bCs/>
        </w:rPr>
        <w:t>- treapta III - ANIF Filiala Teritorială de Îmbunătăţiri Funciare Vaslui-Amenajare de irigaţii Mânjeşti, sursa acumularea Mânjeşti.</w:t>
      </w:r>
    </w:p>
    <w:p w14:paraId="4FCB9A31" w14:textId="77777777" w:rsidR="005619D4" w:rsidRDefault="005619D4" w:rsidP="005619D4"/>
    <w:p w14:paraId="1465CD86" w14:textId="77777777" w:rsidR="005619D4" w:rsidRPr="005619D4" w:rsidRDefault="005619D4" w:rsidP="005619D4"/>
    <w:p w14:paraId="5261EF75" w14:textId="1CDD65D2" w:rsidR="00FA65AC" w:rsidRPr="00120484" w:rsidRDefault="00DF5C20" w:rsidP="005619D4">
      <w:pPr>
        <w:ind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FD99A" w14:textId="77777777" w:rsidR="006038CB" w:rsidRDefault="006038CB" w:rsidP="00F721A4">
      <w:pPr>
        <w:spacing w:after="0" w:line="240" w:lineRule="auto"/>
      </w:pPr>
      <w:r>
        <w:separator/>
      </w:r>
    </w:p>
  </w:endnote>
  <w:endnote w:type="continuationSeparator" w:id="0">
    <w:p w14:paraId="006D1EE3" w14:textId="77777777" w:rsidR="006038CB" w:rsidRDefault="006038C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DC672" w14:textId="77777777" w:rsidR="006038CB" w:rsidRDefault="006038CB" w:rsidP="00F721A4">
      <w:pPr>
        <w:spacing w:after="0" w:line="240" w:lineRule="auto"/>
      </w:pPr>
      <w:r>
        <w:separator/>
      </w:r>
    </w:p>
  </w:footnote>
  <w:footnote w:type="continuationSeparator" w:id="0">
    <w:p w14:paraId="6674A6D4" w14:textId="77777777" w:rsidR="006038CB" w:rsidRDefault="006038CB"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8"/>
  </w:num>
  <w:num w:numId="5">
    <w:abstractNumId w:val="11"/>
  </w:num>
  <w:num w:numId="6">
    <w:abstractNumId w:val="2"/>
  </w:num>
  <w:num w:numId="7">
    <w:abstractNumId w:val="10"/>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9293F"/>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19D4"/>
    <w:rsid w:val="0056576C"/>
    <w:rsid w:val="00597986"/>
    <w:rsid w:val="005A17A2"/>
    <w:rsid w:val="005A193E"/>
    <w:rsid w:val="005A48E9"/>
    <w:rsid w:val="005A6A2B"/>
    <w:rsid w:val="005B0A19"/>
    <w:rsid w:val="005C31C1"/>
    <w:rsid w:val="005C657E"/>
    <w:rsid w:val="005D1F9C"/>
    <w:rsid w:val="005E49A6"/>
    <w:rsid w:val="005F3590"/>
    <w:rsid w:val="006038CB"/>
    <w:rsid w:val="00610D05"/>
    <w:rsid w:val="006236C7"/>
    <w:rsid w:val="0062601F"/>
    <w:rsid w:val="00632F40"/>
    <w:rsid w:val="00636BE5"/>
    <w:rsid w:val="00640F0C"/>
    <w:rsid w:val="00651B50"/>
    <w:rsid w:val="006561B2"/>
    <w:rsid w:val="006562D8"/>
    <w:rsid w:val="00656C32"/>
    <w:rsid w:val="00656F69"/>
    <w:rsid w:val="0066027C"/>
    <w:rsid w:val="00660DA6"/>
    <w:rsid w:val="006646C0"/>
    <w:rsid w:val="00664A48"/>
    <w:rsid w:val="006722E0"/>
    <w:rsid w:val="0067385C"/>
    <w:rsid w:val="00683771"/>
    <w:rsid w:val="006954E2"/>
    <w:rsid w:val="00696B6C"/>
    <w:rsid w:val="006B271E"/>
    <w:rsid w:val="006C3253"/>
    <w:rsid w:val="006C45B1"/>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1788"/>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2023-04-28T05:02:00Z</dcterms:created>
  <dcterms:modified xsi:type="dcterms:W3CDTF">2023-04-28T05:36:00Z</dcterms:modified>
</cp:coreProperties>
</file>