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46B0CB29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5656D2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5656D2">
        <w:rPr>
          <w:rFonts w:ascii="Trebuchet MS" w:hAnsi="Trebuchet MS"/>
          <w:b/>
          <w:sz w:val="22"/>
          <w:szCs w:val="22"/>
        </w:rPr>
        <w:t>FINALE</w:t>
      </w:r>
    </w:p>
    <w:p w14:paraId="711BF329" w14:textId="5DDEDCCE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850EB1">
        <w:rPr>
          <w:rFonts w:ascii="Trebuchet MS" w:hAnsi="Trebuchet MS"/>
          <w:b/>
        </w:rPr>
        <w:t>promovare organizat pentru ocuparea funcţiei publice de conducere 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E16FD9">
        <w:rPr>
          <w:rFonts w:ascii="Trebuchet MS" w:hAnsi="Trebuchet MS"/>
          <w:b/>
        </w:rPr>
        <w:t xml:space="preserve">șef serviciu, grad II al Serviciului </w:t>
      </w:r>
      <w:r w:rsidR="00F279B5">
        <w:rPr>
          <w:rFonts w:ascii="Trebuchet MS" w:hAnsi="Trebuchet MS"/>
          <w:b/>
        </w:rPr>
        <w:t>Legislație</w:t>
      </w:r>
      <w:r w:rsidR="00647EA2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>- Direcția Juridică</w:t>
      </w:r>
      <w:r w:rsidR="00E16FD9">
        <w:rPr>
          <w:rFonts w:ascii="Trebuchet MS" w:hAnsi="Trebuchet MS"/>
          <w:b/>
        </w:rPr>
        <w:t>, 23.11.2021 - 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90"/>
        <w:gridCol w:w="3280"/>
        <w:gridCol w:w="1287"/>
        <w:gridCol w:w="1528"/>
        <w:gridCol w:w="1190"/>
        <w:gridCol w:w="1672"/>
      </w:tblGrid>
      <w:tr w:rsidR="005656D2" w:rsidRPr="00C51533" w14:paraId="001D5BB9" w14:textId="3EE2BEAB" w:rsidTr="005656D2">
        <w:trPr>
          <w:trHeight w:val="447"/>
        </w:trPr>
        <w:tc>
          <w:tcPr>
            <w:tcW w:w="790" w:type="dxa"/>
          </w:tcPr>
          <w:p w14:paraId="0620F55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5656D2" w:rsidRPr="00C51533" w:rsidRDefault="005656D2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280" w:type="dxa"/>
          </w:tcPr>
          <w:p w14:paraId="0EE656B1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287" w:type="dxa"/>
          </w:tcPr>
          <w:p w14:paraId="0D32F1B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5AD1A383" w14:textId="35ADF8C5" w:rsid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SCRISĂ</w:t>
            </w:r>
          </w:p>
          <w:p w14:paraId="3AE413A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528" w:type="dxa"/>
          </w:tcPr>
          <w:p w14:paraId="48A2A276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33F803CD" w14:textId="77777777" w:rsidR="005656D2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INTERVIU</w:t>
            </w:r>
          </w:p>
          <w:p w14:paraId="223F5AC4" w14:textId="6FF20D60" w:rsidR="00667BBE" w:rsidRPr="00C51533" w:rsidRDefault="00667BB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190" w:type="dxa"/>
          </w:tcPr>
          <w:p w14:paraId="65627AC5" w14:textId="77777777" w:rsidR="005656D2" w:rsidRP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5656D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0A5BD595" w14:textId="2E25EFA3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  <w:tc>
          <w:tcPr>
            <w:tcW w:w="1672" w:type="dxa"/>
          </w:tcPr>
          <w:p w14:paraId="52DD1F5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1BB98043" w14:textId="644285BA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656D2" w:rsidRPr="00C51533" w14:paraId="02E7F1E8" w14:textId="410F8CA1" w:rsidTr="005656D2">
        <w:trPr>
          <w:trHeight w:val="323"/>
        </w:trPr>
        <w:tc>
          <w:tcPr>
            <w:tcW w:w="790" w:type="dxa"/>
          </w:tcPr>
          <w:p w14:paraId="01546A3B" w14:textId="77777777" w:rsidR="005656D2" w:rsidRPr="00C51533" w:rsidRDefault="005656D2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280" w:type="dxa"/>
          </w:tcPr>
          <w:p w14:paraId="1E7BF862" w14:textId="6CFA01ED" w:rsidR="005656D2" w:rsidRPr="00C51533" w:rsidRDefault="005656D2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DRU/216677/08.11.2021</w:t>
            </w:r>
          </w:p>
        </w:tc>
        <w:tc>
          <w:tcPr>
            <w:tcW w:w="1287" w:type="dxa"/>
          </w:tcPr>
          <w:p w14:paraId="5A7173E9" w14:textId="154D5C76" w:rsidR="005656D2" w:rsidRPr="00C51533" w:rsidRDefault="00CB31DF" w:rsidP="00CB31DF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B31DF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82,60</w:t>
            </w:r>
          </w:p>
        </w:tc>
        <w:tc>
          <w:tcPr>
            <w:tcW w:w="1528" w:type="dxa"/>
          </w:tcPr>
          <w:p w14:paraId="14F48A21" w14:textId="3CB081D4" w:rsidR="005656D2" w:rsidRPr="00C51533" w:rsidRDefault="005656D2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75,00</w:t>
            </w:r>
          </w:p>
        </w:tc>
        <w:tc>
          <w:tcPr>
            <w:tcW w:w="1190" w:type="dxa"/>
          </w:tcPr>
          <w:p w14:paraId="0463C778" w14:textId="4BD30BBB" w:rsidR="005656D2" w:rsidRPr="00C51533" w:rsidRDefault="00B075EF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157,60</w:t>
            </w:r>
          </w:p>
        </w:tc>
        <w:tc>
          <w:tcPr>
            <w:tcW w:w="1672" w:type="dxa"/>
          </w:tcPr>
          <w:p w14:paraId="0C92E312" w14:textId="77777777" w:rsidR="005656D2" w:rsidRPr="00C51533" w:rsidRDefault="005656D2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37B54CB5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14C9285" w14:textId="319DDF32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08843B4" w14:textId="77777777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7744F2C3" w14:textId="1EA193F1" w:rsidR="001F4F29" w:rsidRPr="00C51533" w:rsidRDefault="004C123B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>Afi</w:t>
      </w:r>
      <w:r w:rsidR="00731C44">
        <w:rPr>
          <w:rFonts w:ascii="Trebuchet MS" w:hAnsi="Trebuchet MS"/>
          <w:sz w:val="22"/>
          <w:szCs w:val="22"/>
        </w:rPr>
        <w:t>ș</w:t>
      </w:r>
      <w:r w:rsidRPr="00516C37">
        <w:rPr>
          <w:rFonts w:ascii="Trebuchet MS" w:hAnsi="Trebuchet MS"/>
          <w:sz w:val="22"/>
          <w:szCs w:val="22"/>
        </w:rPr>
        <w:t xml:space="preserve">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3D22A5">
        <w:rPr>
          <w:rFonts w:ascii="Trebuchet MS" w:hAnsi="Trebuchet MS"/>
          <w:sz w:val="22"/>
          <w:szCs w:val="22"/>
        </w:rPr>
        <w:t>4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11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647EA2">
        <w:rPr>
          <w:rFonts w:ascii="Trebuchet MS" w:hAnsi="Trebuchet MS"/>
          <w:sz w:val="22"/>
          <w:szCs w:val="22"/>
        </w:rPr>
        <w:t>6</w:t>
      </w:r>
      <w:r w:rsidRPr="006C36C4">
        <w:rPr>
          <w:rFonts w:ascii="Trebuchet MS" w:hAnsi="Trebuchet MS"/>
          <w:sz w:val="22"/>
          <w:szCs w:val="22"/>
        </w:rPr>
        <w:t>:</w:t>
      </w:r>
      <w:r w:rsidR="00F279B5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23C5" w14:textId="77777777" w:rsidR="00E51811" w:rsidRDefault="00E51811">
      <w:r>
        <w:separator/>
      </w:r>
    </w:p>
  </w:endnote>
  <w:endnote w:type="continuationSeparator" w:id="0">
    <w:p w14:paraId="4486BD82" w14:textId="77777777" w:rsidR="00E51811" w:rsidRDefault="00E5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5400" w14:textId="77777777" w:rsidR="00E51811" w:rsidRDefault="00E51811">
      <w:r>
        <w:separator/>
      </w:r>
    </w:p>
  </w:footnote>
  <w:footnote w:type="continuationSeparator" w:id="0">
    <w:p w14:paraId="1EF94CEC" w14:textId="77777777" w:rsidR="00E51811" w:rsidRDefault="00E5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417C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0C53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22A5"/>
    <w:rsid w:val="003D4F0E"/>
    <w:rsid w:val="003E2912"/>
    <w:rsid w:val="003F1672"/>
    <w:rsid w:val="003F1950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56D2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7EA2"/>
    <w:rsid w:val="00650B7E"/>
    <w:rsid w:val="00655710"/>
    <w:rsid w:val="00655F98"/>
    <w:rsid w:val="00660412"/>
    <w:rsid w:val="0066464D"/>
    <w:rsid w:val="00666E70"/>
    <w:rsid w:val="00667BBE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31C44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357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075EF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B31DF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511FC"/>
    <w:rsid w:val="00E51811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5266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565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14</cp:revision>
  <cp:lastPrinted>2020-11-09T10:09:00Z</cp:lastPrinted>
  <dcterms:created xsi:type="dcterms:W3CDTF">2021-11-23T14:48:00Z</dcterms:created>
  <dcterms:modified xsi:type="dcterms:W3CDTF">2021-11-23T14:51:00Z</dcterms:modified>
</cp:coreProperties>
</file>