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097E1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1BF8DC8F" w14:textId="540B0403" w:rsidR="003B410B" w:rsidRPr="00097E13" w:rsidRDefault="00FE38F0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>mediu la concursul de recrutare organizat pentru ocuparea funcției publice de execuție temporar vacantă de  consilier juridic, clasa I, grad profesional asistent din cadrul Serviciului Legislație – Direcția Juridică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1A374D9F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000B7C">
        <w:rPr>
          <w:rFonts w:ascii="Trebuchet MS" w:eastAsia="MS Mincho" w:hAnsi="Trebuchet MS" w:cs="Times New Roman"/>
          <w:lang w:val="ro-RO"/>
        </w:rPr>
        <w:t>1156/2021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B41FC1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2D15B740" w:rsidR="003B410B" w:rsidRPr="00097E13" w:rsidRDefault="00535C74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 dosar concurs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535C74" w:rsidRPr="00097E13" w14:paraId="26C9C8A6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1384B358" w:rsidR="00535C74" w:rsidRPr="00097E13" w:rsidRDefault="00535C74" w:rsidP="00535C74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24639F85" w:rsidR="00535C74" w:rsidRPr="00097E13" w:rsidRDefault="00535C74" w:rsidP="00535C74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DRU/215804/19.07.2021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0DC00ED6" w:rsidR="00535C74" w:rsidRPr="00097E13" w:rsidRDefault="00535C74" w:rsidP="00535C74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consilier juridic, clasa I, grad profesional asistent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26CC0F9F" w:rsidR="00535C74" w:rsidRPr="00097E13" w:rsidRDefault="00535C74" w:rsidP="00535C74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36449311" w:rsidR="00535C74" w:rsidRPr="00097E13" w:rsidRDefault="00535C74" w:rsidP="00535C74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535C74" w:rsidRPr="00097E13" w14:paraId="7E820E45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E202A" w14:textId="7FCAD34E" w:rsidR="00535C74" w:rsidRPr="00097E13" w:rsidRDefault="00535C74" w:rsidP="00535C74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4C626" w14:textId="23195944" w:rsidR="00535C74" w:rsidRDefault="00535C74" w:rsidP="00535C74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DRU/215829/23.07.2021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25FF2" w14:textId="1E8237FB" w:rsidR="00535C74" w:rsidRPr="00097E13" w:rsidRDefault="00535C74" w:rsidP="00535C74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consilier juridic, clasa I, grad profesional asistent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78CF9" w14:textId="04AA6D75" w:rsidR="00535C74" w:rsidRDefault="00535C74" w:rsidP="00535C74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7FFED" w14:textId="1935C9BE" w:rsidR="00535C74" w:rsidRPr="00097E13" w:rsidRDefault="00535C74" w:rsidP="00535C74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4967B5C5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097E13">
        <w:rPr>
          <w:rFonts w:ascii="Trebuchet MS" w:eastAsia="MS Mincho" w:hAnsi="Trebuchet MS" w:cs="Times New Roman"/>
          <w:lang w:val="ro-RO"/>
        </w:rPr>
        <w:t>04.08.2021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>a 1</w:t>
      </w:r>
      <w:r w:rsidR="00B41FC1" w:rsidRPr="00097E13">
        <w:rPr>
          <w:rFonts w:ascii="Trebuchet MS" w:eastAsia="MS Mincho" w:hAnsi="Trebuchet MS" w:cs="Times New Roman"/>
          <w:noProof/>
          <w:lang w:val="ro-RO"/>
        </w:rPr>
        <w:t>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.00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65B1BF24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097E13">
        <w:rPr>
          <w:rFonts w:ascii="Trebuchet MS" w:eastAsia="MS Mincho" w:hAnsi="Trebuchet MS" w:cs="Times New Roman"/>
          <w:lang w:val="ro-RO"/>
        </w:rPr>
        <w:t>03.08.2021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535C74">
        <w:rPr>
          <w:rFonts w:ascii="Trebuchet MS" w:eastAsia="MS Mincho" w:hAnsi="Trebuchet MS" w:cs="Times New Roman"/>
          <w:lang w:val="ro-RO"/>
        </w:rPr>
        <w:t>13.1</w:t>
      </w:r>
      <w:r w:rsidR="001C7F03">
        <w:rPr>
          <w:rFonts w:ascii="Trebuchet MS" w:eastAsia="MS Mincho" w:hAnsi="Trebuchet MS" w:cs="Times New Roman"/>
          <w:lang w:val="ro-RO"/>
        </w:rPr>
        <w:t>5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0B7C"/>
    <w:rsid w:val="00097E13"/>
    <w:rsid w:val="001178DB"/>
    <w:rsid w:val="001C7F03"/>
    <w:rsid w:val="003B410B"/>
    <w:rsid w:val="00535C74"/>
    <w:rsid w:val="0074712A"/>
    <w:rsid w:val="008B7787"/>
    <w:rsid w:val="00A220E3"/>
    <w:rsid w:val="00B41FC1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11</cp:revision>
  <cp:lastPrinted>2020-12-15T07:15:00Z</cp:lastPrinted>
  <dcterms:created xsi:type="dcterms:W3CDTF">2019-07-04T08:54:00Z</dcterms:created>
  <dcterms:modified xsi:type="dcterms:W3CDTF">2021-08-03T10:02:00Z</dcterms:modified>
</cp:coreProperties>
</file>