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68085" w14:textId="77777777" w:rsidR="006F6DD4" w:rsidRPr="0036041E" w:rsidRDefault="006F6DD4" w:rsidP="006F6D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GUVERNUL ROMÂNIEI</w:t>
      </w:r>
    </w:p>
    <w:p w14:paraId="497D4B4D" w14:textId="77777777" w:rsidR="006F6DD4" w:rsidRPr="0036041E" w:rsidRDefault="00BF1320" w:rsidP="00BF1320">
      <w:pPr>
        <w:tabs>
          <w:tab w:val="left" w:pos="1085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6041E">
        <w:rPr>
          <w:rFonts w:ascii="Times New Roman" w:hAnsi="Times New Roman" w:cs="Times New Roman"/>
          <w:color w:val="000000" w:themeColor="text1"/>
        </w:rPr>
        <w:tab/>
      </w:r>
    </w:p>
    <w:p w14:paraId="66BEB2C5" w14:textId="77777777" w:rsidR="006F6DD4" w:rsidRPr="0036041E" w:rsidRDefault="0061320A" w:rsidP="006F6DD4">
      <w:pPr>
        <w:jc w:val="center"/>
        <w:rPr>
          <w:rFonts w:ascii="Times New Roman" w:hAnsi="Times New Roman" w:cs="Times New Roman"/>
          <w:iCs/>
          <w:color w:val="000000" w:themeColor="text1"/>
        </w:rPr>
      </w:pPr>
      <w:r w:rsidRPr="0036041E">
        <w:rPr>
          <w:rFonts w:ascii="Times New Roman" w:hAnsi="Times New Roman" w:cs="Times New Roman"/>
          <w:iCs/>
          <w:noProof/>
          <w:color w:val="000000" w:themeColor="text1"/>
          <w:lang w:eastAsia="ro-RO"/>
        </w:rPr>
        <w:drawing>
          <wp:inline distT="0" distB="0" distL="0" distR="0" wp14:anchorId="0523E6DB" wp14:editId="4D5C058C">
            <wp:extent cx="533400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DD1BB0" w14:textId="77777777" w:rsidR="0061320A" w:rsidRPr="0036041E" w:rsidRDefault="0061320A" w:rsidP="006F6DD4">
      <w:pPr>
        <w:jc w:val="center"/>
        <w:rPr>
          <w:rFonts w:ascii="Times New Roman" w:hAnsi="Times New Roman" w:cs="Times New Roman"/>
          <w:iCs/>
          <w:color w:val="000000" w:themeColor="text1"/>
        </w:rPr>
      </w:pPr>
    </w:p>
    <w:p w14:paraId="097C0CE7" w14:textId="77777777" w:rsidR="0061320A" w:rsidRPr="0036041E" w:rsidRDefault="006F6DD4" w:rsidP="00F874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HOTĂRÂRE</w:t>
      </w:r>
    </w:p>
    <w:p w14:paraId="7707A4D9" w14:textId="473BA343" w:rsidR="00E53FF5" w:rsidRPr="0036041E" w:rsidRDefault="006F6DD4" w:rsidP="00A3048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pentru </w:t>
      </w:r>
      <w:r w:rsidR="00DE3FB3" w:rsidRPr="0036041E">
        <w:rPr>
          <w:rStyle w:val="l5tlu1"/>
          <w:rFonts w:ascii="Times New Roman" w:hAnsi="Times New Roman" w:cs="Times New Roman"/>
          <w:color w:val="000000" w:themeColor="text1"/>
          <w:sz w:val="24"/>
          <w:szCs w:val="24"/>
        </w:rPr>
        <w:t>completarea</w:t>
      </w:r>
      <w:r w:rsidR="00871384" w:rsidRPr="0036041E">
        <w:rPr>
          <w:rStyle w:val="l5tl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FF5" w:rsidRPr="0036041E">
        <w:rPr>
          <w:rStyle w:val="l5tlu1"/>
          <w:rFonts w:ascii="Times New Roman" w:hAnsi="Times New Roman" w:cs="Times New Roman"/>
          <w:color w:val="000000" w:themeColor="text1"/>
          <w:sz w:val="24"/>
          <w:szCs w:val="24"/>
        </w:rPr>
        <w:t>Hotărâr</w:t>
      </w:r>
      <w:r w:rsidR="00EF1F08" w:rsidRPr="0036041E">
        <w:rPr>
          <w:rStyle w:val="l5tlu1"/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="00E53FF5" w:rsidRPr="0036041E">
        <w:rPr>
          <w:rStyle w:val="l5tlu1"/>
          <w:rFonts w:ascii="Times New Roman" w:hAnsi="Times New Roman" w:cs="Times New Roman"/>
          <w:color w:val="000000" w:themeColor="text1"/>
          <w:sz w:val="24"/>
          <w:szCs w:val="24"/>
        </w:rPr>
        <w:t xml:space="preserve"> Guvernului nr. </w:t>
      </w:r>
      <w:r w:rsidR="00871384" w:rsidRPr="0036041E">
        <w:rPr>
          <w:rStyle w:val="l5tlu1"/>
          <w:rFonts w:ascii="Times New Roman" w:hAnsi="Times New Roman" w:cs="Times New Roman"/>
          <w:color w:val="000000" w:themeColor="text1"/>
          <w:sz w:val="24"/>
          <w:szCs w:val="24"/>
        </w:rPr>
        <w:t>183</w:t>
      </w:r>
      <w:r w:rsidR="00E53FF5" w:rsidRPr="0036041E">
        <w:rPr>
          <w:rStyle w:val="l5tlu1"/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871384" w:rsidRPr="0036041E">
        <w:rPr>
          <w:rStyle w:val="l5tlu1"/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53FF5" w:rsidRPr="0036041E">
        <w:rPr>
          <w:rStyle w:val="l5tl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1384" w:rsidRPr="003604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privind aprobarea închirierii unor bunuri imobile proprietate publică a statului, aflate în administrarea </w:t>
      </w:r>
      <w:proofErr w:type="spellStart"/>
      <w:r w:rsidR="00871384" w:rsidRPr="003604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Administraţiei</w:t>
      </w:r>
      <w:proofErr w:type="spellEnd"/>
      <w:r w:rsidR="00871384" w:rsidRPr="003604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71384" w:rsidRPr="003604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Naţionale</w:t>
      </w:r>
      <w:proofErr w:type="spellEnd"/>
      <w:r w:rsidR="00871384" w:rsidRPr="003604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„Apele Române”</w:t>
      </w:r>
    </w:p>
    <w:p w14:paraId="7B4C1C1A" w14:textId="77777777" w:rsidR="00E53FF5" w:rsidRPr="0036041E" w:rsidRDefault="00E53FF5" w:rsidP="00E53F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DF1AA4" w14:textId="77777777" w:rsidR="006F6DD4" w:rsidRPr="0036041E" w:rsidRDefault="006F6DD4" w:rsidP="00E53F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temeiul art. 108 din </w:t>
      </w:r>
      <w:proofErr w:type="spellStart"/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Constituţia</w:t>
      </w:r>
      <w:proofErr w:type="spellEnd"/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României, republicată,</w:t>
      </w:r>
    </w:p>
    <w:p w14:paraId="570DCF88" w14:textId="77777777" w:rsidR="00E53FF5" w:rsidRPr="0036041E" w:rsidRDefault="00E53FF5" w:rsidP="006F6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DF78F6" w14:textId="77777777" w:rsidR="00C87249" w:rsidRPr="0036041E" w:rsidRDefault="006F6DD4" w:rsidP="00C872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Guvernul României adoptă prezenta hotărâre:</w:t>
      </w:r>
    </w:p>
    <w:p w14:paraId="4DFCC5B4" w14:textId="77777777" w:rsidR="009D30F5" w:rsidRPr="0036041E" w:rsidRDefault="009D30F5" w:rsidP="00651DFD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5901239" w14:textId="0091AB3E" w:rsidR="009D30F5" w:rsidRPr="00995308" w:rsidRDefault="00651DFD" w:rsidP="0001134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</w:t>
      </w:r>
      <w:r w:rsidR="00995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icol unic - </w:t>
      </w:r>
      <w:r w:rsidRPr="0099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Anexa la </w:t>
      </w:r>
      <w:r w:rsidRPr="00995308">
        <w:rPr>
          <w:rStyle w:val="l5tlu1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Hotărârea Guvernului nr. 183/2020 </w:t>
      </w:r>
      <w:r w:rsidRPr="00995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privind aprobarea închirierii unor bunuri imobile</w:t>
      </w:r>
      <w:r w:rsidRPr="00995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95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proprietate publică a statului, aflate în administrarea </w:t>
      </w:r>
      <w:proofErr w:type="spellStart"/>
      <w:r w:rsidRPr="00995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Administraţiei</w:t>
      </w:r>
      <w:proofErr w:type="spellEnd"/>
      <w:r w:rsidRPr="00995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95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Naţionale</w:t>
      </w:r>
      <w:proofErr w:type="spellEnd"/>
      <w:r w:rsidRPr="00995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„Apele Române”</w:t>
      </w:r>
      <w:r w:rsidRPr="009953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953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99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publicată în Monitorul Oficial al României, Partea I, cu numărul 234 din data de 23 martie 2020, </w:t>
      </w:r>
      <w:r w:rsidR="0036041E" w:rsidRPr="00995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modificările și completările ulterioare, </w:t>
      </w:r>
      <w:r w:rsidRPr="00995308">
        <w:rPr>
          <w:rFonts w:ascii="Times New Roman" w:hAnsi="Times New Roman" w:cs="Times New Roman"/>
          <w:color w:val="000000" w:themeColor="text1"/>
          <w:sz w:val="24"/>
          <w:szCs w:val="24"/>
        </w:rPr>
        <w:t>se completează după cum urmează:</w:t>
      </w:r>
    </w:p>
    <w:p w14:paraId="573556D7" w14:textId="77777777" w:rsidR="005108AA" w:rsidRPr="0036041E" w:rsidRDefault="001C2E79" w:rsidP="001C2E79">
      <w:pPr>
        <w:pStyle w:val="Listparagraf"/>
        <w:numPr>
          <w:ilvl w:val="0"/>
          <w:numId w:val="2"/>
        </w:numPr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După numărul curent </w:t>
      </w:r>
      <w:r w:rsidR="00AB6E2A"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27^5</w:t>
      </w: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introduc </w:t>
      </w:r>
      <w:r w:rsidR="00F274A3"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nouă </w:t>
      </w: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noi numere curente, nr.crt.27^</w:t>
      </w:r>
      <w:r w:rsidR="00AB6E2A"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- 27^</w:t>
      </w:r>
      <w:r w:rsidR="00AB6E2A"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, cu următorul cuprins:</w:t>
      </w:r>
      <w:r w:rsidR="00225B03"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3318155C" w14:textId="2E9D4686" w:rsidR="001C2E79" w:rsidRPr="0036041E" w:rsidRDefault="005108AA" w:rsidP="00D30BE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225B03"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</w:p>
    <w:tbl>
      <w:tblPr>
        <w:tblStyle w:val="Tabelgril"/>
        <w:tblW w:w="103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06"/>
        <w:gridCol w:w="693"/>
        <w:gridCol w:w="724"/>
        <w:gridCol w:w="1418"/>
        <w:gridCol w:w="992"/>
        <w:gridCol w:w="1417"/>
        <w:gridCol w:w="1134"/>
        <w:gridCol w:w="851"/>
        <w:gridCol w:w="601"/>
        <w:gridCol w:w="675"/>
        <w:gridCol w:w="1275"/>
      </w:tblGrid>
      <w:tr w:rsidR="0036041E" w:rsidRPr="0036041E" w14:paraId="78D381B3" w14:textId="77777777" w:rsidTr="00D777F6">
        <w:trPr>
          <w:trHeight w:val="475"/>
        </w:trPr>
        <w:tc>
          <w:tcPr>
            <w:tcW w:w="606" w:type="dxa"/>
            <w:vMerge w:val="restart"/>
            <w:vAlign w:val="center"/>
            <w:hideMark/>
          </w:tcPr>
          <w:p w14:paraId="77AD5807" w14:textId="77777777" w:rsidR="00765685" w:rsidRPr="0036041E" w:rsidRDefault="00AB6E2A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27^6</w:t>
            </w:r>
          </w:p>
        </w:tc>
        <w:tc>
          <w:tcPr>
            <w:tcW w:w="693" w:type="dxa"/>
            <w:vMerge w:val="restart"/>
            <w:vAlign w:val="center"/>
            <w:hideMark/>
          </w:tcPr>
          <w:p w14:paraId="5016F74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63845 parțial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1C187C6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7269B56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BH Călmățui DAAV jud. Teleorman și Olt,  L=330 km, S=45,2 kmp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C6090B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45.200.000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F9CE97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21310,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UAT Zimnicea, S=208248 mp,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fluviul Dunărea, județul Teleorman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1B649E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208.248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93E3FE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Teleorman</w:t>
            </w:r>
          </w:p>
        </w:tc>
        <w:tc>
          <w:tcPr>
            <w:tcW w:w="601" w:type="dxa"/>
            <w:vAlign w:val="center"/>
            <w:hideMark/>
          </w:tcPr>
          <w:p w14:paraId="3425FC4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304BD93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68D9711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07629AA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652398C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1A8E1B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66E8C22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A6D891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73039C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02550A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93C37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9BEEA9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5C3BD30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7E1C1B7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1755C51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34D120EE" w14:textId="77777777" w:rsidTr="00D777F6">
        <w:trPr>
          <w:trHeight w:val="324"/>
        </w:trPr>
        <w:tc>
          <w:tcPr>
            <w:tcW w:w="606" w:type="dxa"/>
            <w:vMerge/>
            <w:vAlign w:val="center"/>
            <w:hideMark/>
          </w:tcPr>
          <w:p w14:paraId="60294EB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BBD111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0F45F7C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A3E4A6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2B9407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7EAD00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3C4CC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2594D4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76F6430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60756FA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14484D7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676E70F3" w14:textId="77777777" w:rsidTr="00D777F6">
        <w:trPr>
          <w:trHeight w:val="217"/>
        </w:trPr>
        <w:tc>
          <w:tcPr>
            <w:tcW w:w="606" w:type="dxa"/>
            <w:vMerge w:val="restart"/>
            <w:vAlign w:val="center"/>
            <w:hideMark/>
          </w:tcPr>
          <w:p w14:paraId="55E91B9B" w14:textId="77777777" w:rsidR="00765685" w:rsidRPr="0036041E" w:rsidRDefault="00AB6E2A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27^7</w:t>
            </w:r>
          </w:p>
        </w:tc>
        <w:tc>
          <w:tcPr>
            <w:tcW w:w="693" w:type="dxa"/>
            <w:vMerge w:val="restart"/>
            <w:vAlign w:val="center"/>
            <w:hideMark/>
          </w:tcPr>
          <w:p w14:paraId="6AD4FEA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64079 parțial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0839EB0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8.17.02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0F9C1A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Lac acumulare Bascov și stație pompare râu Argeș; Suprafață la NNR=199,3 ha mc; Suprafață la nivelul coronamentului= mc; Suprafață expropriată= mp; CF=V=1.5 mil. mc;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88735A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21.936.846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621350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81235,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UAT Bascov, S=849869 mp,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acumulare Bascov, județul Argeș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2FC621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9.354.463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574D46F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Țara: România;  Județ: Argeș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Com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Bascov</w:t>
            </w:r>
          </w:p>
        </w:tc>
        <w:tc>
          <w:tcPr>
            <w:tcW w:w="601" w:type="dxa"/>
            <w:vAlign w:val="center"/>
            <w:hideMark/>
          </w:tcPr>
          <w:p w14:paraId="4AA7FD0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29A3793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7F6F2F1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7F506979" w14:textId="77777777" w:rsidTr="00D777F6">
        <w:trPr>
          <w:trHeight w:val="675"/>
        </w:trPr>
        <w:tc>
          <w:tcPr>
            <w:tcW w:w="606" w:type="dxa"/>
            <w:vMerge/>
            <w:vAlign w:val="center"/>
            <w:hideMark/>
          </w:tcPr>
          <w:p w14:paraId="12F0143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F433D3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719067A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BE486F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91ABF1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222D8B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E1814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F2990F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08AACCC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1B7E32C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536FB3C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4E3930AB" w14:textId="77777777" w:rsidTr="00D777F6">
        <w:trPr>
          <w:trHeight w:val="324"/>
        </w:trPr>
        <w:tc>
          <w:tcPr>
            <w:tcW w:w="606" w:type="dxa"/>
            <w:vMerge/>
            <w:vAlign w:val="center"/>
            <w:hideMark/>
          </w:tcPr>
          <w:p w14:paraId="4AEB502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06EB21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71B433D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934A9A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5C2AB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EE005F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520A9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D6CC9E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018A593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0.067</w:t>
            </w:r>
          </w:p>
        </w:tc>
        <w:tc>
          <w:tcPr>
            <w:tcW w:w="675" w:type="dxa"/>
            <w:vAlign w:val="center"/>
            <w:hideMark/>
          </w:tcPr>
          <w:p w14:paraId="338E6D8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7A0C8AE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acvacultură în ape dulci</w:t>
            </w:r>
          </w:p>
        </w:tc>
      </w:tr>
      <w:tr w:rsidR="0036041E" w:rsidRPr="0036041E" w14:paraId="1E6DA547" w14:textId="77777777" w:rsidTr="00D777F6">
        <w:trPr>
          <w:trHeight w:val="231"/>
        </w:trPr>
        <w:tc>
          <w:tcPr>
            <w:tcW w:w="606" w:type="dxa"/>
            <w:vMerge/>
            <w:vAlign w:val="center"/>
            <w:hideMark/>
          </w:tcPr>
          <w:p w14:paraId="030CFEA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491B05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042706D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83E8C5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29BF4A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7406545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80392,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UAT Budeasa, S=479667 mp,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județul Argeș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1DF1A2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5.279.669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56FAFDA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Țara: România;  Județ: Argeș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Com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Budeasa</w:t>
            </w:r>
          </w:p>
        </w:tc>
        <w:tc>
          <w:tcPr>
            <w:tcW w:w="601" w:type="dxa"/>
            <w:vAlign w:val="center"/>
            <w:hideMark/>
          </w:tcPr>
          <w:p w14:paraId="75E1749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6543846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6A3C17E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09CC1F14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6F6A5CA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E712D8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36EDBE7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9B083D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BEBA2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6F93FD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12FFB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AE9A6F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00B7192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0B4C318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0514CB6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738BB81E" w14:textId="77777777" w:rsidTr="00D777F6">
        <w:trPr>
          <w:trHeight w:val="324"/>
        </w:trPr>
        <w:tc>
          <w:tcPr>
            <w:tcW w:w="606" w:type="dxa"/>
            <w:vMerge/>
            <w:vAlign w:val="center"/>
            <w:hideMark/>
          </w:tcPr>
          <w:p w14:paraId="76D0E64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71EB66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00485AA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2CB365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8F1DC1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1943C4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D99AB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D10D1A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694864A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0.067</w:t>
            </w:r>
          </w:p>
        </w:tc>
        <w:tc>
          <w:tcPr>
            <w:tcW w:w="675" w:type="dxa"/>
            <w:vAlign w:val="center"/>
            <w:hideMark/>
          </w:tcPr>
          <w:p w14:paraId="1949A10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38B42F6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acvacultură în ape dulci</w:t>
            </w:r>
          </w:p>
        </w:tc>
      </w:tr>
      <w:tr w:rsidR="0036041E" w:rsidRPr="0036041E" w14:paraId="06536E99" w14:textId="77777777" w:rsidTr="00D777F6">
        <w:trPr>
          <w:trHeight w:val="225"/>
        </w:trPr>
        <w:tc>
          <w:tcPr>
            <w:tcW w:w="606" w:type="dxa"/>
            <w:vMerge w:val="restart"/>
            <w:vAlign w:val="center"/>
            <w:hideMark/>
          </w:tcPr>
          <w:p w14:paraId="52234318" w14:textId="77777777" w:rsidR="00765685" w:rsidRPr="0036041E" w:rsidRDefault="00AB6E2A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27^8</w:t>
            </w:r>
          </w:p>
        </w:tc>
        <w:tc>
          <w:tcPr>
            <w:tcW w:w="693" w:type="dxa"/>
            <w:vMerge w:val="restart"/>
            <w:vAlign w:val="center"/>
            <w:hideMark/>
          </w:tcPr>
          <w:p w14:paraId="2DD1D4A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64080 parțial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65D7B17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8.17.03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EC098F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Acumulare Budeasa și clădire administrativă - râu Argeș Suprafață expropriată= mp; Suprafață la nivelul coronamentului = mp; CF=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Stotală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4.477.664 mp, St=1.176.772 mp, Sconstr_C1dig=95.132 mp, CF nr. 80958, UAT Merișani, St=31 mp, CF nr. 80956, UAT  Merișani, St=57 mp, CF nr. 80957, UAT Merișani, St=440 mp, CF nr. 84404, UAT Bascov, St=32 mp, CF nr. 84771, UAT Bascov, St=1.602.862 mp, Sconstr_C1dig_mal_drept=127.030 mp, CF nr. 84.772, UAT Bascov, St=1.697.470 mp, Sconstr_C1dig=26.891 mp, Sconstr_C2dig=29.164 mp, Sconstr_C3magazie=22 mp, Sconstr_C4atelier_mecanic=93 mp, Sconstr_C5-batardou=321 mp, Sconstr_C6priză_mal_stâng=23 mp, Sconstr_C7punct_comandă=36 mp, Sdesf_C7punct_comandă=72 mp, clădire tip P+1, Sconstr_C8priză_mal_drept=405 mp, CF nr. 81087, UAT Budeasa;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DB9416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102.953.258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70EE80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81087,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UAT Budeasa, S=1.640515 mp,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teren extravilan,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județul Argeș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1E9408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37.719.749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C5DFE1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Țara: România;  Județ: Argeș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Com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Budeasa</w:t>
            </w:r>
          </w:p>
        </w:tc>
        <w:tc>
          <w:tcPr>
            <w:tcW w:w="601" w:type="dxa"/>
            <w:vAlign w:val="center"/>
            <w:hideMark/>
          </w:tcPr>
          <w:p w14:paraId="6CE8CFC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3A77208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0727361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2E7F9E36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49C68D5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61283CE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5FB674D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5AE2C8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EF4CF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868D82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38448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EA8CC8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5CBB0B5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0EAF00B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6ABB4CD6" w14:textId="2A39AE06" w:rsidR="00765685" w:rsidRPr="0036041E" w:rsidRDefault="00765685" w:rsidP="00A82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și alte activități economice</w:t>
            </w:r>
          </w:p>
        </w:tc>
      </w:tr>
      <w:tr w:rsidR="0036041E" w:rsidRPr="0036041E" w14:paraId="350A199E" w14:textId="77777777" w:rsidTr="00D777F6">
        <w:trPr>
          <w:trHeight w:val="4755"/>
        </w:trPr>
        <w:tc>
          <w:tcPr>
            <w:tcW w:w="606" w:type="dxa"/>
            <w:vMerge/>
            <w:hideMark/>
          </w:tcPr>
          <w:p w14:paraId="70E549BE" w14:textId="77777777" w:rsidR="00765685" w:rsidRPr="0036041E" w:rsidRDefault="0076568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hideMark/>
          </w:tcPr>
          <w:p w14:paraId="274AECD8" w14:textId="77777777" w:rsidR="00765685" w:rsidRPr="0036041E" w:rsidRDefault="0076568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hideMark/>
          </w:tcPr>
          <w:p w14:paraId="006CE6D3" w14:textId="77777777" w:rsidR="00765685" w:rsidRPr="0036041E" w:rsidRDefault="0076568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CDFE3A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2D3D9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6A0604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199A9B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11380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129F879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0.067</w:t>
            </w:r>
          </w:p>
        </w:tc>
        <w:tc>
          <w:tcPr>
            <w:tcW w:w="675" w:type="dxa"/>
            <w:vAlign w:val="center"/>
            <w:hideMark/>
          </w:tcPr>
          <w:p w14:paraId="0D2168E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55C300F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acvacultură în ape dulci</w:t>
            </w:r>
          </w:p>
        </w:tc>
      </w:tr>
      <w:tr w:rsidR="0036041E" w:rsidRPr="0036041E" w14:paraId="10EC7A58" w14:textId="77777777" w:rsidTr="00D777F6">
        <w:trPr>
          <w:trHeight w:val="360"/>
        </w:trPr>
        <w:tc>
          <w:tcPr>
            <w:tcW w:w="606" w:type="dxa"/>
            <w:vMerge w:val="restart"/>
            <w:vAlign w:val="center"/>
            <w:hideMark/>
          </w:tcPr>
          <w:p w14:paraId="5F859A36" w14:textId="77777777" w:rsidR="00765685" w:rsidRPr="0036041E" w:rsidRDefault="00586004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27^</w:t>
            </w:r>
            <w:r w:rsidR="00C74ECE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693" w:type="dxa"/>
            <w:vMerge w:val="restart"/>
            <w:vAlign w:val="center"/>
            <w:hideMark/>
          </w:tcPr>
          <w:p w14:paraId="237A055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64082 parțial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1B2B16B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8.17.02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F137B5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Lac acumulare Prundu pe râul Argeș, Suprafață la NNR=110 ha mc; Suprafață la nivelul coronamentului= mc; Suprafață expropriată = mp; CF=V=3.3 mil mc.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=1.502.685 mp inclusiv construcțiile C16-C26; municipiul Pitești, loc. Ștefănești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96EB08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38.383.352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677570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81490,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UAT Pitești, S=1309370 mp,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teren extravilan,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 județ Argeș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B51960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33.445.472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3F594A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Argeș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Orș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Chitila</w:t>
            </w:r>
          </w:p>
        </w:tc>
        <w:tc>
          <w:tcPr>
            <w:tcW w:w="601" w:type="dxa"/>
            <w:vAlign w:val="center"/>
            <w:hideMark/>
          </w:tcPr>
          <w:p w14:paraId="5F5401F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34DD196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2124841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26B5D04C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5B1E2B7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F76D94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7D7AA9E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5D5ABD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2EEAC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FF144D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EB75B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510373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7A22056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0635250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3FD9EF1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40B5FA14" w14:textId="77777777" w:rsidTr="00D777F6">
        <w:trPr>
          <w:trHeight w:val="630"/>
        </w:trPr>
        <w:tc>
          <w:tcPr>
            <w:tcW w:w="606" w:type="dxa"/>
            <w:vMerge/>
            <w:vAlign w:val="center"/>
            <w:hideMark/>
          </w:tcPr>
          <w:p w14:paraId="2804BB0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887664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5D6B021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D3B04F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3A59D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94519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09C25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71C3A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1A6B7FB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0.067</w:t>
            </w:r>
          </w:p>
        </w:tc>
        <w:tc>
          <w:tcPr>
            <w:tcW w:w="675" w:type="dxa"/>
            <w:vAlign w:val="center"/>
            <w:hideMark/>
          </w:tcPr>
          <w:p w14:paraId="290E483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23F6736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acvacultură în ape dulci</w:t>
            </w:r>
          </w:p>
        </w:tc>
      </w:tr>
      <w:tr w:rsidR="0036041E" w:rsidRPr="0036041E" w14:paraId="39232935" w14:textId="77777777" w:rsidTr="00D777F6">
        <w:trPr>
          <w:trHeight w:val="293"/>
        </w:trPr>
        <w:tc>
          <w:tcPr>
            <w:tcW w:w="606" w:type="dxa"/>
            <w:vMerge w:val="restart"/>
            <w:vAlign w:val="center"/>
            <w:hideMark/>
          </w:tcPr>
          <w:p w14:paraId="2047ABEE" w14:textId="77777777" w:rsidR="00765685" w:rsidRPr="0036041E" w:rsidRDefault="00ED356A" w:rsidP="00D77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27^</w:t>
            </w:r>
            <w:r w:rsidR="00C74ECE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693" w:type="dxa"/>
            <w:vMerge w:val="restart"/>
            <w:vAlign w:val="center"/>
            <w:hideMark/>
          </w:tcPr>
          <w:p w14:paraId="789B9B0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106167 parțial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049860E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4C91D5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Vedea și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de ord I-VI,                                                             lung=954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lucii de apă=37.7 kmp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2781DC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37.700.000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51C10F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20822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UAT Plosca, S=25349 mp,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 teren extravilan,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râu Vedea,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 județul Teleorman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0C3EF9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25.349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7CAF9C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Teleorman</w:t>
            </w:r>
          </w:p>
        </w:tc>
        <w:tc>
          <w:tcPr>
            <w:tcW w:w="601" w:type="dxa"/>
            <w:vAlign w:val="center"/>
            <w:hideMark/>
          </w:tcPr>
          <w:p w14:paraId="00DD082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3A8FB21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35AFECF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1377F8E" w14:textId="77777777" w:rsidTr="00D777F6">
        <w:trPr>
          <w:trHeight w:val="241"/>
        </w:trPr>
        <w:tc>
          <w:tcPr>
            <w:tcW w:w="606" w:type="dxa"/>
            <w:vMerge/>
            <w:vAlign w:val="center"/>
            <w:hideMark/>
          </w:tcPr>
          <w:p w14:paraId="14F0AFC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7094DAE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199EE02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F0A2B5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2D3CB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67DF97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D90A2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6682B0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35486F4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36E2FE8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3D4AFF7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31BA0D62" w14:textId="77777777" w:rsidTr="00D777F6">
        <w:trPr>
          <w:trHeight w:val="1039"/>
        </w:trPr>
        <w:tc>
          <w:tcPr>
            <w:tcW w:w="606" w:type="dxa"/>
            <w:vMerge/>
            <w:vAlign w:val="center"/>
            <w:hideMark/>
          </w:tcPr>
          <w:p w14:paraId="49251FB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03E5AA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63281C7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4DA029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A2152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71238C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1932A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EB96DB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4AB2C3A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47096E2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4FD4CC9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6797DD81" w14:textId="77777777" w:rsidTr="00D777F6">
        <w:trPr>
          <w:trHeight w:val="359"/>
        </w:trPr>
        <w:tc>
          <w:tcPr>
            <w:tcW w:w="606" w:type="dxa"/>
            <w:vMerge/>
            <w:vAlign w:val="center"/>
            <w:hideMark/>
          </w:tcPr>
          <w:p w14:paraId="49A02F7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14A7B7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416E7E4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6EE8C8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912B9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0442544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20832, UAT Plosca, S=24044 mp,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teren extravilan,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râu Vedea,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județul Teleorman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FA86E3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24.044</w:t>
            </w:r>
          </w:p>
        </w:tc>
        <w:tc>
          <w:tcPr>
            <w:tcW w:w="851" w:type="dxa"/>
            <w:vMerge/>
            <w:vAlign w:val="center"/>
            <w:hideMark/>
          </w:tcPr>
          <w:p w14:paraId="7B989A2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285DCAB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3136A98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1912216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ABFCE89" w14:textId="77777777" w:rsidTr="00D777F6">
        <w:trPr>
          <w:trHeight w:val="136"/>
        </w:trPr>
        <w:tc>
          <w:tcPr>
            <w:tcW w:w="606" w:type="dxa"/>
            <w:vMerge/>
            <w:vAlign w:val="center"/>
            <w:hideMark/>
          </w:tcPr>
          <w:p w14:paraId="4819987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8FA2D8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50B22F6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ED21AB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5818E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7C02CC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81FC5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FB9BAB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433CF20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141D874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4BDA8F7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43C59168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4B63179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38DC49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60BAC30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7D96B1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ED3E7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A83676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21B49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E1A52E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12EB7BC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6EF75D0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22B98F9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7D26F473" w14:textId="77777777" w:rsidTr="00D777F6">
        <w:trPr>
          <w:trHeight w:val="253"/>
        </w:trPr>
        <w:tc>
          <w:tcPr>
            <w:tcW w:w="606" w:type="dxa"/>
            <w:vMerge/>
            <w:vAlign w:val="center"/>
            <w:hideMark/>
          </w:tcPr>
          <w:p w14:paraId="0D68138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6CC3011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100D5BF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B8D1A2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F31D9D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567F98A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21596,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UAT Peretu, S=78989 mp,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 xml:space="preserve"> râu Vedea,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județul Teleorman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810F0D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78.989</w:t>
            </w:r>
          </w:p>
        </w:tc>
        <w:tc>
          <w:tcPr>
            <w:tcW w:w="851" w:type="dxa"/>
            <w:vMerge/>
            <w:vAlign w:val="center"/>
            <w:hideMark/>
          </w:tcPr>
          <w:p w14:paraId="3CF3AF8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6BA1EF5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3E689F6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4EB7D30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BB9F391" w14:textId="77777777" w:rsidTr="00D777F6">
        <w:trPr>
          <w:trHeight w:val="324"/>
        </w:trPr>
        <w:tc>
          <w:tcPr>
            <w:tcW w:w="606" w:type="dxa"/>
            <w:vMerge/>
            <w:vAlign w:val="center"/>
            <w:hideMark/>
          </w:tcPr>
          <w:p w14:paraId="5A7CE23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03FFAE0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02C5008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AB2837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D6AB4E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1AA69F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AF179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29024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1149326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401EDC9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7B00E0B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744881EF" w14:textId="77777777" w:rsidTr="00D777F6">
        <w:trPr>
          <w:trHeight w:val="858"/>
        </w:trPr>
        <w:tc>
          <w:tcPr>
            <w:tcW w:w="606" w:type="dxa"/>
            <w:vMerge/>
            <w:vAlign w:val="center"/>
            <w:hideMark/>
          </w:tcPr>
          <w:p w14:paraId="57C2044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92AE25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0D3A3FE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EB27D6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809A6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0B022A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2F4F2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1FC016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7BCF9B4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66849CC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087E672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47149A2B" w14:textId="77777777" w:rsidTr="00D777F6">
        <w:trPr>
          <w:trHeight w:val="318"/>
        </w:trPr>
        <w:tc>
          <w:tcPr>
            <w:tcW w:w="606" w:type="dxa"/>
            <w:vMerge w:val="restart"/>
            <w:vAlign w:val="center"/>
            <w:hideMark/>
          </w:tcPr>
          <w:p w14:paraId="1CAD9933" w14:textId="77777777" w:rsidR="00765685" w:rsidRPr="0036041E" w:rsidRDefault="00ED356A" w:rsidP="00C74EC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27^1</w:t>
            </w:r>
            <w:r w:rsidR="00C74ECE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93" w:type="dxa"/>
            <w:vMerge w:val="restart"/>
            <w:vAlign w:val="center"/>
            <w:hideMark/>
          </w:tcPr>
          <w:p w14:paraId="4ADAF83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106223 parțial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4D723DA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2B36B4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B.H. Argeș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ord. I-VI, L = 1086 km, S=44 kmp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826A30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31.309.600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D4964D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71800,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UAT Mănești, S=139361 mp,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județ Dâmbovița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3AF4EE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99.167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772948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Dâmbovița</w:t>
            </w:r>
          </w:p>
        </w:tc>
        <w:tc>
          <w:tcPr>
            <w:tcW w:w="601" w:type="dxa"/>
            <w:vAlign w:val="center"/>
            <w:hideMark/>
          </w:tcPr>
          <w:p w14:paraId="31B83FF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047A4FB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6351757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0470D4B" w14:textId="77777777" w:rsidTr="00D777F6">
        <w:trPr>
          <w:trHeight w:val="125"/>
        </w:trPr>
        <w:tc>
          <w:tcPr>
            <w:tcW w:w="606" w:type="dxa"/>
            <w:vMerge/>
            <w:vAlign w:val="center"/>
            <w:hideMark/>
          </w:tcPr>
          <w:p w14:paraId="7C6B3D1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9134A3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3411DB2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C10EDC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7E2B1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34784E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C2FF5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CB846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52A23EC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355015D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5C62AB0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4462C58C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50D5DE7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7C494D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0B8E972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849A2F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FD918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9C3EF7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C737E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1B9245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76B3DBA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6CFE321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6ED38A0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59BF40F7" w14:textId="77777777" w:rsidTr="00D777F6">
        <w:trPr>
          <w:trHeight w:val="324"/>
        </w:trPr>
        <w:tc>
          <w:tcPr>
            <w:tcW w:w="606" w:type="dxa"/>
            <w:vMerge/>
            <w:vAlign w:val="center"/>
            <w:hideMark/>
          </w:tcPr>
          <w:p w14:paraId="1C415CB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28E653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7BCDEA8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5AB77C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E1E668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2F5132F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71757, UAT Tătărani, S=128272 mp, teren extravilan, județ Dâmbovița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91C543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91.276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ED6B35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Dâmbovița</w:t>
            </w:r>
          </w:p>
        </w:tc>
        <w:tc>
          <w:tcPr>
            <w:tcW w:w="601" w:type="dxa"/>
            <w:vAlign w:val="center"/>
            <w:hideMark/>
          </w:tcPr>
          <w:p w14:paraId="7DAA0A4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7F586C0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7E3531A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4F6C8D5" w14:textId="77777777" w:rsidTr="00D777F6">
        <w:trPr>
          <w:trHeight w:val="324"/>
        </w:trPr>
        <w:tc>
          <w:tcPr>
            <w:tcW w:w="606" w:type="dxa"/>
            <w:vMerge/>
            <w:vAlign w:val="center"/>
            <w:hideMark/>
          </w:tcPr>
          <w:p w14:paraId="192C277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DF2AAA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7189281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5D33A3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6D3D9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0E10CD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B59FE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6C3D23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01650A9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1C52E3B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32F6E68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3E8E8827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4A83784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0A9CBF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7D0318A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AD5888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E4409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B8EEA0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B5BEA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B60D76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5D345B1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3C98596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3BAB880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5F33CA5A" w14:textId="77777777" w:rsidTr="00D777F6">
        <w:trPr>
          <w:trHeight w:val="324"/>
        </w:trPr>
        <w:tc>
          <w:tcPr>
            <w:tcW w:w="606" w:type="dxa"/>
            <w:vMerge/>
            <w:vAlign w:val="center"/>
            <w:hideMark/>
          </w:tcPr>
          <w:p w14:paraId="7D0A138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069D5B8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5DCCDFD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B45C3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41FE9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67D106E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74393, UAT Uliești, S=130842 mp, teren extravilan, județ Dâmbovița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902A52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93.105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5586D62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Dâmbovița</w:t>
            </w:r>
          </w:p>
        </w:tc>
        <w:tc>
          <w:tcPr>
            <w:tcW w:w="601" w:type="dxa"/>
            <w:vAlign w:val="center"/>
            <w:hideMark/>
          </w:tcPr>
          <w:p w14:paraId="30D39D1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413D86C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7067F52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B5EB3AD" w14:textId="77777777" w:rsidTr="00D777F6">
        <w:trPr>
          <w:trHeight w:val="171"/>
        </w:trPr>
        <w:tc>
          <w:tcPr>
            <w:tcW w:w="606" w:type="dxa"/>
            <w:vMerge/>
            <w:vAlign w:val="center"/>
            <w:hideMark/>
          </w:tcPr>
          <w:p w14:paraId="60E6D71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2D6FCA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5CA858D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164B10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EE7541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B9209A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899CA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64B304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1D87A81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7848A98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169CE08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10978CAB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1B1FA76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865CCB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646A9DE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39A86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FF25D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E5B13C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118F8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7BB312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0358ED6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05991CA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5DEE0DE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7256E541" w14:textId="77777777" w:rsidTr="00D777F6">
        <w:trPr>
          <w:trHeight w:val="301"/>
        </w:trPr>
        <w:tc>
          <w:tcPr>
            <w:tcW w:w="606" w:type="dxa"/>
            <w:vMerge w:val="restart"/>
            <w:vAlign w:val="center"/>
            <w:hideMark/>
          </w:tcPr>
          <w:p w14:paraId="20FC2F60" w14:textId="77777777" w:rsidR="00765685" w:rsidRPr="0036041E" w:rsidRDefault="00ED356A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27^</w:t>
            </w:r>
            <w:r w:rsidR="00C74ECE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693" w:type="dxa"/>
            <w:vMerge w:val="restart"/>
            <w:vAlign w:val="center"/>
            <w:hideMark/>
          </w:tcPr>
          <w:p w14:paraId="05B232A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106226 parțial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204DA35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D7FC0F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B.H Argeș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ord.  I-VI, L = 714 km, S=50,8 kmp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91B338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50.800.000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39398E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33476,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UAT Bolintin - Vale, S=52354 mp,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teren extravilan, râu Argeș,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 Giurgiu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05EBDB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52.354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4DA1455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Giurgiu</w:t>
            </w:r>
          </w:p>
        </w:tc>
        <w:tc>
          <w:tcPr>
            <w:tcW w:w="601" w:type="dxa"/>
            <w:vAlign w:val="center"/>
            <w:hideMark/>
          </w:tcPr>
          <w:p w14:paraId="3EEDD9F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45D0E72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7A3F882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9959906" w14:textId="77777777" w:rsidTr="00D777F6">
        <w:trPr>
          <w:trHeight w:val="107"/>
        </w:trPr>
        <w:tc>
          <w:tcPr>
            <w:tcW w:w="606" w:type="dxa"/>
            <w:vMerge/>
            <w:vAlign w:val="center"/>
            <w:hideMark/>
          </w:tcPr>
          <w:p w14:paraId="0AA5EB8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A491F5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024508A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D69CEA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29AA4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C76F6F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EDDF1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293478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072BA9F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31230FE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29255E0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7E823D7A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1B1C4A8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764049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4311161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189F05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D4F31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B7FBFB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EB5B9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6265CC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58C1B70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1A9749A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38F0874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2D4E5905" w14:textId="77777777" w:rsidTr="00D777F6">
        <w:trPr>
          <w:trHeight w:val="324"/>
        </w:trPr>
        <w:tc>
          <w:tcPr>
            <w:tcW w:w="606" w:type="dxa"/>
            <w:vMerge/>
            <w:vAlign w:val="center"/>
            <w:hideMark/>
          </w:tcPr>
          <w:p w14:paraId="657D623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62E8DD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13031B4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939A3B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34B980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7613FC8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30958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Isvoarele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S=12522 mp,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județ Giurgiu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7CB21B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12.522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46D9CB6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Giurgiu</w:t>
            </w:r>
          </w:p>
        </w:tc>
        <w:tc>
          <w:tcPr>
            <w:tcW w:w="601" w:type="dxa"/>
            <w:vAlign w:val="center"/>
            <w:hideMark/>
          </w:tcPr>
          <w:p w14:paraId="2C5C87A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74CDFB9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1D38F65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63F5F5F" w14:textId="77777777" w:rsidTr="00D777F6">
        <w:trPr>
          <w:trHeight w:val="171"/>
        </w:trPr>
        <w:tc>
          <w:tcPr>
            <w:tcW w:w="606" w:type="dxa"/>
            <w:vMerge/>
            <w:vAlign w:val="center"/>
            <w:hideMark/>
          </w:tcPr>
          <w:p w14:paraId="31B9D54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137008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761CBDD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7ABF02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288BD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0898D1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F7CC2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860EC8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295F05D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3D70845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2091D90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6FE9C733" w14:textId="77777777" w:rsidTr="00D777F6">
        <w:trPr>
          <w:trHeight w:val="645"/>
        </w:trPr>
        <w:tc>
          <w:tcPr>
            <w:tcW w:w="606" w:type="dxa"/>
            <w:vMerge/>
            <w:vAlign w:val="center"/>
            <w:hideMark/>
          </w:tcPr>
          <w:p w14:paraId="183A8F1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990151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4785BB8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0779E9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0B759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AAC374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D20C9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43AD11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4F74CC2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4EC7E73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65FE82B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3F62EEB1" w14:textId="77777777" w:rsidTr="00D777F6">
        <w:trPr>
          <w:trHeight w:val="301"/>
        </w:trPr>
        <w:tc>
          <w:tcPr>
            <w:tcW w:w="606" w:type="dxa"/>
            <w:vMerge/>
            <w:vAlign w:val="center"/>
            <w:hideMark/>
          </w:tcPr>
          <w:p w14:paraId="768BE11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6F4823D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3D932D1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235CAA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4AC802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18BDFC7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31726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UAT Valea Dragului, S=17478 mp, teren extravilan, județ Giurgiu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B8B2B0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17.478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4FECEE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Giurgiu</w:t>
            </w:r>
          </w:p>
        </w:tc>
        <w:tc>
          <w:tcPr>
            <w:tcW w:w="601" w:type="dxa"/>
            <w:vAlign w:val="center"/>
            <w:hideMark/>
          </w:tcPr>
          <w:p w14:paraId="2E53B36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5C16678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628FBD6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EEBBF25" w14:textId="77777777" w:rsidTr="00D777F6">
        <w:trPr>
          <w:trHeight w:val="249"/>
        </w:trPr>
        <w:tc>
          <w:tcPr>
            <w:tcW w:w="606" w:type="dxa"/>
            <w:vMerge/>
            <w:vAlign w:val="center"/>
            <w:hideMark/>
          </w:tcPr>
          <w:p w14:paraId="516BCBF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F7C065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440C020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BB5EEB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D9433E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998190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061CC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489FCD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7CB4BC8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3CB2A39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2C3B02E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1BAC98BF" w14:textId="77777777" w:rsidTr="00D777F6">
        <w:trPr>
          <w:trHeight w:val="645"/>
        </w:trPr>
        <w:tc>
          <w:tcPr>
            <w:tcW w:w="606" w:type="dxa"/>
            <w:vMerge/>
            <w:vAlign w:val="center"/>
            <w:hideMark/>
          </w:tcPr>
          <w:p w14:paraId="6510DD1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2FF5FF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2A10D2E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276E74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92FA4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F97BF0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88052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395C1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3F8EB26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605FD1F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5705FC4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607C3FB1" w14:textId="77777777" w:rsidTr="00D777F6">
        <w:trPr>
          <w:trHeight w:val="295"/>
        </w:trPr>
        <w:tc>
          <w:tcPr>
            <w:tcW w:w="606" w:type="dxa"/>
            <w:vMerge/>
            <w:vAlign w:val="center"/>
            <w:hideMark/>
          </w:tcPr>
          <w:p w14:paraId="476CA68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E3CC23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6BF45F0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8EF34B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BC7075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0D721FF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30698,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Isvoarele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S=11129 mp,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teren intravilan, râu Argeș,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 Giurgiu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E408AB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11.129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D16555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Giurgiu</w:t>
            </w:r>
          </w:p>
        </w:tc>
        <w:tc>
          <w:tcPr>
            <w:tcW w:w="601" w:type="dxa"/>
            <w:vAlign w:val="center"/>
            <w:hideMark/>
          </w:tcPr>
          <w:p w14:paraId="1CD5A45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4B0E18A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76D4E5A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B729B8B" w14:textId="77777777" w:rsidTr="00D777F6">
        <w:trPr>
          <w:trHeight w:val="243"/>
        </w:trPr>
        <w:tc>
          <w:tcPr>
            <w:tcW w:w="606" w:type="dxa"/>
            <w:vMerge/>
            <w:vAlign w:val="center"/>
            <w:hideMark/>
          </w:tcPr>
          <w:p w14:paraId="19A4505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FAA76F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59A3A4E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5F9CEF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86AC0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8828CF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65D1D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2F17B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1DADAAB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2A79E84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21D1749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2D96B3C4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76C629C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2B3D313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65963CA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FA1066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7F079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753F15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5E989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A1151D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157D95A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0DE2D46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51FB37C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7D336B6E" w14:textId="77777777" w:rsidTr="00D777F6">
        <w:trPr>
          <w:trHeight w:val="416"/>
        </w:trPr>
        <w:tc>
          <w:tcPr>
            <w:tcW w:w="606" w:type="dxa"/>
            <w:vMerge w:val="restart"/>
            <w:vAlign w:val="center"/>
            <w:hideMark/>
          </w:tcPr>
          <w:p w14:paraId="097B3914" w14:textId="77777777" w:rsidR="00765685" w:rsidRPr="0036041E" w:rsidRDefault="00825DBB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27^</w:t>
            </w:r>
            <w:r w:rsidR="00C74ECE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693" w:type="dxa"/>
            <w:vMerge w:val="restart"/>
            <w:vAlign w:val="center"/>
            <w:hideMark/>
          </w:tcPr>
          <w:p w14:paraId="574963B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106232 parțial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35827CA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9F5F0F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B.H. Argeș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ord.  I-VI, L=151 km, S=25 kmp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B29C75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25.103.261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CD204E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22928,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UAT Budești, S=132350 mp,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județ Călărași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0126AF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132.897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D9E017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Călărași</w:t>
            </w:r>
          </w:p>
        </w:tc>
        <w:tc>
          <w:tcPr>
            <w:tcW w:w="601" w:type="dxa"/>
            <w:vAlign w:val="center"/>
            <w:hideMark/>
          </w:tcPr>
          <w:p w14:paraId="21AAD82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3232D9D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63DBAAC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F0393C7" w14:textId="77777777" w:rsidTr="00D777F6">
        <w:trPr>
          <w:trHeight w:val="281"/>
        </w:trPr>
        <w:tc>
          <w:tcPr>
            <w:tcW w:w="606" w:type="dxa"/>
            <w:vMerge/>
            <w:vAlign w:val="center"/>
            <w:hideMark/>
          </w:tcPr>
          <w:p w14:paraId="38AD64A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6EFC3BA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5D896AB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BCF711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32D9F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9E1E6A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5B48E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B0969E9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63310A3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6B62333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31532D7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44A54242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274934E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E8036B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57BF394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E0476B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4B06D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553824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BA0C4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F76C16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69E5BD8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2DA466E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170C0EE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7B0CC5A3" w14:textId="77777777" w:rsidTr="00D777F6">
        <w:trPr>
          <w:trHeight w:val="510"/>
        </w:trPr>
        <w:tc>
          <w:tcPr>
            <w:tcW w:w="606" w:type="dxa"/>
            <w:vMerge w:val="restart"/>
            <w:vAlign w:val="center"/>
            <w:hideMark/>
          </w:tcPr>
          <w:p w14:paraId="12EBC59B" w14:textId="77777777" w:rsidR="00765685" w:rsidRPr="0036041E" w:rsidRDefault="00664850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27^</w:t>
            </w:r>
            <w:r w:rsidR="00C74ECE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693" w:type="dxa"/>
            <w:vMerge w:val="restart"/>
            <w:vAlign w:val="center"/>
            <w:hideMark/>
          </w:tcPr>
          <w:p w14:paraId="7A0886C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149927 parțial</w:t>
            </w:r>
          </w:p>
        </w:tc>
        <w:tc>
          <w:tcPr>
            <w:tcW w:w="724" w:type="dxa"/>
            <w:vMerge w:val="restart"/>
            <w:vAlign w:val="center"/>
            <w:hideMark/>
          </w:tcPr>
          <w:p w14:paraId="342848D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8.17.02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087FC01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Lac de acumulare Mihăilești,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Suprafațã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la NNR=inclusiv diguri de contur, vol. total = 72,20 mil.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 xml:space="preserve">mc,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=1030 ha,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Ldig.stg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.=11,5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Ldig.dr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.=2 km,                                 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Suprafațã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la nivelul coronamentului=mc;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Suprafațã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expropriatã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mp; CF= ;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F8231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2.080.745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5671E2A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37262,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UAT Mihăilești, S=6504848 mp,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teren intravilan și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extravilan, județ Giurgiu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FFD384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1.314.071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064E1E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Județ: Giurgiu</w:t>
            </w:r>
          </w:p>
        </w:tc>
        <w:tc>
          <w:tcPr>
            <w:tcW w:w="601" w:type="dxa"/>
            <w:vAlign w:val="center"/>
            <w:hideMark/>
          </w:tcPr>
          <w:p w14:paraId="393BE45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675" w:type="dxa"/>
            <w:vAlign w:val="center"/>
            <w:hideMark/>
          </w:tcPr>
          <w:p w14:paraId="49B2B924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vAlign w:val="center"/>
            <w:hideMark/>
          </w:tcPr>
          <w:p w14:paraId="6875676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43F8B18" w14:textId="77777777" w:rsidTr="00D777F6">
        <w:trPr>
          <w:trHeight w:val="324"/>
        </w:trPr>
        <w:tc>
          <w:tcPr>
            <w:tcW w:w="606" w:type="dxa"/>
            <w:vMerge/>
            <w:vAlign w:val="center"/>
            <w:hideMark/>
          </w:tcPr>
          <w:p w14:paraId="3406FBA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0AF0C57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51D4BFA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CA07F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A090C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8E0154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9C90C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C6B9356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0600310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0.168</w:t>
            </w:r>
          </w:p>
        </w:tc>
        <w:tc>
          <w:tcPr>
            <w:tcW w:w="675" w:type="dxa"/>
            <w:vAlign w:val="center"/>
            <w:hideMark/>
          </w:tcPr>
          <w:p w14:paraId="506654ED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00D4F17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29C14F65" w14:textId="77777777" w:rsidTr="00D777F6">
        <w:trPr>
          <w:trHeight w:val="972"/>
        </w:trPr>
        <w:tc>
          <w:tcPr>
            <w:tcW w:w="606" w:type="dxa"/>
            <w:vMerge/>
            <w:vAlign w:val="center"/>
            <w:hideMark/>
          </w:tcPr>
          <w:p w14:paraId="14C7C1A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E5E0AC2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08CF872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C81BF7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99E95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39A0E5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2507F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FB002FF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2E6FD02C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1.965</w:t>
            </w:r>
          </w:p>
        </w:tc>
        <w:tc>
          <w:tcPr>
            <w:tcW w:w="675" w:type="dxa"/>
            <w:vAlign w:val="center"/>
            <w:hideMark/>
          </w:tcPr>
          <w:p w14:paraId="1291F22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0404085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  și alte activități economice</w:t>
            </w:r>
          </w:p>
        </w:tc>
      </w:tr>
      <w:tr w:rsidR="0036041E" w:rsidRPr="0036041E" w14:paraId="6A1AC31D" w14:textId="77777777" w:rsidTr="00D777F6">
        <w:trPr>
          <w:trHeight w:val="336"/>
        </w:trPr>
        <w:tc>
          <w:tcPr>
            <w:tcW w:w="606" w:type="dxa"/>
            <w:vMerge/>
            <w:vAlign w:val="center"/>
            <w:hideMark/>
          </w:tcPr>
          <w:p w14:paraId="780FA25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0AD3DCD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14:paraId="7CCBFA0B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8448550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7BB17B8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F89B687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2C13DE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02CF5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  <w:hideMark/>
          </w:tcPr>
          <w:p w14:paraId="6DD81B95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0.067</w:t>
            </w:r>
          </w:p>
        </w:tc>
        <w:tc>
          <w:tcPr>
            <w:tcW w:w="675" w:type="dxa"/>
            <w:vAlign w:val="center"/>
            <w:hideMark/>
          </w:tcPr>
          <w:p w14:paraId="16A72193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24BFB8A1" w14:textId="77777777" w:rsidR="00765685" w:rsidRPr="0036041E" w:rsidRDefault="00765685" w:rsidP="007656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acvacultură în ape dulci</w:t>
            </w:r>
          </w:p>
        </w:tc>
      </w:tr>
    </w:tbl>
    <w:p w14:paraId="0ABD5E15" w14:textId="77777777" w:rsidR="00F9420B" w:rsidRPr="0036041E" w:rsidRDefault="00F9420B" w:rsidP="003F19B7">
      <w:pPr>
        <w:spacing w:after="0"/>
        <w:rPr>
          <w:rStyle w:val="tpt1"/>
          <w:rFonts w:ascii="Verdana" w:hAnsi="Verdana"/>
          <w:color w:val="000000" w:themeColor="text1"/>
        </w:rPr>
      </w:pPr>
    </w:p>
    <w:p w14:paraId="1DCF095F" w14:textId="73D06DFF" w:rsidR="00557EC9" w:rsidRPr="0036041E" w:rsidRDefault="00F9420B" w:rsidP="00F9420B">
      <w:pPr>
        <w:pStyle w:val="Listparagraf"/>
        <w:numPr>
          <w:ilvl w:val="0"/>
          <w:numId w:val="2"/>
        </w:numPr>
        <w:spacing w:after="0"/>
        <w:rPr>
          <w:rStyle w:val="tpt1"/>
          <w:rFonts w:ascii="Times New Roman" w:hAnsi="Times New Roman" w:cs="Times New Roman"/>
          <w:color w:val="000000" w:themeColor="text1"/>
        </w:rPr>
      </w:pP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După numărul curent </w:t>
      </w:r>
      <w:r w:rsidRPr="0036041E">
        <w:rPr>
          <w:rFonts w:ascii="Times New Roman" w:hAnsi="Times New Roman" w:cs="Times New Roman"/>
          <w:color w:val="000000" w:themeColor="text1"/>
        </w:rPr>
        <w:t>34^6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se introduc </w:t>
      </w:r>
      <w:r w:rsidR="009D54DB" w:rsidRPr="0036041E">
        <w:rPr>
          <w:rStyle w:val="tpt1"/>
          <w:rFonts w:ascii="Times New Roman" w:hAnsi="Times New Roman" w:cs="Times New Roman"/>
          <w:color w:val="000000" w:themeColor="text1"/>
        </w:rPr>
        <w:t>patru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noi numere curente, numerele curente </w:t>
      </w:r>
      <w:r w:rsidRPr="0036041E">
        <w:rPr>
          <w:rFonts w:ascii="Times New Roman" w:hAnsi="Times New Roman" w:cs="Times New Roman"/>
          <w:color w:val="000000" w:themeColor="text1"/>
        </w:rPr>
        <w:t>34^7</w:t>
      </w:r>
      <w:r w:rsidR="00557EC9" w:rsidRPr="0036041E">
        <w:rPr>
          <w:rFonts w:ascii="Times New Roman" w:hAnsi="Times New Roman" w:cs="Times New Roman"/>
          <w:color w:val="000000" w:themeColor="text1"/>
        </w:rPr>
        <w:t xml:space="preserve"> 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>-</w:t>
      </w:r>
      <w:r w:rsidR="00557EC9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</w:t>
      </w:r>
      <w:r w:rsidR="00F175FD" w:rsidRPr="0036041E">
        <w:rPr>
          <w:rFonts w:ascii="Times New Roman" w:hAnsi="Times New Roman" w:cs="Times New Roman"/>
          <w:color w:val="000000" w:themeColor="text1"/>
        </w:rPr>
        <w:t>34^</w:t>
      </w:r>
      <w:r w:rsidR="00F5459B" w:rsidRPr="0036041E">
        <w:rPr>
          <w:rFonts w:ascii="Times New Roman" w:hAnsi="Times New Roman" w:cs="Times New Roman"/>
          <w:color w:val="000000" w:themeColor="text1"/>
        </w:rPr>
        <w:t>1</w:t>
      </w:r>
      <w:r w:rsidR="00A05AB9" w:rsidRPr="0036041E">
        <w:rPr>
          <w:rFonts w:ascii="Times New Roman" w:hAnsi="Times New Roman" w:cs="Times New Roman"/>
          <w:color w:val="000000" w:themeColor="text1"/>
        </w:rPr>
        <w:t>4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>, cu următorul cuprins:</w:t>
      </w:r>
      <w:r w:rsidR="00D04E69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  </w:t>
      </w:r>
    </w:p>
    <w:p w14:paraId="6F857317" w14:textId="77777777" w:rsidR="009C1AA4" w:rsidRPr="00995308" w:rsidRDefault="009C1AA4" w:rsidP="00995308">
      <w:pPr>
        <w:spacing w:after="0"/>
        <w:rPr>
          <w:rStyle w:val="tpt1"/>
          <w:rFonts w:ascii="Times New Roman" w:hAnsi="Times New Roman" w:cs="Times New Roman"/>
          <w:color w:val="000000" w:themeColor="text1"/>
        </w:rPr>
      </w:pPr>
    </w:p>
    <w:p w14:paraId="6D9D3AE7" w14:textId="77777777" w:rsidR="00EE15BF" w:rsidRPr="0036041E" w:rsidRDefault="00EE15BF" w:rsidP="00EE15BF">
      <w:pPr>
        <w:pStyle w:val="Listparagraf"/>
        <w:spacing w:after="0"/>
        <w:ind w:left="360" w:hanging="360"/>
        <w:rPr>
          <w:rStyle w:val="tpt1"/>
          <w:rFonts w:ascii="Times New Roman" w:hAnsi="Times New Roman" w:cs="Times New Roman"/>
          <w:color w:val="000000" w:themeColor="text1"/>
        </w:rPr>
      </w:pPr>
      <w:r w:rsidRPr="0036041E">
        <w:rPr>
          <w:rStyle w:val="tpt1"/>
          <w:rFonts w:ascii="Times New Roman" w:hAnsi="Times New Roman" w:cs="Times New Roman"/>
          <w:color w:val="000000" w:themeColor="text1"/>
        </w:rPr>
        <w:t>„</w:t>
      </w:r>
    </w:p>
    <w:tbl>
      <w:tblPr>
        <w:tblStyle w:val="Tabelgril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87"/>
        <w:gridCol w:w="654"/>
        <w:gridCol w:w="706"/>
        <w:gridCol w:w="2380"/>
        <w:gridCol w:w="952"/>
        <w:gridCol w:w="1381"/>
        <w:gridCol w:w="810"/>
        <w:gridCol w:w="990"/>
        <w:gridCol w:w="540"/>
        <w:gridCol w:w="450"/>
        <w:gridCol w:w="900"/>
      </w:tblGrid>
      <w:tr w:rsidR="0036041E" w:rsidRPr="0036041E" w14:paraId="660CE54D" w14:textId="77777777" w:rsidTr="003A17BF">
        <w:trPr>
          <w:trHeight w:val="950"/>
        </w:trPr>
        <w:tc>
          <w:tcPr>
            <w:tcW w:w="587" w:type="dxa"/>
            <w:vMerge w:val="restart"/>
            <w:vAlign w:val="center"/>
            <w:hideMark/>
          </w:tcPr>
          <w:p w14:paraId="43E9B25E" w14:textId="77777777" w:rsidR="00D96F4E" w:rsidRPr="0036041E" w:rsidRDefault="00F9420B" w:rsidP="00D04E6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34^7</w:t>
            </w:r>
          </w:p>
        </w:tc>
        <w:tc>
          <w:tcPr>
            <w:tcW w:w="654" w:type="dxa"/>
            <w:vMerge w:val="restart"/>
            <w:vAlign w:val="center"/>
            <w:hideMark/>
          </w:tcPr>
          <w:p w14:paraId="776CA320" w14:textId="77777777" w:rsidR="00D96F4E" w:rsidRPr="0036041E" w:rsidRDefault="00D96F4E" w:rsidP="00735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101425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parțial</w:t>
            </w:r>
          </w:p>
        </w:tc>
        <w:tc>
          <w:tcPr>
            <w:tcW w:w="706" w:type="dxa"/>
            <w:vMerge w:val="restart"/>
            <w:vAlign w:val="center"/>
            <w:hideMark/>
          </w:tcPr>
          <w:p w14:paraId="1DBB00C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14:paraId="2A1AB42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Siret-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subbazinul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Buzău cu toți afluenții de ord. I-VI, Lung. curs de apă codificat=1182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luciu de apă=5822.84 ha</w:t>
            </w:r>
          </w:p>
        </w:tc>
        <w:tc>
          <w:tcPr>
            <w:tcW w:w="952" w:type="dxa"/>
            <w:vMerge w:val="restart"/>
            <w:vAlign w:val="center"/>
            <w:hideMark/>
          </w:tcPr>
          <w:p w14:paraId="5D7F1E4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393.723.566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381" w:type="dxa"/>
            <w:vAlign w:val="center"/>
            <w:hideMark/>
          </w:tcPr>
          <w:p w14:paraId="70B9744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22966, UAT Săgeata,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=972118 mp, teren extravilan, ape curgătoare, râu Buzău</w:t>
            </w:r>
          </w:p>
        </w:tc>
        <w:tc>
          <w:tcPr>
            <w:tcW w:w="810" w:type="dxa"/>
            <w:vAlign w:val="center"/>
            <w:hideMark/>
          </w:tcPr>
          <w:p w14:paraId="15AE32D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6.571.518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56E034C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Țara: România,    Județ: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Buzau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14:paraId="72564AC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737F97D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00F22F4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ADD837F" w14:textId="77777777" w:rsidTr="003A17BF">
        <w:trPr>
          <w:trHeight w:val="964"/>
        </w:trPr>
        <w:tc>
          <w:tcPr>
            <w:tcW w:w="587" w:type="dxa"/>
            <w:vMerge/>
            <w:vAlign w:val="center"/>
            <w:hideMark/>
          </w:tcPr>
          <w:p w14:paraId="17C5966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122729F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0382701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3E13813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0D501649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5473AE0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22810, UAT Gălbinași,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=1089136 mp teren extravilan, ape curgătoare, râu Buzău</w:t>
            </w:r>
          </w:p>
        </w:tc>
        <w:tc>
          <w:tcPr>
            <w:tcW w:w="810" w:type="dxa"/>
            <w:vAlign w:val="center"/>
            <w:hideMark/>
          </w:tcPr>
          <w:p w14:paraId="74E9507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7.362.559</w:t>
            </w:r>
          </w:p>
        </w:tc>
        <w:tc>
          <w:tcPr>
            <w:tcW w:w="990" w:type="dxa"/>
            <w:vMerge/>
            <w:vAlign w:val="center"/>
            <w:hideMark/>
          </w:tcPr>
          <w:p w14:paraId="35C1997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5F2A0E6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6B765B0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368F19C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0CB7475" w14:textId="77777777" w:rsidTr="003A17BF">
        <w:trPr>
          <w:trHeight w:val="780"/>
        </w:trPr>
        <w:tc>
          <w:tcPr>
            <w:tcW w:w="587" w:type="dxa"/>
            <w:vMerge/>
            <w:vAlign w:val="center"/>
            <w:hideMark/>
          </w:tcPr>
          <w:p w14:paraId="0F0A778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1F9942F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55AA3F3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7F48F4A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2CDDACC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4F3A953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CF.nr. 20921, UAT Măgura,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=286988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mp,teren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extravilan, ape curgătoare, râu Buzău</w:t>
            </w:r>
          </w:p>
        </w:tc>
        <w:tc>
          <w:tcPr>
            <w:tcW w:w="810" w:type="dxa"/>
            <w:vAlign w:val="center"/>
            <w:hideMark/>
          </w:tcPr>
          <w:p w14:paraId="157BB5B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1.940.039</w:t>
            </w:r>
          </w:p>
        </w:tc>
        <w:tc>
          <w:tcPr>
            <w:tcW w:w="990" w:type="dxa"/>
            <w:vMerge/>
            <w:vAlign w:val="center"/>
            <w:hideMark/>
          </w:tcPr>
          <w:p w14:paraId="45F76A6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3FB8BB7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2CFDA9B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1A649C4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B110675" w14:textId="77777777" w:rsidTr="003A17BF">
        <w:trPr>
          <w:trHeight w:val="648"/>
        </w:trPr>
        <w:tc>
          <w:tcPr>
            <w:tcW w:w="587" w:type="dxa"/>
            <w:vMerge/>
            <w:vAlign w:val="center"/>
            <w:hideMark/>
          </w:tcPr>
          <w:p w14:paraId="383F763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75A7AB7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3C69117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25D03FE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412F43F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4D4E975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21280, UAT Calvini,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=753.801 mp, teren extravilan, ape curgătoare, râul Bâsca</w:t>
            </w:r>
          </w:p>
        </w:tc>
        <w:tc>
          <w:tcPr>
            <w:tcW w:w="810" w:type="dxa"/>
            <w:vAlign w:val="center"/>
            <w:hideMark/>
          </w:tcPr>
          <w:p w14:paraId="5B11E609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5.095.695</w:t>
            </w:r>
          </w:p>
        </w:tc>
        <w:tc>
          <w:tcPr>
            <w:tcW w:w="990" w:type="dxa"/>
            <w:vMerge/>
            <w:vAlign w:val="center"/>
            <w:hideMark/>
          </w:tcPr>
          <w:p w14:paraId="58B2CEE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5EB8090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553FF3B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11768676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06F05DA" w14:textId="77777777" w:rsidTr="003A17BF">
        <w:trPr>
          <w:trHeight w:val="648"/>
        </w:trPr>
        <w:tc>
          <w:tcPr>
            <w:tcW w:w="587" w:type="dxa"/>
            <w:vMerge/>
            <w:vAlign w:val="center"/>
            <w:hideMark/>
          </w:tcPr>
          <w:p w14:paraId="273162B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2CA4C06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4775F28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12E701D6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433E36D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44CA0C7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25241, UAT Mărăcineni,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=878548 mp, teren extravilan, ape curgătoare, râu Buzău</w:t>
            </w:r>
          </w:p>
        </w:tc>
        <w:tc>
          <w:tcPr>
            <w:tcW w:w="810" w:type="dxa"/>
            <w:vAlign w:val="center"/>
            <w:hideMark/>
          </w:tcPr>
          <w:p w14:paraId="164C82C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5.938.985</w:t>
            </w:r>
          </w:p>
        </w:tc>
        <w:tc>
          <w:tcPr>
            <w:tcW w:w="990" w:type="dxa"/>
            <w:vMerge/>
            <w:vAlign w:val="center"/>
            <w:hideMark/>
          </w:tcPr>
          <w:p w14:paraId="1041CE7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479A20E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7EECA21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57144A3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28CD644" w14:textId="77777777" w:rsidTr="003A17BF">
        <w:trPr>
          <w:trHeight w:val="648"/>
        </w:trPr>
        <w:tc>
          <w:tcPr>
            <w:tcW w:w="587" w:type="dxa"/>
            <w:vMerge/>
            <w:vAlign w:val="center"/>
            <w:hideMark/>
          </w:tcPr>
          <w:p w14:paraId="7E40640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074AF0C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6103189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4ED2679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78DBE6E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2737670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25631, UAT Vadu Pașii,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=1544828 mp, teren extravilan, ape curgătoare, râu Buzău</w:t>
            </w:r>
          </w:p>
        </w:tc>
        <w:tc>
          <w:tcPr>
            <w:tcW w:w="810" w:type="dxa"/>
            <w:vAlign w:val="center"/>
            <w:hideMark/>
          </w:tcPr>
          <w:p w14:paraId="1378F388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10.443.038</w:t>
            </w:r>
          </w:p>
        </w:tc>
        <w:tc>
          <w:tcPr>
            <w:tcW w:w="990" w:type="dxa"/>
            <w:vMerge/>
            <w:vAlign w:val="center"/>
            <w:hideMark/>
          </w:tcPr>
          <w:p w14:paraId="2223566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40B6E83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43F7594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0329B83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419549E" w14:textId="77777777" w:rsidTr="003A17BF">
        <w:trPr>
          <w:trHeight w:val="810"/>
        </w:trPr>
        <w:tc>
          <w:tcPr>
            <w:tcW w:w="587" w:type="dxa"/>
            <w:vMerge/>
            <w:vAlign w:val="center"/>
            <w:hideMark/>
          </w:tcPr>
          <w:p w14:paraId="2004E91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776DED0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4F2B9DD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5753B2E6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4103015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2B563926" w14:textId="28593F2D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21639, UAT Pâr</w:t>
            </w:r>
            <w:r w:rsidR="00960D09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cov,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=133156 mp, teren extravilan, ape curgătoare, râu Buzău</w:t>
            </w:r>
          </w:p>
        </w:tc>
        <w:tc>
          <w:tcPr>
            <w:tcW w:w="810" w:type="dxa"/>
            <w:vAlign w:val="center"/>
            <w:hideMark/>
          </w:tcPr>
          <w:p w14:paraId="25DB2D8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900.135</w:t>
            </w:r>
          </w:p>
        </w:tc>
        <w:tc>
          <w:tcPr>
            <w:tcW w:w="990" w:type="dxa"/>
            <w:vMerge/>
            <w:vAlign w:val="center"/>
            <w:hideMark/>
          </w:tcPr>
          <w:p w14:paraId="646ECC9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09ABA54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18F1831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043FF15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F66F1EB" w14:textId="77777777" w:rsidTr="003A17BF">
        <w:trPr>
          <w:trHeight w:val="720"/>
        </w:trPr>
        <w:tc>
          <w:tcPr>
            <w:tcW w:w="587" w:type="dxa"/>
            <w:vMerge w:val="restart"/>
            <w:noWrap/>
            <w:vAlign w:val="center"/>
            <w:hideMark/>
          </w:tcPr>
          <w:p w14:paraId="7AD000F8" w14:textId="77777777" w:rsidR="00D96F4E" w:rsidRPr="0036041E" w:rsidRDefault="00735485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34^8</w:t>
            </w:r>
          </w:p>
        </w:tc>
        <w:tc>
          <w:tcPr>
            <w:tcW w:w="654" w:type="dxa"/>
            <w:vMerge w:val="restart"/>
            <w:vAlign w:val="center"/>
            <w:hideMark/>
          </w:tcPr>
          <w:p w14:paraId="18C2268D" w14:textId="77777777" w:rsidR="00D96F4E" w:rsidRPr="0036041E" w:rsidRDefault="00D96F4E" w:rsidP="007354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101435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parțial</w:t>
            </w:r>
          </w:p>
        </w:tc>
        <w:tc>
          <w:tcPr>
            <w:tcW w:w="706" w:type="dxa"/>
            <w:vMerge w:val="restart"/>
            <w:vAlign w:val="center"/>
            <w:hideMark/>
          </w:tcPr>
          <w:p w14:paraId="6B4DBDD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14:paraId="20780FE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Ialomița cu toți afluenții de ord. I-VI,                      lung. curs de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apã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codificat=1786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Lucii de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apã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=6076.96 ha,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resursã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teoreticã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=490.1 mil. mc.</w:t>
            </w:r>
          </w:p>
        </w:tc>
        <w:tc>
          <w:tcPr>
            <w:tcW w:w="952" w:type="dxa"/>
            <w:vMerge w:val="restart"/>
            <w:vAlign w:val="center"/>
            <w:hideMark/>
          </w:tcPr>
          <w:p w14:paraId="39062ED6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410.424.305</w:t>
            </w:r>
          </w:p>
        </w:tc>
        <w:tc>
          <w:tcPr>
            <w:tcW w:w="1381" w:type="dxa"/>
            <w:vAlign w:val="center"/>
            <w:hideMark/>
          </w:tcPr>
          <w:p w14:paraId="3D3FAA8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25080, UAT Ariceștii Rahtivani,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=420863 mp, teren extravilan, ape curgătoare, râu Prahova</w:t>
            </w:r>
          </w:p>
        </w:tc>
        <w:tc>
          <w:tcPr>
            <w:tcW w:w="810" w:type="dxa"/>
            <w:vAlign w:val="center"/>
            <w:hideMark/>
          </w:tcPr>
          <w:p w14:paraId="4E7CB369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2.840.825</w:t>
            </w:r>
          </w:p>
        </w:tc>
        <w:tc>
          <w:tcPr>
            <w:tcW w:w="990" w:type="dxa"/>
            <w:vMerge w:val="restart"/>
            <w:vAlign w:val="center"/>
            <w:hideMark/>
          </w:tcPr>
          <w:p w14:paraId="20FBA4D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 Județ: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Prahova</w:t>
            </w:r>
          </w:p>
        </w:tc>
        <w:tc>
          <w:tcPr>
            <w:tcW w:w="540" w:type="dxa"/>
            <w:vAlign w:val="center"/>
            <w:hideMark/>
          </w:tcPr>
          <w:p w14:paraId="70F013A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452E494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1BBD11F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03D45AC" w14:textId="77777777" w:rsidTr="003A17BF">
        <w:trPr>
          <w:trHeight w:val="648"/>
        </w:trPr>
        <w:tc>
          <w:tcPr>
            <w:tcW w:w="587" w:type="dxa"/>
            <w:vMerge/>
            <w:vAlign w:val="center"/>
            <w:hideMark/>
          </w:tcPr>
          <w:p w14:paraId="6B5B9F4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34F98D7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64B56DB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1F3FE57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7153F9F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3DA8BDB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25078, UAT Ariceștii Rahtivani,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=72627 mp, teren extravilan si extravilan, ape curgătoare, râu Prahova</w:t>
            </w:r>
          </w:p>
        </w:tc>
        <w:tc>
          <w:tcPr>
            <w:tcW w:w="810" w:type="dxa"/>
            <w:vAlign w:val="center"/>
            <w:hideMark/>
          </w:tcPr>
          <w:p w14:paraId="0D81DDA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490.232</w:t>
            </w:r>
          </w:p>
        </w:tc>
        <w:tc>
          <w:tcPr>
            <w:tcW w:w="990" w:type="dxa"/>
            <w:vMerge/>
            <w:vAlign w:val="center"/>
            <w:hideMark/>
          </w:tcPr>
          <w:p w14:paraId="4A2246C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2001658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70A1D3B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0B434F1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0B94EDC" w14:textId="77777777" w:rsidTr="003A17BF">
        <w:trPr>
          <w:trHeight w:val="648"/>
        </w:trPr>
        <w:tc>
          <w:tcPr>
            <w:tcW w:w="587" w:type="dxa"/>
            <w:vMerge/>
            <w:vAlign w:val="center"/>
            <w:hideMark/>
          </w:tcPr>
          <w:p w14:paraId="39A6B30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4B2FABD9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7EE09186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083BBEE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7716D20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4183F59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28674, UAT Târgșoru Vechi,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=214317 mp, teren extravilan, ape curgătoare, râu Prahova</w:t>
            </w:r>
          </w:p>
        </w:tc>
        <w:tc>
          <w:tcPr>
            <w:tcW w:w="810" w:type="dxa"/>
            <w:vAlign w:val="center"/>
            <w:hideMark/>
          </w:tcPr>
          <w:p w14:paraId="7E7076F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1.446.640</w:t>
            </w:r>
          </w:p>
        </w:tc>
        <w:tc>
          <w:tcPr>
            <w:tcW w:w="990" w:type="dxa"/>
            <w:vMerge/>
            <w:vAlign w:val="center"/>
            <w:hideMark/>
          </w:tcPr>
          <w:p w14:paraId="3B8FEF6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1BDFA24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6D61343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451C10B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5B5AB03" w14:textId="77777777" w:rsidTr="003A17BF">
        <w:trPr>
          <w:trHeight w:val="648"/>
        </w:trPr>
        <w:tc>
          <w:tcPr>
            <w:tcW w:w="587" w:type="dxa"/>
            <w:vMerge/>
            <w:vAlign w:val="center"/>
            <w:hideMark/>
          </w:tcPr>
          <w:p w14:paraId="401331B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3B67845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0D4BBF7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2DFC056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38671DF9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66F5BB16" w14:textId="77777777" w:rsidR="00D96F4E" w:rsidRPr="0036041E" w:rsidRDefault="00D96F4E" w:rsidP="00366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28095, UAT  Târgșoru Vechi,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=161286 mp, teren extravilan, ape curgătoare, râu Prahova</w:t>
            </w:r>
          </w:p>
        </w:tc>
        <w:tc>
          <w:tcPr>
            <w:tcW w:w="810" w:type="dxa"/>
            <w:vAlign w:val="center"/>
            <w:hideMark/>
          </w:tcPr>
          <w:p w14:paraId="7C172ED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1.088.681</w:t>
            </w:r>
          </w:p>
        </w:tc>
        <w:tc>
          <w:tcPr>
            <w:tcW w:w="990" w:type="dxa"/>
            <w:vMerge/>
            <w:vAlign w:val="center"/>
            <w:hideMark/>
          </w:tcPr>
          <w:p w14:paraId="206C742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7BB1B13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6AE9A1F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1FF85A8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FFB6300" w14:textId="77777777" w:rsidTr="003A17BF">
        <w:trPr>
          <w:trHeight w:val="648"/>
        </w:trPr>
        <w:tc>
          <w:tcPr>
            <w:tcW w:w="587" w:type="dxa"/>
            <w:vMerge/>
            <w:vAlign w:val="center"/>
            <w:hideMark/>
          </w:tcPr>
          <w:p w14:paraId="756E4DE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23AEAEF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7F7C22A8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584A85C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3DFC3CE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10BA2B1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23855, UAT Cocorăștii Colț,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=5313 mp, teren extravilan, ape curgătoare, râu Prahova</w:t>
            </w:r>
          </w:p>
        </w:tc>
        <w:tc>
          <w:tcPr>
            <w:tcW w:w="810" w:type="dxa"/>
            <w:vAlign w:val="center"/>
            <w:hideMark/>
          </w:tcPr>
          <w:p w14:paraId="5112CBE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35.863</w:t>
            </w:r>
          </w:p>
        </w:tc>
        <w:tc>
          <w:tcPr>
            <w:tcW w:w="990" w:type="dxa"/>
            <w:vMerge/>
            <w:vAlign w:val="center"/>
            <w:hideMark/>
          </w:tcPr>
          <w:p w14:paraId="5925DEA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1CDC405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489CBA2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3F9EF3C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6535092" w14:textId="77777777" w:rsidTr="003A17BF">
        <w:trPr>
          <w:trHeight w:val="795"/>
        </w:trPr>
        <w:tc>
          <w:tcPr>
            <w:tcW w:w="587" w:type="dxa"/>
            <w:vMerge/>
            <w:vAlign w:val="center"/>
            <w:hideMark/>
          </w:tcPr>
          <w:p w14:paraId="7A11CFF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18631B5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2D1C4A2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3155451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2F490A9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2027AD9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20974, UAT Olari,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=21933 mp, teren extravilan, ape curgătoare, râu Prahova</w:t>
            </w:r>
          </w:p>
        </w:tc>
        <w:tc>
          <w:tcPr>
            <w:tcW w:w="810" w:type="dxa"/>
            <w:vAlign w:val="center"/>
            <w:hideMark/>
          </w:tcPr>
          <w:p w14:paraId="2D3ACA2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148.048</w:t>
            </w:r>
          </w:p>
        </w:tc>
        <w:tc>
          <w:tcPr>
            <w:tcW w:w="990" w:type="dxa"/>
            <w:vMerge/>
            <w:vAlign w:val="center"/>
            <w:hideMark/>
          </w:tcPr>
          <w:p w14:paraId="436912C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31023E6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3E1FB9C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6227A78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78BAF5C" w14:textId="77777777" w:rsidTr="003A17BF">
        <w:trPr>
          <w:trHeight w:val="840"/>
        </w:trPr>
        <w:tc>
          <w:tcPr>
            <w:tcW w:w="587" w:type="dxa"/>
            <w:vMerge/>
            <w:vAlign w:val="center"/>
            <w:hideMark/>
          </w:tcPr>
          <w:p w14:paraId="6546B90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6535CA3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5B9A828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518F69B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05D83D9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53BECF9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24425, UAT Olari,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=26.255 mp, teren extravilan, ape curgătoare, râu Prahova</w:t>
            </w:r>
          </w:p>
        </w:tc>
        <w:tc>
          <w:tcPr>
            <w:tcW w:w="810" w:type="dxa"/>
            <w:vAlign w:val="center"/>
            <w:hideMark/>
          </w:tcPr>
          <w:p w14:paraId="5A2E037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177.221</w:t>
            </w:r>
          </w:p>
        </w:tc>
        <w:tc>
          <w:tcPr>
            <w:tcW w:w="990" w:type="dxa"/>
            <w:vMerge/>
            <w:vAlign w:val="center"/>
            <w:hideMark/>
          </w:tcPr>
          <w:p w14:paraId="32477D2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7B99900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4D37E36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741B54A8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54C667C" w14:textId="77777777" w:rsidTr="003A17BF">
        <w:trPr>
          <w:trHeight w:val="930"/>
        </w:trPr>
        <w:tc>
          <w:tcPr>
            <w:tcW w:w="587" w:type="dxa"/>
            <w:vMerge/>
            <w:vAlign w:val="center"/>
            <w:hideMark/>
          </w:tcPr>
          <w:p w14:paraId="24D33FD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5745697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1CEB907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1412BCD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2DE43FA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2869D90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23576, UAT Mănești,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=169379 mp, teren extravilan, ape curgătoare, râu Prahova</w:t>
            </w:r>
          </w:p>
        </w:tc>
        <w:tc>
          <w:tcPr>
            <w:tcW w:w="810" w:type="dxa"/>
            <w:vAlign w:val="center"/>
            <w:hideMark/>
          </w:tcPr>
          <w:p w14:paraId="7FB8D88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1.143.308</w:t>
            </w:r>
          </w:p>
        </w:tc>
        <w:tc>
          <w:tcPr>
            <w:tcW w:w="990" w:type="dxa"/>
            <w:vMerge/>
            <w:vAlign w:val="center"/>
            <w:hideMark/>
          </w:tcPr>
          <w:p w14:paraId="7158C40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756652A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717ED85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2A3D860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F9C9E6A" w14:textId="77777777" w:rsidTr="003A17BF">
        <w:trPr>
          <w:trHeight w:val="648"/>
        </w:trPr>
        <w:tc>
          <w:tcPr>
            <w:tcW w:w="587" w:type="dxa"/>
            <w:vMerge/>
            <w:vAlign w:val="center"/>
            <w:hideMark/>
          </w:tcPr>
          <w:p w14:paraId="2F045AA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55163D3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51382A1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72B2D75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51FD216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76F6D70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24394,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Rafov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=67428 mp, teren extravilan, ape curgătoare, râu Prahova</w:t>
            </w:r>
          </w:p>
        </w:tc>
        <w:tc>
          <w:tcPr>
            <w:tcW w:w="810" w:type="dxa"/>
            <w:vAlign w:val="center"/>
            <w:hideMark/>
          </w:tcPr>
          <w:p w14:paraId="76A5639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434.889</w:t>
            </w:r>
          </w:p>
        </w:tc>
        <w:tc>
          <w:tcPr>
            <w:tcW w:w="990" w:type="dxa"/>
            <w:vMerge/>
            <w:vAlign w:val="center"/>
            <w:hideMark/>
          </w:tcPr>
          <w:p w14:paraId="41E99B1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39EFFDC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46E874A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5ECFA93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DBE1038" w14:textId="77777777" w:rsidTr="003A17BF">
        <w:trPr>
          <w:trHeight w:val="720"/>
        </w:trPr>
        <w:tc>
          <w:tcPr>
            <w:tcW w:w="587" w:type="dxa"/>
            <w:vMerge/>
            <w:hideMark/>
          </w:tcPr>
          <w:p w14:paraId="1676421F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51D34B2B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31F79B65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03114551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489CDCD0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44CFEDB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24863, UAT Boldești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Scăeni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12585 mp, teren extravilan, ape curgătoare, râu Teleajen</w:t>
            </w:r>
          </w:p>
        </w:tc>
        <w:tc>
          <w:tcPr>
            <w:tcW w:w="810" w:type="dxa"/>
            <w:vAlign w:val="center"/>
            <w:hideMark/>
          </w:tcPr>
          <w:p w14:paraId="77E00B6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86.792</w:t>
            </w:r>
          </w:p>
        </w:tc>
        <w:tc>
          <w:tcPr>
            <w:tcW w:w="990" w:type="dxa"/>
            <w:vMerge/>
            <w:vAlign w:val="center"/>
            <w:hideMark/>
          </w:tcPr>
          <w:p w14:paraId="69235566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0B900D3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3056A9D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07BDF71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AA07350" w14:textId="77777777" w:rsidTr="003A17BF">
        <w:trPr>
          <w:trHeight w:val="720"/>
        </w:trPr>
        <w:tc>
          <w:tcPr>
            <w:tcW w:w="587" w:type="dxa"/>
            <w:vMerge/>
            <w:hideMark/>
          </w:tcPr>
          <w:p w14:paraId="1F80F16A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30BA2469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70138CC2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390BECA8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1982BE61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47CE3E7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20826, UAT Plopeni,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23037 mp, teren extravilan, ape curgătoare, râu Teleajen</w:t>
            </w:r>
          </w:p>
        </w:tc>
        <w:tc>
          <w:tcPr>
            <w:tcW w:w="810" w:type="dxa"/>
            <w:vAlign w:val="center"/>
            <w:hideMark/>
          </w:tcPr>
          <w:p w14:paraId="4E3E5F86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155.500</w:t>
            </w:r>
          </w:p>
        </w:tc>
        <w:tc>
          <w:tcPr>
            <w:tcW w:w="990" w:type="dxa"/>
            <w:vMerge/>
            <w:vAlign w:val="center"/>
            <w:hideMark/>
          </w:tcPr>
          <w:p w14:paraId="49E375CA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362AA59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1D20731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00EB36C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2E05CA2" w14:textId="77777777" w:rsidTr="003A17BF">
        <w:trPr>
          <w:trHeight w:val="735"/>
        </w:trPr>
        <w:tc>
          <w:tcPr>
            <w:tcW w:w="587" w:type="dxa"/>
            <w:vMerge/>
            <w:hideMark/>
          </w:tcPr>
          <w:p w14:paraId="58749ECD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0CFD0281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6155D525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34DED4D1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639730BD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3A35A23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23359, UAT Balta Doamnei,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384262 mp, teren extravilan, ape curgătoare, râu Ialomița</w:t>
            </w:r>
          </w:p>
        </w:tc>
        <w:tc>
          <w:tcPr>
            <w:tcW w:w="810" w:type="dxa"/>
            <w:vAlign w:val="center"/>
            <w:hideMark/>
          </w:tcPr>
          <w:p w14:paraId="369C2258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2.593.769</w:t>
            </w:r>
          </w:p>
        </w:tc>
        <w:tc>
          <w:tcPr>
            <w:tcW w:w="990" w:type="dxa"/>
            <w:vMerge/>
            <w:vAlign w:val="center"/>
            <w:hideMark/>
          </w:tcPr>
          <w:p w14:paraId="1EDE5D1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53A51982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7FD0833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7D47B46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BE123D9" w14:textId="77777777" w:rsidTr="003A17BF">
        <w:trPr>
          <w:trHeight w:val="735"/>
        </w:trPr>
        <w:tc>
          <w:tcPr>
            <w:tcW w:w="587" w:type="dxa"/>
            <w:vMerge/>
            <w:hideMark/>
          </w:tcPr>
          <w:p w14:paraId="344E99E1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46721D36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22D77D9B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3FFA66BF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04447326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5102306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23340, UAT Filipești Târg,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381635 mp, teren extravilan, ape curgătoare, râu Ialomița</w:t>
            </w:r>
          </w:p>
        </w:tc>
        <w:tc>
          <w:tcPr>
            <w:tcW w:w="810" w:type="dxa"/>
            <w:vAlign w:val="center"/>
            <w:hideMark/>
          </w:tcPr>
          <w:p w14:paraId="5C07B0B7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2.593.769</w:t>
            </w:r>
          </w:p>
        </w:tc>
        <w:tc>
          <w:tcPr>
            <w:tcW w:w="990" w:type="dxa"/>
            <w:vMerge/>
            <w:vAlign w:val="center"/>
            <w:hideMark/>
          </w:tcPr>
          <w:p w14:paraId="2E13396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328D9429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7C79B2C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63CC338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C5733CE" w14:textId="77777777" w:rsidTr="003A17BF">
        <w:trPr>
          <w:trHeight w:val="648"/>
        </w:trPr>
        <w:tc>
          <w:tcPr>
            <w:tcW w:w="587" w:type="dxa"/>
            <w:vMerge/>
            <w:hideMark/>
          </w:tcPr>
          <w:p w14:paraId="77290DF3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7D092679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6315F241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5BFBA305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5FA9D6DF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11A523F9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23377, UAT Balta Doamnei,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8817 mp, râu Ialomița, teren extravilan, ape curgătoare</w:t>
            </w:r>
          </w:p>
        </w:tc>
        <w:tc>
          <w:tcPr>
            <w:tcW w:w="810" w:type="dxa"/>
            <w:vAlign w:val="center"/>
            <w:hideMark/>
          </w:tcPr>
          <w:p w14:paraId="0761BDB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59.515</w:t>
            </w:r>
          </w:p>
        </w:tc>
        <w:tc>
          <w:tcPr>
            <w:tcW w:w="990" w:type="dxa"/>
            <w:vMerge/>
            <w:vAlign w:val="center"/>
            <w:hideMark/>
          </w:tcPr>
          <w:p w14:paraId="4BB78FB6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5C11137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162531C6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2BF33579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2D784B7" w14:textId="77777777" w:rsidTr="003A17BF">
        <w:trPr>
          <w:trHeight w:val="648"/>
        </w:trPr>
        <w:tc>
          <w:tcPr>
            <w:tcW w:w="587" w:type="dxa"/>
            <w:vMerge/>
            <w:hideMark/>
          </w:tcPr>
          <w:p w14:paraId="286B3F4D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3568422B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7BBF3340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711E10F6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297DB12B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56028594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22436, UAT Măgureni,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=99783 mp, râu Ialomița, teren extravilan, ape curgătoare</w:t>
            </w:r>
          </w:p>
        </w:tc>
        <w:tc>
          <w:tcPr>
            <w:tcW w:w="810" w:type="dxa"/>
            <w:vAlign w:val="center"/>
            <w:hideMark/>
          </w:tcPr>
          <w:p w14:paraId="39CB5921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673.535</w:t>
            </w:r>
          </w:p>
        </w:tc>
        <w:tc>
          <w:tcPr>
            <w:tcW w:w="990" w:type="dxa"/>
            <w:vMerge/>
            <w:vAlign w:val="center"/>
            <w:hideMark/>
          </w:tcPr>
          <w:p w14:paraId="49272313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7D7972CE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3736400C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3743E5E6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8A593F9" w14:textId="77777777" w:rsidTr="003A17BF">
        <w:trPr>
          <w:trHeight w:val="648"/>
        </w:trPr>
        <w:tc>
          <w:tcPr>
            <w:tcW w:w="587" w:type="dxa"/>
            <w:vMerge/>
            <w:hideMark/>
          </w:tcPr>
          <w:p w14:paraId="610B4A5A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093051CA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1DBE65DC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2C567A98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0CA9F29D" w14:textId="77777777" w:rsidR="00D96F4E" w:rsidRPr="0036041E" w:rsidRDefault="00D96F4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6ECD18E5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23620, UAT Mănești,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109468mp, râu Teleajen, teren extravilan, ape curgătoare</w:t>
            </w:r>
          </w:p>
        </w:tc>
        <w:tc>
          <w:tcPr>
            <w:tcW w:w="810" w:type="dxa"/>
            <w:vAlign w:val="center"/>
            <w:hideMark/>
          </w:tcPr>
          <w:p w14:paraId="4D40FB4F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738.909</w:t>
            </w:r>
          </w:p>
        </w:tc>
        <w:tc>
          <w:tcPr>
            <w:tcW w:w="990" w:type="dxa"/>
            <w:vMerge/>
            <w:vAlign w:val="center"/>
            <w:hideMark/>
          </w:tcPr>
          <w:p w14:paraId="50F5D1C0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017C9A9B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2443D658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5982C3FD" w14:textId="77777777" w:rsidR="00D96F4E" w:rsidRPr="0036041E" w:rsidRDefault="00D96F4E" w:rsidP="00D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F8FDFC6" w14:textId="77777777" w:rsidTr="003A17BF">
        <w:trPr>
          <w:trHeight w:val="660"/>
        </w:trPr>
        <w:tc>
          <w:tcPr>
            <w:tcW w:w="587" w:type="dxa"/>
            <w:vMerge/>
            <w:hideMark/>
          </w:tcPr>
          <w:p w14:paraId="532A652A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1C77CE75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3B381BF2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7294EAA7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55FAFD68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</w:tcPr>
          <w:p w14:paraId="18D8589F" w14:textId="4B649980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24896, UAT Bănești,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117620 mp, râu Prahova, teren extravilan, ape curgătoare</w:t>
            </w:r>
          </w:p>
        </w:tc>
        <w:tc>
          <w:tcPr>
            <w:tcW w:w="810" w:type="dxa"/>
            <w:vAlign w:val="center"/>
          </w:tcPr>
          <w:p w14:paraId="3ECC9D6F" w14:textId="6D619026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793.935</w:t>
            </w:r>
          </w:p>
        </w:tc>
        <w:tc>
          <w:tcPr>
            <w:tcW w:w="990" w:type="dxa"/>
            <w:vMerge/>
            <w:vAlign w:val="center"/>
          </w:tcPr>
          <w:p w14:paraId="4AC084B7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56B02EB4" w14:textId="52E3FB0A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</w:tcPr>
          <w:p w14:paraId="3FFCA182" w14:textId="0F228494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</w:tcPr>
          <w:p w14:paraId="59CCC434" w14:textId="3A44E25B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3F396FE" w14:textId="77777777" w:rsidTr="003A17BF">
        <w:trPr>
          <w:trHeight w:val="660"/>
        </w:trPr>
        <w:tc>
          <w:tcPr>
            <w:tcW w:w="587" w:type="dxa"/>
            <w:vMerge/>
            <w:hideMark/>
          </w:tcPr>
          <w:p w14:paraId="6D888372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2927A86C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71750262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30E970EC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069DE960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</w:tcPr>
          <w:p w14:paraId="730EC0F8" w14:textId="7FAC868F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30517, UAT Păulești,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302881mp, râu Teleajen, teren extravilan, ape curgătoare</w:t>
            </w:r>
          </w:p>
        </w:tc>
        <w:tc>
          <w:tcPr>
            <w:tcW w:w="810" w:type="dxa"/>
            <w:vAlign w:val="center"/>
          </w:tcPr>
          <w:p w14:paraId="180DD3AC" w14:textId="18B3236C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2.044.447</w:t>
            </w:r>
          </w:p>
        </w:tc>
        <w:tc>
          <w:tcPr>
            <w:tcW w:w="990" w:type="dxa"/>
            <w:vMerge/>
            <w:vAlign w:val="center"/>
          </w:tcPr>
          <w:p w14:paraId="657E1E69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32619370" w14:textId="2B62A94C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</w:tcPr>
          <w:p w14:paraId="6461FBBD" w14:textId="030591E5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</w:tcPr>
          <w:p w14:paraId="1E036983" w14:textId="07BAA409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16CE7B6" w14:textId="77777777" w:rsidTr="003A17BF">
        <w:trPr>
          <w:trHeight w:val="1115"/>
        </w:trPr>
        <w:tc>
          <w:tcPr>
            <w:tcW w:w="587" w:type="dxa"/>
            <w:vMerge/>
            <w:hideMark/>
          </w:tcPr>
          <w:p w14:paraId="32F43DEE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5EF89B04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025FD434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315C8A03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462754A2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6DE69687" w14:textId="4E860585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22435, UAT Florești,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663322 mp, râu Prahova, teren extravilan, ape curgătoare</w:t>
            </w:r>
          </w:p>
        </w:tc>
        <w:tc>
          <w:tcPr>
            <w:tcW w:w="810" w:type="dxa"/>
            <w:vAlign w:val="center"/>
            <w:hideMark/>
          </w:tcPr>
          <w:p w14:paraId="4229A46A" w14:textId="163A02E3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4.477.424</w:t>
            </w:r>
          </w:p>
        </w:tc>
        <w:tc>
          <w:tcPr>
            <w:tcW w:w="990" w:type="dxa"/>
            <w:vMerge/>
            <w:vAlign w:val="center"/>
            <w:hideMark/>
          </w:tcPr>
          <w:p w14:paraId="52955B96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46E7649B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360B635A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6DEF53C0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2023774" w14:textId="77777777" w:rsidTr="003A17BF">
        <w:trPr>
          <w:trHeight w:val="660"/>
        </w:trPr>
        <w:tc>
          <w:tcPr>
            <w:tcW w:w="587" w:type="dxa"/>
            <w:vMerge/>
            <w:hideMark/>
          </w:tcPr>
          <w:p w14:paraId="1A01E771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vMerge/>
            <w:hideMark/>
          </w:tcPr>
          <w:p w14:paraId="5618A7FA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Merge/>
            <w:hideMark/>
          </w:tcPr>
          <w:p w14:paraId="0AF0F811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380" w:type="dxa"/>
            <w:vMerge/>
            <w:hideMark/>
          </w:tcPr>
          <w:p w14:paraId="59695A46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52" w:type="dxa"/>
            <w:vMerge/>
            <w:hideMark/>
          </w:tcPr>
          <w:p w14:paraId="39B90ED0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81" w:type="dxa"/>
            <w:vAlign w:val="center"/>
            <w:hideMark/>
          </w:tcPr>
          <w:p w14:paraId="0B7A242C" w14:textId="633EEA46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25020, UAT Lipănești,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117620mp, râu Teleajen, teren extravilan, ape curgătoare</w:t>
            </w:r>
          </w:p>
        </w:tc>
        <w:tc>
          <w:tcPr>
            <w:tcW w:w="810" w:type="dxa"/>
            <w:vAlign w:val="center"/>
            <w:hideMark/>
          </w:tcPr>
          <w:p w14:paraId="67CA60F5" w14:textId="74611C35" w:rsidR="00960D09" w:rsidRPr="0036041E" w:rsidRDefault="00077C1B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793935</w:t>
            </w:r>
          </w:p>
        </w:tc>
        <w:tc>
          <w:tcPr>
            <w:tcW w:w="990" w:type="dxa"/>
            <w:vMerge/>
            <w:vAlign w:val="center"/>
            <w:hideMark/>
          </w:tcPr>
          <w:p w14:paraId="59F680F4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  <w:hideMark/>
          </w:tcPr>
          <w:p w14:paraId="60BDE455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6FED8CF5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07458B6B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4332A18" w14:textId="77777777" w:rsidTr="003A17BF">
        <w:trPr>
          <w:trHeight w:val="1455"/>
        </w:trPr>
        <w:tc>
          <w:tcPr>
            <w:tcW w:w="587" w:type="dxa"/>
            <w:vMerge w:val="restart"/>
            <w:vAlign w:val="center"/>
            <w:hideMark/>
          </w:tcPr>
          <w:p w14:paraId="7A161DBA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lastRenderedPageBreak/>
              <w:t>34^9</w:t>
            </w:r>
          </w:p>
        </w:tc>
        <w:tc>
          <w:tcPr>
            <w:tcW w:w="654" w:type="dxa"/>
            <w:vMerge w:val="restart"/>
            <w:vAlign w:val="center"/>
            <w:hideMark/>
          </w:tcPr>
          <w:p w14:paraId="3D7F5870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101462</w:t>
            </w:r>
          </w:p>
          <w:p w14:paraId="5970A1DE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parțial</w:t>
            </w:r>
          </w:p>
        </w:tc>
        <w:tc>
          <w:tcPr>
            <w:tcW w:w="706" w:type="dxa"/>
            <w:vMerge w:val="restart"/>
            <w:vAlign w:val="center"/>
            <w:hideMark/>
          </w:tcPr>
          <w:p w14:paraId="50FEB20A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8.03.01</w:t>
            </w:r>
          </w:p>
        </w:tc>
        <w:tc>
          <w:tcPr>
            <w:tcW w:w="2380" w:type="dxa"/>
            <w:vMerge w:val="restart"/>
            <w:vAlign w:val="center"/>
            <w:hideMark/>
          </w:tcPr>
          <w:p w14:paraId="56011527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 xml:space="preserve">BH Dunăre aferent DABI (Dunăre + Mostiștea ) cu toți afluenții. de ord I-VI;  Lungime curs de apă codificat jud. CL=510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supr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 xml:space="preserve">. luciu de apă-6403, 83 ha Dunăre + 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Mostiștea+R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 xml:space="preserve">. Argeș (lung=75 km, +331 km+42 km),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supr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 xml:space="preserve">=3847,65 ha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br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. Borcea, L=52 km, S=2119,7 ha braț râul, L=10 km, S=436, 48 ha</w:t>
            </w:r>
          </w:p>
        </w:tc>
        <w:tc>
          <w:tcPr>
            <w:tcW w:w="952" w:type="dxa"/>
            <w:vMerge w:val="restart"/>
            <w:vAlign w:val="center"/>
            <w:hideMark/>
          </w:tcPr>
          <w:p w14:paraId="02956C1D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432.500.375</w:t>
            </w:r>
          </w:p>
        </w:tc>
        <w:tc>
          <w:tcPr>
            <w:tcW w:w="1381" w:type="dxa"/>
            <w:vAlign w:val="center"/>
            <w:hideMark/>
          </w:tcPr>
          <w:p w14:paraId="39613A13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 xml:space="preserve">CF. NR. 33070, UAT Călărași, Sm=100000 mp, Braț Borcea, teren extravilan,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curgatoare</w:t>
            </w:r>
            <w:proofErr w:type="spellEnd"/>
          </w:p>
        </w:tc>
        <w:tc>
          <w:tcPr>
            <w:tcW w:w="810" w:type="dxa"/>
            <w:vAlign w:val="center"/>
            <w:hideMark/>
          </w:tcPr>
          <w:p w14:paraId="61FDC4D1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675.000</w:t>
            </w:r>
          </w:p>
        </w:tc>
        <w:tc>
          <w:tcPr>
            <w:tcW w:w="990" w:type="dxa"/>
            <w:vAlign w:val="center"/>
            <w:hideMark/>
          </w:tcPr>
          <w:p w14:paraId="5F747591" w14:textId="77777777" w:rsidR="00960D09" w:rsidRPr="0036041E" w:rsidRDefault="00960D09" w:rsidP="00960D0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Țara: România; Județ: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br/>
              <w:t>Călărași</w:t>
            </w:r>
          </w:p>
        </w:tc>
        <w:tc>
          <w:tcPr>
            <w:tcW w:w="540" w:type="dxa"/>
            <w:vAlign w:val="center"/>
            <w:hideMark/>
          </w:tcPr>
          <w:p w14:paraId="11CF2E3F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542DCFF2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7C8F656E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6041E" w:rsidRPr="0036041E" w14:paraId="47FBDE6B" w14:textId="77777777" w:rsidTr="003A17BF">
        <w:trPr>
          <w:trHeight w:val="1395"/>
        </w:trPr>
        <w:tc>
          <w:tcPr>
            <w:tcW w:w="587" w:type="dxa"/>
            <w:vMerge/>
            <w:vAlign w:val="center"/>
            <w:hideMark/>
          </w:tcPr>
          <w:p w14:paraId="59E29B61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656FCF13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14:paraId="0D67E8E4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665E3643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</w:p>
        </w:tc>
        <w:tc>
          <w:tcPr>
            <w:tcW w:w="952" w:type="dxa"/>
            <w:vMerge/>
            <w:vAlign w:val="center"/>
            <w:hideMark/>
          </w:tcPr>
          <w:p w14:paraId="47549476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</w:p>
        </w:tc>
        <w:tc>
          <w:tcPr>
            <w:tcW w:w="1381" w:type="dxa"/>
            <w:vAlign w:val="center"/>
            <w:hideMark/>
          </w:tcPr>
          <w:p w14:paraId="12D050D5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CF. NR. 23644, UAT Ciocănești, Sm=600000 mp, Fluviul Dunărea, teren extravilan, ape curgătoare</w:t>
            </w:r>
          </w:p>
        </w:tc>
        <w:tc>
          <w:tcPr>
            <w:tcW w:w="810" w:type="dxa"/>
            <w:vAlign w:val="center"/>
            <w:hideMark/>
          </w:tcPr>
          <w:p w14:paraId="5CB9A650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4.050.000</w:t>
            </w:r>
          </w:p>
        </w:tc>
        <w:tc>
          <w:tcPr>
            <w:tcW w:w="990" w:type="dxa"/>
            <w:vAlign w:val="center"/>
            <w:hideMark/>
          </w:tcPr>
          <w:p w14:paraId="592E27F9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Țara: România; Județ: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br/>
              <w:t>Călărași</w:t>
            </w:r>
          </w:p>
        </w:tc>
        <w:tc>
          <w:tcPr>
            <w:tcW w:w="540" w:type="dxa"/>
            <w:vAlign w:val="center"/>
            <w:hideMark/>
          </w:tcPr>
          <w:p w14:paraId="5AC05E49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0.052</w:t>
            </w:r>
          </w:p>
        </w:tc>
        <w:tc>
          <w:tcPr>
            <w:tcW w:w="450" w:type="dxa"/>
            <w:vAlign w:val="center"/>
            <w:hideMark/>
          </w:tcPr>
          <w:p w14:paraId="20EE06C4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3 ani</w:t>
            </w:r>
          </w:p>
        </w:tc>
        <w:tc>
          <w:tcPr>
            <w:tcW w:w="900" w:type="dxa"/>
            <w:vAlign w:val="center"/>
            <w:hideMark/>
          </w:tcPr>
          <w:p w14:paraId="6686446C" w14:textId="77777777" w:rsidR="00960D09" w:rsidRPr="0036041E" w:rsidRDefault="00960D09" w:rsidP="00960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îndepărtare material aluvionar</w:t>
            </w:r>
          </w:p>
        </w:tc>
      </w:tr>
      <w:tr w:rsidR="0036041E" w:rsidRPr="0036041E" w14:paraId="5F5FC669" w14:textId="77777777" w:rsidTr="003A17BF">
        <w:trPr>
          <w:trHeight w:val="1430"/>
        </w:trPr>
        <w:tc>
          <w:tcPr>
            <w:tcW w:w="587" w:type="dxa"/>
            <w:vAlign w:val="center"/>
            <w:hideMark/>
          </w:tcPr>
          <w:p w14:paraId="16E8F3AC" w14:textId="77777777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 w:eastAsia="ro-RO"/>
              </w:rPr>
            </w:pPr>
            <w:bookmarkStart w:id="0" w:name="_Hlk61417028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34^10</w:t>
            </w:r>
          </w:p>
        </w:tc>
        <w:tc>
          <w:tcPr>
            <w:tcW w:w="654" w:type="dxa"/>
            <w:vAlign w:val="center"/>
            <w:hideMark/>
          </w:tcPr>
          <w:p w14:paraId="01D8C60F" w14:textId="77777777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63799</w:t>
            </w:r>
          </w:p>
          <w:p w14:paraId="7432E63E" w14:textId="77777777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parțial</w:t>
            </w:r>
          </w:p>
        </w:tc>
        <w:tc>
          <w:tcPr>
            <w:tcW w:w="706" w:type="dxa"/>
            <w:vAlign w:val="center"/>
            <w:hideMark/>
          </w:tcPr>
          <w:p w14:paraId="5FB7CC97" w14:textId="77777777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8.03.01</w:t>
            </w:r>
          </w:p>
        </w:tc>
        <w:tc>
          <w:tcPr>
            <w:tcW w:w="2380" w:type="dxa"/>
            <w:vAlign w:val="center"/>
            <w:hideMark/>
          </w:tcPr>
          <w:p w14:paraId="29309533" w14:textId="77777777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BH Dunăre (+ Mostiștea ) cu afluenții de ord. I-IV</w:t>
            </w:r>
          </w:p>
        </w:tc>
        <w:tc>
          <w:tcPr>
            <w:tcW w:w="952" w:type="dxa"/>
            <w:vAlign w:val="center"/>
            <w:hideMark/>
          </w:tcPr>
          <w:p w14:paraId="47D87EEC" w14:textId="77777777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312.564.783</w:t>
            </w:r>
          </w:p>
        </w:tc>
        <w:tc>
          <w:tcPr>
            <w:tcW w:w="1381" w:type="dxa"/>
            <w:vAlign w:val="center"/>
            <w:hideMark/>
          </w:tcPr>
          <w:p w14:paraId="578A02D1" w14:textId="77777777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CF. NR. 27017, UAT Bordușani, Sm=350000mp, Braț Borcea, teren extravilan, ape curgătoare</w:t>
            </w:r>
          </w:p>
        </w:tc>
        <w:tc>
          <w:tcPr>
            <w:tcW w:w="810" w:type="dxa"/>
            <w:vAlign w:val="center"/>
            <w:hideMark/>
          </w:tcPr>
          <w:p w14:paraId="649AF905" w14:textId="77777777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2.262.500</w:t>
            </w:r>
          </w:p>
        </w:tc>
        <w:tc>
          <w:tcPr>
            <w:tcW w:w="990" w:type="dxa"/>
            <w:vAlign w:val="center"/>
            <w:hideMark/>
          </w:tcPr>
          <w:p w14:paraId="285020A4" w14:textId="77777777" w:rsidR="0019742E" w:rsidRPr="0036041E" w:rsidRDefault="0019742E" w:rsidP="0019742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Țara: România; Județ: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br/>
              <w:t>Ialomița</w:t>
            </w:r>
          </w:p>
        </w:tc>
        <w:tc>
          <w:tcPr>
            <w:tcW w:w="540" w:type="dxa"/>
            <w:vAlign w:val="center"/>
            <w:hideMark/>
          </w:tcPr>
          <w:p w14:paraId="2500F5AB" w14:textId="552D3254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0.02</w:t>
            </w:r>
          </w:p>
        </w:tc>
        <w:tc>
          <w:tcPr>
            <w:tcW w:w="450" w:type="dxa"/>
            <w:vAlign w:val="center"/>
            <w:hideMark/>
          </w:tcPr>
          <w:p w14:paraId="30DD5C8A" w14:textId="731AED44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10</w:t>
            </w:r>
            <w:r w:rsidR="0019742E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 xml:space="preserve"> ani</w:t>
            </w:r>
          </w:p>
        </w:tc>
        <w:tc>
          <w:tcPr>
            <w:tcW w:w="900" w:type="dxa"/>
            <w:vAlign w:val="center"/>
            <w:hideMark/>
          </w:tcPr>
          <w:p w14:paraId="3733F58C" w14:textId="67684691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acvacultură</w:t>
            </w:r>
          </w:p>
        </w:tc>
      </w:tr>
      <w:tr w:rsidR="0036041E" w:rsidRPr="0036041E" w14:paraId="62D34A38" w14:textId="77777777" w:rsidTr="003A17BF">
        <w:trPr>
          <w:trHeight w:val="2150"/>
        </w:trPr>
        <w:tc>
          <w:tcPr>
            <w:tcW w:w="587" w:type="dxa"/>
            <w:vAlign w:val="center"/>
          </w:tcPr>
          <w:p w14:paraId="07F8596D" w14:textId="358DF4BD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34^11</w:t>
            </w:r>
          </w:p>
        </w:tc>
        <w:tc>
          <w:tcPr>
            <w:tcW w:w="654" w:type="dxa"/>
            <w:vAlign w:val="center"/>
          </w:tcPr>
          <w:p w14:paraId="5D8B5A67" w14:textId="69A1D94D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65040</w:t>
            </w:r>
          </w:p>
        </w:tc>
        <w:tc>
          <w:tcPr>
            <w:tcW w:w="706" w:type="dxa"/>
            <w:vAlign w:val="center"/>
          </w:tcPr>
          <w:p w14:paraId="4617F6E9" w14:textId="6717F78F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8.28.01</w:t>
            </w:r>
          </w:p>
        </w:tc>
        <w:tc>
          <w:tcPr>
            <w:tcW w:w="2380" w:type="dxa"/>
            <w:vAlign w:val="center"/>
          </w:tcPr>
          <w:p w14:paraId="20682C27" w14:textId="46F15B20" w:rsidR="0019742E" w:rsidRPr="0036041E" w:rsidRDefault="0019742E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Canton Budești</w:t>
            </w:r>
          </w:p>
        </w:tc>
        <w:tc>
          <w:tcPr>
            <w:tcW w:w="952" w:type="dxa"/>
            <w:vAlign w:val="center"/>
          </w:tcPr>
          <w:p w14:paraId="57729009" w14:textId="7996E960" w:rsidR="0019742E" w:rsidRPr="0036041E" w:rsidRDefault="00996FD2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104.084</w:t>
            </w:r>
          </w:p>
        </w:tc>
        <w:tc>
          <w:tcPr>
            <w:tcW w:w="1381" w:type="dxa"/>
            <w:vAlign w:val="center"/>
          </w:tcPr>
          <w:p w14:paraId="3402884F" w14:textId="16FD156D" w:rsidR="00996FD2" w:rsidRPr="0036041E" w:rsidRDefault="00996FD2" w:rsidP="00996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Suprafață teren=3931mp; Suprafață</w:t>
            </w:r>
          </w:p>
          <w:p w14:paraId="49E334B3" w14:textId="123175A1" w:rsidR="00996FD2" w:rsidRPr="0036041E" w:rsidRDefault="00996FD2" w:rsidP="00996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construită=SC1-canton=51mp, SC2-anexă=18mp,</w:t>
            </w:r>
          </w:p>
          <w:p w14:paraId="2C69A09A" w14:textId="0B568B7A" w:rsidR="00996FD2" w:rsidRPr="0036041E" w:rsidRDefault="00996FD2" w:rsidP="00996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SC3-anexă=13mp</w:t>
            </w:r>
          </w:p>
          <w:p w14:paraId="6B430B29" w14:textId="2ACADBBB" w:rsidR="00996FD2" w:rsidRPr="0036041E" w:rsidRDefault="00996FD2" w:rsidP="00996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Suprafață</w:t>
            </w:r>
          </w:p>
          <w:p w14:paraId="30FE4A98" w14:textId="30D94487" w:rsidR="00996FD2" w:rsidRPr="0036041E" w:rsidRDefault="00996FD2" w:rsidP="00996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desfășurată=SC1-canton=51mp, SC2-anexă=18mp,</w:t>
            </w:r>
          </w:p>
          <w:p w14:paraId="3B666781" w14:textId="77777777" w:rsidR="00996FD2" w:rsidRPr="0036041E" w:rsidRDefault="00996FD2" w:rsidP="00996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SC3-anexă=13mp; </w:t>
            </w:r>
          </w:p>
          <w:p w14:paraId="288766C6" w14:textId="112CAFA2" w:rsidR="00996FD2" w:rsidRPr="0036041E" w:rsidRDefault="00996FD2" w:rsidP="00996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Tip clădire=P; CF=20582, UAT</w:t>
            </w:r>
          </w:p>
          <w:p w14:paraId="610C8821" w14:textId="6B1AC768" w:rsidR="0019742E" w:rsidRPr="0036041E" w:rsidRDefault="00996FD2" w:rsidP="00996F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Budești ;Suprafață utilă= mp;</w:t>
            </w:r>
          </w:p>
        </w:tc>
        <w:tc>
          <w:tcPr>
            <w:tcW w:w="810" w:type="dxa"/>
            <w:vAlign w:val="center"/>
          </w:tcPr>
          <w:p w14:paraId="38CF322E" w14:textId="1D8109FC" w:rsidR="0019742E" w:rsidRPr="0036041E" w:rsidRDefault="00996FD2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104</w:t>
            </w:r>
            <w:r w:rsidR="00A36F0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.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084</w:t>
            </w:r>
          </w:p>
        </w:tc>
        <w:tc>
          <w:tcPr>
            <w:tcW w:w="990" w:type="dxa"/>
            <w:vAlign w:val="center"/>
          </w:tcPr>
          <w:p w14:paraId="5ED808C9" w14:textId="3188962F" w:rsidR="00996FD2" w:rsidRPr="0036041E" w:rsidRDefault="00996FD2" w:rsidP="00996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Județ:</w:t>
            </w:r>
          </w:p>
          <w:p w14:paraId="20D6008E" w14:textId="57E4643D" w:rsidR="00240CB7" w:rsidRPr="0036041E" w:rsidRDefault="00996FD2" w:rsidP="00240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</w:t>
            </w:r>
            <w:r w:rsidR="00240CB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ălărași, Oraș Budești;</w:t>
            </w:r>
          </w:p>
          <w:p w14:paraId="7FC4E087" w14:textId="78E290B8" w:rsidR="0019742E" w:rsidRPr="0036041E" w:rsidRDefault="0019742E" w:rsidP="00996FD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</w:p>
        </w:tc>
        <w:tc>
          <w:tcPr>
            <w:tcW w:w="540" w:type="dxa"/>
            <w:vAlign w:val="center"/>
          </w:tcPr>
          <w:p w14:paraId="3EE6A8BC" w14:textId="5EA3F15C" w:rsidR="0019742E" w:rsidRPr="0036041E" w:rsidRDefault="00996FD2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0.390</w:t>
            </w:r>
          </w:p>
        </w:tc>
        <w:tc>
          <w:tcPr>
            <w:tcW w:w="450" w:type="dxa"/>
            <w:vAlign w:val="center"/>
          </w:tcPr>
          <w:p w14:paraId="31E3FA5B" w14:textId="3973628B" w:rsidR="0019742E" w:rsidRPr="0036041E" w:rsidRDefault="00996FD2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10 ani</w:t>
            </w:r>
          </w:p>
        </w:tc>
        <w:tc>
          <w:tcPr>
            <w:tcW w:w="900" w:type="dxa"/>
            <w:vAlign w:val="center"/>
          </w:tcPr>
          <w:p w14:paraId="034EB70F" w14:textId="77777777" w:rsidR="0019742E" w:rsidRPr="0036041E" w:rsidRDefault="00787C1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</w:t>
            </w:r>
            <w:r w:rsidR="00996FD2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onstrucții provizorii și alte activități</w:t>
            </w:r>
          </w:p>
          <w:p w14:paraId="12084888" w14:textId="7DD15C50" w:rsidR="003016B3" w:rsidRPr="0036041E" w:rsidRDefault="003016B3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economice</w:t>
            </w:r>
          </w:p>
        </w:tc>
      </w:tr>
      <w:tr w:rsidR="0036041E" w:rsidRPr="0036041E" w14:paraId="45C025D2" w14:textId="77777777" w:rsidTr="003A17BF">
        <w:trPr>
          <w:trHeight w:val="1430"/>
        </w:trPr>
        <w:tc>
          <w:tcPr>
            <w:tcW w:w="587" w:type="dxa"/>
            <w:vAlign w:val="center"/>
          </w:tcPr>
          <w:p w14:paraId="6C24F7B3" w14:textId="780D5ABE" w:rsidR="0019742E" w:rsidRPr="0036041E" w:rsidRDefault="00A05AB9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34^12</w:t>
            </w:r>
          </w:p>
        </w:tc>
        <w:tc>
          <w:tcPr>
            <w:tcW w:w="654" w:type="dxa"/>
            <w:vAlign w:val="center"/>
          </w:tcPr>
          <w:p w14:paraId="613F6D69" w14:textId="31AF1564" w:rsidR="0019742E" w:rsidRPr="0036041E" w:rsidRDefault="00A05AB9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65053</w:t>
            </w:r>
          </w:p>
        </w:tc>
        <w:tc>
          <w:tcPr>
            <w:tcW w:w="706" w:type="dxa"/>
            <w:vAlign w:val="center"/>
          </w:tcPr>
          <w:p w14:paraId="595537D3" w14:textId="248BE419" w:rsidR="0019742E" w:rsidRPr="0036041E" w:rsidRDefault="00A05AB9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8.28.01</w:t>
            </w:r>
          </w:p>
        </w:tc>
        <w:tc>
          <w:tcPr>
            <w:tcW w:w="2380" w:type="dxa"/>
            <w:vAlign w:val="center"/>
          </w:tcPr>
          <w:p w14:paraId="354B7BF6" w14:textId="2750A60C" w:rsidR="0019742E" w:rsidRPr="0036041E" w:rsidRDefault="00A05AB9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Canton Smeeni</w:t>
            </w:r>
          </w:p>
        </w:tc>
        <w:tc>
          <w:tcPr>
            <w:tcW w:w="952" w:type="dxa"/>
            <w:vAlign w:val="center"/>
          </w:tcPr>
          <w:p w14:paraId="2BDF4BD5" w14:textId="5F55A56F" w:rsidR="0019742E" w:rsidRPr="0036041E" w:rsidRDefault="00A05AB9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80.588</w:t>
            </w:r>
          </w:p>
        </w:tc>
        <w:tc>
          <w:tcPr>
            <w:tcW w:w="1381" w:type="dxa"/>
            <w:vAlign w:val="center"/>
          </w:tcPr>
          <w:p w14:paraId="1A5EDAE3" w14:textId="2509FEBF" w:rsidR="00A05AB9" w:rsidRPr="0036041E" w:rsidRDefault="00A05AB9" w:rsidP="00A05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Suprafață teren=1026 mp;  Suprafață</w:t>
            </w:r>
          </w:p>
          <w:p w14:paraId="4CBB88D7" w14:textId="334A048D" w:rsidR="00A05AB9" w:rsidRPr="0036041E" w:rsidRDefault="00A05AB9" w:rsidP="00A05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construită=SC1-canton=77mp, S_C2-anexă=69 mp;</w:t>
            </w:r>
          </w:p>
          <w:p w14:paraId="517D8E79" w14:textId="37006833" w:rsidR="00A05AB9" w:rsidRPr="0036041E" w:rsidRDefault="00A05AB9" w:rsidP="00A05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Suprafață</w:t>
            </w:r>
          </w:p>
          <w:p w14:paraId="58CFA726" w14:textId="294DEB73" w:rsidR="00A05AB9" w:rsidRPr="0036041E" w:rsidRDefault="00A05AB9" w:rsidP="00A05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desfășurată=S_C1-</w:t>
            </w:r>
          </w:p>
          <w:p w14:paraId="233BBE60" w14:textId="2CAD2351" w:rsidR="00A05AB9" w:rsidRPr="0036041E" w:rsidRDefault="00A05AB9" w:rsidP="00A05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canton=154 mp, S_C2-anexă=69 mp; Tip clădire=P+1; CF=20493, UAT</w:t>
            </w:r>
          </w:p>
          <w:p w14:paraId="306CFE73" w14:textId="15C8AB98" w:rsidR="0019742E" w:rsidRPr="0036041E" w:rsidRDefault="00A05AB9" w:rsidP="00A05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Smeeni ;Suprafață utilă= mp;</w:t>
            </w:r>
          </w:p>
        </w:tc>
        <w:tc>
          <w:tcPr>
            <w:tcW w:w="810" w:type="dxa"/>
            <w:vAlign w:val="center"/>
          </w:tcPr>
          <w:p w14:paraId="606A53F9" w14:textId="16EF0DF3" w:rsidR="0019742E" w:rsidRPr="0036041E" w:rsidRDefault="00A05AB9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80.588</w:t>
            </w:r>
          </w:p>
        </w:tc>
        <w:tc>
          <w:tcPr>
            <w:tcW w:w="990" w:type="dxa"/>
            <w:vAlign w:val="center"/>
          </w:tcPr>
          <w:p w14:paraId="4230D611" w14:textId="4B6A0EFA" w:rsidR="00A05AB9" w:rsidRPr="0036041E" w:rsidRDefault="00C315BB" w:rsidP="00A05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</w:t>
            </w:r>
            <w:r w:rsidR="00A05AB9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ara: România; Jude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</w:t>
            </w:r>
            <w:r w:rsidR="00A05AB9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: </w:t>
            </w:r>
            <w:proofErr w:type="spellStart"/>
            <w:r w:rsidR="00A05AB9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</w:t>
            </w:r>
            <w:r w:rsidR="00240CB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uzău</w:t>
            </w:r>
            <w:r w:rsidR="00A05AB9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;Sat</w:t>
            </w:r>
            <w:proofErr w:type="spellEnd"/>
          </w:p>
          <w:p w14:paraId="6A245B42" w14:textId="7A01B4B7" w:rsidR="0019742E" w:rsidRPr="0036041E" w:rsidRDefault="00A05AB9" w:rsidP="00240CB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</w:t>
            </w:r>
            <w:r w:rsidR="00C315BB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ă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lcioara; </w:t>
            </w:r>
          </w:p>
        </w:tc>
        <w:tc>
          <w:tcPr>
            <w:tcW w:w="540" w:type="dxa"/>
            <w:vAlign w:val="center"/>
          </w:tcPr>
          <w:p w14:paraId="0FCDF116" w14:textId="0EE2086D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1.020</w:t>
            </w:r>
          </w:p>
        </w:tc>
        <w:tc>
          <w:tcPr>
            <w:tcW w:w="450" w:type="dxa"/>
            <w:vAlign w:val="center"/>
          </w:tcPr>
          <w:p w14:paraId="6AA68100" w14:textId="78626BCA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10 ani</w:t>
            </w:r>
          </w:p>
        </w:tc>
        <w:tc>
          <w:tcPr>
            <w:tcW w:w="900" w:type="dxa"/>
            <w:vAlign w:val="center"/>
          </w:tcPr>
          <w:p w14:paraId="10AFDD0E" w14:textId="4C417821" w:rsidR="0019742E" w:rsidRPr="0036041E" w:rsidRDefault="003140DA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</w:t>
            </w:r>
            <w:r w:rsidR="00C315BB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onstrucții provizorii și alte activități</w:t>
            </w:r>
            <w:r w:rsidR="00240CB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 xml:space="preserve"> economice</w:t>
            </w:r>
          </w:p>
        </w:tc>
      </w:tr>
      <w:tr w:rsidR="0036041E" w:rsidRPr="0036041E" w14:paraId="532B787F" w14:textId="77777777" w:rsidTr="003A17BF">
        <w:trPr>
          <w:trHeight w:val="1430"/>
        </w:trPr>
        <w:tc>
          <w:tcPr>
            <w:tcW w:w="587" w:type="dxa"/>
            <w:vAlign w:val="center"/>
          </w:tcPr>
          <w:p w14:paraId="63C78BE0" w14:textId="5195816A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34^13</w:t>
            </w:r>
          </w:p>
        </w:tc>
        <w:tc>
          <w:tcPr>
            <w:tcW w:w="654" w:type="dxa"/>
            <w:vAlign w:val="center"/>
          </w:tcPr>
          <w:p w14:paraId="794E03D6" w14:textId="6B072AB7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65052</w:t>
            </w:r>
          </w:p>
        </w:tc>
        <w:tc>
          <w:tcPr>
            <w:tcW w:w="706" w:type="dxa"/>
            <w:vAlign w:val="center"/>
          </w:tcPr>
          <w:p w14:paraId="40F6256C" w14:textId="65C4D080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8.28.01</w:t>
            </w:r>
          </w:p>
        </w:tc>
        <w:tc>
          <w:tcPr>
            <w:tcW w:w="2380" w:type="dxa"/>
            <w:vAlign w:val="center"/>
          </w:tcPr>
          <w:p w14:paraId="3E0683AA" w14:textId="137CDF55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Canton Rușețu</w:t>
            </w:r>
          </w:p>
        </w:tc>
        <w:tc>
          <w:tcPr>
            <w:tcW w:w="952" w:type="dxa"/>
            <w:vAlign w:val="center"/>
          </w:tcPr>
          <w:p w14:paraId="1AF5EC06" w14:textId="42BD9A40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105.526</w:t>
            </w:r>
          </w:p>
        </w:tc>
        <w:tc>
          <w:tcPr>
            <w:tcW w:w="1381" w:type="dxa"/>
            <w:vAlign w:val="center"/>
          </w:tcPr>
          <w:p w14:paraId="7E8C9119" w14:textId="5F3BCD41" w:rsidR="00C315BB" w:rsidRPr="0036041E" w:rsidRDefault="00C315BB" w:rsidP="00C31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Suprafață teren= 2754 mp;</w:t>
            </w:r>
          </w:p>
          <w:p w14:paraId="4122851F" w14:textId="61B0BE8C" w:rsidR="00C315BB" w:rsidRPr="0036041E" w:rsidRDefault="00C315BB" w:rsidP="00C31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Suprafață construită=C1-canton =79 mp; Suprafață</w:t>
            </w:r>
          </w:p>
          <w:p w14:paraId="6459DFAF" w14:textId="7578EFFF" w:rsidR="00C315BB" w:rsidRPr="0036041E" w:rsidRDefault="00C315BB" w:rsidP="00C31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desfășurată=C1-canton=158 mp;</w:t>
            </w:r>
          </w:p>
          <w:p w14:paraId="66E72C37" w14:textId="2623EBC6" w:rsidR="00C315BB" w:rsidRPr="0036041E" w:rsidRDefault="00C315BB" w:rsidP="00C31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Tip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clãdire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=P+1; CF=20162,</w:t>
            </w:r>
          </w:p>
          <w:p w14:paraId="676C5ECB" w14:textId="70EF3A48" w:rsidR="0019742E" w:rsidRPr="0036041E" w:rsidRDefault="00C315BB" w:rsidP="00C31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UAT Rușețu; Suprafață utilă=mp;</w:t>
            </w:r>
          </w:p>
        </w:tc>
        <w:tc>
          <w:tcPr>
            <w:tcW w:w="810" w:type="dxa"/>
            <w:vAlign w:val="center"/>
          </w:tcPr>
          <w:p w14:paraId="437D8FED" w14:textId="2C82B03B" w:rsidR="0019742E" w:rsidRPr="0036041E" w:rsidRDefault="00C315BB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105.526</w:t>
            </w:r>
          </w:p>
        </w:tc>
        <w:tc>
          <w:tcPr>
            <w:tcW w:w="990" w:type="dxa"/>
            <w:vAlign w:val="center"/>
          </w:tcPr>
          <w:p w14:paraId="3CB07ED2" w14:textId="22EAE6A0" w:rsidR="00C315BB" w:rsidRPr="0036041E" w:rsidRDefault="00C315BB" w:rsidP="00C31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</w:t>
            </w:r>
            <w:r w:rsidR="003A17BF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: România; Județ:</w:t>
            </w:r>
          </w:p>
          <w:p w14:paraId="59FE0B50" w14:textId="0CAB9ABE" w:rsidR="00C315BB" w:rsidRPr="0036041E" w:rsidRDefault="00C315BB" w:rsidP="00C31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BUZĂU;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Com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Rușețu; Nr</w:t>
            </w:r>
            <w:r w:rsidR="003A17BF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-;</w:t>
            </w:r>
          </w:p>
          <w:p w14:paraId="43074C71" w14:textId="20509FB0" w:rsidR="0019742E" w:rsidRPr="0036041E" w:rsidRDefault="00C315BB" w:rsidP="00C315B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Buzău</w:t>
            </w:r>
          </w:p>
        </w:tc>
        <w:tc>
          <w:tcPr>
            <w:tcW w:w="540" w:type="dxa"/>
            <w:vAlign w:val="center"/>
          </w:tcPr>
          <w:p w14:paraId="0A0C609F" w14:textId="5E0E50F4" w:rsidR="0019742E" w:rsidRPr="0036041E" w:rsidRDefault="008F0168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0.430</w:t>
            </w:r>
          </w:p>
        </w:tc>
        <w:tc>
          <w:tcPr>
            <w:tcW w:w="450" w:type="dxa"/>
            <w:vAlign w:val="center"/>
          </w:tcPr>
          <w:p w14:paraId="17E377E0" w14:textId="207823FC" w:rsidR="0019742E" w:rsidRPr="0036041E" w:rsidRDefault="008F0168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10 ani</w:t>
            </w:r>
          </w:p>
        </w:tc>
        <w:tc>
          <w:tcPr>
            <w:tcW w:w="900" w:type="dxa"/>
            <w:vAlign w:val="center"/>
          </w:tcPr>
          <w:p w14:paraId="45CF97EC" w14:textId="77777777" w:rsidR="0019742E" w:rsidRPr="0036041E" w:rsidRDefault="00307E9A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</w:t>
            </w:r>
            <w:r w:rsidR="008F0168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onstrucții provizorii și alte activități</w:t>
            </w:r>
          </w:p>
          <w:p w14:paraId="0C7A8420" w14:textId="480424DB" w:rsidR="003866C1" w:rsidRPr="0036041E" w:rsidRDefault="003866C1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economice</w:t>
            </w:r>
          </w:p>
        </w:tc>
      </w:tr>
      <w:tr w:rsidR="0036041E" w:rsidRPr="0036041E" w14:paraId="6C8C5D70" w14:textId="77777777" w:rsidTr="003A17BF">
        <w:trPr>
          <w:trHeight w:val="2249"/>
        </w:trPr>
        <w:tc>
          <w:tcPr>
            <w:tcW w:w="587" w:type="dxa"/>
            <w:vAlign w:val="center"/>
          </w:tcPr>
          <w:p w14:paraId="711AD437" w14:textId="1755F4E0" w:rsidR="0019742E" w:rsidRPr="0036041E" w:rsidRDefault="008F0168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34^14</w:t>
            </w:r>
          </w:p>
        </w:tc>
        <w:tc>
          <w:tcPr>
            <w:tcW w:w="654" w:type="dxa"/>
            <w:vAlign w:val="center"/>
          </w:tcPr>
          <w:p w14:paraId="2D4C40E9" w14:textId="349CA604" w:rsidR="0019742E" w:rsidRPr="0036041E" w:rsidRDefault="008F0168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65051</w:t>
            </w:r>
          </w:p>
        </w:tc>
        <w:tc>
          <w:tcPr>
            <w:tcW w:w="706" w:type="dxa"/>
            <w:vAlign w:val="center"/>
          </w:tcPr>
          <w:p w14:paraId="6162F918" w14:textId="70B7B47C" w:rsidR="0019742E" w:rsidRPr="0036041E" w:rsidRDefault="008F0168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8.28.01</w:t>
            </w:r>
          </w:p>
        </w:tc>
        <w:tc>
          <w:tcPr>
            <w:tcW w:w="2380" w:type="dxa"/>
            <w:vAlign w:val="center"/>
          </w:tcPr>
          <w:p w14:paraId="2CFAEE61" w14:textId="088AD04F" w:rsidR="0019742E" w:rsidRPr="0036041E" w:rsidRDefault="008F0168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Canton Pătârlagele</w:t>
            </w:r>
          </w:p>
        </w:tc>
        <w:tc>
          <w:tcPr>
            <w:tcW w:w="952" w:type="dxa"/>
            <w:vAlign w:val="center"/>
          </w:tcPr>
          <w:p w14:paraId="3197BEDB" w14:textId="1CD0D45D" w:rsidR="0019742E" w:rsidRPr="0036041E" w:rsidRDefault="008F0168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84.396</w:t>
            </w:r>
          </w:p>
        </w:tc>
        <w:tc>
          <w:tcPr>
            <w:tcW w:w="1381" w:type="dxa"/>
            <w:vAlign w:val="center"/>
          </w:tcPr>
          <w:p w14:paraId="4C0151CB" w14:textId="285830CC" w:rsidR="008F0168" w:rsidRPr="0036041E" w:rsidRDefault="008F0168" w:rsidP="008F0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Suprafață teren =2844 mp;</w:t>
            </w:r>
          </w:p>
          <w:p w14:paraId="69ABC41E" w14:textId="54EB3DBB" w:rsidR="008F0168" w:rsidRPr="0036041E" w:rsidRDefault="008F0168" w:rsidP="008F0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Suprafață construită =C1- canton=80 mp,</w:t>
            </w:r>
          </w:p>
          <w:p w14:paraId="7D8F97E6" w14:textId="6C809F35" w:rsidR="008F0168" w:rsidRPr="0036041E" w:rsidRDefault="008F0168" w:rsidP="008F0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C2-anexă=26 mp,</w:t>
            </w:r>
          </w:p>
          <w:p w14:paraId="08C34D11" w14:textId="7824DA84" w:rsidR="008F0168" w:rsidRPr="0036041E" w:rsidRDefault="008F0168" w:rsidP="008F0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C3-bazin apă=22mp,</w:t>
            </w:r>
          </w:p>
          <w:p w14:paraId="4770380D" w14:textId="4F2DFB32" w:rsidR="008F0168" w:rsidRPr="0036041E" w:rsidRDefault="008F0168" w:rsidP="008F0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C4-anexă=85 mp; Suprafață desfășurată</w:t>
            </w:r>
          </w:p>
          <w:p w14:paraId="37233160" w14:textId="225A62E6" w:rsidR="008F0168" w:rsidRPr="0036041E" w:rsidRDefault="008F0168" w:rsidP="008F0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=C1- canton=80 mp,</w:t>
            </w:r>
          </w:p>
          <w:p w14:paraId="52E34D3D" w14:textId="5113F99B" w:rsidR="008F0168" w:rsidRPr="0036041E" w:rsidRDefault="008F0168" w:rsidP="008F0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C2-anexă=26 mp, C3- bazin apă =22 mp, C4- anexă=85 mp;   Tip    </w:t>
            </w:r>
          </w:p>
          <w:p w14:paraId="75170515" w14:textId="11B11233" w:rsidR="008F0168" w:rsidRPr="0036041E" w:rsidRDefault="008F0168" w:rsidP="008F0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clădire=P; CF=20792, </w:t>
            </w:r>
          </w:p>
          <w:p w14:paraId="0F2AF45D" w14:textId="2DAD6B89" w:rsidR="008F0168" w:rsidRPr="0036041E" w:rsidRDefault="008F0168" w:rsidP="008F0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UAT Pătârlagele;</w:t>
            </w:r>
          </w:p>
          <w:p w14:paraId="25819334" w14:textId="29917594" w:rsidR="0019742E" w:rsidRPr="0036041E" w:rsidRDefault="008F0168" w:rsidP="008F0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Suprafață utilă= mp</w:t>
            </w:r>
          </w:p>
        </w:tc>
        <w:tc>
          <w:tcPr>
            <w:tcW w:w="810" w:type="dxa"/>
            <w:vAlign w:val="center"/>
          </w:tcPr>
          <w:p w14:paraId="76F8FBD8" w14:textId="37CBE759" w:rsidR="0019742E" w:rsidRPr="0036041E" w:rsidRDefault="008F0168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84.396</w:t>
            </w:r>
          </w:p>
        </w:tc>
        <w:tc>
          <w:tcPr>
            <w:tcW w:w="990" w:type="dxa"/>
            <w:vAlign w:val="center"/>
          </w:tcPr>
          <w:p w14:paraId="45BF5FA5" w14:textId="361F24E0" w:rsidR="008F0168" w:rsidRPr="0036041E" w:rsidRDefault="008F0168" w:rsidP="008F0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Județ: BUZĂU;</w:t>
            </w:r>
            <w:r w:rsidR="007E3EBF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48E27206" w14:textId="0854C5FE" w:rsidR="0019742E" w:rsidRPr="0036041E" w:rsidRDefault="007E3EBF" w:rsidP="008F016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Oraș </w:t>
            </w:r>
            <w:r w:rsidR="008F0168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Pătârlagele; Nr: -; Buzău</w:t>
            </w:r>
          </w:p>
        </w:tc>
        <w:tc>
          <w:tcPr>
            <w:tcW w:w="540" w:type="dxa"/>
            <w:vAlign w:val="center"/>
          </w:tcPr>
          <w:p w14:paraId="323D2107" w14:textId="0BD19042" w:rsidR="0019742E" w:rsidRPr="0036041E" w:rsidRDefault="008F0168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0.820</w:t>
            </w:r>
          </w:p>
        </w:tc>
        <w:tc>
          <w:tcPr>
            <w:tcW w:w="450" w:type="dxa"/>
            <w:vAlign w:val="center"/>
          </w:tcPr>
          <w:p w14:paraId="6E28E301" w14:textId="7584946F" w:rsidR="0019742E" w:rsidRPr="0036041E" w:rsidRDefault="008F0168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10 ani</w:t>
            </w:r>
          </w:p>
        </w:tc>
        <w:tc>
          <w:tcPr>
            <w:tcW w:w="900" w:type="dxa"/>
            <w:vAlign w:val="center"/>
          </w:tcPr>
          <w:p w14:paraId="319998EC" w14:textId="444DE3BF" w:rsidR="003866C1" w:rsidRPr="0036041E" w:rsidRDefault="00307E9A" w:rsidP="00197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c</w:t>
            </w:r>
            <w:r w:rsidR="008F0168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onstrucții provizorii și alte activități</w:t>
            </w:r>
          </w:p>
          <w:p w14:paraId="7B26E043" w14:textId="1D766E4A" w:rsidR="0019742E" w:rsidRPr="0036041E" w:rsidRDefault="003866C1" w:rsidP="003866C1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ro-RO"/>
              </w:rPr>
              <w:t>economice</w:t>
            </w:r>
          </w:p>
        </w:tc>
      </w:tr>
    </w:tbl>
    <w:bookmarkEnd w:id="0"/>
    <w:p w14:paraId="2762AF6A" w14:textId="3D1AD221" w:rsidR="009D30F5" w:rsidRPr="0036041E" w:rsidRDefault="00787C1B" w:rsidP="00787C1B">
      <w:pPr>
        <w:tabs>
          <w:tab w:val="left" w:pos="5985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6041E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0FF040F7" w14:textId="67934D78" w:rsidR="008D5500" w:rsidRPr="0036041E" w:rsidRDefault="00FE2626" w:rsidP="00BF69CE">
      <w:pPr>
        <w:pStyle w:val="Listparagraf"/>
        <w:numPr>
          <w:ilvl w:val="0"/>
          <w:numId w:val="2"/>
        </w:numPr>
        <w:spacing w:after="0"/>
        <w:ind w:left="270" w:hanging="270"/>
        <w:jc w:val="both"/>
        <w:rPr>
          <w:rFonts w:ascii="Times New Roman" w:hAnsi="Times New Roman" w:cs="Times New Roman"/>
          <w:b/>
          <w:color w:val="000000" w:themeColor="text1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C5FB9" w:rsidRPr="0036041E">
        <w:rPr>
          <w:rStyle w:val="tpt1"/>
          <w:rFonts w:ascii="Times New Roman" w:hAnsi="Times New Roman" w:cs="Times New Roman"/>
          <w:color w:val="000000" w:themeColor="text1"/>
        </w:rPr>
        <w:t>După numărul curent 3</w:t>
      </w:r>
      <w:r w:rsidR="00AA2AB0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6 se introduc </w:t>
      </w:r>
      <w:r w:rsidR="009C5E73" w:rsidRPr="0036041E">
        <w:rPr>
          <w:rStyle w:val="tpt1"/>
          <w:rFonts w:ascii="Times New Roman" w:hAnsi="Times New Roman" w:cs="Times New Roman"/>
          <w:color w:val="000000" w:themeColor="text1"/>
        </w:rPr>
        <w:t>două noi</w:t>
      </w:r>
      <w:r w:rsidR="00AA2AB0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nu</w:t>
      </w:r>
      <w:r w:rsidR="009C5E73" w:rsidRPr="0036041E">
        <w:rPr>
          <w:rStyle w:val="tpt1"/>
          <w:rFonts w:ascii="Times New Roman" w:hAnsi="Times New Roman" w:cs="Times New Roman"/>
          <w:color w:val="000000" w:themeColor="text1"/>
        </w:rPr>
        <w:t>mere</w:t>
      </w:r>
      <w:r w:rsidR="001541FB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curent</w:t>
      </w:r>
      <w:r w:rsidR="009C5E73" w:rsidRPr="0036041E">
        <w:rPr>
          <w:rStyle w:val="tpt1"/>
          <w:rFonts w:ascii="Times New Roman" w:hAnsi="Times New Roman" w:cs="Times New Roman"/>
          <w:color w:val="000000" w:themeColor="text1"/>
        </w:rPr>
        <w:t>e</w:t>
      </w:r>
      <w:r w:rsidR="001541FB" w:rsidRPr="0036041E">
        <w:rPr>
          <w:rStyle w:val="tpt1"/>
          <w:rFonts w:ascii="Times New Roman" w:hAnsi="Times New Roman" w:cs="Times New Roman"/>
          <w:color w:val="000000" w:themeColor="text1"/>
        </w:rPr>
        <w:t>, numă</w:t>
      </w:r>
      <w:r w:rsidR="00552156" w:rsidRPr="0036041E">
        <w:rPr>
          <w:rStyle w:val="tpt1"/>
          <w:rFonts w:ascii="Times New Roman" w:hAnsi="Times New Roman" w:cs="Times New Roman"/>
          <w:color w:val="000000" w:themeColor="text1"/>
        </w:rPr>
        <w:t>rul curent</w:t>
      </w:r>
      <w:r w:rsidR="00CC5FB9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</w:t>
      </w:r>
      <w:r w:rsidR="00CC5FB9" w:rsidRPr="0036041E">
        <w:rPr>
          <w:rFonts w:ascii="Times New Roman" w:hAnsi="Times New Roman" w:cs="Times New Roman"/>
          <w:color w:val="000000" w:themeColor="text1"/>
        </w:rPr>
        <w:t>36^1</w:t>
      </w:r>
      <w:r w:rsidR="008B3E66" w:rsidRPr="0036041E">
        <w:rPr>
          <w:rFonts w:ascii="Times New Roman" w:hAnsi="Times New Roman" w:cs="Times New Roman"/>
          <w:color w:val="000000" w:themeColor="text1"/>
        </w:rPr>
        <w:t xml:space="preserve"> - 36^2</w:t>
      </w:r>
      <w:r w:rsidR="00AA2AB0" w:rsidRPr="0036041E">
        <w:rPr>
          <w:rStyle w:val="tpt1"/>
          <w:rFonts w:ascii="Times New Roman" w:hAnsi="Times New Roman" w:cs="Times New Roman"/>
          <w:color w:val="000000" w:themeColor="text1"/>
        </w:rPr>
        <w:t>, cu următorul cuprins:</w:t>
      </w:r>
      <w:r w:rsidR="00CC5FB9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      </w:t>
      </w:r>
    </w:p>
    <w:p w14:paraId="0EF8F3D6" w14:textId="77777777" w:rsidR="00A916B9" w:rsidRPr="0036041E" w:rsidRDefault="00A916B9" w:rsidP="00B72E97">
      <w:pPr>
        <w:spacing w:after="0"/>
        <w:ind w:left="360" w:hanging="360"/>
        <w:rPr>
          <w:rFonts w:ascii="Times New Roman" w:hAnsi="Times New Roman" w:cs="Times New Roman"/>
          <w:color w:val="000000" w:themeColor="text1"/>
        </w:rPr>
      </w:pPr>
      <w:r w:rsidRPr="0036041E">
        <w:rPr>
          <w:rFonts w:ascii="Times New Roman" w:hAnsi="Times New Roman" w:cs="Times New Roman"/>
          <w:color w:val="000000" w:themeColor="text1"/>
        </w:rPr>
        <w:lastRenderedPageBreak/>
        <w:t>„</w:t>
      </w:r>
    </w:p>
    <w:tbl>
      <w:tblPr>
        <w:tblStyle w:val="Tabelgril"/>
        <w:tblW w:w="10232" w:type="dxa"/>
        <w:tblLook w:val="04A0" w:firstRow="1" w:lastRow="0" w:firstColumn="1" w:lastColumn="0" w:noHBand="0" w:noVBand="1"/>
      </w:tblPr>
      <w:tblGrid>
        <w:gridCol w:w="562"/>
        <w:gridCol w:w="636"/>
        <w:gridCol w:w="640"/>
        <w:gridCol w:w="1418"/>
        <w:gridCol w:w="992"/>
        <w:gridCol w:w="1417"/>
        <w:gridCol w:w="1134"/>
        <w:gridCol w:w="893"/>
        <w:gridCol w:w="667"/>
        <w:gridCol w:w="567"/>
        <w:gridCol w:w="1306"/>
      </w:tblGrid>
      <w:tr w:rsidR="0036041E" w:rsidRPr="0036041E" w14:paraId="6522615C" w14:textId="77777777" w:rsidTr="00FA59AE">
        <w:trPr>
          <w:trHeight w:val="972"/>
        </w:trPr>
        <w:tc>
          <w:tcPr>
            <w:tcW w:w="562" w:type="dxa"/>
            <w:vMerge w:val="restart"/>
            <w:vAlign w:val="center"/>
            <w:hideMark/>
          </w:tcPr>
          <w:p w14:paraId="24856F7B" w14:textId="77777777" w:rsidR="00D24622" w:rsidRPr="0036041E" w:rsidRDefault="00D24622" w:rsidP="00FA59AE">
            <w:pPr>
              <w:ind w:left="-113" w:right="-17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36^1</w:t>
            </w:r>
          </w:p>
        </w:tc>
        <w:tc>
          <w:tcPr>
            <w:tcW w:w="636" w:type="dxa"/>
            <w:vMerge w:val="restart"/>
            <w:vAlign w:val="center"/>
            <w:hideMark/>
          </w:tcPr>
          <w:p w14:paraId="2E12976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101328 parțial</w:t>
            </w:r>
          </w:p>
        </w:tc>
        <w:tc>
          <w:tcPr>
            <w:tcW w:w="640" w:type="dxa"/>
            <w:vMerge w:val="restart"/>
            <w:vAlign w:val="center"/>
            <w:hideMark/>
          </w:tcPr>
          <w:p w14:paraId="1A471C7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8.28.01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51BD71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Baz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hidr. Someș cu toți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de ord I-VI, lung. curs de apă codificată =1067.5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luciu de apă=2398.1 ha, resursa teoretică de apă=3658 mil. Mc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817BA1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23.981.000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149EBCE" w14:textId="6D175FBD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52111,  UAT F</w:t>
            </w:r>
            <w:r w:rsidR="00E31EA4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ărcașa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ape curgătoare, teren extravilan/intravilan,  râu Someș, St= 1753384 mp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BE7F83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1.753.384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6D29CFD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Județ: Maramureș;</w:t>
            </w:r>
          </w:p>
        </w:tc>
        <w:tc>
          <w:tcPr>
            <w:tcW w:w="667" w:type="dxa"/>
            <w:vAlign w:val="center"/>
            <w:hideMark/>
          </w:tcPr>
          <w:p w14:paraId="781722A0" w14:textId="09AD2B07" w:rsidR="00D24622" w:rsidRPr="0036041E" w:rsidRDefault="00D24622" w:rsidP="00D246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0.05 </w:t>
            </w:r>
          </w:p>
          <w:p w14:paraId="2A9844E5" w14:textId="72099EE6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14:paraId="2E97C6E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0FB67139" w14:textId="7B23E1B7" w:rsidR="00D24622" w:rsidRPr="0036041E" w:rsidRDefault="00362E3F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F3049FB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2FDF57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13BEB76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68F279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CEF7E2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C7D9B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FF80DC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34A1D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4032AC0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72FF1F80" w14:textId="171A966D" w:rsidR="00D24622" w:rsidRPr="0036041E" w:rsidRDefault="00D24622" w:rsidP="00D246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0.38 </w:t>
            </w:r>
          </w:p>
          <w:p w14:paraId="406854DB" w14:textId="470FF2A2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14:paraId="7D8C2A0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0534370B" w14:textId="07CB51B9" w:rsidR="00D24622" w:rsidRPr="0036041E" w:rsidRDefault="00D24622" w:rsidP="003140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  <w:r w:rsidR="003140DA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mplasare construcții plutitoare</w:t>
            </w:r>
          </w:p>
        </w:tc>
      </w:tr>
      <w:tr w:rsidR="0036041E" w:rsidRPr="0036041E" w14:paraId="4A880ADA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3A9309B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5E94C3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521C8D9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C702CD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746E1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BB1827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E5E11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24F950D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0B9E9934" w14:textId="279981A9" w:rsidR="00D24622" w:rsidRPr="0036041E" w:rsidRDefault="00D24622" w:rsidP="00D246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0.33 </w:t>
            </w:r>
          </w:p>
          <w:p w14:paraId="5E681E9B" w14:textId="14F2951C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14:paraId="5B6AFB6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323C3347" w14:textId="2186E527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0DA37CAE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01521C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5BE1EF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09B7E39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EA3189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1F2E83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EC368F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9E7D3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2035606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3AC0DBBD" w14:textId="7E03A3D3" w:rsidR="00D24622" w:rsidRPr="0036041E" w:rsidRDefault="00D24622" w:rsidP="00D246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650 </w:t>
            </w:r>
          </w:p>
          <w:p w14:paraId="13BAA699" w14:textId="6E977BBB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14:paraId="7A95F34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65A1DCE0" w14:textId="4F11C316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6996E075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3F2E9F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907736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DE28D0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4A481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BCC42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FBD89D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5E0B7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63EAD8E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4390F03D" w14:textId="314CB65F" w:rsidR="00D24622" w:rsidRPr="0036041E" w:rsidRDefault="00487BC0" w:rsidP="00487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3400</w:t>
            </w:r>
          </w:p>
        </w:tc>
        <w:tc>
          <w:tcPr>
            <w:tcW w:w="567" w:type="dxa"/>
            <w:vAlign w:val="center"/>
            <w:hideMark/>
          </w:tcPr>
          <w:p w14:paraId="2A5D1C7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5119E5EF" w14:textId="69E0EE02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  <w:r w:rsidR="008064F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mplasare construcții plutitoare</w:t>
            </w:r>
          </w:p>
        </w:tc>
      </w:tr>
      <w:tr w:rsidR="0036041E" w:rsidRPr="0036041E" w14:paraId="5F93FAEB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C2DD22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64E4005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9EE62E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954E21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872E36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A8AA5B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04E38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2A98AD4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3E3C0F00" w14:textId="28F93330" w:rsidR="00D24622" w:rsidRPr="0036041E" w:rsidRDefault="00487BC0" w:rsidP="00487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5000</w:t>
            </w:r>
          </w:p>
        </w:tc>
        <w:tc>
          <w:tcPr>
            <w:tcW w:w="567" w:type="dxa"/>
            <w:vAlign w:val="center"/>
            <w:hideMark/>
          </w:tcPr>
          <w:p w14:paraId="2118522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3D14BC98" w14:textId="4D0080B2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  <w:r w:rsidR="008064F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mplasare construcții plutitoare</w:t>
            </w:r>
          </w:p>
        </w:tc>
      </w:tr>
      <w:tr w:rsidR="0036041E" w:rsidRPr="0036041E" w14:paraId="73CCB1DB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B0DF23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111466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EC78A6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815844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80A97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EF1A52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5A879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37116AD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323C03DC" w14:textId="184BC4ED" w:rsidR="00D24622" w:rsidRPr="0036041E" w:rsidRDefault="00487BC0" w:rsidP="00487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10000</w:t>
            </w:r>
          </w:p>
        </w:tc>
        <w:tc>
          <w:tcPr>
            <w:tcW w:w="567" w:type="dxa"/>
            <w:vAlign w:val="center"/>
            <w:hideMark/>
          </w:tcPr>
          <w:p w14:paraId="436CD54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046A0EF6" w14:textId="25B1C89D" w:rsidR="00D24622" w:rsidRPr="0036041E" w:rsidRDefault="00D24622" w:rsidP="00E31E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  <w:r w:rsidR="008064F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mplasare construcții plutitoare</w:t>
            </w:r>
          </w:p>
        </w:tc>
      </w:tr>
      <w:tr w:rsidR="0036041E" w:rsidRPr="0036041E" w14:paraId="76EB865A" w14:textId="77777777" w:rsidTr="00FA59AE">
        <w:trPr>
          <w:trHeight w:val="972"/>
        </w:trPr>
        <w:tc>
          <w:tcPr>
            <w:tcW w:w="562" w:type="dxa"/>
            <w:vMerge w:val="restart"/>
            <w:vAlign w:val="center"/>
            <w:hideMark/>
          </w:tcPr>
          <w:p w14:paraId="0ED00B22" w14:textId="77777777" w:rsidR="00D24622" w:rsidRPr="0036041E" w:rsidRDefault="00D24622" w:rsidP="00FA59AE">
            <w:pPr>
              <w:ind w:left="-113" w:right="-17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36^2</w:t>
            </w:r>
          </w:p>
        </w:tc>
        <w:tc>
          <w:tcPr>
            <w:tcW w:w="636" w:type="dxa"/>
            <w:vMerge w:val="restart"/>
            <w:vAlign w:val="center"/>
            <w:hideMark/>
          </w:tcPr>
          <w:p w14:paraId="5E47D27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101332 parțial</w:t>
            </w:r>
          </w:p>
        </w:tc>
        <w:tc>
          <w:tcPr>
            <w:tcW w:w="640" w:type="dxa"/>
            <w:vMerge w:val="restart"/>
            <w:vAlign w:val="center"/>
            <w:hideMark/>
          </w:tcPr>
          <w:p w14:paraId="04622B8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452B822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Baz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hidr. Someș cu toți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de ord I-VI, lung. curs de apă codificată =850.2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luciu de apă=1504.57 ha, resursa teoretică de apă=2744 mil. Mc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12DC66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15.045.700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422016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51223,  UAT Benesat, ape curgătoare, teren extravilan/intravilan,  râu Someș, St= 657 mp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79D13B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657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100AA6B5" w14:textId="36FCCC24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</w:t>
            </w:r>
            <w:r w:rsidR="00C005C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ara: România; Județ: Să</w:t>
            </w:r>
            <w:r w:rsidR="00FC345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laj</w:t>
            </w:r>
          </w:p>
        </w:tc>
        <w:tc>
          <w:tcPr>
            <w:tcW w:w="667" w:type="dxa"/>
            <w:vAlign w:val="center"/>
            <w:hideMark/>
          </w:tcPr>
          <w:p w14:paraId="03AA22F5" w14:textId="03AB442F" w:rsidR="00D227ED" w:rsidRPr="0036041E" w:rsidRDefault="00D227ED" w:rsidP="00D22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</w:t>
            </w:r>
          </w:p>
          <w:p w14:paraId="310BC322" w14:textId="5BE35502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14:paraId="2B49B6A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45F22E6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30FD0C3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48E0F7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18F47AA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7611855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93581C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C045B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F3EA36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100CF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4FCE82C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407BC95C" w14:textId="4BFD31A4" w:rsidR="00D227ED" w:rsidRPr="0036041E" w:rsidRDefault="00D227ED" w:rsidP="00D227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0.38</w:t>
            </w:r>
          </w:p>
          <w:p w14:paraId="67E8A9AF" w14:textId="5C6369A2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14:paraId="63C2818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37F0FC67" w14:textId="0A8BC471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  <w:r w:rsidR="008064F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mplasare construcții plutitoare</w:t>
            </w:r>
          </w:p>
        </w:tc>
      </w:tr>
      <w:tr w:rsidR="0036041E" w:rsidRPr="0036041E" w14:paraId="337F0DA8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0C89E6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B71E64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4B9B29B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A9C88F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3E68E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F4B609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C4CE8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0E33195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595EBBA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0.33 </w:t>
            </w:r>
          </w:p>
          <w:p w14:paraId="2251A1E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14:paraId="30BBEEA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34BF8C88" w14:textId="2EFBDA33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4F8FD165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C3BAE1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08935E5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896CDE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C64F2E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C74A4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37A69C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38D03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7099589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45E7E408" w14:textId="589F5B2F" w:rsidR="00F023B4" w:rsidRPr="0036041E" w:rsidRDefault="00F023B4" w:rsidP="00F02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650</w:t>
            </w:r>
          </w:p>
          <w:p w14:paraId="6C23DEA5" w14:textId="7263D6E9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14:paraId="372154A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14BA710E" w14:textId="0EEEA462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50B71DF3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B60E91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FDA98D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7026D54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CD22A0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A3A2A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1A4363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C0A96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112EE06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4E64AEE8" w14:textId="132758B2" w:rsidR="00D24622" w:rsidRPr="0036041E" w:rsidRDefault="00F023B4" w:rsidP="00F02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3400</w:t>
            </w:r>
          </w:p>
        </w:tc>
        <w:tc>
          <w:tcPr>
            <w:tcW w:w="567" w:type="dxa"/>
            <w:vAlign w:val="center"/>
            <w:hideMark/>
          </w:tcPr>
          <w:p w14:paraId="0796D70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40C495E4" w14:textId="5067FD11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  <w:r w:rsidR="008064F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mplasare construcții plutitoare</w:t>
            </w:r>
          </w:p>
        </w:tc>
      </w:tr>
      <w:tr w:rsidR="0036041E" w:rsidRPr="0036041E" w14:paraId="10D1B016" w14:textId="77777777" w:rsidTr="00FA59AE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C04D01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FB0C46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B6B4B0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E2B356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AB5CD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B14BFE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13C6A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3FB7FF0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  <w:hideMark/>
          </w:tcPr>
          <w:p w14:paraId="10BFA901" w14:textId="77FBA2CB" w:rsidR="00D24622" w:rsidRPr="0036041E" w:rsidRDefault="008064F0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5000</w:t>
            </w:r>
          </w:p>
        </w:tc>
        <w:tc>
          <w:tcPr>
            <w:tcW w:w="567" w:type="dxa"/>
            <w:vAlign w:val="center"/>
            <w:hideMark/>
          </w:tcPr>
          <w:p w14:paraId="23C34FB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  <w:hideMark/>
          </w:tcPr>
          <w:p w14:paraId="16D552AF" w14:textId="40646246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58A427CC" w14:textId="77777777" w:rsidTr="00FA59AE">
        <w:trPr>
          <w:trHeight w:val="746"/>
        </w:trPr>
        <w:tc>
          <w:tcPr>
            <w:tcW w:w="562" w:type="dxa"/>
            <w:vMerge/>
            <w:hideMark/>
          </w:tcPr>
          <w:p w14:paraId="575CEB6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22C0674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hideMark/>
          </w:tcPr>
          <w:p w14:paraId="4A45D3F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3E2BDF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C9FA9B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743FAA3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972427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hideMark/>
          </w:tcPr>
          <w:p w14:paraId="3F6DCA4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hideMark/>
          </w:tcPr>
          <w:p w14:paraId="71F67603" w14:textId="661ADCE3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10000 </w:t>
            </w:r>
          </w:p>
          <w:p w14:paraId="171A37F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3E1E7B4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hideMark/>
          </w:tcPr>
          <w:p w14:paraId="6C82D09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  <w:p w14:paraId="7188EF6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D55CF7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005AC60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6" w:type="dxa"/>
            <w:hideMark/>
          </w:tcPr>
          <w:p w14:paraId="04B2C109" w14:textId="2D3834A1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  <w:r w:rsidR="008064F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mplasare construcții plutitoare</w:t>
            </w:r>
          </w:p>
        </w:tc>
      </w:tr>
      <w:tr w:rsidR="0036041E" w:rsidRPr="0036041E" w14:paraId="19765E9B" w14:textId="77777777" w:rsidTr="00FA59AE">
        <w:trPr>
          <w:trHeight w:val="989"/>
        </w:trPr>
        <w:tc>
          <w:tcPr>
            <w:tcW w:w="562" w:type="dxa"/>
            <w:vMerge/>
            <w:vAlign w:val="center"/>
          </w:tcPr>
          <w:p w14:paraId="2C97996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4EE595A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58AC1F0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E305D0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06E134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9E5C7E2" w14:textId="6188F045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51222,  UAT </w:t>
            </w:r>
            <w:r w:rsidR="00614A78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Benesat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ape curgătoare, teren extravilan/intravilan,  râu Someș, St= 2941 mp</w:t>
            </w:r>
          </w:p>
        </w:tc>
        <w:tc>
          <w:tcPr>
            <w:tcW w:w="1134" w:type="dxa"/>
            <w:vMerge w:val="restart"/>
            <w:vAlign w:val="center"/>
          </w:tcPr>
          <w:p w14:paraId="1F31FB1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2941</w:t>
            </w:r>
          </w:p>
        </w:tc>
        <w:tc>
          <w:tcPr>
            <w:tcW w:w="893" w:type="dxa"/>
            <w:vMerge w:val="restart"/>
            <w:vAlign w:val="center"/>
          </w:tcPr>
          <w:p w14:paraId="5B79E24D" w14:textId="3CB4A062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</w:t>
            </w:r>
            <w:r w:rsidR="00D16042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ara: România; Județ: Să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laj;</w:t>
            </w:r>
          </w:p>
        </w:tc>
        <w:tc>
          <w:tcPr>
            <w:tcW w:w="667" w:type="dxa"/>
            <w:vAlign w:val="center"/>
          </w:tcPr>
          <w:p w14:paraId="02022B33" w14:textId="503D753D" w:rsidR="00D24622" w:rsidRPr="0036041E" w:rsidRDefault="008064F0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</w:t>
            </w:r>
          </w:p>
        </w:tc>
        <w:tc>
          <w:tcPr>
            <w:tcW w:w="567" w:type="dxa"/>
            <w:vAlign w:val="center"/>
          </w:tcPr>
          <w:p w14:paraId="283FFDE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39FC272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7AD78D4" w14:textId="77777777" w:rsidTr="00FA59AE">
        <w:trPr>
          <w:trHeight w:val="701"/>
        </w:trPr>
        <w:tc>
          <w:tcPr>
            <w:tcW w:w="562" w:type="dxa"/>
            <w:vMerge/>
            <w:vAlign w:val="center"/>
          </w:tcPr>
          <w:p w14:paraId="6D18219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51CCBFE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36EA96B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0A50B9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36B9F47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6E4994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5AD9120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5495A38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0BB078F3" w14:textId="577FD8C7" w:rsidR="008064F0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0.38 </w:t>
            </w:r>
          </w:p>
          <w:p w14:paraId="0C1CA725" w14:textId="6047C034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244F80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6AEB15B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359C5F9" w14:textId="77777777" w:rsidTr="00FA59AE">
        <w:trPr>
          <w:trHeight w:val="710"/>
        </w:trPr>
        <w:tc>
          <w:tcPr>
            <w:tcW w:w="562" w:type="dxa"/>
            <w:vMerge/>
            <w:vAlign w:val="center"/>
          </w:tcPr>
          <w:p w14:paraId="35014B6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0DB5DDC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150AA3D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43D3D6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C6AB79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5122E1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157FFDF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6A3E574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74A800C2" w14:textId="07AD6863" w:rsidR="008064F0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0.33 </w:t>
            </w:r>
          </w:p>
          <w:p w14:paraId="6C31FFDF" w14:textId="5EAC41BA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531EF5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77B7DB02" w14:textId="228A405C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03342B08" w14:textId="77777777" w:rsidTr="00FA59AE">
        <w:trPr>
          <w:trHeight w:val="710"/>
        </w:trPr>
        <w:tc>
          <w:tcPr>
            <w:tcW w:w="562" w:type="dxa"/>
            <w:vMerge/>
            <w:vAlign w:val="center"/>
          </w:tcPr>
          <w:p w14:paraId="060CD12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34C17E8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7E1F7F9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196FBF4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F0A737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7EFD7B0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5D663FE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36AEFC0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72067FD6" w14:textId="0EACAC94" w:rsidR="008064F0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650 </w:t>
            </w:r>
          </w:p>
          <w:p w14:paraId="7E632DE6" w14:textId="2CD3CB36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DE4C5D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0C85C71C" w14:textId="2ABAA911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  <w:r w:rsidR="008064F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mplasare construcții plutitoare</w:t>
            </w:r>
          </w:p>
        </w:tc>
      </w:tr>
      <w:tr w:rsidR="0036041E" w:rsidRPr="0036041E" w14:paraId="56FB6819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03638BA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1CF2476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15AA76A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4795D3D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9EDD7E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47FCE5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061CE11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1CF4DDC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78EC85EF" w14:textId="5E2B7EF1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3400 </w:t>
            </w:r>
          </w:p>
        </w:tc>
        <w:tc>
          <w:tcPr>
            <w:tcW w:w="567" w:type="dxa"/>
            <w:vAlign w:val="center"/>
          </w:tcPr>
          <w:p w14:paraId="24DB2AF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070B48FB" w14:textId="0C226818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7929EC28" w14:textId="77777777" w:rsidTr="00FA59AE">
        <w:trPr>
          <w:trHeight w:val="602"/>
        </w:trPr>
        <w:tc>
          <w:tcPr>
            <w:tcW w:w="562" w:type="dxa"/>
            <w:vMerge/>
            <w:vAlign w:val="center"/>
          </w:tcPr>
          <w:p w14:paraId="05D579A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69A8A4B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05C4621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9F3E31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C5D032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74E3E9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FC4F24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318EDD6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50D01221" w14:textId="45B1D644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5000 </w:t>
            </w:r>
          </w:p>
        </w:tc>
        <w:tc>
          <w:tcPr>
            <w:tcW w:w="567" w:type="dxa"/>
            <w:vAlign w:val="center"/>
          </w:tcPr>
          <w:p w14:paraId="59545CC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1478CBAA" w14:textId="5275CC10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6D23671F" w14:textId="77777777" w:rsidTr="00FA59AE">
        <w:trPr>
          <w:trHeight w:val="566"/>
        </w:trPr>
        <w:tc>
          <w:tcPr>
            <w:tcW w:w="562" w:type="dxa"/>
            <w:vMerge/>
            <w:vAlign w:val="center"/>
          </w:tcPr>
          <w:p w14:paraId="5855AB9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69A4EA2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76B8487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16BFE23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A55C5E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2796D13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5FE4123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4B9B20B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3B41F325" w14:textId="1F0011E0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10000 </w:t>
            </w:r>
          </w:p>
        </w:tc>
        <w:tc>
          <w:tcPr>
            <w:tcW w:w="567" w:type="dxa"/>
            <w:vAlign w:val="center"/>
          </w:tcPr>
          <w:p w14:paraId="6C19A75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  <w:p w14:paraId="2F35605D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14:paraId="06F12BA1" w14:textId="794AD527" w:rsidR="00D24622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</w:t>
            </w:r>
            <w:r w:rsidR="008064F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mplasare construcții plutitoare</w:t>
            </w:r>
          </w:p>
        </w:tc>
      </w:tr>
      <w:tr w:rsidR="0036041E" w:rsidRPr="0036041E" w14:paraId="23CEE024" w14:textId="77777777" w:rsidTr="00FA59AE">
        <w:trPr>
          <w:trHeight w:val="1016"/>
        </w:trPr>
        <w:tc>
          <w:tcPr>
            <w:tcW w:w="562" w:type="dxa"/>
            <w:vMerge/>
            <w:vAlign w:val="center"/>
          </w:tcPr>
          <w:p w14:paraId="023813D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3C5DD11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762AF26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8A1B60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ED1F4C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7A75665" w14:textId="4FBF8BEB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51225,  UAT B</w:t>
            </w:r>
            <w:r w:rsidR="003C18B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enesat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ape curgătoare, teren extravilan/intravilan,  râu Someș, St= 373061 mp</w:t>
            </w:r>
          </w:p>
        </w:tc>
        <w:tc>
          <w:tcPr>
            <w:tcW w:w="1134" w:type="dxa"/>
            <w:vMerge w:val="restart"/>
            <w:vAlign w:val="center"/>
          </w:tcPr>
          <w:p w14:paraId="69AA491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373061</w:t>
            </w:r>
          </w:p>
        </w:tc>
        <w:tc>
          <w:tcPr>
            <w:tcW w:w="893" w:type="dxa"/>
            <w:vMerge w:val="restart"/>
            <w:vAlign w:val="center"/>
          </w:tcPr>
          <w:p w14:paraId="44C1EC1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Țara: România; Județ: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Salaj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;</w:t>
            </w:r>
          </w:p>
        </w:tc>
        <w:tc>
          <w:tcPr>
            <w:tcW w:w="667" w:type="dxa"/>
            <w:vAlign w:val="center"/>
          </w:tcPr>
          <w:p w14:paraId="5E8A0850" w14:textId="4DF57F8F" w:rsidR="008064F0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0.05 </w:t>
            </w:r>
          </w:p>
          <w:p w14:paraId="706DD17B" w14:textId="6C7E7505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00A558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677F904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D7C01AC" w14:textId="77777777" w:rsidTr="00FA59AE">
        <w:trPr>
          <w:trHeight w:val="431"/>
        </w:trPr>
        <w:tc>
          <w:tcPr>
            <w:tcW w:w="562" w:type="dxa"/>
            <w:vMerge/>
            <w:vAlign w:val="center"/>
          </w:tcPr>
          <w:p w14:paraId="5279919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1CD2C61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5D0531D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2B562A1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2399D9E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048233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4A7BE1B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0D8E7F6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2EB93635" w14:textId="02ED811A" w:rsidR="008064F0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0.38 </w:t>
            </w:r>
          </w:p>
          <w:p w14:paraId="126148CD" w14:textId="0E55FFFD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932A72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674281D7" w14:textId="62D649EE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393A7F0F" w14:textId="77777777" w:rsidTr="00FA59AE">
        <w:trPr>
          <w:trHeight w:val="881"/>
        </w:trPr>
        <w:tc>
          <w:tcPr>
            <w:tcW w:w="562" w:type="dxa"/>
            <w:vMerge/>
            <w:vAlign w:val="center"/>
          </w:tcPr>
          <w:p w14:paraId="19592B4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0CDD3B8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1E42490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FF8128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AEB39A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4D0FA47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6C26540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1572A41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6A0D5FC4" w14:textId="68227E59" w:rsidR="008064F0" w:rsidRPr="0036041E" w:rsidRDefault="00D24622" w:rsidP="008064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0.33 </w:t>
            </w:r>
          </w:p>
          <w:p w14:paraId="1E1FCD81" w14:textId="55F4B848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51B858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4BDEB109" w14:textId="51DF18A9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6CC2D2E7" w14:textId="77777777" w:rsidTr="00FA59AE">
        <w:trPr>
          <w:trHeight w:val="809"/>
        </w:trPr>
        <w:tc>
          <w:tcPr>
            <w:tcW w:w="562" w:type="dxa"/>
            <w:vMerge/>
            <w:vAlign w:val="center"/>
          </w:tcPr>
          <w:p w14:paraId="142945A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0E62046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614F394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3756626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809763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E09C8D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0869DEC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6094650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37F4136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650 lei/</w:t>
            </w:r>
          </w:p>
          <w:p w14:paraId="299A600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luna</w:t>
            </w:r>
          </w:p>
        </w:tc>
        <w:tc>
          <w:tcPr>
            <w:tcW w:w="567" w:type="dxa"/>
            <w:vAlign w:val="center"/>
          </w:tcPr>
          <w:p w14:paraId="2262595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320B0B72" w14:textId="76C1E621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6EF48F85" w14:textId="77777777" w:rsidTr="00FA59AE">
        <w:trPr>
          <w:trHeight w:val="971"/>
        </w:trPr>
        <w:tc>
          <w:tcPr>
            <w:tcW w:w="562" w:type="dxa"/>
            <w:vMerge/>
            <w:vAlign w:val="center"/>
          </w:tcPr>
          <w:p w14:paraId="0921D47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71E1A0E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77E630B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4E850F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F772E9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4A43DB7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846E7C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43359F3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7B2910F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3400 lei/luna</w:t>
            </w:r>
          </w:p>
        </w:tc>
        <w:tc>
          <w:tcPr>
            <w:tcW w:w="567" w:type="dxa"/>
            <w:vAlign w:val="center"/>
          </w:tcPr>
          <w:p w14:paraId="717C985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53EE104F" w14:textId="07A67EEC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2E4D99B9" w14:textId="77777777" w:rsidTr="00FA59AE">
        <w:trPr>
          <w:trHeight w:val="800"/>
        </w:trPr>
        <w:tc>
          <w:tcPr>
            <w:tcW w:w="562" w:type="dxa"/>
            <w:vMerge/>
            <w:vAlign w:val="center"/>
          </w:tcPr>
          <w:p w14:paraId="3732E5F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36AC158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02C1F69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61DDAF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2265327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F4D9A5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F27657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256C0F8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3D9C4F3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5000 lei/luna</w:t>
            </w:r>
          </w:p>
        </w:tc>
        <w:tc>
          <w:tcPr>
            <w:tcW w:w="567" w:type="dxa"/>
            <w:vAlign w:val="center"/>
          </w:tcPr>
          <w:p w14:paraId="30989C8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69BA61FA" w14:textId="195FCBD3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68F3C136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720F293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4AAE23F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15A678B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2E7126D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5EB1E2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7F1A70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CA162A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16517EF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4F80F10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10000 lei/luna</w:t>
            </w:r>
          </w:p>
          <w:p w14:paraId="20AC23F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6ED777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  <w:p w14:paraId="5F0C6F1C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14:paraId="7B0F7A6E" w14:textId="0B1B17F3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  <w:p w14:paraId="1BD8D86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02AA8AAE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6A4818D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6AEEFE3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6D9AC68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5BF781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D6E1F9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BE7731" w14:textId="58A729B6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51462,  UAT N</w:t>
            </w:r>
            <w:r w:rsidR="003C18B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apradea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ape curgătoare, teren extravilan/intravilan,  râu Someș, St= 4931 mp</w:t>
            </w:r>
          </w:p>
        </w:tc>
        <w:tc>
          <w:tcPr>
            <w:tcW w:w="1134" w:type="dxa"/>
            <w:vMerge w:val="restart"/>
            <w:vAlign w:val="center"/>
          </w:tcPr>
          <w:p w14:paraId="19EF412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4931</w:t>
            </w:r>
          </w:p>
        </w:tc>
        <w:tc>
          <w:tcPr>
            <w:tcW w:w="893" w:type="dxa"/>
            <w:vMerge w:val="restart"/>
            <w:vAlign w:val="center"/>
          </w:tcPr>
          <w:p w14:paraId="0AA46C43" w14:textId="27A266AC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Țara: România; Județ: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Salaj</w:t>
            </w:r>
            <w:proofErr w:type="spellEnd"/>
          </w:p>
        </w:tc>
        <w:tc>
          <w:tcPr>
            <w:tcW w:w="667" w:type="dxa"/>
            <w:vAlign w:val="center"/>
          </w:tcPr>
          <w:p w14:paraId="60DA050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 lei/mp</w:t>
            </w:r>
          </w:p>
          <w:p w14:paraId="2700C53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/luna</w:t>
            </w:r>
          </w:p>
        </w:tc>
        <w:tc>
          <w:tcPr>
            <w:tcW w:w="567" w:type="dxa"/>
            <w:vAlign w:val="center"/>
          </w:tcPr>
          <w:p w14:paraId="639A0A92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2794631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7252072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6396EB7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2FD3D4D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6C98940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347356D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7D7337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25DE79B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62F0CD6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4B05CE4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38C7410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0.38 lei/mp/</w:t>
            </w:r>
          </w:p>
          <w:p w14:paraId="4F175F9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luna</w:t>
            </w:r>
          </w:p>
        </w:tc>
        <w:tc>
          <w:tcPr>
            <w:tcW w:w="567" w:type="dxa"/>
            <w:vAlign w:val="center"/>
          </w:tcPr>
          <w:p w14:paraId="4EBB3C2F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0000BB7B" w14:textId="297284E5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7E8A24AD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265A893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7A4DBA8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12FA6AF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2BE68B5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67BEA2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AD3F0A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4FC41FD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3207626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6056488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0.33 lei/mp/</w:t>
            </w:r>
          </w:p>
          <w:p w14:paraId="692957B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luna</w:t>
            </w:r>
          </w:p>
        </w:tc>
        <w:tc>
          <w:tcPr>
            <w:tcW w:w="567" w:type="dxa"/>
            <w:vAlign w:val="center"/>
          </w:tcPr>
          <w:p w14:paraId="72168D79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663E492D" w14:textId="296100D6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546D7CAF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14ADFF2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722344C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4E12618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323567B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5D8BD3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26E073E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0BCB14E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08EC927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76BAD44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650 lei/</w:t>
            </w:r>
          </w:p>
          <w:p w14:paraId="786FE40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luna</w:t>
            </w:r>
          </w:p>
        </w:tc>
        <w:tc>
          <w:tcPr>
            <w:tcW w:w="567" w:type="dxa"/>
            <w:vAlign w:val="center"/>
          </w:tcPr>
          <w:p w14:paraId="778C51E2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5D2E4DDA" w14:textId="25843C1E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433608E6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0755334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6A9CB4E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18D5162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41BEAE6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B358B0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023245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F36228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1AD777B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5718D68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3400 lei/luna</w:t>
            </w:r>
          </w:p>
        </w:tc>
        <w:tc>
          <w:tcPr>
            <w:tcW w:w="567" w:type="dxa"/>
            <w:vAlign w:val="center"/>
          </w:tcPr>
          <w:p w14:paraId="6EEA456A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2C75EDF1" w14:textId="5D0311C7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3DAB0FEB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0B002AF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207BE25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4BA6594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47BBCB7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A786EF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4944D29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04ED54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1B59AF8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5AAFD60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5000 lei/luna</w:t>
            </w:r>
          </w:p>
        </w:tc>
        <w:tc>
          <w:tcPr>
            <w:tcW w:w="567" w:type="dxa"/>
            <w:vAlign w:val="center"/>
          </w:tcPr>
          <w:p w14:paraId="26B30B1C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3DBE03F8" w14:textId="59CDF90D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1D4BF30F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668E878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04F1579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39BA6C7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3FDFC99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744FD0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7CAB82E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5AC8D85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661F688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5DF9D95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10000 lei/luna</w:t>
            </w:r>
          </w:p>
          <w:p w14:paraId="551481D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EC6637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  <w:p w14:paraId="6BE2627B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14:paraId="66E906DC" w14:textId="4DD847EE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  <w:p w14:paraId="14B921A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5F3C96A1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05B84A9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0A112E1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5020D4A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168C123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6A4B81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837A6A5" w14:textId="4B5E7F9D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51765,  UAT </w:t>
            </w:r>
            <w:r w:rsidR="00853434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Someș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-Odorhei, ape curgătoare, teren extravilan/intravilan,  râu Someș, St= 133617 mp</w:t>
            </w:r>
          </w:p>
        </w:tc>
        <w:tc>
          <w:tcPr>
            <w:tcW w:w="1134" w:type="dxa"/>
            <w:vMerge w:val="restart"/>
            <w:vAlign w:val="center"/>
          </w:tcPr>
          <w:p w14:paraId="1A00E2A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133617</w:t>
            </w:r>
          </w:p>
        </w:tc>
        <w:tc>
          <w:tcPr>
            <w:tcW w:w="893" w:type="dxa"/>
            <w:vMerge w:val="restart"/>
            <w:vAlign w:val="center"/>
          </w:tcPr>
          <w:p w14:paraId="2F0505C7" w14:textId="4DAB679F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</w:t>
            </w:r>
            <w:r w:rsidR="00853434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ara: România; Județ: Să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laj</w:t>
            </w:r>
          </w:p>
        </w:tc>
        <w:tc>
          <w:tcPr>
            <w:tcW w:w="667" w:type="dxa"/>
            <w:vAlign w:val="center"/>
          </w:tcPr>
          <w:p w14:paraId="6EBB719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 lei/mp</w:t>
            </w:r>
          </w:p>
          <w:p w14:paraId="2801A6F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/luna</w:t>
            </w:r>
          </w:p>
        </w:tc>
        <w:tc>
          <w:tcPr>
            <w:tcW w:w="567" w:type="dxa"/>
            <w:vAlign w:val="center"/>
          </w:tcPr>
          <w:p w14:paraId="626E3368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38B6FE0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BFC937E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326B85E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61FC48C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2680E90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3A78E9F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BB39D1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449D58D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6365E46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56F83B6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0C0ACAA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0.38 lei/mp/</w:t>
            </w:r>
          </w:p>
          <w:p w14:paraId="150D87B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luna</w:t>
            </w:r>
          </w:p>
        </w:tc>
        <w:tc>
          <w:tcPr>
            <w:tcW w:w="567" w:type="dxa"/>
            <w:vAlign w:val="center"/>
          </w:tcPr>
          <w:p w14:paraId="431D4F67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567BF1EA" w14:textId="204F2A98" w:rsidR="00D24622" w:rsidRPr="0036041E" w:rsidRDefault="00D24622" w:rsidP="00EC3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434920A1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53B341C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1EEF7CF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649A958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19674EE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2B4B059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7821DCC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46207CB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675E379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2487D9B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0.33 lei/mp/</w:t>
            </w:r>
          </w:p>
          <w:p w14:paraId="0AB872B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luna</w:t>
            </w:r>
          </w:p>
        </w:tc>
        <w:tc>
          <w:tcPr>
            <w:tcW w:w="567" w:type="dxa"/>
            <w:vAlign w:val="center"/>
          </w:tcPr>
          <w:p w14:paraId="611493AA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6D71D6C4" w14:textId="7D4C57FD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72E0A037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67758B0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2363F49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4CAA5B2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3E76F5E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4C379F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0A2C33D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5CCE3B1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6EBDB5B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7EF1684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650 lei/</w:t>
            </w:r>
          </w:p>
          <w:p w14:paraId="0E3A3F3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luna</w:t>
            </w:r>
          </w:p>
        </w:tc>
        <w:tc>
          <w:tcPr>
            <w:tcW w:w="567" w:type="dxa"/>
            <w:vAlign w:val="center"/>
          </w:tcPr>
          <w:p w14:paraId="6B96F4B8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19372058" w14:textId="74D87FA4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3D1E8189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2E6F4C6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7ED3C18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1CB4EA6F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63925E6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13C19C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79B53C3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8D3AC7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2B8B8C1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238975A4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3400 lei/luna</w:t>
            </w:r>
          </w:p>
        </w:tc>
        <w:tc>
          <w:tcPr>
            <w:tcW w:w="567" w:type="dxa"/>
            <w:vAlign w:val="center"/>
          </w:tcPr>
          <w:p w14:paraId="6B72EC04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32D554AF" w14:textId="30A5A4CD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36041E" w:rsidRPr="0036041E" w14:paraId="3F72E6A2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565C34F1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2A67E907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6F638576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5803EA7D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2947A989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D3FA45E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4D917B7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6139A15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7AEECFFB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5000 lei/luna</w:t>
            </w:r>
          </w:p>
        </w:tc>
        <w:tc>
          <w:tcPr>
            <w:tcW w:w="567" w:type="dxa"/>
            <w:vAlign w:val="center"/>
          </w:tcPr>
          <w:p w14:paraId="36ADC06D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306" w:type="dxa"/>
            <w:vAlign w:val="center"/>
          </w:tcPr>
          <w:p w14:paraId="42BBF355" w14:textId="5DB00771" w:rsidR="00D24622" w:rsidRPr="0036041E" w:rsidRDefault="00D24622" w:rsidP="00853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</w:tc>
      </w:tr>
      <w:tr w:rsidR="00D24622" w:rsidRPr="0036041E" w14:paraId="4E0445B2" w14:textId="77777777" w:rsidTr="00FA59AE">
        <w:trPr>
          <w:trHeight w:val="620"/>
        </w:trPr>
        <w:tc>
          <w:tcPr>
            <w:tcW w:w="562" w:type="dxa"/>
            <w:vMerge/>
            <w:vAlign w:val="center"/>
          </w:tcPr>
          <w:p w14:paraId="3606BE20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3BB8B35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40" w:type="dxa"/>
            <w:vMerge/>
            <w:vAlign w:val="center"/>
          </w:tcPr>
          <w:p w14:paraId="37C49853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14:paraId="0C1476D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81F723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96D819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911875A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70824715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7" w:type="dxa"/>
            <w:vAlign w:val="center"/>
          </w:tcPr>
          <w:p w14:paraId="50EDE41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10000 lei/luna</w:t>
            </w:r>
          </w:p>
          <w:p w14:paraId="5154431C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89F7392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  <w:p w14:paraId="08217F2F" w14:textId="77777777" w:rsidR="00D24622" w:rsidRPr="0036041E" w:rsidRDefault="00D24622" w:rsidP="00FA59A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06" w:type="dxa"/>
            <w:vAlign w:val="center"/>
          </w:tcPr>
          <w:p w14:paraId="0818EB12" w14:textId="451A5204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amplasare construcții plutitoare </w:t>
            </w:r>
          </w:p>
          <w:p w14:paraId="3EFEBF78" w14:textId="77777777" w:rsidR="00D24622" w:rsidRPr="0036041E" w:rsidRDefault="00D24622" w:rsidP="00FA5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43C00844" w14:textId="77777777" w:rsidR="004C14C3" w:rsidRPr="0036041E" w:rsidRDefault="004C14C3" w:rsidP="00A916B9">
      <w:pPr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3909E43B" w14:textId="77777777" w:rsidR="00F45343" w:rsidRPr="0036041E" w:rsidRDefault="0031045E" w:rsidP="00913299">
      <w:pPr>
        <w:pStyle w:val="Listparagraf"/>
        <w:numPr>
          <w:ilvl w:val="0"/>
          <w:numId w:val="2"/>
        </w:numPr>
        <w:spacing w:after="0"/>
        <w:rPr>
          <w:rStyle w:val="tpt1"/>
          <w:rFonts w:ascii="Times New Roman" w:hAnsi="Times New Roman" w:cs="Times New Roman"/>
          <w:color w:val="000000" w:themeColor="text1"/>
        </w:rPr>
      </w:pP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După numărul curent </w:t>
      </w:r>
      <w:r w:rsidRPr="0036041E">
        <w:rPr>
          <w:rFonts w:ascii="Times New Roman" w:hAnsi="Times New Roman" w:cs="Times New Roman"/>
          <w:color w:val="000000" w:themeColor="text1"/>
        </w:rPr>
        <w:t>36^6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 se introduc </w:t>
      </w:r>
      <w:r w:rsidR="008D081B" w:rsidRPr="0036041E">
        <w:rPr>
          <w:rStyle w:val="tpt1"/>
          <w:rFonts w:ascii="Times New Roman" w:hAnsi="Times New Roman" w:cs="Times New Roman"/>
          <w:color w:val="000000" w:themeColor="text1"/>
        </w:rPr>
        <w:t>șapte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noi numere curente, numerele curente </w:t>
      </w:r>
      <w:r w:rsidRPr="0036041E">
        <w:rPr>
          <w:rFonts w:ascii="Times New Roman" w:hAnsi="Times New Roman" w:cs="Times New Roman"/>
          <w:color w:val="000000" w:themeColor="text1"/>
        </w:rPr>
        <w:t>36^7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 - </w:t>
      </w:r>
      <w:r w:rsidRPr="0036041E">
        <w:rPr>
          <w:rFonts w:ascii="Times New Roman" w:hAnsi="Times New Roman" w:cs="Times New Roman"/>
          <w:color w:val="000000" w:themeColor="text1"/>
        </w:rPr>
        <w:t>36^13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, cu următorul cuprins:       </w:t>
      </w:r>
    </w:p>
    <w:p w14:paraId="07004CFB" w14:textId="77A414FB" w:rsidR="00F73088" w:rsidRPr="0036041E" w:rsidRDefault="00F73088" w:rsidP="00913299">
      <w:pPr>
        <w:spacing w:after="0"/>
        <w:rPr>
          <w:rFonts w:ascii="Times New Roman" w:hAnsi="Times New Roman" w:cs="Times New Roman"/>
          <w:color w:val="000000" w:themeColor="text1"/>
        </w:rPr>
      </w:pPr>
      <w:r w:rsidRPr="0036041E">
        <w:rPr>
          <w:rFonts w:ascii="Times New Roman" w:hAnsi="Times New Roman" w:cs="Times New Roman"/>
          <w:color w:val="000000" w:themeColor="text1"/>
        </w:rPr>
        <w:t>„</w:t>
      </w:r>
    </w:p>
    <w:tbl>
      <w:tblPr>
        <w:tblStyle w:val="Tabelgril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745"/>
        <w:gridCol w:w="531"/>
        <w:gridCol w:w="1400"/>
        <w:gridCol w:w="982"/>
        <w:gridCol w:w="1427"/>
        <w:gridCol w:w="1134"/>
        <w:gridCol w:w="854"/>
        <w:gridCol w:w="706"/>
        <w:gridCol w:w="567"/>
        <w:gridCol w:w="1293"/>
      </w:tblGrid>
      <w:tr w:rsidR="0036041E" w:rsidRPr="0036041E" w14:paraId="7293E76F" w14:textId="77777777" w:rsidTr="004C14C3">
        <w:trPr>
          <w:trHeight w:val="432"/>
        </w:trPr>
        <w:tc>
          <w:tcPr>
            <w:tcW w:w="562" w:type="dxa"/>
            <w:vMerge w:val="restart"/>
            <w:vAlign w:val="center"/>
            <w:hideMark/>
          </w:tcPr>
          <w:p w14:paraId="4B8588DE" w14:textId="77777777" w:rsidR="004C14C3" w:rsidRPr="0036041E" w:rsidRDefault="009D0D3E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36^7</w:t>
            </w:r>
            <w:r w:rsidR="0031045E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745" w:type="dxa"/>
            <w:vMerge w:val="restart"/>
            <w:vAlign w:val="center"/>
            <w:hideMark/>
          </w:tcPr>
          <w:p w14:paraId="5CE099E4" w14:textId="77777777" w:rsidR="004C14C3" w:rsidRPr="0036041E" w:rsidRDefault="004C14C3" w:rsidP="004C14C3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63737 parțial</w:t>
            </w:r>
          </w:p>
        </w:tc>
        <w:tc>
          <w:tcPr>
            <w:tcW w:w="531" w:type="dxa"/>
            <w:vMerge w:val="restart"/>
            <w:noWrap/>
            <w:vAlign w:val="center"/>
            <w:hideMark/>
          </w:tcPr>
          <w:p w14:paraId="2F7CB997" w14:textId="77777777" w:rsidR="004C14C3" w:rsidRPr="0036041E" w:rsidRDefault="004C14C3" w:rsidP="006B38B8">
            <w:pPr>
              <w:ind w:left="-164" w:right="-108" w:firstLine="16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5EE88FB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Bazinul hidrografic Mureș cu toți afluenții de ord I-VI lung. Curs de apă codificat=1233,09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sup.luciu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apă=1201,09 ha, resursa teoretică de apă=891,19 mil mc/an</w:t>
            </w:r>
          </w:p>
        </w:tc>
        <w:tc>
          <w:tcPr>
            <w:tcW w:w="982" w:type="dxa"/>
            <w:vMerge w:val="restart"/>
            <w:vAlign w:val="center"/>
            <w:hideMark/>
          </w:tcPr>
          <w:p w14:paraId="1ADDA89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13.326.371</w:t>
            </w:r>
          </w:p>
        </w:tc>
        <w:tc>
          <w:tcPr>
            <w:tcW w:w="1427" w:type="dxa"/>
            <w:vMerge w:val="restart"/>
            <w:vAlign w:val="center"/>
            <w:hideMark/>
          </w:tcPr>
          <w:p w14:paraId="44984A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62552,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teren necunoscut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ape curgătoare, r. Mureș, S=69.846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167F3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77.529.06</w:t>
            </w:r>
          </w:p>
        </w:tc>
        <w:tc>
          <w:tcPr>
            <w:tcW w:w="854" w:type="dxa"/>
            <w:vMerge w:val="restart"/>
            <w:vAlign w:val="center"/>
            <w:hideMark/>
          </w:tcPr>
          <w:p w14:paraId="2BF5227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637BB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32A4E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91916F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BB85C7C" w14:textId="77777777" w:rsidTr="004C14C3">
        <w:trPr>
          <w:trHeight w:val="408"/>
        </w:trPr>
        <w:tc>
          <w:tcPr>
            <w:tcW w:w="562" w:type="dxa"/>
            <w:vMerge/>
            <w:vAlign w:val="center"/>
            <w:hideMark/>
          </w:tcPr>
          <w:p w14:paraId="2F22935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C7C7BB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EA27A3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A3750F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72919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ED3590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0C596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DCDE2A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E7C5F7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467CA7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CCF673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1AACD74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AC0EC4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634EA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706F6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13489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77B84A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89BEF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3E07B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3BAB1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C347F8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50E3A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DF3EBD3" w14:textId="429733D6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28E980C" w14:textId="77777777" w:rsidTr="004C14C3">
        <w:trPr>
          <w:trHeight w:val="297"/>
        </w:trPr>
        <w:tc>
          <w:tcPr>
            <w:tcW w:w="562" w:type="dxa"/>
            <w:vMerge/>
            <w:vAlign w:val="center"/>
            <w:hideMark/>
          </w:tcPr>
          <w:p w14:paraId="30989FC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A3657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1C5E5E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01133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EE2F73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431DE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3F390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C7C51C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859559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634909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99ACBF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1B78F93" w14:textId="77777777" w:rsidTr="004C14C3">
        <w:trPr>
          <w:trHeight w:val="428"/>
        </w:trPr>
        <w:tc>
          <w:tcPr>
            <w:tcW w:w="562" w:type="dxa"/>
            <w:vMerge/>
            <w:vAlign w:val="center"/>
            <w:hideMark/>
          </w:tcPr>
          <w:p w14:paraId="336BC0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7C00FA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E26207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7B7323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A0D62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E9847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62550,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teren necunoscut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ape curgătoare, r .Mureș, S=46.421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303B40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51.527.31</w:t>
            </w:r>
          </w:p>
        </w:tc>
        <w:tc>
          <w:tcPr>
            <w:tcW w:w="854" w:type="dxa"/>
            <w:vMerge/>
            <w:vAlign w:val="center"/>
            <w:hideMark/>
          </w:tcPr>
          <w:p w14:paraId="401E897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E8CB6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73DACC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41982B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3AE50DE" w14:textId="77777777" w:rsidTr="004C14C3">
        <w:trPr>
          <w:trHeight w:val="526"/>
        </w:trPr>
        <w:tc>
          <w:tcPr>
            <w:tcW w:w="562" w:type="dxa"/>
            <w:vMerge/>
            <w:vAlign w:val="center"/>
            <w:hideMark/>
          </w:tcPr>
          <w:p w14:paraId="5A0BDAF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3DCD4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9D331B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627030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1AD3E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E447F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EEB03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3EA839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6C6593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259A9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4D17CD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E006D68" w14:textId="77777777" w:rsidTr="004C14C3">
        <w:trPr>
          <w:trHeight w:val="660"/>
        </w:trPr>
        <w:tc>
          <w:tcPr>
            <w:tcW w:w="562" w:type="dxa"/>
            <w:vMerge/>
            <w:vAlign w:val="center"/>
            <w:hideMark/>
          </w:tcPr>
          <w:p w14:paraId="2161208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62A9B2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B8E66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0F9865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FA313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E212E2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F385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E5DEC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45882A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298AF4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68957F7" w14:textId="6C7B768E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F1864A3" w14:textId="77777777" w:rsidTr="004C14C3">
        <w:trPr>
          <w:trHeight w:val="304"/>
        </w:trPr>
        <w:tc>
          <w:tcPr>
            <w:tcW w:w="562" w:type="dxa"/>
            <w:vMerge/>
            <w:vAlign w:val="center"/>
            <w:hideMark/>
          </w:tcPr>
          <w:p w14:paraId="1171FDF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D295F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74CF83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EDC21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E0DDB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49B979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1259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B0872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E1431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7B83E0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2310E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D4D7468" w14:textId="77777777" w:rsidTr="004C14C3">
        <w:trPr>
          <w:trHeight w:val="536"/>
        </w:trPr>
        <w:tc>
          <w:tcPr>
            <w:tcW w:w="562" w:type="dxa"/>
            <w:vMerge/>
            <w:vAlign w:val="center"/>
            <w:hideMark/>
          </w:tcPr>
          <w:p w14:paraId="55D996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771D8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58C47B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1A8632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3F03B3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21D610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62551, teren intravilan, ape curgătoare, r. Mureș, S=351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C1F7F5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389.61</w:t>
            </w:r>
          </w:p>
        </w:tc>
        <w:tc>
          <w:tcPr>
            <w:tcW w:w="854" w:type="dxa"/>
            <w:vMerge/>
            <w:vAlign w:val="center"/>
            <w:hideMark/>
          </w:tcPr>
          <w:p w14:paraId="2F65F35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5363C2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CAEB0A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4BC0D0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95BDC5A" w14:textId="77777777" w:rsidTr="004C14C3">
        <w:trPr>
          <w:trHeight w:val="430"/>
        </w:trPr>
        <w:tc>
          <w:tcPr>
            <w:tcW w:w="562" w:type="dxa"/>
            <w:vMerge/>
            <w:vAlign w:val="center"/>
            <w:hideMark/>
          </w:tcPr>
          <w:p w14:paraId="6F77749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4C101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B7598F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97AA1C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09C81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F2A2FE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7DE2D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873B4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9DB02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20E8E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37923B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5596B30" w14:textId="77777777" w:rsidTr="0031220D">
        <w:trPr>
          <w:trHeight w:val="755"/>
        </w:trPr>
        <w:tc>
          <w:tcPr>
            <w:tcW w:w="562" w:type="dxa"/>
            <w:vMerge/>
            <w:vAlign w:val="center"/>
            <w:hideMark/>
          </w:tcPr>
          <w:p w14:paraId="342154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DAE18A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AF4803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0E82EE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65B203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0F0AE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5CDB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15CC70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F4CA94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B07EF4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A73BE54" w14:textId="02E38F52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9ECC847" w14:textId="77777777" w:rsidTr="004C14C3">
        <w:trPr>
          <w:trHeight w:val="185"/>
        </w:trPr>
        <w:tc>
          <w:tcPr>
            <w:tcW w:w="562" w:type="dxa"/>
            <w:vMerge/>
            <w:vAlign w:val="center"/>
            <w:hideMark/>
          </w:tcPr>
          <w:p w14:paraId="327206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B5D07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AF9F5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23F320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D6E6A3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FECB0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2D695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72EB4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5BF20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05697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4FEB18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ABD2417" w14:textId="77777777" w:rsidTr="004C14C3">
        <w:trPr>
          <w:trHeight w:val="347"/>
        </w:trPr>
        <w:tc>
          <w:tcPr>
            <w:tcW w:w="562" w:type="dxa"/>
            <w:vMerge/>
            <w:vAlign w:val="center"/>
            <w:hideMark/>
          </w:tcPr>
          <w:p w14:paraId="6BCC35E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43C4D7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87475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6C963A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7002EE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D14CAE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62549, teren intravilan, ape curgătoare, r. Mureș, S=538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1B80DF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597.18</w:t>
            </w:r>
          </w:p>
        </w:tc>
        <w:tc>
          <w:tcPr>
            <w:tcW w:w="854" w:type="dxa"/>
            <w:vMerge/>
            <w:vAlign w:val="center"/>
            <w:hideMark/>
          </w:tcPr>
          <w:p w14:paraId="5CFC18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E54A99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0FAE4D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42AD86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67398C6" w14:textId="77777777" w:rsidTr="004C14C3">
        <w:trPr>
          <w:trHeight w:val="675"/>
        </w:trPr>
        <w:tc>
          <w:tcPr>
            <w:tcW w:w="562" w:type="dxa"/>
            <w:vMerge/>
            <w:vAlign w:val="center"/>
            <w:hideMark/>
          </w:tcPr>
          <w:p w14:paraId="151E481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5BF99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26FCD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6254B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FC610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C7B93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D63B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4AC68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524B9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CE383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F2EEE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86024C1" w14:textId="77777777" w:rsidTr="004C14C3">
        <w:trPr>
          <w:trHeight w:val="660"/>
        </w:trPr>
        <w:tc>
          <w:tcPr>
            <w:tcW w:w="562" w:type="dxa"/>
            <w:vMerge/>
            <w:vAlign w:val="center"/>
            <w:hideMark/>
          </w:tcPr>
          <w:p w14:paraId="7BB8C3C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A3AF5E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2F814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248A87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87480B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87A433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570AB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E7DD07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BB3524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96746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9FC1FE3" w14:textId="29A9DF4D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F28403E" w14:textId="77777777" w:rsidTr="004C14C3">
        <w:trPr>
          <w:trHeight w:val="187"/>
        </w:trPr>
        <w:tc>
          <w:tcPr>
            <w:tcW w:w="562" w:type="dxa"/>
            <w:vMerge/>
            <w:vAlign w:val="center"/>
            <w:hideMark/>
          </w:tcPr>
          <w:p w14:paraId="3B6EB90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1BE501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D133B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5DC94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A3417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B862FF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EB0D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56BB10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F740F8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2844C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870819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D3FD63E" w14:textId="77777777" w:rsidTr="004C14C3">
        <w:trPr>
          <w:trHeight w:val="343"/>
        </w:trPr>
        <w:tc>
          <w:tcPr>
            <w:tcW w:w="562" w:type="dxa"/>
            <w:vMerge/>
            <w:vAlign w:val="center"/>
            <w:hideMark/>
          </w:tcPr>
          <w:p w14:paraId="363561D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8F659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DE1F29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02532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E100F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91F48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62516, teren extravilan, ape curgătoare, r. Mureș, S=93.525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024E0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103.812.75</w:t>
            </w:r>
          </w:p>
        </w:tc>
        <w:tc>
          <w:tcPr>
            <w:tcW w:w="854" w:type="dxa"/>
            <w:vMerge/>
            <w:vAlign w:val="center"/>
            <w:hideMark/>
          </w:tcPr>
          <w:p w14:paraId="61B524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D4EB5A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4F9BCFD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27803A0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4974D40" w14:textId="77777777" w:rsidTr="004C14C3">
        <w:trPr>
          <w:trHeight w:val="560"/>
        </w:trPr>
        <w:tc>
          <w:tcPr>
            <w:tcW w:w="562" w:type="dxa"/>
            <w:vMerge/>
            <w:vAlign w:val="center"/>
            <w:hideMark/>
          </w:tcPr>
          <w:p w14:paraId="150AFA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132B22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0E92DC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C8DFA3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DC40D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5592A6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BC918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528A9C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4065C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317D4E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45038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53C7AB8E" w14:textId="77777777" w:rsidTr="004C14C3">
        <w:trPr>
          <w:trHeight w:val="705"/>
        </w:trPr>
        <w:tc>
          <w:tcPr>
            <w:tcW w:w="562" w:type="dxa"/>
            <w:vMerge/>
            <w:vAlign w:val="center"/>
            <w:hideMark/>
          </w:tcPr>
          <w:p w14:paraId="5B7B4EA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485B55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88B6FF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8529B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431436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0F4688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5B5B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AE3C06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E5A5AE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B5D73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B346305" w14:textId="5CE78135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8F06A1C" w14:textId="77777777" w:rsidTr="004C14C3">
        <w:trPr>
          <w:trHeight w:val="267"/>
        </w:trPr>
        <w:tc>
          <w:tcPr>
            <w:tcW w:w="562" w:type="dxa"/>
            <w:vMerge/>
            <w:vAlign w:val="center"/>
            <w:hideMark/>
          </w:tcPr>
          <w:p w14:paraId="2E0D40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D6D674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91F9B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C9BA5B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A31C2B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206A5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17E2E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36819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BA140F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44681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FF22E8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614E5A7" w14:textId="77777777" w:rsidTr="004C14C3">
        <w:trPr>
          <w:trHeight w:val="412"/>
        </w:trPr>
        <w:tc>
          <w:tcPr>
            <w:tcW w:w="562" w:type="dxa"/>
            <w:vMerge/>
            <w:vAlign w:val="center"/>
            <w:hideMark/>
          </w:tcPr>
          <w:p w14:paraId="0A235E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9FEAB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A1880E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9159A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CCE20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ABE808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55177,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Balo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S=14.906 mp, UAT Dealu,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955F5B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16.545.66</w:t>
            </w:r>
          </w:p>
        </w:tc>
        <w:tc>
          <w:tcPr>
            <w:tcW w:w="854" w:type="dxa"/>
            <w:vMerge/>
            <w:vAlign w:val="center"/>
            <w:hideMark/>
          </w:tcPr>
          <w:p w14:paraId="01BF4CB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2EDB70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149479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F18D0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7F2B2D7" w14:textId="77777777" w:rsidTr="004C14C3">
        <w:trPr>
          <w:trHeight w:val="418"/>
        </w:trPr>
        <w:tc>
          <w:tcPr>
            <w:tcW w:w="562" w:type="dxa"/>
            <w:vMerge/>
            <w:vAlign w:val="center"/>
            <w:hideMark/>
          </w:tcPr>
          <w:p w14:paraId="3ABAF64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18808D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AC81FA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A72698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24784E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CC1C3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6EE5E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97587F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CEE9E9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946209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25CAA0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78C39F3" w14:textId="77777777" w:rsidTr="004C14C3">
        <w:trPr>
          <w:trHeight w:val="780"/>
        </w:trPr>
        <w:tc>
          <w:tcPr>
            <w:tcW w:w="562" w:type="dxa"/>
            <w:vMerge/>
            <w:vAlign w:val="center"/>
            <w:hideMark/>
          </w:tcPr>
          <w:p w14:paraId="34C3D1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738A03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2664CE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9A1BA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C78AB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C59370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A0F16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A5A62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888414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E3DA7C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E5B16F3" w14:textId="674BAAE2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EA89E28" w14:textId="77777777" w:rsidTr="004C14C3">
        <w:trPr>
          <w:trHeight w:val="266"/>
        </w:trPr>
        <w:tc>
          <w:tcPr>
            <w:tcW w:w="562" w:type="dxa"/>
            <w:vMerge/>
            <w:vAlign w:val="center"/>
            <w:hideMark/>
          </w:tcPr>
          <w:p w14:paraId="6997F8A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62B86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ECDD0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8B4A7F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59CB5F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7FE0C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2C3B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3E9D1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C133D6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926675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1582C4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329C6A35" w14:textId="77777777" w:rsidTr="004C14C3">
        <w:trPr>
          <w:trHeight w:val="413"/>
        </w:trPr>
        <w:tc>
          <w:tcPr>
            <w:tcW w:w="562" w:type="dxa"/>
            <w:vMerge/>
            <w:vAlign w:val="center"/>
            <w:hideMark/>
          </w:tcPr>
          <w:p w14:paraId="75C814A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7CC7C3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AC6437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3160A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F99449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5EA344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62556, teren intravilan, ape curgătoare, pr. Piatra, S=20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4E410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22.20</w:t>
            </w:r>
          </w:p>
        </w:tc>
        <w:tc>
          <w:tcPr>
            <w:tcW w:w="854" w:type="dxa"/>
            <w:vMerge/>
            <w:vAlign w:val="center"/>
            <w:hideMark/>
          </w:tcPr>
          <w:p w14:paraId="2C67A10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E98C8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65C631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1519A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837DB16" w14:textId="77777777" w:rsidTr="004C14C3">
        <w:trPr>
          <w:trHeight w:val="560"/>
        </w:trPr>
        <w:tc>
          <w:tcPr>
            <w:tcW w:w="562" w:type="dxa"/>
            <w:vMerge/>
            <w:vAlign w:val="center"/>
            <w:hideMark/>
          </w:tcPr>
          <w:p w14:paraId="35A34D7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4DFCE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8F81A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117FC3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034683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58E8E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EA5A3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192A22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1638D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32FD83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D85FC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0B7295C9" w14:textId="77777777" w:rsidTr="004C14C3">
        <w:trPr>
          <w:trHeight w:val="720"/>
        </w:trPr>
        <w:tc>
          <w:tcPr>
            <w:tcW w:w="562" w:type="dxa"/>
            <w:vMerge/>
            <w:vAlign w:val="center"/>
            <w:hideMark/>
          </w:tcPr>
          <w:p w14:paraId="11DCCE9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EEEF4A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02BF36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1245B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AD35AB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94C896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3F44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E3B678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7FFCA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B14517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58571FC" w14:textId="498917B3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32E41CD1" w14:textId="77777777" w:rsidTr="004C14C3">
        <w:trPr>
          <w:trHeight w:val="111"/>
        </w:trPr>
        <w:tc>
          <w:tcPr>
            <w:tcW w:w="562" w:type="dxa"/>
            <w:vMerge/>
            <w:vAlign w:val="center"/>
            <w:hideMark/>
          </w:tcPr>
          <w:p w14:paraId="45E8ED3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3E0AB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D26BFC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297E4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814876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69AB17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95F2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E8B9A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CAAA84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A0689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7E262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4A68AE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4325D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B2702D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2A41E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D24009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938B58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F9970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62559, teren intravilan, ape curgătoare, pr. Piatra, S=1.036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C8D653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1.149.96</w:t>
            </w:r>
          </w:p>
        </w:tc>
        <w:tc>
          <w:tcPr>
            <w:tcW w:w="854" w:type="dxa"/>
            <w:vMerge/>
            <w:vAlign w:val="center"/>
            <w:hideMark/>
          </w:tcPr>
          <w:p w14:paraId="3770251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44C2C8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95578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3F02AC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63A562A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42B08D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1FF33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65E87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386E43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8EED87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DF2508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09017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88A47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BD6FA4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14D42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C0A67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547C8E38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7084BF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4564FB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E3D004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540E47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588502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9782CE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607F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B159C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72186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C3F6DC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8634C8D" w14:textId="74512C81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9DA0C7B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968E1B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7A929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FA3B6F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6AFCD3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160B7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67A369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8CCCD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99C39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94BC1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A42B9E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CE1B49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01A46F7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D1D75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E2A8B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14310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4EEC27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6A787A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40B11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62560, teren intravilan, ape curgătoare, pr. Piatra, S=29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7AB263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32.19</w:t>
            </w:r>
          </w:p>
        </w:tc>
        <w:tc>
          <w:tcPr>
            <w:tcW w:w="854" w:type="dxa"/>
            <w:vMerge/>
            <w:vAlign w:val="center"/>
            <w:hideMark/>
          </w:tcPr>
          <w:p w14:paraId="2BE5767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CFEFB2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CF55F3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C533B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38D59B9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B21514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83767E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0991C3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CDB94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EEAAEF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C4600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7FF5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BEB2E6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86104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CE6767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05B8F1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8EE4D4F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30B7C50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50F826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F0B6F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4BBD52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4ECB32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7A28A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B3E9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E0C57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A790A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091D07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4F7290B" w14:textId="692548E6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610DB02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918A00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0BFD53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A6404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9FE918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622668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0C310A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6263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780E27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67DD3E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4369CA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E25AA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1CA7F54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FAE857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542E05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1A69AE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F91ED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C4AA60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6D1283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62562, teren intravilan, ape curgătoare, pr. Piatra, S=34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10000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37.74</w:t>
            </w:r>
          </w:p>
        </w:tc>
        <w:tc>
          <w:tcPr>
            <w:tcW w:w="854" w:type="dxa"/>
            <w:vMerge/>
            <w:vAlign w:val="center"/>
            <w:hideMark/>
          </w:tcPr>
          <w:p w14:paraId="1820DF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03AAF3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6605B9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9A7B4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6E55429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0837B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F2105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0CE114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C7AF39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3DEE2C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8AEFC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097A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2BFE8B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74FA64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5AB88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090324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5A0CA4E8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6DA939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A5CFAD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C110FE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59B26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C2FF83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751DB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4B6F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AFBE6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CC7952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FB2817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E1C9853" w14:textId="70DBE48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FA2590F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21F42C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450C43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9849DF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FABFB4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3D456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4128ED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FE0FC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BAFA7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CAFFBF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66147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D0122D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35FE922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23F95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C4ABB9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A0B33F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AD5A01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06A60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BF59A9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62564, teren intravilan, ape curgătoare, pr. Piatra, S=36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8376D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39.96</w:t>
            </w:r>
          </w:p>
        </w:tc>
        <w:tc>
          <w:tcPr>
            <w:tcW w:w="854" w:type="dxa"/>
            <w:vMerge/>
            <w:vAlign w:val="center"/>
            <w:hideMark/>
          </w:tcPr>
          <w:p w14:paraId="016A73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BCDA3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4B0277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38BA6FC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55BA2B4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17F992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722C1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B5730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AEC9CD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249544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233B50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B3FFE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86DAD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29ED92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2FEDB5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6311E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532E76D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77DD17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0DAC39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38E322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126C1C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6E4F7A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8FDFEB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2170B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4EF270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5BA0B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D57BE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A3743DA" w14:textId="6683A4E1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6569A02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CE503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8BBD4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8CD2E9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28171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ADDFF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190EC9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D1AD7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9F82F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13D85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030EE7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03903E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24A6513B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35EF0A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C4229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1366C0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FDA02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9994C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914ED9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62566, teren intravilan, ape curgătoare, pr. Piatra, S=2.488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2EC683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2.761.68</w:t>
            </w:r>
          </w:p>
        </w:tc>
        <w:tc>
          <w:tcPr>
            <w:tcW w:w="854" w:type="dxa"/>
            <w:vMerge/>
            <w:vAlign w:val="center"/>
            <w:hideMark/>
          </w:tcPr>
          <w:p w14:paraId="1267667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3D2C49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7CBA04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9D0A7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DB214A1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B87094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67C59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B7B2E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FB1CA3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2A6A0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D6936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49B1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E3820A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A4A870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82C07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C31CDD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76FDF8B" w14:textId="77777777" w:rsidTr="00021BD9">
        <w:trPr>
          <w:trHeight w:val="431"/>
        </w:trPr>
        <w:tc>
          <w:tcPr>
            <w:tcW w:w="562" w:type="dxa"/>
            <w:vMerge/>
            <w:vAlign w:val="center"/>
            <w:hideMark/>
          </w:tcPr>
          <w:p w14:paraId="63CE63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FD72D9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CFD320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87522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0BFB1C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514910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0BF8E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357B2F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678B44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FA8AA7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4A134B5" w14:textId="1322DEB3" w:rsidR="004C14C3" w:rsidRPr="0036041E" w:rsidRDefault="00021BD9" w:rsidP="00021B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071FC26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9DF9E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2D1826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A8374D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0263F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65A864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9DEB0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16D2E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9A4B7C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F2A8C4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E53805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46F649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497AB4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FE2FF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279EFD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AF406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EB5E54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32A1E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1F0BCB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62568, teren intravilan, ape curgătoare, pr. Piatra, S=37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B83A94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41.07</w:t>
            </w:r>
          </w:p>
        </w:tc>
        <w:tc>
          <w:tcPr>
            <w:tcW w:w="854" w:type="dxa"/>
            <w:vMerge/>
            <w:vAlign w:val="center"/>
            <w:hideMark/>
          </w:tcPr>
          <w:p w14:paraId="450277B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AB871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0DA3A7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2F02AC4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C3B06B8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991D4C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A9D7D7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6E1F7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5E74DF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5A7A7D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BDEE7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6418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7FE82C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9EBEF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B4FD36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06DB80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51262B21" w14:textId="77777777" w:rsidTr="00ED4B7F">
        <w:trPr>
          <w:trHeight w:val="467"/>
        </w:trPr>
        <w:tc>
          <w:tcPr>
            <w:tcW w:w="562" w:type="dxa"/>
            <w:vMerge/>
            <w:vAlign w:val="center"/>
            <w:hideMark/>
          </w:tcPr>
          <w:p w14:paraId="3F7D90A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F22CE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55BC5E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CC4FDD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C4B452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EA7A78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D3BEA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6455B1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DC36B9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D02BC6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D0342CB" w14:textId="3487FEE3" w:rsidR="004C14C3" w:rsidRPr="0036041E" w:rsidRDefault="00ED4B7F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282ABC2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051727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FA14B8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9DA22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05DE6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D5DA1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C0633B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FB551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8FC2A3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CEBAE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87F67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AB2A57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3F2D6269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A04100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8E80B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91F4B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0A658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8AA8CF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61EEB24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62570, teren intravilan, ape curgătoare, pr. Piatra, S=67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D3B144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74.37</w:t>
            </w:r>
          </w:p>
        </w:tc>
        <w:tc>
          <w:tcPr>
            <w:tcW w:w="854" w:type="dxa"/>
            <w:vMerge/>
            <w:vAlign w:val="center"/>
            <w:hideMark/>
          </w:tcPr>
          <w:p w14:paraId="7E84EB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C3C87C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4931F2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C247F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B567B03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B253F0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EF06E3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8C169C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F0304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1CDB8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C25CD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40F74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45C55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54385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A556E9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A8069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C274025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FB9E9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A39CB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6357B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CDD64F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4771A7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840278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39DC2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6C0C50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C52673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04F91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7A04FEE" w14:textId="09DB9E22" w:rsidR="004C14C3" w:rsidRPr="0036041E" w:rsidRDefault="00ED4B7F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739ADCC2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8D487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C5AA0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BC9700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9DBB54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CC549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7B464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8ACF0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E361E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D45D32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AC3977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C960DC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21AC4EB6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71406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6463DB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FBA53F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A343DD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13443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D20D1D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62573, teren intravilan ape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curgătoare pr. Piatra, S=3.427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F1F274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3.803.97</w:t>
            </w:r>
          </w:p>
        </w:tc>
        <w:tc>
          <w:tcPr>
            <w:tcW w:w="854" w:type="dxa"/>
            <w:vMerge/>
            <w:vAlign w:val="center"/>
            <w:hideMark/>
          </w:tcPr>
          <w:p w14:paraId="5931D6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7EBEC0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0CBD3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67A6CC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6298E14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A5460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2192DE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B0239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F72389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BF29F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5D9E71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8351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FE5BCE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B8DA4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3E5979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9F424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02590492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33C82F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378EE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157551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E6884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ABDD19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F1EC7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C824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B34F08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8FC041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734F3A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573B0F8" w14:textId="0E1FA593" w:rsidR="004C14C3" w:rsidRPr="0036041E" w:rsidRDefault="00756AC8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3DD5CB91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C110C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5245A4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EA75B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565DA0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F6A4EE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C62DB3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800C1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65CC30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FB2698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A879AF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F51BD3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48986AC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DEF3D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E19868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44A618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48D31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7BB1A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FEEA29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62575, teren intravilan, ape curgătoare, pr. Piatra, S=1.370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0E182E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1.520.70</w:t>
            </w:r>
          </w:p>
        </w:tc>
        <w:tc>
          <w:tcPr>
            <w:tcW w:w="854" w:type="dxa"/>
            <w:vMerge/>
            <w:vAlign w:val="center"/>
            <w:hideMark/>
          </w:tcPr>
          <w:p w14:paraId="1666D8C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296A7C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8AE54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2F463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4ABA7E9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B006C3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A449B4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506B5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D7102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377D03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67BB10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43850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3543B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176FB8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C9BCA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FB4584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A16EEC9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85562C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EBA0F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2F94FD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178068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4A0323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0B2CC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64111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7F0C1A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A41E7E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D6B5B3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A97514E" w14:textId="2C904E3B" w:rsidR="004C14C3" w:rsidRPr="0036041E" w:rsidRDefault="00756AC8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7EA3A5B9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CD359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31D847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E6F20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848FC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2FC902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E32AA5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BDAFB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00AA65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39D48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3EF729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40C80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B6628D8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719A58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DF0785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D46BB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D870E4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13A9E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0EF65E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nr.62577, teren intravilan ape curgătoare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pr.Piatra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S=2.174 , UAT Remetea,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jud.Harghita</w:t>
            </w:r>
            <w:proofErr w:type="spellEnd"/>
          </w:p>
        </w:tc>
        <w:tc>
          <w:tcPr>
            <w:tcW w:w="1134" w:type="dxa"/>
            <w:vMerge w:val="restart"/>
            <w:vAlign w:val="center"/>
            <w:hideMark/>
          </w:tcPr>
          <w:p w14:paraId="0B2522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2.413.14</w:t>
            </w:r>
          </w:p>
        </w:tc>
        <w:tc>
          <w:tcPr>
            <w:tcW w:w="854" w:type="dxa"/>
            <w:vMerge/>
            <w:vAlign w:val="center"/>
            <w:hideMark/>
          </w:tcPr>
          <w:p w14:paraId="2A9C778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FA260D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369058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F069A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BF37DD2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939959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12CF21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450183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FBE219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C1A8FD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20E097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8E27E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B9E4EB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33EB5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7BFDC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674DA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FDB76F4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72EB16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558037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C8A11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7BAF0E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9B7FD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28B74B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098A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80EE6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E9E9A7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59875F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4F32B92" w14:textId="621F25BD" w:rsidR="004C14C3" w:rsidRPr="0036041E" w:rsidRDefault="00756AC8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CDF34C8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16F2C4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10398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210BD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744F1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AFE85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14A87F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4E22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789F0C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1E6E0B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1472E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2C1B8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AF79E21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9F8C5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7C57D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E74512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F59710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551CDB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E4CE95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62588, teren intravilan, ape curgătoare, pr. Piatra, S=90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79FEFD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99.90</w:t>
            </w:r>
          </w:p>
        </w:tc>
        <w:tc>
          <w:tcPr>
            <w:tcW w:w="854" w:type="dxa"/>
            <w:vMerge/>
            <w:vAlign w:val="center"/>
            <w:hideMark/>
          </w:tcPr>
          <w:p w14:paraId="3DBFF6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86145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16A4C8C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4AB7DF2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6B65112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87A00C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B7B986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F9241F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8F89FE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51C3E1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786968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4A80C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23B3F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5F8C4E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3A73D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1DF185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E0B2383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B50FC9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CF781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E2A38A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4CB57B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7F128F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9BCDC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706FB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D7B340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A8885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272A08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2861CCA" w14:textId="3D27DDB8" w:rsidR="004C14C3" w:rsidRPr="0036041E" w:rsidRDefault="00756AC8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E6431E2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C5E1FE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1FB77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727304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572C5A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F15F0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7B2DE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1FEE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81A6A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871938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835FA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9E9836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47503C40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4DA8E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FA9320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8F0DE8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B96C74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267B28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4F38C6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62590, teren intravilan, ape curgătoare, pr. Piatra, S=75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02AA85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83.25</w:t>
            </w:r>
          </w:p>
        </w:tc>
        <w:tc>
          <w:tcPr>
            <w:tcW w:w="854" w:type="dxa"/>
            <w:vMerge/>
            <w:vAlign w:val="center"/>
            <w:hideMark/>
          </w:tcPr>
          <w:p w14:paraId="0F884A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AB01B1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10C91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A39D2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21499EC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C243D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5652B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54BA1D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18C87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726D9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866045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C2310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0E00A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E0091D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6E8CD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C26A85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AAE301C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B61D2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2E08A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B28084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9D2F3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CCA951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2C6B86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9DE71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0B65D3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F2363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B9B893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8EB01BA" w14:textId="71166DFE" w:rsidR="004C14C3" w:rsidRPr="0036041E" w:rsidRDefault="00756AC8" w:rsidP="00756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3C68DD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7787F9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4C44A8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96CFCF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532096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B9F23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32F834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CC9C1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48D72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17634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EC4A15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86F601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87CF248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33BC35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6C121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A3560C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CCECA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4349AA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611EFED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62592, teren intravilan, ape curgătoare, pr. Piatra, S=20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D2290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22.20</w:t>
            </w:r>
          </w:p>
        </w:tc>
        <w:tc>
          <w:tcPr>
            <w:tcW w:w="854" w:type="dxa"/>
            <w:vMerge/>
            <w:vAlign w:val="center"/>
            <w:hideMark/>
          </w:tcPr>
          <w:p w14:paraId="3210A8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42594E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0CE37A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32393A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80A2D0A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C679B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DB64A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55BAFF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97A0D1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A540E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5BB6A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FF30E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6048DA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7BAF0D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9B588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433F35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D67A4E5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96E9E8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3C5000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79EFB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934EA1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E05CA3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F2AEFC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3E6D2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EEF522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E2F973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2C89B9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5064A92" w14:textId="1C8DB731" w:rsidR="004C14C3" w:rsidRPr="0036041E" w:rsidRDefault="002D6544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881B0F5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C2DC7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34E18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61E799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A2A57C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575B4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F9A52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52C4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840E63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CCD4A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ABBDE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44A7BF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15FAABC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26E69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0DC57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027C82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136015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FDF49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640F5D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62593, teren intravilan, ape curgătoare, pr. Piatra, S=841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C8DEDE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933.51</w:t>
            </w:r>
          </w:p>
        </w:tc>
        <w:tc>
          <w:tcPr>
            <w:tcW w:w="854" w:type="dxa"/>
            <w:vMerge/>
            <w:vAlign w:val="center"/>
            <w:hideMark/>
          </w:tcPr>
          <w:p w14:paraId="2BED1A8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22066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0021C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BFDC44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9C56DB7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E25F16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0AB91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0F130E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FEECFA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7A15EE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4C1F1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65F5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59959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6FCDF0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E05683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07CAB5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087D317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60EC1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F2D91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23075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812385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E07274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379F2C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63BA6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4F2A9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C5ABAA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FB75C7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8639CEC" w14:textId="603D7BB6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CF10A58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5B9EC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8B3C2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33398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D7C298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F5218A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B898F9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579A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6CA70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F4502D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58BADC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A968E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4ED280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6268A7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F9ACF6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114340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F1DE4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8D07C9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61479A2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62594, teren intravilan, ape curgătoare, pr. Piatra, S=22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2F1649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24.42</w:t>
            </w:r>
          </w:p>
        </w:tc>
        <w:tc>
          <w:tcPr>
            <w:tcW w:w="854" w:type="dxa"/>
            <w:vMerge/>
            <w:vAlign w:val="center"/>
            <w:hideMark/>
          </w:tcPr>
          <w:p w14:paraId="51ADDF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66FDCF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C7BF41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A50482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3C59B41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924A9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E91CAA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A1730B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6B4DF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3ED527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281533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62DA8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966033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99689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F2803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D1543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78348680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EE1D1F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84205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7CB35C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9DBD4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17473A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B8624F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43DF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ADE78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3D1849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7D7AD8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82901BE" w14:textId="2AEE4B14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419C7115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218CA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C1776E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B3922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9F63D3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6976CA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A301E4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0775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03ED6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5B0DF0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D682AB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03A8F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D582522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9AB067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12433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4DCD7D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75129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FBA772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F79B7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62595, teren intravilan, ape curgătoare, pr. Piatra, S=1.107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B84B3C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1.228.77</w:t>
            </w:r>
          </w:p>
        </w:tc>
        <w:tc>
          <w:tcPr>
            <w:tcW w:w="854" w:type="dxa"/>
            <w:vMerge/>
            <w:vAlign w:val="center"/>
            <w:hideMark/>
          </w:tcPr>
          <w:p w14:paraId="0CF0F12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25FDF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31B65A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4D172E4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7586FC2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99535B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C3A4E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3F487B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707487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D7457B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35621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42EA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4254A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5BA08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CF2573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809499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30F7D0B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6C439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0E921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ABD749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12D91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C2755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C08B7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5847B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68B61D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C34614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08485E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7110591" w14:textId="5C7BAF4A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9C62B81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43CE20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EB7972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42FB6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58675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255B0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C63B6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59F7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E7887B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0FA993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8D4E63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A90A2E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41CC01C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27FE3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F3ACE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E23051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0872D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CD65DB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46D569C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62596, teren intravilan, ape curgătoare, pr. Piatra, S=25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448CC4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27.75</w:t>
            </w:r>
          </w:p>
        </w:tc>
        <w:tc>
          <w:tcPr>
            <w:tcW w:w="854" w:type="dxa"/>
            <w:vMerge/>
            <w:vAlign w:val="center"/>
            <w:hideMark/>
          </w:tcPr>
          <w:p w14:paraId="77D2258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3F65C1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D37090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3361963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9B9D69B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A6C6A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C3EE0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343280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263BC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730714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877188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F585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5126CF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EEBE0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A1C0F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19845C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785ACEA0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96AE72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531A95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D3A4BF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08129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60F093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9E26F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D6DC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3C7072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56A02A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EF40C2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382B4B1" w14:textId="7ED2C17D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1BBDD809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EB5D8B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147E9C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EE056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F616DD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7BFB8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1219FA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F6F4A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A1497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311DF8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FB948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22836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9A3B2E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D15873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DF140C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B4F703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191620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16A4AD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65C4BDB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62597, teren intravilan, ape curgătoare, pr. Piatra, S=1.941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7AFF3F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2.154.51</w:t>
            </w:r>
          </w:p>
        </w:tc>
        <w:tc>
          <w:tcPr>
            <w:tcW w:w="854" w:type="dxa"/>
            <w:vMerge/>
            <w:vAlign w:val="center"/>
            <w:hideMark/>
          </w:tcPr>
          <w:p w14:paraId="443058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DACD41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A5132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81A726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E465CAA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8125D4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391F43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153BAE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43500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06A12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05768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63BF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1A61DD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CD35DB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3BF914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733EE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7C3988CF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C5DD7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72C98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4E28BB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215B3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58405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4DF1C6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5280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E084A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F104C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F4DB7F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39668A6" w14:textId="547846D2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D225D3A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6426B9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D26DD4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703703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9F5BBC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331EFE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DCC46C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C346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E84289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F1621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F1B22A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F0DBD4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71CFB5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A5F422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379A1F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C476BB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AFCA71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9A32C8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3F0AEC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62598, teren intravilan, ape curgătoare, pr. Piatra, S=70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36D0F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77.70</w:t>
            </w:r>
          </w:p>
        </w:tc>
        <w:tc>
          <w:tcPr>
            <w:tcW w:w="854" w:type="dxa"/>
            <w:vMerge/>
            <w:vAlign w:val="center"/>
            <w:hideMark/>
          </w:tcPr>
          <w:p w14:paraId="39F0300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E6F1B3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1772E57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2DD8F43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6F1BEFE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DE2A53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AE86DB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1C5FDA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3A14A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DA3F4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5D66A3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B4C12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A61D4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63420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8E1424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4B9620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62A8C82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338EF1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A381C0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597B2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79B315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7C03A3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485E3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6888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8595D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772ADA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57C5BE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EDF436D" w14:textId="68856BDD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8935266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95D1DE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4504BF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77EBC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407450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5EFD6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CF5F5B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DF7B8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292463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09CFF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20888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C703A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38B99BA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6CCFB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0CB064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7BD34E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0A34A9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371B0C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B97193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62599, teren intravilan, ape curgătoare, pr. Piatra, S=517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EAFD7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573.87</w:t>
            </w:r>
          </w:p>
        </w:tc>
        <w:tc>
          <w:tcPr>
            <w:tcW w:w="854" w:type="dxa"/>
            <w:vMerge/>
            <w:vAlign w:val="center"/>
            <w:hideMark/>
          </w:tcPr>
          <w:p w14:paraId="1AFC9E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85C860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408EBAD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3EA1E2E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24BE061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D95698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7FE75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7DB5EB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5CE350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2D61C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B2344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01B8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40C892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FF79F4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9A61A0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441FB2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49CC14E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3EBB6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4BEFDE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E202A2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2FE68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4FC994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991D0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F5BAF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31185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22CBA5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8F6AC9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A492EFF" w14:textId="349C698E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267E309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CB0B0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17FEA3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348CDF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B1361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19D436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92FBF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D55F9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FC100F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A4FE1A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5905AF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DFEC8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17D54E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67DAB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E1924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58D29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37E60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24ECD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4424B6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61257, teren intravilan, ape curgătoare, pr. Piatra, S=401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F89FE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445.11</w:t>
            </w:r>
          </w:p>
        </w:tc>
        <w:tc>
          <w:tcPr>
            <w:tcW w:w="854" w:type="dxa"/>
            <w:vMerge/>
            <w:vAlign w:val="center"/>
            <w:hideMark/>
          </w:tcPr>
          <w:p w14:paraId="7BEFD09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A22CB9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3E813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941EF1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1F4D3AE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02E700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08C24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B5B04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DB96C3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D79E6E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89C131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955E2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B48EC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7AEAC7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31BCFC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CFE46F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76AD18D4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869C0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C12BB6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5ABCA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A8F6A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AFEE02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EEB006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7C4C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3A13A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B4A74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26D18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E589086" w14:textId="25412658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3FEDF60B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99E670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CE3C55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917A6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B4B1BB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B731C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A0B50B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2378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ECE18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38FAD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9F1029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DFDE2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79BDEBE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704CCC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E2FC9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A6168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5FF529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F11942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06D4F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62580, teren extravilan, ape curgătoare, pr. Piatra, S=31 mp 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C89BF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34.41</w:t>
            </w:r>
          </w:p>
        </w:tc>
        <w:tc>
          <w:tcPr>
            <w:tcW w:w="854" w:type="dxa"/>
            <w:vMerge/>
            <w:vAlign w:val="center"/>
            <w:hideMark/>
          </w:tcPr>
          <w:p w14:paraId="6B763E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256710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93A59E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E98D12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438661D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1BCED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7E67C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02FFE5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C3D307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279FFE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D5C23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BB8DE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03F17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F739CC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15142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58040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39CF961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2B2560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E9B2F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26D82A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E3A083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35A5E7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CE6699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6EDE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E60FA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982322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2CC194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AF1A6E9" w14:textId="7F6928B4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302AA854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817FC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B2D0A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A06841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706756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DD2740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DB98C8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4FFC8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19825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4E3AAD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D1EDA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3BC76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B6FA829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F8876A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13BEF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367B7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D07589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DDE3E6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420C829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62581, teren extravilan, ape curgătoare, pr. Piatra, S=711 mp 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4FB4CF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789.21</w:t>
            </w:r>
          </w:p>
        </w:tc>
        <w:tc>
          <w:tcPr>
            <w:tcW w:w="854" w:type="dxa"/>
            <w:vMerge/>
            <w:vAlign w:val="center"/>
            <w:hideMark/>
          </w:tcPr>
          <w:p w14:paraId="67C3DB8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FCA589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0B62E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82FC39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4146D10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593161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6C371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2E46E1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05F76F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964A89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5A3A8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89F0C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0E5C6A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A0394E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674CC7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9D3F96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0532F501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EA8EDE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1BCABB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E134B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550525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5739D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F5F1C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CCB93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EEA62A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0D6607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B4005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226CA7C" w14:textId="690B54BE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4F0B7038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EEDE7C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7E2856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824A9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191ACE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CA2040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E82A8D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94F20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E1635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51382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88456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7E81F7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338DECD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4DCEE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AB0127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FC216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3E83AE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F295AC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08D805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62582, teren extravilan, ape curgătoare, pr. Piatra, S=35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F80FB2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38.85</w:t>
            </w:r>
          </w:p>
        </w:tc>
        <w:tc>
          <w:tcPr>
            <w:tcW w:w="854" w:type="dxa"/>
            <w:vMerge/>
            <w:vAlign w:val="center"/>
            <w:hideMark/>
          </w:tcPr>
          <w:p w14:paraId="222F92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6050F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B1EEE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4CBB94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529C9D3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7C83ED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81F3B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139D0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1F416C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C1BA9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C3394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C4953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D9E140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474678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0B57F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DF618F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81F53A5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F307FA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29E78B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48919B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AAC14D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6A7442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9EE8F2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F6456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5D1346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5D4C9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F3401A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9302C45" w14:textId="22816B97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CC135B7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4D8AF1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7C1F08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63455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0B2019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7F4DA3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7639B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445C6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09A5DA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D06740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B9F080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F034D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33195D40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B367DE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487F6C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F12380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8FC76A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860C62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39E85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62583, teren extravilan, ape curgătoare, pr. Piatra, S=1.672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37C4BC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1.855.92</w:t>
            </w:r>
          </w:p>
        </w:tc>
        <w:tc>
          <w:tcPr>
            <w:tcW w:w="854" w:type="dxa"/>
            <w:vMerge/>
            <w:vAlign w:val="center"/>
            <w:hideMark/>
          </w:tcPr>
          <w:p w14:paraId="727478E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94ED4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034DD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72FE2B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24FC938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F1B20C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EC4C1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D4954E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14A719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FF4819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21DB3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88009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48A71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E31FA0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E51719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57EF37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13BF2E0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39E735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606AAE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8D6F5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98F2F5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51939D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3CC96E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C676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ABC46F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3FB5C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D12D4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6785404" w14:textId="301F7D3D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77F06DA5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3E1318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136AE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9C62C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296BD2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BE38DF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3C9D5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0EC11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E129C9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B0E5C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0F0D02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16D44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56F1134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DAB5A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1ACD81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EEA9DC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9B2E6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F35503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B5368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62584, teren extravilan, ape curgătoare, pr. Piatra, S=70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9DF053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77.70</w:t>
            </w:r>
          </w:p>
        </w:tc>
        <w:tc>
          <w:tcPr>
            <w:tcW w:w="854" w:type="dxa"/>
            <w:vMerge/>
            <w:vAlign w:val="center"/>
            <w:hideMark/>
          </w:tcPr>
          <w:p w14:paraId="2BD83C4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18DC1E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6542D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7673D9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91EF49F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0F3DD4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67C70B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EFBFAD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3D3AB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A66543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2B8B2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2AD0B4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3971CE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73CC6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1A7107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13068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B9C8407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39B41A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6320E2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95636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B65686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C63B1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7A9ED8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D093F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6D1846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ED1D35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2A57B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183E2B1" w14:textId="7F8F8A60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32EA6FCB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E81F7C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B0A80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CF662E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33D28C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C51897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F12B4A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BA869A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6E99AA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ADF16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B6801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01C25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22F18FC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6CF95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4A7A97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F1D232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BD98E3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431BD1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330889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62585, teren extravilan, ape curgătoare, pr. Piatra, S=517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7F4729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573.87</w:t>
            </w:r>
          </w:p>
        </w:tc>
        <w:tc>
          <w:tcPr>
            <w:tcW w:w="854" w:type="dxa"/>
            <w:vMerge/>
            <w:vAlign w:val="center"/>
            <w:hideMark/>
          </w:tcPr>
          <w:p w14:paraId="27DD59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1CB283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19D209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29CC700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279E2DB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824E49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A612F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D56A4D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FFDCE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6E31A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1883A2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2D05C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44267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27912F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9D8E6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1089C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71DE40D5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900B77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B8B0F4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0D4B4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B1DCA2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0E0F57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134972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97F90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63A5CE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80B33C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0CE51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60A3D4C" w14:textId="1D72092F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7196FF6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66A1C5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FCF3F0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CB2CE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29AC43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666785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422FC2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2FD1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E90DF2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6CD6C5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1C19CD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BAAEB8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8C39EC1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5E8D76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09C7C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E653F9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D466D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1D69E4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1835DB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62586, teren extravilan, ape curgătoare, pr. Piatra, S=532 mp 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7AE1C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590.52</w:t>
            </w:r>
          </w:p>
        </w:tc>
        <w:tc>
          <w:tcPr>
            <w:tcW w:w="854" w:type="dxa"/>
            <w:vMerge/>
            <w:vAlign w:val="center"/>
            <w:hideMark/>
          </w:tcPr>
          <w:p w14:paraId="2D95B0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2B2981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880C8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7F87689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C51E9E8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3AE136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82A2BB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4DC875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B3FF4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FA16BD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EB41C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BC404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6FAEF8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3C42B7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7C466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48E90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BD2E1C6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D87630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DEF56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1E638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812A37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E1647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7BE0A3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9ACA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D69C1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D2B35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DB8AB4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08FE863" w14:textId="68D205CF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3EFFBB8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42C518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34097C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00AE7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D4D29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439E73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C68664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2778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140B2A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A1316C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95D7CC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2899A4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43911261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898939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062E8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D7350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BD428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513F5B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9C6602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62587,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teren necunoscut,</w:t>
            </w:r>
            <w:r w:rsidRPr="0036041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ape curgătoare, pr. Piatra, S=9.705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A625B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10.772.55</w:t>
            </w:r>
          </w:p>
        </w:tc>
        <w:tc>
          <w:tcPr>
            <w:tcW w:w="854" w:type="dxa"/>
            <w:vMerge/>
            <w:vAlign w:val="center"/>
            <w:hideMark/>
          </w:tcPr>
          <w:p w14:paraId="4A63001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30663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71CFDC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E40B5F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13C2918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F7AEAA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989EE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B7F39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ABD768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177FC3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313C38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406A4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A392E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EBA047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14A683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E8D63D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0F4E4389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C01261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31FAFF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1AEEA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E748FA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8B7C71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D5CE05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1866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61CE7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DF9D0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3D0000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D9E5C79" w14:textId="1888DDEE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60A87EE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8818D6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D1974F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4A9007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282F1A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47D5E2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891A06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5C3B6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037B59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43D8D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8611A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041C40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394D88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D0D764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87F39D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3DAC1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A4B8C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F554A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610E08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61238, teren extravilan, ape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curgătoare, pr. Lucaci, S=8.105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082E32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8.996.55</w:t>
            </w:r>
          </w:p>
        </w:tc>
        <w:tc>
          <w:tcPr>
            <w:tcW w:w="854" w:type="dxa"/>
            <w:vMerge/>
            <w:vAlign w:val="center"/>
            <w:hideMark/>
          </w:tcPr>
          <w:p w14:paraId="585215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00C0B6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491D3E7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1F3085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A4ABF64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042F5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3D7E7C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CE2C5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2B64F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70BB8D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7BE375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75CEE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345CAB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77DB9A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D48DF5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FADD1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65E4B84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09D396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AAF97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D636C5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A3EE20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972CD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4523E8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35CD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52929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731B1D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8812C1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E85997D" w14:textId="5B4EB56F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44544771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A83F18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2D4A0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22128E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D2A14C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26C1CB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8966D1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E34E8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447E4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52599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E6BBDD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65DB77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A54D545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04593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839042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E60ED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7848DE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344FCE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68A650C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62611, teren extravilan, ape curgătoare, pr. Lucaci, S=56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F74D0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62.16</w:t>
            </w:r>
          </w:p>
        </w:tc>
        <w:tc>
          <w:tcPr>
            <w:tcW w:w="854" w:type="dxa"/>
            <w:vMerge/>
            <w:vAlign w:val="center"/>
            <w:hideMark/>
          </w:tcPr>
          <w:p w14:paraId="4F608D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61D69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177998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44A88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58BAD7E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38680E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A0BC05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FDD7EE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F5B16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48D36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86C25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D5EFD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55FB51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3B342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F040D2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979179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6D00E23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A8B6AE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19004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D12C00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35E49B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33F356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AF1235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FE56F6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FF0E3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74D8D2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52C7B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68B3DD6" w14:textId="31417085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26177FD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6BB34E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6EA244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F7E19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394B59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B07F4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B4E8D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97C13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BDD3B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141288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BBD446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6F6BA9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7C04582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045212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715421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5942D7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0A0026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589AFD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E2AC2D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62612, teren extravilan, ape curgătoare, pr. Lucaci, S=1.845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9806FE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2.047.95</w:t>
            </w:r>
          </w:p>
        </w:tc>
        <w:tc>
          <w:tcPr>
            <w:tcW w:w="854" w:type="dxa"/>
            <w:vMerge/>
            <w:vAlign w:val="center"/>
            <w:hideMark/>
          </w:tcPr>
          <w:p w14:paraId="6F515E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FB100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46856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1D65D2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84FDA42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63769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6E045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4D781D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A9DDBD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508B2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9BABD2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F7978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47DC4E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7F7B3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49EB67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7CB2B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8A9FCFD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A75083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6CA0C7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04BFD5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E4254C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1BB719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F02A8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19F6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2FF8D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0E390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53CE8B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CB86290" w14:textId="5D948108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B35FF0D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C5B45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4771C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8982E2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12F4D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EBF34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83CAD0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C73C1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8580D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4FA74E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762D9E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64EE1B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474DF95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18659D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A311E7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96B80A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C330E9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DC45A4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0C732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62613, teren extravilan, ape curgătoare, pr. Lucaci, S=32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4EA207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35.52</w:t>
            </w:r>
          </w:p>
        </w:tc>
        <w:tc>
          <w:tcPr>
            <w:tcW w:w="854" w:type="dxa"/>
            <w:vMerge/>
            <w:vAlign w:val="center"/>
            <w:hideMark/>
          </w:tcPr>
          <w:p w14:paraId="44EC2A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321B6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F663D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055539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DDC61B7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2B250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DC7A3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EE022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7A420A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E86D05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4F349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4E56E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C687AE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F412AD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21487D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8AC1CD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A9BD7A8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A9D86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8508C2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51C76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00A362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2CBBB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CED8E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7A42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D653A3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F77F0F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76497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909DE24" w14:textId="6468AD73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F3F2A75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7AD13E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5E291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FFDD84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85FD73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FD134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7C977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07EA4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5B422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A89434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EE6B63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3E9110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35A22C0F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54CC07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C7F854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3296A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6EF81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D39FE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4DE6B2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62614, teren extravilan, ape curgătoare, pr. Lucaci, S=462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3C094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512.82</w:t>
            </w:r>
          </w:p>
        </w:tc>
        <w:tc>
          <w:tcPr>
            <w:tcW w:w="854" w:type="dxa"/>
            <w:vMerge/>
            <w:vAlign w:val="center"/>
            <w:hideMark/>
          </w:tcPr>
          <w:p w14:paraId="7E109F1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EB457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4799258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941352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329813C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98109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645FEA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64679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8BB64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81E54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EAE68C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F5E35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B2087E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A09B0C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0D0C8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4A96F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5E478C9C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A4FD52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3B12AD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EC51C4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ADA7CA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AEDCB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F9628A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A3221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36034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CCD28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588DC6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E7BCBD6" w14:textId="1E946400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7827205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9EA1B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52F089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869A7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84AE19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BBE2C4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9B4D33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17CCC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116F7E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931596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5404B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E9A10C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359E358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25CE7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129465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77BECE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83BC1A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78090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A2572B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62615, teren extravilan, ape curgătoare, pr. Lucaci, S=37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9AEA9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41.07</w:t>
            </w:r>
          </w:p>
        </w:tc>
        <w:tc>
          <w:tcPr>
            <w:tcW w:w="854" w:type="dxa"/>
            <w:vMerge/>
            <w:vAlign w:val="center"/>
            <w:hideMark/>
          </w:tcPr>
          <w:p w14:paraId="4CAC571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A964D1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43188A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F97887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5B88683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A7352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52B270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3860E5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8E0F9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9D6FBB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782CF0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4E1B6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F7F58E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381644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5F044D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D8DD8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4CEAAF4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30D36E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D009B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B579E6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B65C94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AE7E1D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CD0CE4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8732D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AB65E6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150C9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3426D7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66DFEA3" w14:textId="024AAF75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1F287A20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78110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D55AD3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AE3EDC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525C5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5111AC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C3D6B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6469A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63613F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3A8E4F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163AED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8375E4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83CF8A6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EE1D7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90879A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52F6D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788E1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93C09B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F4D1DB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nr.62616, teren extravilan ape curgătoare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pr.Lucaci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S=2.178 , UAT Remetea,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jud.Harghita</w:t>
            </w:r>
            <w:proofErr w:type="spellEnd"/>
          </w:p>
        </w:tc>
        <w:tc>
          <w:tcPr>
            <w:tcW w:w="1134" w:type="dxa"/>
            <w:vMerge w:val="restart"/>
            <w:vAlign w:val="center"/>
            <w:hideMark/>
          </w:tcPr>
          <w:p w14:paraId="4C7937A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2.417.58</w:t>
            </w:r>
          </w:p>
        </w:tc>
        <w:tc>
          <w:tcPr>
            <w:tcW w:w="854" w:type="dxa"/>
            <w:vMerge/>
            <w:vAlign w:val="center"/>
            <w:hideMark/>
          </w:tcPr>
          <w:p w14:paraId="6159544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B038B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1208A7B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71161BF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36663F6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61BF1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910F0E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9F576D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8DE3D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0E5691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BFD49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F321A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05E494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C2ED5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BC9463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3976E1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778EC91A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A15896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74598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3F55D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70437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7C1C8C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040D5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388F9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EE929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1EA4D0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499AF2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6E057A2" w14:textId="6FFD64EE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B4F34EE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BC5CFD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EC2A2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BDB223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0BCC22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470CC6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65E3F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B3C7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40AE4F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0FF6F5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26018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B8A7FA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C5B9B44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8AE68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5E9E3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8C51E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D210D8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8101F4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D8D961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62617, teren extravilan, ape curgătoare, pr. Lucaci, S=134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BC4481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148.74</w:t>
            </w:r>
          </w:p>
        </w:tc>
        <w:tc>
          <w:tcPr>
            <w:tcW w:w="854" w:type="dxa"/>
            <w:vMerge/>
            <w:vAlign w:val="center"/>
            <w:hideMark/>
          </w:tcPr>
          <w:p w14:paraId="740DD8A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23D00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941FD4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439DEB6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3A4CBBC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1604DE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69A6F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DA95CF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5600F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139BC3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EF5B58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422DC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CE2E49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767C34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2BA650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3C1FA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86EBE9A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428A1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5C19F3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00574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C57AC5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A7C330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9BEFCD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F7C2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1F1E57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7FBE2D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539195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A8DAE90" w14:textId="4D67C8A7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2CA2B2D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B92F03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F153DE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CF47FF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ADCFC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ADAD3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7E0B69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C91F7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8C8C79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99D978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DCB5F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E0862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E6A5909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0E717B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C85B4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067AE7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49DB2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0DC525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F4FB6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62618, teren extravilan, ape curgătoare, pr. Lucaci, S=5.639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00B311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6.259.29</w:t>
            </w:r>
          </w:p>
        </w:tc>
        <w:tc>
          <w:tcPr>
            <w:tcW w:w="854" w:type="dxa"/>
            <w:vMerge/>
            <w:vAlign w:val="center"/>
            <w:hideMark/>
          </w:tcPr>
          <w:p w14:paraId="3866E0D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DCCC61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13D831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7EA311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4B31443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0E676A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462A9F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81FB6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3A5A4C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4AF167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BFDF1E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37065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1FBDB9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62477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FFC66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0F0E5F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0CBDD24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51D3EE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E0237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612239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0ECB5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404277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E6ACEF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9349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771D73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5592FF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99112C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D8A6185" w14:textId="32B726E0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4A0461B7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7EFA64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FCA3F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CF9491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2765D4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1E68AF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46F36A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913C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3D74A6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54E7D3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F2707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74AC21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35249AE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5258B4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C5C64C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F920AA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0B011B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DA3AF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BA033B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62622, teren extravilan, ape curgătoare,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.Lucaci, S=3.925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BEDDF6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4.356.75</w:t>
            </w:r>
          </w:p>
        </w:tc>
        <w:tc>
          <w:tcPr>
            <w:tcW w:w="854" w:type="dxa"/>
            <w:vMerge/>
            <w:vAlign w:val="center"/>
            <w:hideMark/>
          </w:tcPr>
          <w:p w14:paraId="5FA07B6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AAA604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53D53E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7CC958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36D6D4F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6E16A4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0B63BD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A22AD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F6508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20E27E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41EE8C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D4AB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9C24B7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DD61BA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9EEAB9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43940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59BCCA58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807499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A9FE4A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31496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7CFCB8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9BEB5B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44EBB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828F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ABB75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48A682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CC9A9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F8057FF" w14:textId="4138E9F4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48AE97B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AAB83B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0E8AC9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932F88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374FF5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A73FA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E5A26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8F30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74D60D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E8993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EDDAC6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92BE8B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D39138A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02BCE0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B8CB5A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0223F0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CD8087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6C8B34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C92E85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60047, teren intravilan, ape curgătoare, pr. Ghiduț, S=269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AE9006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298.59</w:t>
            </w:r>
          </w:p>
        </w:tc>
        <w:tc>
          <w:tcPr>
            <w:tcW w:w="854" w:type="dxa"/>
            <w:vMerge/>
            <w:vAlign w:val="center"/>
            <w:hideMark/>
          </w:tcPr>
          <w:p w14:paraId="77C0D68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BF360A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2CF852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E34735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E9DE2FF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1AF848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57CF2F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58183C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4A892B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212B17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22EA9F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3A9DF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ACA7FD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597520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932476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8EA467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36BA511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A1A517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EB318D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7CBEFA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5B6B35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D09DA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E0B9E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D2E1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B1D4F9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E82DF0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DB29F3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892664E" w14:textId="64C4795C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9AB55E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3A831D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68D464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4CDA96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0E869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F3181B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94A728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1829C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20708C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2E802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9B0C99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E31703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56EB943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D0A9FC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B9FBB7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9E7332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5A202C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350B10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9A4509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61267, teren intravilan, ape curgătoare, pr. Ghiduț, S=401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FB515D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445.11</w:t>
            </w:r>
          </w:p>
        </w:tc>
        <w:tc>
          <w:tcPr>
            <w:tcW w:w="854" w:type="dxa"/>
            <w:vMerge/>
            <w:vAlign w:val="center"/>
            <w:hideMark/>
          </w:tcPr>
          <w:p w14:paraId="1113902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68EFB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659A97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8C7D6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B7A00A3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3C5E9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AA81D1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E71DD1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13BA9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8DCAE0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50DDFC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4F5BF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F88F2A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3D26A5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A45FB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9BCCFB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3E8FABC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27766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9B35EC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148786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43FB53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B173E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5CFCB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CC648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F3A66D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E87217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11C8FC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FC49731" w14:textId="5CD599C2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4E5D3F6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BE7C02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4C3B1C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287BA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C048B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564A23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0AF1F5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52623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88F8DE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642FB2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2A90DA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A7CE83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70B8672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001448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BADF54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BA7C4F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E3D12F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80CC3A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CB9B8A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61277, teren extravilan, ape curgătoare, pr. Ghiduț, S=126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BEE9F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139.86</w:t>
            </w:r>
          </w:p>
        </w:tc>
        <w:tc>
          <w:tcPr>
            <w:tcW w:w="854" w:type="dxa"/>
            <w:vMerge/>
            <w:vAlign w:val="center"/>
            <w:hideMark/>
          </w:tcPr>
          <w:p w14:paraId="1C72D5C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C80DF8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70C37E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2AC873B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0E3EF92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031BD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F36011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5D3A13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2DCDC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E02125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085DF3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D1CC8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DA1093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5EACA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B63F2A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461396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828367B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36A951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AE5B5F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983C50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F2ADC7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A586DD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D79A16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31A1E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11D826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41F53B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0DBB88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843B29E" w14:textId="70112611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C609941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9BEF9C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E81331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D92C7F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30EF05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F26A1E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81EF20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37530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37909A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57380B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B1EBA4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4DD645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3ED5A42B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0E43F7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F644F0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639080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4F6B74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7E1455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82D862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62687, teren intravilan, ape curgătoare, pr. Ghiduț, S=28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58049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31.08</w:t>
            </w:r>
          </w:p>
        </w:tc>
        <w:tc>
          <w:tcPr>
            <w:tcW w:w="854" w:type="dxa"/>
            <w:vMerge/>
            <w:vAlign w:val="center"/>
            <w:hideMark/>
          </w:tcPr>
          <w:p w14:paraId="058EC55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134E7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59C5E9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AE6444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A0EFB05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507D9B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9372D7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4D944F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E36A94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209709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F325D9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3DAE9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B60BCF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93D1F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8E883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AFE54F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A4D8E7E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BC0E6D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265129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A86D2B8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14EA89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1A6C1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55C6B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A19E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459B33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03C769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A9EF24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EC22D37" w14:textId="3F0B2D31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729B514E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C6046D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489D85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73CFA0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9511E3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800C98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13FCD3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B1291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281932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FF7CD9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096BB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1AC85F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38413C17" w14:textId="77777777" w:rsidTr="00C2136D">
        <w:trPr>
          <w:trHeight w:val="327"/>
        </w:trPr>
        <w:tc>
          <w:tcPr>
            <w:tcW w:w="562" w:type="dxa"/>
            <w:vMerge/>
            <w:vAlign w:val="center"/>
            <w:hideMark/>
          </w:tcPr>
          <w:p w14:paraId="4B8B069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F89707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6ABED8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CC52B2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314D3A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10883C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62688, teren intravilan,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Ghidut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S=95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EB39E5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105.45</w:t>
            </w:r>
          </w:p>
        </w:tc>
        <w:tc>
          <w:tcPr>
            <w:tcW w:w="854" w:type="dxa"/>
            <w:vMerge/>
            <w:vAlign w:val="center"/>
            <w:hideMark/>
          </w:tcPr>
          <w:p w14:paraId="1BCF3D6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873C6F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CA62D6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E27CF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F3C0D81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39AB0CC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2171B7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B8696B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55225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B822D6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C13A35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6E87B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3585C9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FE56ED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FDA015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972ABF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D2191F1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DDEE17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A7D20C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D60084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82A614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CE3110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E10F56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A39C1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EA78A6D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C76454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04D5C5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2DB2B87" w14:textId="40A44B13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386F8678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BE891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41D59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50CDB8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94EDA5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11BA8C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D25C9D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BCC26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D7BA57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B87A63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E0059A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E7D4FE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7B49D1E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98687D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916A35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48619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79000B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A78E81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4B6C923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62689, teren intravilan, ape curgătoare, pr. Ghiduț, S=3.620 mp, UAT Remetea, jud. Harghita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F33573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4.018.20</w:t>
            </w:r>
          </w:p>
        </w:tc>
        <w:tc>
          <w:tcPr>
            <w:tcW w:w="854" w:type="dxa"/>
            <w:vMerge/>
            <w:vAlign w:val="center"/>
            <w:hideMark/>
          </w:tcPr>
          <w:p w14:paraId="0FA510F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A890B4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68389E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7F4F13B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55E7F3B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06FC339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453B1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9BA069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09CCF6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ACCE9B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22E3E9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24C48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4956C47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367C0D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E5D411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A979C93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AD11A48" w14:textId="77777777" w:rsidTr="004C14C3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543CD6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52ADF0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8B9D7E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C9C3E51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10F5FE6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5DED66B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D494D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6600C39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DC1BF0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CCB0F1F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50FD0FC" w14:textId="442E48A3" w:rsidR="004C14C3" w:rsidRPr="0036041E" w:rsidRDefault="00C04142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1E297C0C" w14:textId="77777777" w:rsidTr="004C14C3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2EA019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64CCC7C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B4D92D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A06C16E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03780D0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C557BF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816262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CA83785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C66D524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00B882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573950A" w14:textId="77777777" w:rsidR="004C14C3" w:rsidRPr="0036041E" w:rsidRDefault="004C14C3" w:rsidP="004C1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69646CD" w14:textId="77777777" w:rsidTr="006B38B8">
        <w:trPr>
          <w:trHeight w:val="324"/>
        </w:trPr>
        <w:tc>
          <w:tcPr>
            <w:tcW w:w="562" w:type="dxa"/>
            <w:vMerge w:val="restart"/>
            <w:vAlign w:val="center"/>
            <w:hideMark/>
          </w:tcPr>
          <w:p w14:paraId="3888A2EA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36^8  </w:t>
            </w:r>
          </w:p>
        </w:tc>
        <w:tc>
          <w:tcPr>
            <w:tcW w:w="745" w:type="dxa"/>
            <w:vMerge w:val="restart"/>
            <w:vAlign w:val="center"/>
            <w:hideMark/>
          </w:tcPr>
          <w:p w14:paraId="6CDEBA9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101354 parțial</w:t>
            </w:r>
          </w:p>
        </w:tc>
        <w:tc>
          <w:tcPr>
            <w:tcW w:w="531" w:type="dxa"/>
            <w:vMerge w:val="restart"/>
            <w:vAlign w:val="center"/>
            <w:hideMark/>
          </w:tcPr>
          <w:p w14:paraId="37A8BC39" w14:textId="77777777" w:rsidR="009D0D3E" w:rsidRPr="0036041E" w:rsidRDefault="009D0D3E" w:rsidP="00E23B15">
            <w:pPr>
              <w:ind w:right="-155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36958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5F49A54E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Bazinul hidrografic Mureș cu toți afluenții de ord I-VI lung. Curs de apă codificat=2727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sup.luciu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apă=3396,09 ha, resursa teoretică de apă=1179,68 mil mc/an</w:t>
            </w:r>
          </w:p>
        </w:tc>
        <w:tc>
          <w:tcPr>
            <w:tcW w:w="982" w:type="dxa"/>
            <w:vMerge w:val="restart"/>
            <w:vAlign w:val="center"/>
            <w:hideMark/>
          </w:tcPr>
          <w:p w14:paraId="27578FE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37.677.266</w:t>
            </w:r>
          </w:p>
        </w:tc>
        <w:tc>
          <w:tcPr>
            <w:tcW w:w="1427" w:type="dxa"/>
            <w:vMerge w:val="restart"/>
            <w:vAlign w:val="center"/>
            <w:hideMark/>
          </w:tcPr>
          <w:p w14:paraId="65397B3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53670, teren intravilan,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Terebici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S=689 mp, UAT Ernei, jud. Mureș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9380FE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764.79</w:t>
            </w:r>
          </w:p>
        </w:tc>
        <w:tc>
          <w:tcPr>
            <w:tcW w:w="854" w:type="dxa"/>
            <w:vMerge w:val="restart"/>
            <w:vAlign w:val="center"/>
            <w:hideMark/>
          </w:tcPr>
          <w:p w14:paraId="26C793A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17802A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40A6EC1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F478A6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60378AC" w14:textId="77777777" w:rsidTr="006B38B8">
        <w:trPr>
          <w:trHeight w:val="416"/>
        </w:trPr>
        <w:tc>
          <w:tcPr>
            <w:tcW w:w="562" w:type="dxa"/>
            <w:vMerge/>
            <w:vAlign w:val="center"/>
            <w:hideMark/>
          </w:tcPr>
          <w:p w14:paraId="1E26D9BA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37B715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1B7D5F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49964B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BBA7CFA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C596640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B4808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3B3049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5C32CD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B9CA2E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3224D7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676BE76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E39242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12D5C9E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446C87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A84E6A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7926133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5A7C02A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83CE8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E9788AE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663616A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D9CF00E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8B22D0B" w14:textId="6BFE399E" w:rsidR="009D0D3E" w:rsidRPr="0036041E" w:rsidRDefault="00C04142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D60F75C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47588F0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C133163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75A6068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1314D8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B77DC0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041DEC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0C3C1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26A9A1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EA7679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73DB48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544042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89DFA58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BFE430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45F90F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148E03E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3CF912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D013F5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63E7DE3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51610, teren intravilan, ape curgătoare, pr. Sacadat, S=147 mp, UAT Eremitu, jud. Mureș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1440C1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163.17</w:t>
            </w:r>
          </w:p>
        </w:tc>
        <w:tc>
          <w:tcPr>
            <w:tcW w:w="854" w:type="dxa"/>
            <w:vMerge/>
            <w:vAlign w:val="center"/>
            <w:hideMark/>
          </w:tcPr>
          <w:p w14:paraId="3A90A5B9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A327C1A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DCFDFB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AC73DE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C11F7D7" w14:textId="77777777" w:rsidTr="006B38B8">
        <w:trPr>
          <w:trHeight w:val="442"/>
        </w:trPr>
        <w:tc>
          <w:tcPr>
            <w:tcW w:w="562" w:type="dxa"/>
            <w:vMerge/>
            <w:vAlign w:val="center"/>
            <w:hideMark/>
          </w:tcPr>
          <w:p w14:paraId="7F99C361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8E95008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9B01D0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4571C8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CEEC968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FB1442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8FFD1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4EDE17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4EF0783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1002DC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EE897B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0D2EF772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85DC633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0897D39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595E6B8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2C11A2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51526E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7834D5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3B6E2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9FEB78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BD451B8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B4FF43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558728A" w14:textId="683F5D6F" w:rsidR="009D0D3E" w:rsidRPr="0036041E" w:rsidRDefault="00C04142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77A2EEB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DD785B0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030906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2205C4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E8073E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0EBE8B1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54AC4D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6E2D38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DC9914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8D6A1F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D10466A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46A277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D746FBC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566C9E9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35CAFA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5CAB85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D0E96F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3C1F511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2E372B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51614,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Ciadou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S=229 mp, UAT Eremitu, jud. Mureș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AB441F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254.19</w:t>
            </w:r>
          </w:p>
        </w:tc>
        <w:tc>
          <w:tcPr>
            <w:tcW w:w="854" w:type="dxa"/>
            <w:vMerge/>
            <w:vAlign w:val="center"/>
            <w:hideMark/>
          </w:tcPr>
          <w:p w14:paraId="4052E9F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7E63E4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6F1428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092091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E6DFB29" w14:textId="77777777" w:rsidTr="006B38B8">
        <w:trPr>
          <w:trHeight w:val="469"/>
        </w:trPr>
        <w:tc>
          <w:tcPr>
            <w:tcW w:w="562" w:type="dxa"/>
            <w:vMerge/>
            <w:vAlign w:val="center"/>
            <w:hideMark/>
          </w:tcPr>
          <w:p w14:paraId="46EF3CB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2F9F66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A6E9BC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05B946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45A506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7CC20DE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15B221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45F486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66A2610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142EA9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F2E4DDE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5B42B96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C4958F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4E6EC5A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A05EC6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04AC54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F7EB519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AF6291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9258B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962B27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A651901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37D27C9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36C1D7E" w14:textId="5EA4D3DC" w:rsidR="009D0D3E" w:rsidRPr="0036041E" w:rsidRDefault="00C04142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8E857C0" w14:textId="77777777" w:rsidTr="006B38B8">
        <w:trPr>
          <w:trHeight w:val="159"/>
        </w:trPr>
        <w:tc>
          <w:tcPr>
            <w:tcW w:w="562" w:type="dxa"/>
            <w:vMerge/>
            <w:vAlign w:val="center"/>
            <w:hideMark/>
          </w:tcPr>
          <w:p w14:paraId="5BF8F7E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94B2DA9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42396F1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46280C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1F33B59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B386BE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91051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C7E2C49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F75C503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413CB6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66FC51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3778B7F2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47B1F2A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26773D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5D4A47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9B5AE5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9EDFBE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9E66F0A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7573,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Carbunarilor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S=1.818 mp, UAT Saschiz, jud. Mureș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83EB87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2.017.98</w:t>
            </w:r>
          </w:p>
        </w:tc>
        <w:tc>
          <w:tcPr>
            <w:tcW w:w="854" w:type="dxa"/>
            <w:vMerge/>
            <w:vAlign w:val="center"/>
            <w:hideMark/>
          </w:tcPr>
          <w:p w14:paraId="79375AE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BA87B6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992427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2B0D476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6DE8B1F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D3598F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C3A956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E82371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487EFF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E0E317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18BC44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F56D73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7749B3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F733690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2012B3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1E4F02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FA14EA6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428BF483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E300DAD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4894F48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2B36828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7AF88B2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hideMark/>
          </w:tcPr>
          <w:p w14:paraId="641BD70D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B15FC05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hideMark/>
          </w:tcPr>
          <w:p w14:paraId="35720DAE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383991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A94C8C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8E6F712" w14:textId="385E1077" w:rsidR="009D0D3E" w:rsidRPr="0036041E" w:rsidRDefault="00C04142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48168D10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5A52F95D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C35546E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4F4CC29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1E4936AF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9C39FBA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hideMark/>
          </w:tcPr>
          <w:p w14:paraId="60D39FB3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1A27D0E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hideMark/>
          </w:tcPr>
          <w:p w14:paraId="41A4528F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80014E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62FFEA0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A4805E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90F8251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242E701D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48FBF16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39A26B76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70157C0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99017F8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7F4804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58277, teren extravilan, ape curgătoare, r. Târnava Mare, S=73.255,20 mp, UAT Sighișoara, jud. Mureș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9E9EEF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81.313.27</w:t>
            </w:r>
          </w:p>
        </w:tc>
        <w:tc>
          <w:tcPr>
            <w:tcW w:w="854" w:type="dxa"/>
            <w:vMerge/>
            <w:vAlign w:val="center"/>
            <w:hideMark/>
          </w:tcPr>
          <w:p w14:paraId="4E809ADF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6C23880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3FE5805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F83A9A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8D085B5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43074ECB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A6694C5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C6606EF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1124CF9A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C3CF314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9461F94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365E62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ACFCBD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0CBC2D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3FF3DE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1F68171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069BFA9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32A6550C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21978E3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63F79E7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1C3459CD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1F65E0DF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27084D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A5A817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B2E4EB9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A8EFD48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A97601C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C4F11C7" w14:textId="23810DC1" w:rsidR="009D0D3E" w:rsidRPr="0036041E" w:rsidRDefault="00C04142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AF5514A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13EA6AFF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3177FBF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78C8453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4BD37FF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A1A154B" w14:textId="77777777" w:rsidR="009D0D3E" w:rsidRPr="0036041E" w:rsidRDefault="009D0D3E" w:rsidP="009D0D3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5AFA80D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CED15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F41CF8B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AC3F8B6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B294990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9F80570" w14:textId="77777777" w:rsidR="009D0D3E" w:rsidRPr="0036041E" w:rsidRDefault="009D0D3E" w:rsidP="009D0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2344E66" w14:textId="77777777" w:rsidTr="006B38B8">
        <w:trPr>
          <w:trHeight w:val="324"/>
        </w:trPr>
        <w:tc>
          <w:tcPr>
            <w:tcW w:w="562" w:type="dxa"/>
            <w:vMerge w:val="restart"/>
            <w:vAlign w:val="center"/>
            <w:hideMark/>
          </w:tcPr>
          <w:p w14:paraId="003C2ED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36^9  </w:t>
            </w:r>
          </w:p>
        </w:tc>
        <w:tc>
          <w:tcPr>
            <w:tcW w:w="745" w:type="dxa"/>
            <w:vMerge w:val="restart"/>
            <w:vAlign w:val="center"/>
            <w:hideMark/>
          </w:tcPr>
          <w:p w14:paraId="1FDCE4D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101362 parțial</w:t>
            </w:r>
          </w:p>
        </w:tc>
        <w:tc>
          <w:tcPr>
            <w:tcW w:w="531" w:type="dxa"/>
            <w:vMerge w:val="restart"/>
            <w:vAlign w:val="center"/>
            <w:hideMark/>
          </w:tcPr>
          <w:p w14:paraId="7843C892" w14:textId="77777777" w:rsidR="002E4512" w:rsidRPr="0036041E" w:rsidRDefault="002E4512" w:rsidP="002E4512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5B7287A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Bazinul hidrografic Mureș cu toți afluenții de ord I-VI lung. Curs de apă codificat=2490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sup.luciu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apă=4001 ha, resursa teoretică de apă=1470,9 mil mc/an</w:t>
            </w:r>
          </w:p>
        </w:tc>
        <w:tc>
          <w:tcPr>
            <w:tcW w:w="982" w:type="dxa"/>
            <w:vMerge w:val="restart"/>
            <w:vAlign w:val="center"/>
            <w:hideMark/>
          </w:tcPr>
          <w:p w14:paraId="53CB840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44.388.323</w:t>
            </w:r>
          </w:p>
        </w:tc>
        <w:tc>
          <w:tcPr>
            <w:tcW w:w="1427" w:type="dxa"/>
            <w:vMerge w:val="restart"/>
            <w:vAlign w:val="center"/>
            <w:hideMark/>
          </w:tcPr>
          <w:p w14:paraId="4196249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71820, teren extravilan, ape curgătoare, pr. Panade, S=6.835 mp, UAT Sâncel,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806995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7.586.85</w:t>
            </w:r>
          </w:p>
        </w:tc>
        <w:tc>
          <w:tcPr>
            <w:tcW w:w="854" w:type="dxa"/>
            <w:vMerge w:val="restart"/>
            <w:vAlign w:val="center"/>
            <w:hideMark/>
          </w:tcPr>
          <w:p w14:paraId="703541F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630BD1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6D391F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D92C24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52F66C3" w14:textId="77777777" w:rsidTr="006B38B8">
        <w:trPr>
          <w:trHeight w:val="507"/>
        </w:trPr>
        <w:tc>
          <w:tcPr>
            <w:tcW w:w="562" w:type="dxa"/>
            <w:vMerge/>
            <w:vAlign w:val="center"/>
            <w:hideMark/>
          </w:tcPr>
          <w:p w14:paraId="3BB07DC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CD5927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8606C9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631DD6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207936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7ADDDB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1F510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07559E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107E33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6A39FA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E307CC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DC672E1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6860E7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FE6045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640282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6508D9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B54F9F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606CC0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CE0B1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48BAC4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D5CC12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A6A2F0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69B4582" w14:textId="00C86A88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8533A7E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131F5E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4B2B84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753E86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90701B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CD8DA6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640CD3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0C5D6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8678C9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789267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3948F9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556A70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E4D1C2D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BF7EA6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0E7A00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0F3BC2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186358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4C0649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3DEF78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71851, teren extravilan, ape curgătoare, pr. Valea Mare, S=5.101 mp,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UAT Sâncel,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BC9C7C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5.662.11</w:t>
            </w:r>
          </w:p>
        </w:tc>
        <w:tc>
          <w:tcPr>
            <w:tcW w:w="854" w:type="dxa"/>
            <w:vMerge/>
            <w:vAlign w:val="center"/>
            <w:hideMark/>
          </w:tcPr>
          <w:p w14:paraId="47014AA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7998EB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905804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3166C7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92EA0A8" w14:textId="77777777" w:rsidTr="006B38B8">
        <w:trPr>
          <w:trHeight w:val="518"/>
        </w:trPr>
        <w:tc>
          <w:tcPr>
            <w:tcW w:w="562" w:type="dxa"/>
            <w:vMerge/>
            <w:vAlign w:val="center"/>
            <w:hideMark/>
          </w:tcPr>
          <w:p w14:paraId="1F3ED49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86EBAF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B065C5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E1200B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3B2A81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7E7C0B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0D8189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D3383D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C54962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41257D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EC00FE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ADA6D9E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CD6060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9B3035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39388D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DF5FD2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0FD482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FC53C6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AC406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72E526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71B333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988DF5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2ECA09D" w14:textId="08B6EE8E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7A5E709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8AC244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EF8CEE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A271BB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95FD9A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D2CE9A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F0B8DC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94B897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1E4DF6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45BA8C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B67521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5C4BD7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98F1039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29D057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CE7346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CD1C6D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6C59F7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6825F2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28968B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70902, teren extravilan, ape curgătoare, pr. Geoagiu, S=587 mp, UAT Râmeț,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C82C62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651.57</w:t>
            </w:r>
          </w:p>
        </w:tc>
        <w:tc>
          <w:tcPr>
            <w:tcW w:w="854" w:type="dxa"/>
            <w:vMerge/>
            <w:vAlign w:val="center"/>
            <w:hideMark/>
          </w:tcPr>
          <w:p w14:paraId="3FF90E0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09B009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573BFC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24923F3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604B3F0" w14:textId="77777777" w:rsidTr="006B38B8">
        <w:trPr>
          <w:trHeight w:val="488"/>
        </w:trPr>
        <w:tc>
          <w:tcPr>
            <w:tcW w:w="562" w:type="dxa"/>
            <w:vMerge/>
            <w:vAlign w:val="center"/>
            <w:hideMark/>
          </w:tcPr>
          <w:p w14:paraId="206E10E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98A6E1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EAE46D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EE081D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5E1155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6FD032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6EA06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60C299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BA3889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BBB54A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CAA8D8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98E496E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D77B8A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4F2EC6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664052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627A6C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A35FDC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45695B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B9503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847083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8126B8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5B44CE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0F6DD22" w14:textId="789D18F1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349BC8C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2A3BFE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F05CA9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C39321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94330F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1BA255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D37112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9A1F3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7AC929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27F9BB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486A46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C5E28A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360A3DA4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ED31DB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42749D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249D4C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5752EF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B985F1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F843A8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73638, teren extravilan, ape curgătoare, pr. Unirea, S=23.018 mp, UAT Unirea,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EC6836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25.549.98</w:t>
            </w:r>
          </w:p>
        </w:tc>
        <w:tc>
          <w:tcPr>
            <w:tcW w:w="854" w:type="dxa"/>
            <w:vMerge/>
            <w:vAlign w:val="center"/>
            <w:hideMark/>
          </w:tcPr>
          <w:p w14:paraId="00AC7E0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46CC54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BD9786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30EE038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902E2E9" w14:textId="77777777" w:rsidTr="006B38B8">
        <w:trPr>
          <w:trHeight w:val="514"/>
        </w:trPr>
        <w:tc>
          <w:tcPr>
            <w:tcW w:w="562" w:type="dxa"/>
            <w:vMerge/>
            <w:vAlign w:val="center"/>
            <w:hideMark/>
          </w:tcPr>
          <w:p w14:paraId="41EB902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504E36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794E71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67172A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9487E0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D18D5E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D39BB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D09CBA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BD63EB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53036F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5BA595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1B80687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EC7B90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F11CD6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900F6E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50CCEA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760317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055509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01352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D5FF40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5217D7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0D8399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2264880" w14:textId="5D7E91ED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C967874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BDF537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190ED3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FE8543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EF436C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9E60D8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9A154C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3EF9C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4009E2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6C0491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9C0A1B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E07CED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68B3706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397C10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FD4D69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338A59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F36343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D7D835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32448E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73644,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Mahaceni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S=38.063 mp, UAT Unirea,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20E2E9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42.249.93</w:t>
            </w:r>
          </w:p>
        </w:tc>
        <w:tc>
          <w:tcPr>
            <w:tcW w:w="854" w:type="dxa"/>
            <w:vMerge/>
            <w:vAlign w:val="center"/>
            <w:hideMark/>
          </w:tcPr>
          <w:p w14:paraId="251D70A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57799C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8540CD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B7E478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B9FC231" w14:textId="77777777" w:rsidTr="006B38B8">
        <w:trPr>
          <w:trHeight w:val="513"/>
        </w:trPr>
        <w:tc>
          <w:tcPr>
            <w:tcW w:w="562" w:type="dxa"/>
            <w:vMerge/>
            <w:vAlign w:val="center"/>
            <w:hideMark/>
          </w:tcPr>
          <w:p w14:paraId="35CABC5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DA93E2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0C286D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1BB6E5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E85256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4F978F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A1DE8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9E2386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69BC31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097BE6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870D4C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E80E5BC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7AE99AD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EE6A13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0C3BD4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041483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37BAC9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A98CB1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B3E79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AC8EC4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91CC71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00DB34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8A2F43E" w14:textId="3472EE8A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F4F3DB1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1FA36C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713AC0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8BB9CE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07F164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686326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54965E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D619E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FAC1FA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9477C7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67E0A6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C61643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461C5CF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DFE9EB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C1BD69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303CE8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416AD9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50E5B9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2DB77C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76106,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Gârdan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S=15.248 mp, UAT Roșia de Secaș,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88E1C2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16.925.28</w:t>
            </w:r>
          </w:p>
        </w:tc>
        <w:tc>
          <w:tcPr>
            <w:tcW w:w="854" w:type="dxa"/>
            <w:vMerge/>
            <w:vAlign w:val="center"/>
            <w:hideMark/>
          </w:tcPr>
          <w:p w14:paraId="0EDAD35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BEB96C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180399F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D36A4E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D255184" w14:textId="77777777" w:rsidTr="006B38B8">
        <w:trPr>
          <w:trHeight w:val="496"/>
        </w:trPr>
        <w:tc>
          <w:tcPr>
            <w:tcW w:w="562" w:type="dxa"/>
            <w:vMerge/>
            <w:vAlign w:val="center"/>
            <w:hideMark/>
          </w:tcPr>
          <w:p w14:paraId="05EE420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06810B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355EDD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292DF4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78D404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0E88DB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913A6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279B57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2328E6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88D39B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CED0D5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FE1EA7C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BB5146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CDCE9B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1FF0F1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0F19CC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018281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9C754E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11B5A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572B24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C2EACE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5ACFD7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8842090" w14:textId="07468EB3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FF469A8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8ED7D6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9F0908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CE5D9D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8E319E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B654BA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813D0A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3997F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B871EF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9BBD3E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5BD2D8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58810A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4CF11EC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E861D5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A2034C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095632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E0A879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501A32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ADDA29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71853,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Turdas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S=6.880 mp, UAT Hopârta,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3B3E31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7.636.80</w:t>
            </w:r>
          </w:p>
        </w:tc>
        <w:tc>
          <w:tcPr>
            <w:tcW w:w="854" w:type="dxa"/>
            <w:vMerge/>
            <w:vAlign w:val="center"/>
            <w:hideMark/>
          </w:tcPr>
          <w:p w14:paraId="771A8C9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0915EE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3F2346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2DD162F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C2D71EE" w14:textId="77777777" w:rsidTr="006B38B8">
        <w:trPr>
          <w:trHeight w:val="508"/>
        </w:trPr>
        <w:tc>
          <w:tcPr>
            <w:tcW w:w="562" w:type="dxa"/>
            <w:vMerge/>
            <w:vAlign w:val="center"/>
            <w:hideMark/>
          </w:tcPr>
          <w:p w14:paraId="26EF634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8C14F4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B0B032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084B70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E6E426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6F793B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E9880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4152EA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BAB343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1FE749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9CB028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604A448" w14:textId="77777777" w:rsidTr="006B38B8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6786C5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4E1E86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99D8F3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C8CC62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F9A28A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8162C9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B87C6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18A8C4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B349DD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C9737D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045EF93" w14:textId="12E691B5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53A4A13" w14:textId="77777777" w:rsidTr="006B38B8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B1F3BB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2843BCD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9B0759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19D35B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722AF5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8AD216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E737D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5573C7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EB805B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4BF03F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F07B1B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3E35C387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2838670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6D59D9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C0B4AC0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83F779F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5DD00B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A71C40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72049, teren extravilan, ape curgătoare, pr. Gârbău, S=27.431 mp, UAT Berghin,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97AF07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30.448.41</w:t>
            </w:r>
          </w:p>
        </w:tc>
        <w:tc>
          <w:tcPr>
            <w:tcW w:w="854" w:type="dxa"/>
            <w:vMerge/>
            <w:vAlign w:val="center"/>
            <w:hideMark/>
          </w:tcPr>
          <w:p w14:paraId="7C6761C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51F5F8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FA042C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22E1DB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7FE8164" w14:textId="77777777" w:rsidTr="006B38B8">
        <w:trPr>
          <w:trHeight w:val="507"/>
        </w:trPr>
        <w:tc>
          <w:tcPr>
            <w:tcW w:w="562" w:type="dxa"/>
            <w:vMerge/>
            <w:hideMark/>
          </w:tcPr>
          <w:p w14:paraId="2F9ADCA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310A00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FD81BD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0AFCA4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2F0368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469859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366E1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62AFF0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A8603F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251CC9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723158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0465A1D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69B6918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BF9A45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3233FB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A50A86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53592520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DF20ED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2F721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938DA7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521AF3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84CB73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21D7CB8" w14:textId="203F1141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17BD8DC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65FBD80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99AD4E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3E5F49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7E4FC7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6B5BF7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57E08A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1F984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A21EE4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2BEF7D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336584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6E59B1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0364360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673B548C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A277CE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7EEFE3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69C219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5EC2210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87A152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72478, teren extravilan, ape curgătoare, r. Secaș, S=26.649 mp,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Mihalt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E89A26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29.580.39</w:t>
            </w:r>
          </w:p>
        </w:tc>
        <w:tc>
          <w:tcPr>
            <w:tcW w:w="854" w:type="dxa"/>
            <w:vMerge/>
            <w:vAlign w:val="center"/>
            <w:hideMark/>
          </w:tcPr>
          <w:p w14:paraId="6128163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9E9432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4C1FCB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108F89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43264A5" w14:textId="77777777" w:rsidTr="006B38B8">
        <w:trPr>
          <w:trHeight w:val="505"/>
        </w:trPr>
        <w:tc>
          <w:tcPr>
            <w:tcW w:w="562" w:type="dxa"/>
            <w:vMerge/>
            <w:hideMark/>
          </w:tcPr>
          <w:p w14:paraId="4CC3976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6938A4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52CB36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EEBB96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433B03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DFB9F5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1DC93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6BE1F2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6BEB81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DAA4EA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99780B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6A1F673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0C4BD83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4B1D03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48E27A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1C93D85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EDF043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CB20C9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59B0AC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7FA28A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2F546E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6AE28B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25DE188" w14:textId="5B6717FA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E83113A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2E785DA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AAE0BF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20DC7F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5BD224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03D8C59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E2072B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DDCC56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98E80E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AF3C80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54D918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BD4D1D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90685BE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7538BC1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C95301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26221D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9B92640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EFD235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04296E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76870,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Veseus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S=7.953 mp,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UAT Jidvei,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5A3056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8.827.83</w:t>
            </w:r>
          </w:p>
        </w:tc>
        <w:tc>
          <w:tcPr>
            <w:tcW w:w="854" w:type="dxa"/>
            <w:vMerge/>
            <w:vAlign w:val="center"/>
            <w:hideMark/>
          </w:tcPr>
          <w:p w14:paraId="3A12840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35FCAF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CF98DE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4CC6285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1035163" w14:textId="77777777" w:rsidTr="006B38B8">
        <w:trPr>
          <w:trHeight w:val="503"/>
        </w:trPr>
        <w:tc>
          <w:tcPr>
            <w:tcW w:w="562" w:type="dxa"/>
            <w:vMerge/>
            <w:hideMark/>
          </w:tcPr>
          <w:p w14:paraId="3A45B8B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FCB4302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3D65BFF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1942F4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0CE6E1B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06D9C9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81D43C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5BD9A2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5CFD63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1599BD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5BBCF0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8E4DFFA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7755FBC2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8A8358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81AE27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A6E1E2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5D87D03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E4B356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64C9A7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3CDBBB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6A72D1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6792AA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1677449" w14:textId="7F9D8884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3F43C81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1F7129E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362341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9759C7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300064F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1A2E023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217D17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CAD79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EBE436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42BB38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B944E2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3886E1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68B398C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6BC1D3A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5E20072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A37C73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8E3675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700824C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993639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111124, teren extravilan, ape curgătoare, pr. Pârâul Mare, S=3.480 mp, UAT Alba Iulia 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6608AB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3.862.80</w:t>
            </w:r>
          </w:p>
        </w:tc>
        <w:tc>
          <w:tcPr>
            <w:tcW w:w="854" w:type="dxa"/>
            <w:vMerge/>
            <w:vAlign w:val="center"/>
            <w:hideMark/>
          </w:tcPr>
          <w:p w14:paraId="40B6A02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92A631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A2927C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7E8BC4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D2D05D8" w14:textId="77777777" w:rsidTr="006B38B8">
        <w:trPr>
          <w:trHeight w:val="514"/>
        </w:trPr>
        <w:tc>
          <w:tcPr>
            <w:tcW w:w="562" w:type="dxa"/>
            <w:vMerge/>
            <w:hideMark/>
          </w:tcPr>
          <w:p w14:paraId="262B763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C630B52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EB645D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1A24F7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ACEE2C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DDE59F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2D12D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A38CD5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029AF8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A3EFD9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D92A0B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9F536F7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3345F62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E000E7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3384AE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19DEE3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2C952BC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077C61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F771B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8D2620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A06A91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C9294D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E6453F1" w14:textId="4C61593D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6A3B620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7F4A89A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98FC96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C2E201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0925B5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9C5EC0C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8FD55F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D8854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27DE1B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249ED8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92ADE2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C9AB87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9D499C7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618EBE1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C1E873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A36182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84A765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BAA314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B317CE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111844, teren extravilan, ape curgătoare, pr. Pâclișa, S=3.266 mp, UAT Alba Iulia 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491C3B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3.625.26</w:t>
            </w:r>
          </w:p>
        </w:tc>
        <w:tc>
          <w:tcPr>
            <w:tcW w:w="854" w:type="dxa"/>
            <w:vMerge/>
            <w:vAlign w:val="center"/>
            <w:hideMark/>
          </w:tcPr>
          <w:p w14:paraId="170F4CB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0FE78D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D6DEB8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7CF2633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596B7FA" w14:textId="77777777" w:rsidTr="006B38B8">
        <w:trPr>
          <w:trHeight w:val="512"/>
        </w:trPr>
        <w:tc>
          <w:tcPr>
            <w:tcW w:w="562" w:type="dxa"/>
            <w:vMerge/>
            <w:hideMark/>
          </w:tcPr>
          <w:p w14:paraId="6C1C6A0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91D007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8A882D2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3AF69BC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B783B0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E7D13F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73F32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E44D64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1DCF58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4C3009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7F9CF6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06D4A8D0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221CBA9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432E818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A2CEA7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82CCFA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A27C28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25F05C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6E188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4B006E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004A7A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DA16BB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4AD48F6" w14:textId="766E7B50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B9BB2E5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275CE3D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19CA1D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0FA8C6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6EA161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5D5DC6F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1A7F44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353719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3392BA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34DA82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5388FE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5F5391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293ACE7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7F2AD42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918E722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3B67C19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167BA21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0052D9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1B28AF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70417, teren extravilan, ape curgătoare, r. Mureș, S=556.759 mp, UAT Blandiana,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98902E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618.002.49</w:t>
            </w:r>
          </w:p>
        </w:tc>
        <w:tc>
          <w:tcPr>
            <w:tcW w:w="854" w:type="dxa"/>
            <w:vMerge/>
            <w:vAlign w:val="center"/>
            <w:hideMark/>
          </w:tcPr>
          <w:p w14:paraId="584189C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550503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521560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7AEDDF1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5CF2A79" w14:textId="77777777" w:rsidTr="006B38B8">
        <w:trPr>
          <w:trHeight w:val="497"/>
        </w:trPr>
        <w:tc>
          <w:tcPr>
            <w:tcW w:w="562" w:type="dxa"/>
            <w:vMerge/>
            <w:hideMark/>
          </w:tcPr>
          <w:p w14:paraId="465CDB0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34B95D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35BFAA4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14F42B8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6379E2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EBC425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4B138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637D8F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78A34F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C1E05D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6D433A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5E51ADD8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679D276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2FD137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1E000B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98923F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D354AE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087D5D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23630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69C1B0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DC4D19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2A9CB6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6EDDD5B" w14:textId="78FEF8A0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1C72B4FE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7E8723B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172F58F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243380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7C85C0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5C7F2DF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6134A3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126ED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7328ED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99F71A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4D7E47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96395B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41F42D5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77963A4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945C27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442ADB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D0E444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575F387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B069FE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78421, teren extravilan, ape curgătoare, pr. Gârbova, S=9.238 mp, UAT Gârbova,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832076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10.254.18</w:t>
            </w:r>
          </w:p>
        </w:tc>
        <w:tc>
          <w:tcPr>
            <w:tcW w:w="854" w:type="dxa"/>
            <w:vMerge/>
            <w:vAlign w:val="center"/>
            <w:hideMark/>
          </w:tcPr>
          <w:p w14:paraId="4252351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6CC4C5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46995EE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4DB823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1B06C61" w14:textId="77777777" w:rsidTr="006B38B8">
        <w:trPr>
          <w:trHeight w:val="508"/>
        </w:trPr>
        <w:tc>
          <w:tcPr>
            <w:tcW w:w="562" w:type="dxa"/>
            <w:vMerge/>
            <w:hideMark/>
          </w:tcPr>
          <w:p w14:paraId="6E53D0D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07F1AC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732FBF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9F90B00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227B16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7CE85C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EFF63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8C4A52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B00532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6821F5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8F8F3D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25603B6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783AB22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ED292F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F5CB1C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21CBAA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3310AF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B7E29A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0FCA0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2C70FF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9BD50C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ECFA88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F81D1AE" w14:textId="38BF1FEB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5EF2739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28D92E9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EDC352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0F0407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BE69FA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988866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5987C4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5E564E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C5BA31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28D832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9ED2D1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AE673A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3E2630AD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62C0795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CFCE5D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D092E2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43CAD5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6D1CEC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9F64D4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78437, teren extravilan, ape curgătoare, pr. Chipeșa, S=1.423 mp, UAT Gârbova,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9009F3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1.579.53</w:t>
            </w:r>
          </w:p>
        </w:tc>
        <w:tc>
          <w:tcPr>
            <w:tcW w:w="854" w:type="dxa"/>
            <w:vMerge/>
            <w:vAlign w:val="center"/>
            <w:hideMark/>
          </w:tcPr>
          <w:p w14:paraId="47E836A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285775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453F1F5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21A12571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1A4F1DE" w14:textId="77777777" w:rsidTr="006B38B8">
        <w:trPr>
          <w:trHeight w:val="506"/>
        </w:trPr>
        <w:tc>
          <w:tcPr>
            <w:tcW w:w="562" w:type="dxa"/>
            <w:vMerge/>
            <w:hideMark/>
          </w:tcPr>
          <w:p w14:paraId="5A26216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3DC745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3B67F41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1E0CD37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D18D79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D139C8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6833B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C94E37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6E86E2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DD7BBE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8500A3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7D33B163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1FDF9E4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0C8C2D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0E7AE4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315195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B7A89C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705843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AD3C6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5F3AEF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08AED6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CC2557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654C5C4" w14:textId="64E425BB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11094E3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4329243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C5F388F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C0992F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658502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508692C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EB797E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4A2C8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C9A8A0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FAD688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A911D2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C17331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4EDEC417" w14:textId="77777777" w:rsidTr="006B38B8">
        <w:trPr>
          <w:trHeight w:val="324"/>
        </w:trPr>
        <w:tc>
          <w:tcPr>
            <w:tcW w:w="562" w:type="dxa"/>
            <w:vMerge/>
            <w:hideMark/>
          </w:tcPr>
          <w:p w14:paraId="742C888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B7E887F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047534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B523D8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1D0F5E8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1AB207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73506, teren extravilan, ape curgătoare, r. Arieș,</w:t>
            </w:r>
            <w:r w:rsidRPr="0036041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S=109.743,5 mp, UAT Lupșa,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D09358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121.815.29</w:t>
            </w:r>
          </w:p>
        </w:tc>
        <w:tc>
          <w:tcPr>
            <w:tcW w:w="854" w:type="dxa"/>
            <w:vMerge/>
            <w:vAlign w:val="center"/>
            <w:hideMark/>
          </w:tcPr>
          <w:p w14:paraId="7557037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62C9F0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18DDD5B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15D99B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7CA4F36" w14:textId="77777777" w:rsidTr="006B38B8">
        <w:trPr>
          <w:trHeight w:val="648"/>
        </w:trPr>
        <w:tc>
          <w:tcPr>
            <w:tcW w:w="562" w:type="dxa"/>
            <w:vMerge/>
            <w:hideMark/>
          </w:tcPr>
          <w:p w14:paraId="5315928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DA4102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A0C755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AFE8E6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2A9F2A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CCF374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89731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812203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A69A68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2277C9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FE4638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254DFD7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074DB46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4B0F32A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116287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A1A951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18D5D6D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hideMark/>
          </w:tcPr>
          <w:p w14:paraId="5E9ECC6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D14089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hideMark/>
          </w:tcPr>
          <w:p w14:paraId="5499A6A0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59A1CF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4553B1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4C7DC21" w14:textId="4D3BDA55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7DD83F6D" w14:textId="77777777" w:rsidTr="004C14C3">
        <w:trPr>
          <w:trHeight w:val="324"/>
        </w:trPr>
        <w:tc>
          <w:tcPr>
            <w:tcW w:w="562" w:type="dxa"/>
            <w:vMerge/>
            <w:hideMark/>
          </w:tcPr>
          <w:p w14:paraId="7D1C0CB3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82027D0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4A428E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8C23E0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ED23BA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hideMark/>
          </w:tcPr>
          <w:p w14:paraId="6248515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B6522E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hideMark/>
          </w:tcPr>
          <w:p w14:paraId="41F845B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hideMark/>
          </w:tcPr>
          <w:p w14:paraId="6C9762D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hideMark/>
          </w:tcPr>
          <w:p w14:paraId="06B8628C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hideMark/>
          </w:tcPr>
          <w:p w14:paraId="6AA9596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D9E8B7E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6C06257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42D8439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DA5A6F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703F50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DDCD5F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C08D08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71784, teren extravilan, ape curgătoare, r. Târnava Mare, S=247.438,46 mp, UAT Mihalț, jud. Alba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93396B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274.656.70</w:t>
            </w:r>
          </w:p>
        </w:tc>
        <w:tc>
          <w:tcPr>
            <w:tcW w:w="854" w:type="dxa"/>
            <w:vMerge/>
            <w:vAlign w:val="center"/>
            <w:hideMark/>
          </w:tcPr>
          <w:p w14:paraId="7B28D61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8AB4A9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E5948E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24F0C7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717FDFA" w14:textId="77777777" w:rsidTr="00AD5C92">
        <w:trPr>
          <w:trHeight w:val="506"/>
        </w:trPr>
        <w:tc>
          <w:tcPr>
            <w:tcW w:w="562" w:type="dxa"/>
            <w:vMerge/>
            <w:hideMark/>
          </w:tcPr>
          <w:p w14:paraId="465A658C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4F6809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FB07E7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0F18CD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0DB56250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28945B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456A1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D037C3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9C18A5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0E4501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1E2710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932F201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7E773C2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F4AB5CD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302D3E0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2B19A76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027F8DB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26D6293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6B9637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F6EB3A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4EE777D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B6AD93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D1CE968" w14:textId="398E2DAE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3B69EF59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227AE52F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FB7073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B9D1D0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56F710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F50116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DB9746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B3DCF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5312DF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ABD8A6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473DFF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C650B2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7E77831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6A0FFFCC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2D5267B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631E95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3D19257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19E7D50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6DE3EA3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73660, teren extravilan, ape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 xml:space="preserve">curgătoare,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r.Mureș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S=184.997 mp, UAT Mihalți,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jud.Alba</w:t>
            </w:r>
            <w:proofErr w:type="spellEnd"/>
          </w:p>
        </w:tc>
        <w:tc>
          <w:tcPr>
            <w:tcW w:w="1134" w:type="dxa"/>
            <w:vMerge w:val="restart"/>
            <w:vAlign w:val="center"/>
            <w:hideMark/>
          </w:tcPr>
          <w:p w14:paraId="5B9E4D06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205.346.67</w:t>
            </w:r>
          </w:p>
        </w:tc>
        <w:tc>
          <w:tcPr>
            <w:tcW w:w="854" w:type="dxa"/>
            <w:vMerge/>
            <w:vAlign w:val="center"/>
            <w:hideMark/>
          </w:tcPr>
          <w:p w14:paraId="62FDCCCC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DA6A45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CFBB5E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F7F763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B9CEABB" w14:textId="77777777" w:rsidTr="00AD5C92">
        <w:trPr>
          <w:trHeight w:val="504"/>
        </w:trPr>
        <w:tc>
          <w:tcPr>
            <w:tcW w:w="562" w:type="dxa"/>
            <w:vMerge/>
            <w:hideMark/>
          </w:tcPr>
          <w:p w14:paraId="05FAE9F0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5ED52A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C88F941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DCF26F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F17221A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584451E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5C6B8A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A96463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21108A4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285792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585DDD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9BF30B6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5DE5EF6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91E6310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DCB476F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A80595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8F168A8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048B21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E5445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97BC6F2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C8C301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91DDE1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9DCE161" w14:textId="79F9155E" w:rsidR="002E4512" w:rsidRPr="0036041E" w:rsidRDefault="00C0414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E2A39C8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76BC9439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B8F544E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4A20915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7432ED0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767C6A4" w14:textId="77777777" w:rsidR="002E4512" w:rsidRPr="0036041E" w:rsidRDefault="002E4512" w:rsidP="002E4512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33C5CB0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DBCC758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E385B19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30BD015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73A952B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D79366F" w14:textId="77777777" w:rsidR="002E4512" w:rsidRPr="0036041E" w:rsidRDefault="002E4512" w:rsidP="002E4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D2CC222" w14:textId="77777777" w:rsidTr="00AD5C92">
        <w:trPr>
          <w:trHeight w:val="324"/>
        </w:trPr>
        <w:tc>
          <w:tcPr>
            <w:tcW w:w="562" w:type="dxa"/>
            <w:vMerge w:val="restart"/>
            <w:vAlign w:val="center"/>
            <w:hideMark/>
          </w:tcPr>
          <w:p w14:paraId="14F7986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36^10  </w:t>
            </w:r>
          </w:p>
        </w:tc>
        <w:tc>
          <w:tcPr>
            <w:tcW w:w="745" w:type="dxa"/>
            <w:vMerge w:val="restart"/>
            <w:vAlign w:val="center"/>
            <w:hideMark/>
          </w:tcPr>
          <w:p w14:paraId="799F879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101364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parțial</w:t>
            </w:r>
          </w:p>
        </w:tc>
        <w:tc>
          <w:tcPr>
            <w:tcW w:w="531" w:type="dxa"/>
            <w:vMerge w:val="restart"/>
            <w:vAlign w:val="center"/>
            <w:hideMark/>
          </w:tcPr>
          <w:p w14:paraId="78212DE0" w14:textId="77777777" w:rsidR="00F82DF3" w:rsidRPr="0036041E" w:rsidRDefault="00F82DF3" w:rsidP="00F82DF3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2BE9E6F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Bazinul hidrografic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Mureş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afluenţii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ord.I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-VI, lung. curs de apă codificat=2070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luciu de apă=3293 ha, resursa teoretică de apă=1609,44 mil.mc</w:t>
            </w:r>
          </w:p>
        </w:tc>
        <w:tc>
          <w:tcPr>
            <w:tcW w:w="982" w:type="dxa"/>
            <w:vMerge w:val="restart"/>
            <w:vAlign w:val="center"/>
            <w:hideMark/>
          </w:tcPr>
          <w:p w14:paraId="474F07B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36.181.087</w:t>
            </w:r>
          </w:p>
        </w:tc>
        <w:tc>
          <w:tcPr>
            <w:tcW w:w="1427" w:type="dxa"/>
            <w:vMerge w:val="restart"/>
            <w:vAlign w:val="center"/>
            <w:hideMark/>
          </w:tcPr>
          <w:p w14:paraId="3DE8043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68116, teren extravilan,  ape curgătoare, pr. Dobra, S=15.372 mp, UAT Cerbăl,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8F5D0A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17.062.92</w:t>
            </w:r>
          </w:p>
        </w:tc>
        <w:tc>
          <w:tcPr>
            <w:tcW w:w="854" w:type="dxa"/>
            <w:vMerge w:val="restart"/>
            <w:vAlign w:val="center"/>
            <w:hideMark/>
          </w:tcPr>
          <w:p w14:paraId="59524C0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 România, județul Hunedoara</w:t>
            </w:r>
          </w:p>
        </w:tc>
        <w:tc>
          <w:tcPr>
            <w:tcW w:w="706" w:type="dxa"/>
            <w:vAlign w:val="center"/>
            <w:hideMark/>
          </w:tcPr>
          <w:p w14:paraId="453B1BE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7A96C3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9A86B6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4DD74FF" w14:textId="77777777" w:rsidTr="00AD5C92">
        <w:trPr>
          <w:trHeight w:val="517"/>
        </w:trPr>
        <w:tc>
          <w:tcPr>
            <w:tcW w:w="562" w:type="dxa"/>
            <w:vMerge/>
            <w:vAlign w:val="center"/>
            <w:hideMark/>
          </w:tcPr>
          <w:p w14:paraId="59204DE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75A19B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699908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C4A0EA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02078A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8C0842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9B2AA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7BF477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02680E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02C908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8B1B79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5A753F0" w14:textId="77777777" w:rsidTr="00AD5C92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6EDE439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FD4A3F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BA2408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A9224B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396E6E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F26149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F201C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93B56C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47C291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A42392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997F538" w14:textId="4A2B8D57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1B219C9E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F4BFBE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10C6F7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551DF7A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9B3D64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330681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3151AD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B3423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700D51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5FB65E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88283D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208152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22417E1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3822C7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3F1C87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DA4969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E32B18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9D1F74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4708AAE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68591, teren extravilan, ape curgătoare, pr. Dobra, S=13.638 mp, UAT Cerbăl,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2910B4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15.138.18</w:t>
            </w:r>
          </w:p>
        </w:tc>
        <w:tc>
          <w:tcPr>
            <w:tcW w:w="854" w:type="dxa"/>
            <w:vMerge/>
            <w:vAlign w:val="center"/>
            <w:hideMark/>
          </w:tcPr>
          <w:p w14:paraId="016B695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0B4ABF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E36AEA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2D7F6C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883ECAE" w14:textId="77777777" w:rsidTr="00AD5C92">
        <w:trPr>
          <w:trHeight w:val="500"/>
        </w:trPr>
        <w:tc>
          <w:tcPr>
            <w:tcW w:w="562" w:type="dxa"/>
            <w:vMerge/>
            <w:vAlign w:val="center"/>
            <w:hideMark/>
          </w:tcPr>
          <w:p w14:paraId="3DB4BA7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961B1F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3F4EF3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68A5B2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4D72A1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D76FFD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4281A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774985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F05360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5F7282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5CD1AA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BD2FED2" w14:textId="77777777" w:rsidTr="00AD5C92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581BA6A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7D52D8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840A49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2F6AA5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BF2A18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62AA50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0A159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6EA70E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AFB541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6D508D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5BFD820" w14:textId="62202BF9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3E4FA694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588684C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BA15D0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87AA3F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3F227E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BF2BB7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A0D99B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CE0B9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9A0910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FE8914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81A6BE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8AA0A0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A4CE222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10B6552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DEDADC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622FB73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B951E6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2BC830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4FB781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64743, teren extravilan, ape curgătoare pr. Dobra, S=103.563 mp, UAT Cerbăl,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E39D37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114.954.93</w:t>
            </w:r>
          </w:p>
        </w:tc>
        <w:tc>
          <w:tcPr>
            <w:tcW w:w="854" w:type="dxa"/>
            <w:vMerge/>
            <w:vAlign w:val="center"/>
            <w:hideMark/>
          </w:tcPr>
          <w:p w14:paraId="5B72119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219786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62D5AF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7506A09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D40BF63" w14:textId="77777777" w:rsidTr="00AD5C92">
        <w:trPr>
          <w:trHeight w:val="498"/>
        </w:trPr>
        <w:tc>
          <w:tcPr>
            <w:tcW w:w="562" w:type="dxa"/>
            <w:vMerge/>
            <w:vAlign w:val="center"/>
            <w:hideMark/>
          </w:tcPr>
          <w:p w14:paraId="128BFB4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F32E2B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E2FD10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B73F2B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A33D87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203E94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183A0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B7803F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63C6B7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6F3036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3D5699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1A6D106" w14:textId="77777777" w:rsidTr="00AD5C92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37FB2AA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99F517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004CFB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3A193F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8B7626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E47995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D2326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9E3D80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4E2889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19FB83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76BE7C1" w14:textId="4F0414FA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9978069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67ADA66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BD675D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3D74B06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0A0F2D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9918A4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F73CED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D3F04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5B6385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A9BA24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FADDE8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C3DCAB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8A364F3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74262E8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77D50BC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332880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4990BD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E684A1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1F022E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68104,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Zlaști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S=98.595 mp, UAT Cerbăl,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4781F8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109.440.45</w:t>
            </w:r>
          </w:p>
        </w:tc>
        <w:tc>
          <w:tcPr>
            <w:tcW w:w="854" w:type="dxa"/>
            <w:vMerge/>
            <w:vAlign w:val="center"/>
            <w:hideMark/>
          </w:tcPr>
          <w:p w14:paraId="3F5E8AE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903E9C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162C6F0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41AC436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34CCE5B" w14:textId="77777777" w:rsidTr="00AD5C92">
        <w:trPr>
          <w:trHeight w:val="510"/>
        </w:trPr>
        <w:tc>
          <w:tcPr>
            <w:tcW w:w="562" w:type="dxa"/>
            <w:vMerge/>
            <w:vAlign w:val="center"/>
            <w:hideMark/>
          </w:tcPr>
          <w:p w14:paraId="7F64622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916E5A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E76514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C19D1E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597AB4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69344A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BC629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81E80F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545415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CE9863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5CFE33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7F995886" w14:textId="77777777" w:rsidTr="00AD5C92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1495724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444E7D0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21FC1A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754CF0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B98061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22E1DB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37816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26CFB0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9E8145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7620A2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72D4ABF" w14:textId="70A06265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7D10EAEA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8E6166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DF61B7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589CC2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26AA9B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0FCF93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3F18DD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DC642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5FAF23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72B6E8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83C8B5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5B9341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14A31AD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D10FD8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FDC15D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93DB59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F6D14D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6C5368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6CA8CC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71295,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Govăjdie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S=3.884 mp, UAT Cerbăl,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38761B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4.311.24</w:t>
            </w:r>
          </w:p>
        </w:tc>
        <w:tc>
          <w:tcPr>
            <w:tcW w:w="854" w:type="dxa"/>
            <w:vMerge/>
            <w:vAlign w:val="center"/>
            <w:hideMark/>
          </w:tcPr>
          <w:p w14:paraId="2BBBB45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B0357B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A499C1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4F6F60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1181464" w14:textId="77777777" w:rsidTr="00AD5C92">
        <w:trPr>
          <w:trHeight w:val="523"/>
        </w:trPr>
        <w:tc>
          <w:tcPr>
            <w:tcW w:w="562" w:type="dxa"/>
            <w:vMerge/>
            <w:vAlign w:val="center"/>
            <w:hideMark/>
          </w:tcPr>
          <w:p w14:paraId="4660BBB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80D93A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BE5338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2F7543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56640A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ECA568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65499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FC3E3B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903CB7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1A20C0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0B3E9A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AD37179" w14:textId="77777777" w:rsidTr="00AD5C92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3D3474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B62278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F92B9B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AEA5A6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B9ABD2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A56EFD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3CA66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5C8DBA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59FFA9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55CAFD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FD3C904" w14:textId="14F9D788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314B7276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4CB512B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99ABAC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FFC8A7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6598C3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465EE2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56E40E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1BBFB7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3AAC44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93956B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7BFE89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84BDC3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2D2C49D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672DBD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F6922D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F6B955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D4CD34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752AFE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A33DC1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67258,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Nădrab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S=20.235 mp, UAT Lelese,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28FDCD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22.460.85</w:t>
            </w:r>
          </w:p>
        </w:tc>
        <w:tc>
          <w:tcPr>
            <w:tcW w:w="854" w:type="dxa"/>
            <w:vMerge/>
            <w:vAlign w:val="center"/>
            <w:hideMark/>
          </w:tcPr>
          <w:p w14:paraId="3416EBB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E5D57E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E02B20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8759B4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DB220E5" w14:textId="77777777" w:rsidTr="00AD5C92">
        <w:trPr>
          <w:trHeight w:val="506"/>
        </w:trPr>
        <w:tc>
          <w:tcPr>
            <w:tcW w:w="562" w:type="dxa"/>
            <w:vMerge/>
            <w:vAlign w:val="center"/>
            <w:hideMark/>
          </w:tcPr>
          <w:p w14:paraId="1ACDA25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DDA8FD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4CD24F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D0EF25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174B83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5CB2AE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39F0E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FDBB9F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B7A0FD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4BFC15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B6A079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5DEF48EF" w14:textId="77777777" w:rsidTr="00AD5C92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45A4C06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C7595F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60621A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446F5F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156D1D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ABCAEB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86C61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46A61F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03DBD5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B948BD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CC49E07" w14:textId="3520D67D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CFB398E" w14:textId="77777777" w:rsidTr="00AD5C92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3FCDE33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892D8D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1495E03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4C665B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A399E0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F7096B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529CF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55D338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38DD26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2CD7AA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FE8471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F6281DA" w14:textId="77777777" w:rsidTr="00AD5C92">
        <w:trPr>
          <w:trHeight w:val="418"/>
        </w:trPr>
        <w:tc>
          <w:tcPr>
            <w:tcW w:w="562" w:type="dxa"/>
            <w:vMerge/>
            <w:vAlign w:val="center"/>
            <w:hideMark/>
          </w:tcPr>
          <w:p w14:paraId="7CDBE96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1B95248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43A807D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042B6E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A6F7AE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61CBF37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67177, teren extravilan, ape curgătoare, pr. Sohodol, S=20.613 mp, UAT Lelese,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847475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22.880.43</w:t>
            </w:r>
          </w:p>
        </w:tc>
        <w:tc>
          <w:tcPr>
            <w:tcW w:w="854" w:type="dxa"/>
            <w:vMerge/>
            <w:vAlign w:val="center"/>
            <w:hideMark/>
          </w:tcPr>
          <w:p w14:paraId="11888FC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F0171F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57E811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12B90E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DA90D03" w14:textId="77777777" w:rsidTr="00AD5C92">
        <w:trPr>
          <w:trHeight w:val="553"/>
        </w:trPr>
        <w:tc>
          <w:tcPr>
            <w:tcW w:w="562" w:type="dxa"/>
            <w:vMerge/>
            <w:hideMark/>
          </w:tcPr>
          <w:p w14:paraId="511C47C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44FBB235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6F06536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F6786C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51AB83E5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BEFDA1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8E351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996941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0BAD6F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AD6BC6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B072F2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5E534662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3965131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59B365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E81B77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31696D0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487D8D1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A95A3C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B867E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275D5C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D968E6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3E2DDB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1608175" w14:textId="43347E47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E613EBF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3BC0187C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37822B0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2D7AB61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6D6823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E4ECAA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FC2465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12066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D8C3BC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7DD975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B037C8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FCC5EE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4EA2C193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23B1112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AEB26FB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A435F0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5A13BF9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586B4A6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BCCFB1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67316,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teren necunoscut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Govajdie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S=130.086 mp, UAT Lelese,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1C8FFA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144.395.46</w:t>
            </w:r>
          </w:p>
        </w:tc>
        <w:tc>
          <w:tcPr>
            <w:tcW w:w="854" w:type="dxa"/>
            <w:vMerge/>
            <w:vAlign w:val="center"/>
            <w:hideMark/>
          </w:tcPr>
          <w:p w14:paraId="5703F41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DB81B6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B01153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397B90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BA47E0A" w14:textId="77777777" w:rsidTr="00AD5C92">
        <w:trPr>
          <w:trHeight w:val="506"/>
        </w:trPr>
        <w:tc>
          <w:tcPr>
            <w:tcW w:w="562" w:type="dxa"/>
            <w:vMerge/>
            <w:hideMark/>
          </w:tcPr>
          <w:p w14:paraId="54E8F16D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782D850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1B13640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67B102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A26F53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39A2B6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7FE1F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10C888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8DDE3E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37C03D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7ACCF9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42E2435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308429A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93F250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67CD902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E9DFC8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DEE19A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25B7F4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2F803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856B69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1A88FF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AA78B8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8A1D9D3" w14:textId="75F71557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1C6B7B7D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492FD3B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4AD9810C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5388F5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35DFB840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2AC393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41B647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E93A1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367360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991E13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C7B1B3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9CF9A9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78FC074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626D26F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07C2F7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736A7E1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6D31191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A55D5AB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49F2F3D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64497, teren extravilan, ape curgătoare, 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Mures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S=143.082 mp,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Vetel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881362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158.821.02</w:t>
            </w:r>
          </w:p>
        </w:tc>
        <w:tc>
          <w:tcPr>
            <w:tcW w:w="854" w:type="dxa"/>
            <w:vMerge/>
            <w:vAlign w:val="center"/>
            <w:hideMark/>
          </w:tcPr>
          <w:p w14:paraId="6008499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8FC1F9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B55AA3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070EF0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01C3708" w14:textId="77777777" w:rsidTr="00AD5C92">
        <w:trPr>
          <w:trHeight w:val="504"/>
        </w:trPr>
        <w:tc>
          <w:tcPr>
            <w:tcW w:w="562" w:type="dxa"/>
            <w:vMerge/>
            <w:hideMark/>
          </w:tcPr>
          <w:p w14:paraId="10D7103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595BAF0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C31626C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D99D641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1BD2965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0E9E0D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64113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4F64FA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85A116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25B947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E5C25A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2965434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7577E17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3111E26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2BE46C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8AE629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508FEF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52A27D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47425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1C8D84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11DD90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11B0B0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581E0B4" w14:textId="047204A5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4C56F938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2C28F74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AA334F6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23396DD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302F596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3868CD5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BD57FD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978C9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8F8689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CD0975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94A801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A2158C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6A13EFB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3FA3C50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8CA04F8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92D61C1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D0C03C6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00F9BAE5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07838F5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65490, teren intravilan, ape curgătoare, r. Mureș, S=751.876,5 mp, UAT Geoagiu,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D1E3C7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834.582.92</w:t>
            </w:r>
          </w:p>
        </w:tc>
        <w:tc>
          <w:tcPr>
            <w:tcW w:w="854" w:type="dxa"/>
            <w:vMerge/>
            <w:vAlign w:val="center"/>
            <w:hideMark/>
          </w:tcPr>
          <w:p w14:paraId="6C029A5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AE84D4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CE8997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253744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2B954CB" w14:textId="77777777" w:rsidTr="00AD5C92">
        <w:trPr>
          <w:trHeight w:val="516"/>
        </w:trPr>
        <w:tc>
          <w:tcPr>
            <w:tcW w:w="562" w:type="dxa"/>
            <w:vMerge/>
            <w:hideMark/>
          </w:tcPr>
          <w:p w14:paraId="02FA05F2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4CC2C87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79155D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D983848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3B40E0D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D8BF82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BB5AB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794E07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57362D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6A2808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329B96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BA4E6C5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6AF6BD12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6C046C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9677DFB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258E98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804276D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26967B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BC157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A90757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2F70AA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A6194B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C942D91" w14:textId="2B00C731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10C9B972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1035FE4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268435C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4ECCCED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3B7E9C42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033D59A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3A4648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B1969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BEAFFE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16789E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C22F02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3633A8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5DB64A0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25DC00D0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4180076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7D65AA1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55F88F6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1D16213B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505A26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61713, teren intravilan, ape curgătoare, r. Mureș, S=536.898,5 mp, UAT Rapoltu Mare,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435598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595.957.33</w:t>
            </w:r>
          </w:p>
        </w:tc>
        <w:tc>
          <w:tcPr>
            <w:tcW w:w="854" w:type="dxa"/>
            <w:vMerge/>
            <w:vAlign w:val="center"/>
            <w:hideMark/>
          </w:tcPr>
          <w:p w14:paraId="3DB8B51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208D30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793B36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856D2A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1FC2ED1" w14:textId="77777777" w:rsidTr="00AD5C92">
        <w:trPr>
          <w:trHeight w:val="501"/>
        </w:trPr>
        <w:tc>
          <w:tcPr>
            <w:tcW w:w="562" w:type="dxa"/>
            <w:vMerge/>
            <w:hideMark/>
          </w:tcPr>
          <w:p w14:paraId="1CB0047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7A77DB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F8E38A2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E1F7B50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8CA8B72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D54771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69B60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E78EA0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FB622C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961BE4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5CE9A2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030A929A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729CFCA9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B95DF9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FAFC255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4BEF0D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0C2B8B7C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D92B9C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EF290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205712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5D35BF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87C9E0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FC63C77" w14:textId="40345228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71F6EA09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47A6CA9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4B759AD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8F8299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1361A88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48C29B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0298BC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E3340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B4F738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210592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839668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D1FA48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B81BF8F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287D612B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D0578D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5FB0371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9BFC66B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1D2BAB79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F5E081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63097, teren extravilan, ape curgătoare, r. Mureș, S=256.192 mp, UAT Brănișca,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568361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284.373.12</w:t>
            </w:r>
          </w:p>
        </w:tc>
        <w:tc>
          <w:tcPr>
            <w:tcW w:w="854" w:type="dxa"/>
            <w:vMerge/>
            <w:vAlign w:val="center"/>
            <w:hideMark/>
          </w:tcPr>
          <w:p w14:paraId="49F0CA6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590CEE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F5DF10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21F33D4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D50F91D" w14:textId="77777777" w:rsidTr="00AD5C92">
        <w:trPr>
          <w:trHeight w:val="512"/>
        </w:trPr>
        <w:tc>
          <w:tcPr>
            <w:tcW w:w="562" w:type="dxa"/>
            <w:vMerge/>
            <w:hideMark/>
          </w:tcPr>
          <w:p w14:paraId="0B9E755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909554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618DB6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12A700F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BDD2D85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F2811B8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3CA7D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4FFE7C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86C979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9012A7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CC7F00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5FA1640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2671B7E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3AA22F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10C4115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E29BD70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1255405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B92FEF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4CE32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DB37F05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A1CEEE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3071F7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34EED7F" w14:textId="73239962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4F3FE69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56346B7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40C9D3C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2F8E62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1A35552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20CDFC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2F125C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843959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3CFA32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FB286A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EE38D3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AACDF0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FC8BA97" w14:textId="77777777" w:rsidTr="00AD5C92">
        <w:trPr>
          <w:trHeight w:val="420"/>
        </w:trPr>
        <w:tc>
          <w:tcPr>
            <w:tcW w:w="562" w:type="dxa"/>
            <w:vMerge/>
            <w:hideMark/>
          </w:tcPr>
          <w:p w14:paraId="3F73BBD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5F9FBB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239DEA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311F0089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0D646236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5F186E4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67441, teren extravilan, ape curgătoare, pr. Cib, S=80 mp,  UAT Geoagiu,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74CAB7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88.80</w:t>
            </w:r>
          </w:p>
        </w:tc>
        <w:tc>
          <w:tcPr>
            <w:tcW w:w="854" w:type="dxa"/>
            <w:vMerge/>
            <w:vAlign w:val="center"/>
            <w:hideMark/>
          </w:tcPr>
          <w:p w14:paraId="635B854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9147E0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232F9A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68A151B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B438CFE" w14:textId="77777777" w:rsidTr="00AD5C92">
        <w:trPr>
          <w:trHeight w:val="554"/>
        </w:trPr>
        <w:tc>
          <w:tcPr>
            <w:tcW w:w="562" w:type="dxa"/>
            <w:vMerge/>
            <w:hideMark/>
          </w:tcPr>
          <w:p w14:paraId="22AAF5EB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3A901A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5B12FD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9864D70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005589D9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C95FA3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ADB6A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345DBD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A0FD4D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C663BF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9173B1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7542F6C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6984D4B9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7E19F2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5A2EB11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620AD7D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EAC64BC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6A14F5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6DD50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191991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9AB391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8B9D52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C3278E2" w14:textId="61F1F47C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690FADB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63AC1A59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C7BB98C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18A1B4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A466B4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A8F85B8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F09E3B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972F29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9D2AEA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28418C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0B7AD43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17EBFC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28DED21F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12F4862B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49CBD498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BA7B52B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BDE0651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FA5272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DDB887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62553, teren extravilan, ape curgătoare, pr.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Zlotina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S=29.752 mp,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Sarmizegetuza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jud. Hunedoara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A0FF95A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33.024.72</w:t>
            </w:r>
          </w:p>
        </w:tc>
        <w:tc>
          <w:tcPr>
            <w:tcW w:w="854" w:type="dxa"/>
            <w:vMerge/>
            <w:vAlign w:val="center"/>
            <w:hideMark/>
          </w:tcPr>
          <w:p w14:paraId="31DDD8A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6CD21D0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696E34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59B10C4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AEE764E" w14:textId="77777777" w:rsidTr="00AD5C92">
        <w:trPr>
          <w:trHeight w:val="497"/>
        </w:trPr>
        <w:tc>
          <w:tcPr>
            <w:tcW w:w="562" w:type="dxa"/>
            <w:vMerge/>
            <w:hideMark/>
          </w:tcPr>
          <w:p w14:paraId="072FBB78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4D3793A7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8285C2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F65743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227D5C5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D40A92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A70F8B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80C2C6C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6111EC7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9D66F5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27B300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54C0662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493D482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4F06EF3E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814F1E4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3690A5E6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6393BDF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CBAD99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3B42AF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77A2DE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540F50D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3805DBA6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3C846AC" w14:textId="38E14866" w:rsidR="00F82DF3" w:rsidRPr="0036041E" w:rsidRDefault="00C04142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A33ABC7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109DA589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AE43AA3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0AA25BA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A763858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45C77D6" w14:textId="77777777" w:rsidR="00F82DF3" w:rsidRPr="0036041E" w:rsidRDefault="00F82DF3" w:rsidP="00F82DF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A6E2DD9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E1C741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3A5F84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131C82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DD95C22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6B072DE" w14:textId="77777777" w:rsidR="00F82DF3" w:rsidRPr="0036041E" w:rsidRDefault="00F82DF3" w:rsidP="00F82D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2D130FD4" w14:textId="77777777" w:rsidTr="00AD5C92">
        <w:trPr>
          <w:trHeight w:val="324"/>
        </w:trPr>
        <w:tc>
          <w:tcPr>
            <w:tcW w:w="562" w:type="dxa"/>
            <w:vMerge w:val="restart"/>
            <w:vAlign w:val="center"/>
            <w:hideMark/>
          </w:tcPr>
          <w:p w14:paraId="5B51D85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36^11  </w:t>
            </w:r>
          </w:p>
        </w:tc>
        <w:tc>
          <w:tcPr>
            <w:tcW w:w="745" w:type="dxa"/>
            <w:vMerge w:val="restart"/>
            <w:vAlign w:val="center"/>
            <w:hideMark/>
          </w:tcPr>
          <w:p w14:paraId="6DE4924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101366 parțial</w:t>
            </w:r>
          </w:p>
        </w:tc>
        <w:tc>
          <w:tcPr>
            <w:tcW w:w="531" w:type="dxa"/>
            <w:vMerge w:val="restart"/>
            <w:vAlign w:val="center"/>
            <w:hideMark/>
          </w:tcPr>
          <w:p w14:paraId="74CBF153" w14:textId="77777777" w:rsidR="008430CC" w:rsidRPr="0036041E" w:rsidRDefault="008430CC" w:rsidP="008430CC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4EF5E70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Bazinul hidrografic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Mureş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afluenţii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ord.I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-VI, lung. curs de apă codificat=815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luciu de apă=3587,67 ha, resursa teoretică de apă=441,81 mil.mc</w:t>
            </w:r>
          </w:p>
        </w:tc>
        <w:tc>
          <w:tcPr>
            <w:tcW w:w="982" w:type="dxa"/>
            <w:vMerge w:val="restart"/>
            <w:vAlign w:val="center"/>
            <w:hideMark/>
          </w:tcPr>
          <w:p w14:paraId="4AACC45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39.802.713</w:t>
            </w:r>
          </w:p>
        </w:tc>
        <w:tc>
          <w:tcPr>
            <w:tcW w:w="1427" w:type="dxa"/>
            <w:vMerge w:val="restart"/>
            <w:vAlign w:val="center"/>
            <w:hideMark/>
          </w:tcPr>
          <w:p w14:paraId="60F544C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301541, teren extravilan, ape curgătoare, r. Valea Mare, S teren = 25.947 mp, UAT Vărădia de Mureș,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C5C53D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28.801.17</w:t>
            </w:r>
          </w:p>
        </w:tc>
        <w:tc>
          <w:tcPr>
            <w:tcW w:w="854" w:type="dxa"/>
            <w:vMerge w:val="restart"/>
            <w:vAlign w:val="center"/>
            <w:hideMark/>
          </w:tcPr>
          <w:p w14:paraId="3D095F3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 România, județul Arad</w:t>
            </w:r>
          </w:p>
        </w:tc>
        <w:tc>
          <w:tcPr>
            <w:tcW w:w="706" w:type="dxa"/>
            <w:vAlign w:val="center"/>
            <w:hideMark/>
          </w:tcPr>
          <w:p w14:paraId="2B974B8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6384B0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8A27FF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6BA6D1F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4F52F23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C23C6CE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38EB2F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474774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311F9C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3A8063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03F57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2EC2BD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959F87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B9E03F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80BC61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7EFFCF8B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38F8E3C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F48096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99CF39B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53A569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A183A5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E83F06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A996F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311B13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8C84DE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761059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0210D16" w14:textId="52B3F96D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41C8C25D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36C9FD6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E0C619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3C07D42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362224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6C8BB6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DCB3E0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1889C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D6AB0A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108895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F8A3DD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573AD3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98C2783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4DD54A2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A8A378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381C1F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3FBCF5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E4F157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AF8ACD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307225, teren extravilan, ape curgătoare, r. Pârâul Mare, S teren = 29.646 mp, UAT Ususău,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10C5A5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32.907.06</w:t>
            </w:r>
          </w:p>
        </w:tc>
        <w:tc>
          <w:tcPr>
            <w:tcW w:w="854" w:type="dxa"/>
            <w:vMerge/>
            <w:vAlign w:val="center"/>
            <w:hideMark/>
          </w:tcPr>
          <w:p w14:paraId="01F2EDC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F990FC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DFE7A3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76A380A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2AE4FB3" w14:textId="77777777" w:rsidTr="00AD5C92">
        <w:trPr>
          <w:trHeight w:val="506"/>
        </w:trPr>
        <w:tc>
          <w:tcPr>
            <w:tcW w:w="562" w:type="dxa"/>
            <w:vMerge/>
            <w:hideMark/>
          </w:tcPr>
          <w:p w14:paraId="10D4D57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00ECA7E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27B1272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67F94F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783147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AB3C97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444CE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D46BA4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D65A5A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F90489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D3E862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4F6AF7C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243480B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D39A0C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6D8C428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4EA2DA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6E5B0D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4BDEDD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5B153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24AE32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DFA5EF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91ACC6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41F6F1F" w14:textId="5F39C9D5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4C96326C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46B6FCDE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50F9BC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2D8E86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6599F9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74C901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F41991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9A675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87C1F1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CC2B4E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4A347E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709588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3751FD4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39192AFB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592BF8B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39CB019A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C093D1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978CA5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9F7F7B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305767, teren extravilan, ape curgătoare, r. Pârâul Mare, S teren = 32.766 mp, UAT Ususău,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8E6646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36.370.26</w:t>
            </w:r>
          </w:p>
        </w:tc>
        <w:tc>
          <w:tcPr>
            <w:tcW w:w="854" w:type="dxa"/>
            <w:vMerge/>
            <w:vAlign w:val="center"/>
            <w:hideMark/>
          </w:tcPr>
          <w:p w14:paraId="39A7474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165F93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016499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212B9F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CCC866E" w14:textId="77777777" w:rsidTr="00AD5C92">
        <w:trPr>
          <w:trHeight w:val="507"/>
        </w:trPr>
        <w:tc>
          <w:tcPr>
            <w:tcW w:w="562" w:type="dxa"/>
            <w:vMerge/>
            <w:hideMark/>
          </w:tcPr>
          <w:p w14:paraId="6F5305D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F13223A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C14FC4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C1F67F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BE45AD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27E3B2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B03EF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76CE7A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80065B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24AC1B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8F792E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682BAEA7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7D4E1F38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910B1E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08525C2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F066A9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433873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7D6D51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BACA1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3E6FD2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F8A176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FB1D07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3986370" w14:textId="05AAE8E3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121C725E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6ED83D3E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8B2680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F4E0C7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04214E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229387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266FBF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DC7C4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C97C7C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5D88C1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F8323E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505FF3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C60EB7D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685C390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504497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083FDA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2A5CC5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D9C66E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44241CD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303666,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928.702,5 mp, UAT Conop,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873EA3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1.027.529.78</w:t>
            </w:r>
          </w:p>
        </w:tc>
        <w:tc>
          <w:tcPr>
            <w:tcW w:w="854" w:type="dxa"/>
            <w:vMerge/>
            <w:vAlign w:val="center"/>
            <w:hideMark/>
          </w:tcPr>
          <w:p w14:paraId="51ECB54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0F2CC8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7D9CC37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2045C9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62EBC70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2D37041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2A3A8B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B8C323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C6F81F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CD9784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DE7572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07C24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7B4AD0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95DD45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FA799F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BCA97C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7B483D3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39FFDF2B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8213D3A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E36B44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3AF22A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0D1E54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F55582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2423C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D7CEE3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CCCAAC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2C0372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30FFEF3" w14:textId="2535966B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71520001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5331FD6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FD4659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24B0D2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444783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1C3E6A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373D83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3A066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3146A2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138E74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F0D86D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4FA4C6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28318738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71D7187A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3D2F2B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EB6FE3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3D43A81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793B2C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83F2A6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307087,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10.035 mp, UAT Zăbrani,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A4A99A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11.138.85</w:t>
            </w:r>
          </w:p>
        </w:tc>
        <w:tc>
          <w:tcPr>
            <w:tcW w:w="854" w:type="dxa"/>
            <w:vMerge/>
            <w:vAlign w:val="center"/>
            <w:hideMark/>
          </w:tcPr>
          <w:p w14:paraId="3AF51BD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83908B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F0FAAD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4719146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676DF6D" w14:textId="77777777" w:rsidTr="00AD5C92">
        <w:trPr>
          <w:trHeight w:val="502"/>
        </w:trPr>
        <w:tc>
          <w:tcPr>
            <w:tcW w:w="562" w:type="dxa"/>
            <w:vMerge/>
            <w:hideMark/>
          </w:tcPr>
          <w:p w14:paraId="0F1D3F38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00F12F2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D56B252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203B68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37F12F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D0876F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C8895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04AB86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D9259B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288575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38C3FC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00BEE187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09662C4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FBE0EF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950EBC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072072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1898FE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561785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53688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5DD7CE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D0D617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55FF66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D7BC846" w14:textId="6E64DEE6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43D69A1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35DE9F1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889B47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5DCCAEB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26147C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90A7B4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228F7B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B2F62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49905A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D7A1A2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04A1F2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6995AC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42AEB9E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630A025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2083D3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122162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3B839C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D8D1A7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93D80F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303399,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544.230 mp, UAT Zădăreni,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789DBC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604.095.30</w:t>
            </w:r>
          </w:p>
        </w:tc>
        <w:tc>
          <w:tcPr>
            <w:tcW w:w="854" w:type="dxa"/>
            <w:vMerge/>
            <w:vAlign w:val="center"/>
            <w:hideMark/>
          </w:tcPr>
          <w:p w14:paraId="3EC021E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BE25E6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64BB4E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1682A4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638C464" w14:textId="77777777" w:rsidTr="00AD5C92">
        <w:trPr>
          <w:trHeight w:val="514"/>
        </w:trPr>
        <w:tc>
          <w:tcPr>
            <w:tcW w:w="562" w:type="dxa"/>
            <w:vMerge/>
            <w:hideMark/>
          </w:tcPr>
          <w:p w14:paraId="4D9DCF9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A32766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3CF4ACE6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199D3D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560A23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73CF4C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887180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1B0FB0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D9B814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1BB681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D96333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2961A0C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1AD2F54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A17E96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260E02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9839DD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194C30E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AFDE7C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B1F53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B1A229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4ADD73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C273DF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88006EA" w14:textId="4D921427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04F2DED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73720C6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953E28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225432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A8E3CB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DBBCA2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847820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53248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2ADF41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679D90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B8847C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6373DE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2336C722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78A1907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931493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2D23BD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64F5D4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DBB793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C26F56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307346,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1.164.534 mp, UAT Păuliș,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DA1148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1.292.632.74</w:t>
            </w:r>
          </w:p>
        </w:tc>
        <w:tc>
          <w:tcPr>
            <w:tcW w:w="854" w:type="dxa"/>
            <w:vMerge/>
            <w:vAlign w:val="center"/>
            <w:hideMark/>
          </w:tcPr>
          <w:p w14:paraId="279D948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357C0E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890512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386534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17FA190" w14:textId="77777777" w:rsidTr="00AD5C92">
        <w:trPr>
          <w:trHeight w:val="513"/>
        </w:trPr>
        <w:tc>
          <w:tcPr>
            <w:tcW w:w="562" w:type="dxa"/>
            <w:vMerge/>
            <w:hideMark/>
          </w:tcPr>
          <w:p w14:paraId="0782172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4BE142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B18A4E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B7A8E8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7BB9B4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33FD2F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28D637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52C966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A91E72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7A5D637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BBD8AB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7C6D3F1B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786600BA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C36E39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0C61A2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AE6459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5F07F87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FD39B7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FFDA7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96D67A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52DD8F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AE871A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25C5D20" w14:textId="63FB996C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537897F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061AEEA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241B88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3E521B8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EF6816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1D010B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61DCEF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9A949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542EC5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371F27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56F9AC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592363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05617227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3EA27D9E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AB9DDE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781E58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D4EDEA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5BFB2F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164247F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307739,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1.106.882 mp, UAT Lipova,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7D0719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1.228.639.02</w:t>
            </w:r>
          </w:p>
        </w:tc>
        <w:tc>
          <w:tcPr>
            <w:tcW w:w="854" w:type="dxa"/>
            <w:vMerge/>
            <w:vAlign w:val="center"/>
            <w:hideMark/>
          </w:tcPr>
          <w:p w14:paraId="62A2FFB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2397A2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1210267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10A0D6E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EC1617A" w14:textId="77777777" w:rsidTr="00AD5C92">
        <w:trPr>
          <w:trHeight w:val="496"/>
        </w:trPr>
        <w:tc>
          <w:tcPr>
            <w:tcW w:w="562" w:type="dxa"/>
            <w:vMerge/>
            <w:hideMark/>
          </w:tcPr>
          <w:p w14:paraId="0664FCEA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B47601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2C3D5BD2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8F853A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9AD97F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3AAB87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7384D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5BB531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E6F7B4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5D988D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564955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C468171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6BC5545E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C428C3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008F8F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343C1F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9742CF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8EDE79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DA0FA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D9843E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570D50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4A9093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3D277B0" w14:textId="2E6EAE2D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40018D40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57E0921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D520FA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302EEDC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363E38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A1C606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DABF9C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9A52E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06A912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34F51F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50877F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0EF865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7872DA2B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16949B5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E17BF8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01A977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731CE1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CBCB0C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DD6D3B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310017,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1.486.854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mp, UAT Conop 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585761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1.650.407.94</w:t>
            </w:r>
          </w:p>
        </w:tc>
        <w:tc>
          <w:tcPr>
            <w:tcW w:w="854" w:type="dxa"/>
            <w:vMerge/>
            <w:vAlign w:val="center"/>
            <w:hideMark/>
          </w:tcPr>
          <w:p w14:paraId="0C0F287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C8F4EB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60CBB04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135651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2903BB4" w14:textId="77777777" w:rsidTr="00AD5C92">
        <w:trPr>
          <w:trHeight w:val="508"/>
        </w:trPr>
        <w:tc>
          <w:tcPr>
            <w:tcW w:w="562" w:type="dxa"/>
            <w:vMerge/>
            <w:hideMark/>
          </w:tcPr>
          <w:p w14:paraId="6928AF2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8D3BF5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E60161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573D488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65133AE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DC7990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470EC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A0E51E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26865C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A14735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D9A468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8731482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724F24A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13D363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454D06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4CB56F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47D3CB8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3348BD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E5394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1D33CE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FD410C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6595931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638B48B" w14:textId="53C07FE8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615140B1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31E69B2A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6DB6F3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B46DD2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89F46A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21678AC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C43E10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1C1F6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8EEBC0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19AFC57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736275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38F08C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13608B74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052BA43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6468FC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C06333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64E8675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2D0D5E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60AA2D2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304237,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414.334 mp, UAT Vărădia de Mureș,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B93C44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459.910.74</w:t>
            </w:r>
          </w:p>
        </w:tc>
        <w:tc>
          <w:tcPr>
            <w:tcW w:w="854" w:type="dxa"/>
            <w:vMerge/>
            <w:vAlign w:val="center"/>
            <w:hideMark/>
          </w:tcPr>
          <w:p w14:paraId="6EDEBD9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21B972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2781A80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3417E2B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53476F1" w14:textId="77777777" w:rsidTr="00AD5C92">
        <w:trPr>
          <w:trHeight w:val="507"/>
        </w:trPr>
        <w:tc>
          <w:tcPr>
            <w:tcW w:w="562" w:type="dxa"/>
            <w:vMerge/>
            <w:hideMark/>
          </w:tcPr>
          <w:p w14:paraId="79D28AD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D2693E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C041D2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4DED85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41DD7D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7EF594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400B4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7FC5AA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72ED90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B483D3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3D60CA0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27710BC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08C3DF0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D50FE5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739484A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3B96F0B6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89D47F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4DDA98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BCF2F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9C0ADB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FD4243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87EEFD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8C396A5" w14:textId="2EF4C5B6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400EE83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7CC9B92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1D0606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21071B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1BE863B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3D450C5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CF812D2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F6BD4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BC764F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B7854F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260FC7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DC1846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6B151083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32CAC692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830A49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D27B8C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7E8AEC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2485747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2ED0C15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304238,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78.715 mp, UAT Vărădia de Mureș,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996A3A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87.373.65</w:t>
            </w:r>
          </w:p>
        </w:tc>
        <w:tc>
          <w:tcPr>
            <w:tcW w:w="854" w:type="dxa"/>
            <w:vMerge/>
            <w:vAlign w:val="center"/>
            <w:hideMark/>
          </w:tcPr>
          <w:p w14:paraId="43108D6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6D0DF63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4BACA77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39A0DB9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F56958F" w14:textId="77777777" w:rsidTr="00AD5C92">
        <w:trPr>
          <w:trHeight w:val="506"/>
        </w:trPr>
        <w:tc>
          <w:tcPr>
            <w:tcW w:w="562" w:type="dxa"/>
            <w:vMerge/>
            <w:hideMark/>
          </w:tcPr>
          <w:p w14:paraId="22275792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A5737C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F02DE66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C1ACF7E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B96BF7B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613CC00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A0A1F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7735D0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FC386A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B12146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FA59BC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45EAFC86" w14:textId="77777777" w:rsidTr="00AD5C92">
        <w:trPr>
          <w:trHeight w:val="648"/>
        </w:trPr>
        <w:tc>
          <w:tcPr>
            <w:tcW w:w="562" w:type="dxa"/>
            <w:vMerge/>
            <w:hideMark/>
          </w:tcPr>
          <w:p w14:paraId="17B46E7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7FFF553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175652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FB6E70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6C9F186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3C43A24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B5FC2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598178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6CB4CF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0547F0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549A7E45" w14:textId="773BAF82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A754C33" w14:textId="77777777" w:rsidTr="00AD5C92">
        <w:trPr>
          <w:trHeight w:val="324"/>
        </w:trPr>
        <w:tc>
          <w:tcPr>
            <w:tcW w:w="562" w:type="dxa"/>
            <w:vMerge/>
            <w:hideMark/>
          </w:tcPr>
          <w:p w14:paraId="62E68A4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4152B6D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D3CCD5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09E52C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14DA83C6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DFDF07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FFAFA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39031F2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7CF8B9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02BDB7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D8ECDA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BFCEB85" w14:textId="77777777" w:rsidTr="00AD5C92">
        <w:trPr>
          <w:trHeight w:val="435"/>
        </w:trPr>
        <w:tc>
          <w:tcPr>
            <w:tcW w:w="562" w:type="dxa"/>
            <w:vMerge/>
            <w:hideMark/>
          </w:tcPr>
          <w:p w14:paraId="60F92D6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24F78F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4DE0B6E8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0D5C2F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3A4572A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32B0C84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306935,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566.130 mp, UAT Birchiș,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2FFA2A8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628.404.30</w:t>
            </w:r>
          </w:p>
        </w:tc>
        <w:tc>
          <w:tcPr>
            <w:tcW w:w="854" w:type="dxa"/>
            <w:vMerge/>
            <w:vAlign w:val="center"/>
            <w:hideMark/>
          </w:tcPr>
          <w:p w14:paraId="640FEB9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51CDAA3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5A06E55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5598A4F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F6DC54A" w14:textId="77777777" w:rsidTr="00AD5C92">
        <w:trPr>
          <w:trHeight w:val="255"/>
        </w:trPr>
        <w:tc>
          <w:tcPr>
            <w:tcW w:w="562" w:type="dxa"/>
            <w:vMerge/>
            <w:hideMark/>
          </w:tcPr>
          <w:p w14:paraId="10E4471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2087841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09E408B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C2EB5C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6FFC18B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4CB0EB2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3B1CF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8D27CE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E0F8A7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53F75BC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6E946ED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2362F7C5" w14:textId="77777777" w:rsidTr="00AD5C92">
        <w:trPr>
          <w:trHeight w:val="255"/>
        </w:trPr>
        <w:tc>
          <w:tcPr>
            <w:tcW w:w="562" w:type="dxa"/>
            <w:vMerge/>
            <w:hideMark/>
          </w:tcPr>
          <w:p w14:paraId="413679EE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1F0755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0D1F77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7210B71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064E275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F48BB1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3DD31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72D9129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0CAC26B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3571DD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0219522" w14:textId="0495023C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5E4AF9CD" w14:textId="77777777" w:rsidTr="00AD5C92">
        <w:trPr>
          <w:trHeight w:val="255"/>
        </w:trPr>
        <w:tc>
          <w:tcPr>
            <w:tcW w:w="562" w:type="dxa"/>
            <w:vMerge/>
            <w:hideMark/>
          </w:tcPr>
          <w:p w14:paraId="26C7FFCF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61AD75C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568B208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326B32A8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5583348A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2583865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1C5D39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5D53C1E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714226D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1D8C5D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442BC5A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5759A438" w14:textId="77777777" w:rsidTr="00AD5C92">
        <w:trPr>
          <w:trHeight w:val="255"/>
        </w:trPr>
        <w:tc>
          <w:tcPr>
            <w:tcW w:w="562" w:type="dxa"/>
            <w:vMerge/>
            <w:hideMark/>
          </w:tcPr>
          <w:p w14:paraId="7D5E0EA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1C650D1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6BB2E3F8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48E09409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6A9BE952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vAlign w:val="center"/>
            <w:hideMark/>
          </w:tcPr>
          <w:p w14:paraId="7A52D6A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306930,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658.846 mp, UAT Birchiș, jud. Arad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70121FA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731.319.06</w:t>
            </w:r>
          </w:p>
        </w:tc>
        <w:tc>
          <w:tcPr>
            <w:tcW w:w="854" w:type="dxa"/>
            <w:vMerge/>
            <w:vAlign w:val="center"/>
            <w:hideMark/>
          </w:tcPr>
          <w:p w14:paraId="618149E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7FD648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0F069D09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BC31DC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2570B56" w14:textId="77777777" w:rsidTr="00AD5C92">
        <w:trPr>
          <w:trHeight w:val="255"/>
        </w:trPr>
        <w:tc>
          <w:tcPr>
            <w:tcW w:w="562" w:type="dxa"/>
            <w:vMerge/>
            <w:hideMark/>
          </w:tcPr>
          <w:p w14:paraId="24FDE524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3B4C660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7CF2ED1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0E7F51D2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4572A88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AB70DB7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960FC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06E9220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8CA8E34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4DBE34CF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14FCD3D3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1882AF55" w14:textId="77777777" w:rsidTr="00AD5C92">
        <w:trPr>
          <w:trHeight w:val="706"/>
        </w:trPr>
        <w:tc>
          <w:tcPr>
            <w:tcW w:w="562" w:type="dxa"/>
            <w:vMerge/>
            <w:hideMark/>
          </w:tcPr>
          <w:p w14:paraId="205AB93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5381083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8250285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5EDE684E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155456D3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F93920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54F06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4986B0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64FA951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591F48DD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203B2838" w14:textId="40F6EDC9" w:rsidR="008430CC" w:rsidRPr="0036041E" w:rsidRDefault="00C04142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2D8AC553" w14:textId="77777777" w:rsidTr="00AD5C92">
        <w:trPr>
          <w:trHeight w:val="277"/>
        </w:trPr>
        <w:tc>
          <w:tcPr>
            <w:tcW w:w="562" w:type="dxa"/>
            <w:vMerge/>
            <w:hideMark/>
          </w:tcPr>
          <w:p w14:paraId="688D1230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hideMark/>
          </w:tcPr>
          <w:p w14:paraId="06FFB221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hideMark/>
          </w:tcPr>
          <w:p w14:paraId="1A6144AD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hideMark/>
          </w:tcPr>
          <w:p w14:paraId="20946C87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hideMark/>
          </w:tcPr>
          <w:p w14:paraId="79143C0C" w14:textId="77777777" w:rsidR="008430CC" w:rsidRPr="0036041E" w:rsidRDefault="008430CC" w:rsidP="008430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1850A3BB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A5EAB6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402A47A5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310B64A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1D20263E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567E360" w14:textId="77777777" w:rsidR="008430CC" w:rsidRPr="0036041E" w:rsidRDefault="008430CC" w:rsidP="0084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2FC1E985" w14:textId="77777777" w:rsidTr="00AD5C92">
        <w:trPr>
          <w:trHeight w:val="281"/>
        </w:trPr>
        <w:tc>
          <w:tcPr>
            <w:tcW w:w="562" w:type="dxa"/>
            <w:vMerge w:val="restart"/>
            <w:vAlign w:val="center"/>
            <w:hideMark/>
          </w:tcPr>
          <w:p w14:paraId="3FC0C6E9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36^12  </w:t>
            </w:r>
          </w:p>
        </w:tc>
        <w:tc>
          <w:tcPr>
            <w:tcW w:w="745" w:type="dxa"/>
            <w:vMerge w:val="restart"/>
            <w:vAlign w:val="center"/>
            <w:hideMark/>
          </w:tcPr>
          <w:p w14:paraId="619BB69A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149920 parțial</w:t>
            </w:r>
          </w:p>
        </w:tc>
        <w:tc>
          <w:tcPr>
            <w:tcW w:w="531" w:type="dxa"/>
            <w:vMerge w:val="restart"/>
            <w:vAlign w:val="center"/>
            <w:hideMark/>
          </w:tcPr>
          <w:p w14:paraId="2DB9299B" w14:textId="77777777" w:rsidR="00177C19" w:rsidRPr="0036041E" w:rsidRDefault="00177C19" w:rsidP="00177C19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337DFC39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Ape de suprafață și albiile lor minore,                       lung. curs codificat 342 km,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Sluciu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apă=357,09 ha; ;</w:t>
            </w:r>
          </w:p>
        </w:tc>
        <w:tc>
          <w:tcPr>
            <w:tcW w:w="982" w:type="dxa"/>
            <w:vMerge w:val="restart"/>
            <w:vAlign w:val="center"/>
            <w:hideMark/>
          </w:tcPr>
          <w:p w14:paraId="0341D32E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3.961.666</w:t>
            </w:r>
          </w:p>
        </w:tc>
        <w:tc>
          <w:tcPr>
            <w:tcW w:w="1427" w:type="dxa"/>
            <w:vMerge w:val="restart"/>
            <w:vAlign w:val="center"/>
            <w:hideMark/>
          </w:tcPr>
          <w:p w14:paraId="0F4F2F3B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404962, teren extravilan, ape curgătoare, r. Mureș,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=464.243 mp, UAT Periam,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jud.Timiș</w:t>
            </w:r>
            <w:proofErr w:type="spellEnd"/>
          </w:p>
        </w:tc>
        <w:tc>
          <w:tcPr>
            <w:tcW w:w="1134" w:type="dxa"/>
            <w:vMerge w:val="restart"/>
            <w:vAlign w:val="center"/>
            <w:hideMark/>
          </w:tcPr>
          <w:p w14:paraId="6BD3A1A8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515.309.73</w:t>
            </w:r>
          </w:p>
        </w:tc>
        <w:tc>
          <w:tcPr>
            <w:tcW w:w="854" w:type="dxa"/>
            <w:vMerge w:val="restart"/>
            <w:vAlign w:val="center"/>
            <w:hideMark/>
          </w:tcPr>
          <w:p w14:paraId="30ED95DB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 România, județul Timiș</w:t>
            </w:r>
          </w:p>
        </w:tc>
        <w:tc>
          <w:tcPr>
            <w:tcW w:w="706" w:type="dxa"/>
            <w:vAlign w:val="center"/>
            <w:hideMark/>
          </w:tcPr>
          <w:p w14:paraId="259AB4B9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Align w:val="center"/>
            <w:hideMark/>
          </w:tcPr>
          <w:p w14:paraId="3B13DF98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 ani</w:t>
            </w:r>
          </w:p>
        </w:tc>
        <w:tc>
          <w:tcPr>
            <w:tcW w:w="1293" w:type="dxa"/>
            <w:vAlign w:val="center"/>
            <w:hideMark/>
          </w:tcPr>
          <w:p w14:paraId="0475A184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CCA771F" w14:textId="77777777" w:rsidTr="00AD5C92">
        <w:trPr>
          <w:trHeight w:val="512"/>
        </w:trPr>
        <w:tc>
          <w:tcPr>
            <w:tcW w:w="562" w:type="dxa"/>
            <w:vMerge/>
            <w:vAlign w:val="center"/>
            <w:hideMark/>
          </w:tcPr>
          <w:p w14:paraId="3D285F5E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0DF8100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964AD66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165CF813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07A5B876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BA24C3F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5414BC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60AC2FE9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8B6DFA7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2AAED3A0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0FF95F52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36041E" w:rsidRPr="0036041E" w14:paraId="36B2F1E6" w14:textId="77777777" w:rsidTr="00AD5C92">
        <w:trPr>
          <w:trHeight w:val="648"/>
        </w:trPr>
        <w:tc>
          <w:tcPr>
            <w:tcW w:w="562" w:type="dxa"/>
            <w:vMerge/>
            <w:vAlign w:val="center"/>
            <w:hideMark/>
          </w:tcPr>
          <w:p w14:paraId="2E48D227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AB2FF9B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0004A432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D1BBF32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C82C160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7F4149E7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BD0E72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DDFD1B4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2E7CB943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vAlign w:val="center"/>
            <w:hideMark/>
          </w:tcPr>
          <w:p w14:paraId="01DC1523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323925D" w14:textId="7E364249" w:rsidR="00177C19" w:rsidRPr="0036041E" w:rsidRDefault="00C04142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 sportiv și recreativ</w:t>
            </w:r>
          </w:p>
        </w:tc>
      </w:tr>
      <w:tr w:rsidR="0036041E" w:rsidRPr="0036041E" w14:paraId="0DC90B2C" w14:textId="77777777" w:rsidTr="00091AF7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9F6D58E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D6B699F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7CBFEC13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9D083A5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7F573CC2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50C2ED4A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1611D0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26B641EA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  <w:hideMark/>
          </w:tcPr>
          <w:p w14:paraId="390B7052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06E0CA1E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8B68995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  <w:tr w:rsidR="0036041E" w:rsidRPr="0036041E" w14:paraId="48DCF9D4" w14:textId="77777777" w:rsidTr="000A7050">
        <w:trPr>
          <w:trHeight w:val="1128"/>
        </w:trPr>
        <w:tc>
          <w:tcPr>
            <w:tcW w:w="562" w:type="dxa"/>
            <w:vMerge w:val="restart"/>
            <w:vAlign w:val="center"/>
            <w:hideMark/>
          </w:tcPr>
          <w:p w14:paraId="74BE5C24" w14:textId="77777777" w:rsidR="00091AF7" w:rsidRPr="0036041E" w:rsidRDefault="00091AF7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36^13 </w:t>
            </w:r>
          </w:p>
        </w:tc>
        <w:tc>
          <w:tcPr>
            <w:tcW w:w="745" w:type="dxa"/>
            <w:vMerge w:val="restart"/>
            <w:vAlign w:val="center"/>
            <w:hideMark/>
          </w:tcPr>
          <w:p w14:paraId="45E1C405" w14:textId="77777777" w:rsidR="00091AF7" w:rsidRPr="0036041E" w:rsidRDefault="00091AF7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64171 parțial</w:t>
            </w:r>
          </w:p>
        </w:tc>
        <w:tc>
          <w:tcPr>
            <w:tcW w:w="531" w:type="dxa"/>
            <w:vMerge w:val="restart"/>
            <w:vAlign w:val="center"/>
            <w:hideMark/>
          </w:tcPr>
          <w:p w14:paraId="0129BFDF" w14:textId="77777777" w:rsidR="00091AF7" w:rsidRPr="0036041E" w:rsidRDefault="00091AF7" w:rsidP="00177C19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8.17.02</w:t>
            </w:r>
          </w:p>
        </w:tc>
        <w:tc>
          <w:tcPr>
            <w:tcW w:w="1400" w:type="dxa"/>
            <w:vMerge w:val="restart"/>
            <w:vAlign w:val="center"/>
            <w:hideMark/>
          </w:tcPr>
          <w:p w14:paraId="39B28F80" w14:textId="77777777" w:rsidR="00091AF7" w:rsidRPr="0036041E" w:rsidRDefault="00091AF7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Acumularea Bezid,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S_totală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=1.840.000 mp,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S_lac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=1.764.100 mp,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S_dig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=60.000 mp,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S_canal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=5.200 mp,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S_canal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=10.700 mp, CF nr. 50522, UAT Sângeorgiu de Pădure</w:t>
            </w:r>
          </w:p>
        </w:tc>
        <w:tc>
          <w:tcPr>
            <w:tcW w:w="982" w:type="dxa"/>
            <w:vMerge w:val="restart"/>
            <w:vAlign w:val="center"/>
            <w:hideMark/>
          </w:tcPr>
          <w:p w14:paraId="1237F1E7" w14:textId="77777777" w:rsidR="00091AF7" w:rsidRPr="0036041E" w:rsidRDefault="00091AF7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139.284.890</w:t>
            </w:r>
          </w:p>
        </w:tc>
        <w:tc>
          <w:tcPr>
            <w:tcW w:w="1427" w:type="dxa"/>
            <w:vMerge w:val="restart"/>
            <w:vAlign w:val="center"/>
            <w:hideMark/>
          </w:tcPr>
          <w:p w14:paraId="0747E60A" w14:textId="77777777" w:rsidR="00091AF7" w:rsidRPr="0036041E" w:rsidRDefault="00091AF7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50522, teren extravilan, ape stătătoare,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=1.763.885 mp, UAT Sângeorgiu de Pădure, jud. Mureș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C50CD2B" w14:textId="77777777" w:rsidR="00091AF7" w:rsidRPr="0036041E" w:rsidRDefault="00091AF7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1.957.912.35</w:t>
            </w:r>
          </w:p>
        </w:tc>
        <w:tc>
          <w:tcPr>
            <w:tcW w:w="854" w:type="dxa"/>
            <w:vMerge w:val="restart"/>
            <w:vAlign w:val="center"/>
            <w:hideMark/>
          </w:tcPr>
          <w:p w14:paraId="72DBEC05" w14:textId="77777777" w:rsidR="00091AF7" w:rsidRPr="0036041E" w:rsidRDefault="00091AF7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 România, județul Mureș, oraș Sângeorgiu de Pădure</w:t>
            </w:r>
          </w:p>
        </w:tc>
        <w:tc>
          <w:tcPr>
            <w:tcW w:w="706" w:type="dxa"/>
            <w:vAlign w:val="center"/>
            <w:hideMark/>
          </w:tcPr>
          <w:p w14:paraId="79FA7054" w14:textId="77777777" w:rsidR="00091AF7" w:rsidRPr="0036041E" w:rsidRDefault="00091AF7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0.3</w:t>
            </w:r>
          </w:p>
        </w:tc>
        <w:tc>
          <w:tcPr>
            <w:tcW w:w="567" w:type="dxa"/>
            <w:vAlign w:val="center"/>
            <w:hideMark/>
          </w:tcPr>
          <w:p w14:paraId="17B431BE" w14:textId="77777777" w:rsidR="00091AF7" w:rsidRPr="0036041E" w:rsidRDefault="00091AF7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6E4F6CC" w14:textId="77777777" w:rsidR="00091AF7" w:rsidRPr="0036041E" w:rsidRDefault="00091AF7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amplasare de construcții plutitoare</w:t>
            </w:r>
          </w:p>
        </w:tc>
      </w:tr>
      <w:tr w:rsidR="00177C19" w:rsidRPr="0036041E" w14:paraId="1BDB642A" w14:textId="77777777" w:rsidTr="00AD5C92">
        <w:trPr>
          <w:trHeight w:val="550"/>
        </w:trPr>
        <w:tc>
          <w:tcPr>
            <w:tcW w:w="562" w:type="dxa"/>
            <w:vMerge/>
            <w:vAlign w:val="center"/>
            <w:hideMark/>
          </w:tcPr>
          <w:p w14:paraId="60690E75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395C938B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31" w:type="dxa"/>
            <w:vMerge/>
            <w:vAlign w:val="center"/>
            <w:hideMark/>
          </w:tcPr>
          <w:p w14:paraId="2F950AB2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03C82848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14:paraId="30BE0EED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14:paraId="064F597E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D28DD83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14:paraId="13C6C0E9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  <w:hideMark/>
          </w:tcPr>
          <w:p w14:paraId="4AE367B6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0.3</w:t>
            </w:r>
          </w:p>
        </w:tc>
        <w:tc>
          <w:tcPr>
            <w:tcW w:w="567" w:type="dxa"/>
            <w:vAlign w:val="center"/>
            <w:hideMark/>
          </w:tcPr>
          <w:p w14:paraId="110E8C62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93" w:type="dxa"/>
            <w:vAlign w:val="center"/>
            <w:hideMark/>
          </w:tcPr>
          <w:p w14:paraId="762C4837" w14:textId="77777777" w:rsidR="00177C19" w:rsidRPr="0036041E" w:rsidRDefault="00177C19" w:rsidP="00177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 nautic</w:t>
            </w:r>
          </w:p>
        </w:tc>
      </w:tr>
    </w:tbl>
    <w:p w14:paraId="5122AD02" w14:textId="77777777" w:rsidR="00805366" w:rsidRPr="0036041E" w:rsidRDefault="00805366" w:rsidP="00A916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C4FBB" w14:textId="77777777" w:rsidR="008E576F" w:rsidRPr="0036041E" w:rsidRDefault="008E576F" w:rsidP="00932391">
      <w:pPr>
        <w:pStyle w:val="Listparagraf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Style w:val="tpt1"/>
          <w:rFonts w:ascii="Times New Roman" w:hAnsi="Times New Roman" w:cs="Times New Roman"/>
          <w:color w:val="000000" w:themeColor="text1"/>
        </w:rPr>
        <w:t>După numărul curent 84</w:t>
      </w:r>
      <w:r w:rsidRPr="0036041E">
        <w:rPr>
          <w:rFonts w:ascii="Times New Roman" w:hAnsi="Times New Roman" w:cs="Times New Roman"/>
          <w:b/>
          <w:color w:val="000000" w:themeColor="text1"/>
        </w:rPr>
        <w:t>^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>1 se introduce un nou număr curent, numărul curent 84</w:t>
      </w:r>
      <w:r w:rsidRPr="0036041E">
        <w:rPr>
          <w:rFonts w:ascii="Times New Roman" w:hAnsi="Times New Roman" w:cs="Times New Roman"/>
          <w:b/>
          <w:color w:val="000000" w:themeColor="text1"/>
        </w:rPr>
        <w:t>^</w:t>
      </w:r>
      <w:r w:rsidRPr="0036041E">
        <w:rPr>
          <w:rFonts w:ascii="Times New Roman" w:hAnsi="Times New Roman" w:cs="Times New Roman"/>
          <w:color w:val="000000" w:themeColor="text1"/>
        </w:rPr>
        <w:t>2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>, cu următorul cuprins:</w:t>
      </w: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</w:p>
    <w:p w14:paraId="5CFB7D0B" w14:textId="77777777" w:rsidR="00A916B9" w:rsidRPr="0036041E" w:rsidRDefault="00A916B9" w:rsidP="00440F7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</w:p>
    <w:tbl>
      <w:tblPr>
        <w:tblW w:w="10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41"/>
        <w:gridCol w:w="677"/>
        <w:gridCol w:w="1418"/>
        <w:gridCol w:w="850"/>
        <w:gridCol w:w="1427"/>
        <w:gridCol w:w="1134"/>
        <w:gridCol w:w="906"/>
        <w:gridCol w:w="676"/>
        <w:gridCol w:w="545"/>
        <w:gridCol w:w="1275"/>
      </w:tblGrid>
      <w:tr w:rsidR="0036041E" w:rsidRPr="0036041E" w14:paraId="2A0D6864" w14:textId="77777777" w:rsidTr="00440F75">
        <w:trPr>
          <w:trHeight w:val="324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ED1B" w14:textId="77777777" w:rsidR="00440F75" w:rsidRPr="0036041E" w:rsidRDefault="008E576F" w:rsidP="002B305F">
            <w:pPr>
              <w:spacing w:after="0" w:line="240" w:lineRule="auto"/>
              <w:ind w:right="-286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84</w:t>
            </w:r>
            <w:r w:rsidR="002B305F"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^</w:t>
            </w:r>
            <w:r w:rsidR="002B305F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040C" w14:textId="77777777" w:rsidR="00C06317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63751</w:t>
            </w:r>
          </w:p>
          <w:p w14:paraId="3680EEAA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parțial</w:t>
            </w:r>
          </w:p>
        </w:tc>
        <w:tc>
          <w:tcPr>
            <w:tcW w:w="6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D357" w14:textId="77777777" w:rsidR="00440F75" w:rsidRPr="0036041E" w:rsidRDefault="00440F75">
            <w:pPr>
              <w:spacing w:after="0" w:line="240" w:lineRule="auto"/>
              <w:ind w:left="-140" w:right="-95" w:hanging="14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  <w:p w14:paraId="36C87371" w14:textId="77777777" w:rsidR="00440F75" w:rsidRPr="0036041E" w:rsidRDefault="00440F75">
            <w:pPr>
              <w:spacing w:after="0" w:line="240" w:lineRule="auto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90CA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BH Crișuri cu toți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afluenții de ord. I-VI, lungime cursuri de apă codificate= 5.785 km.,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suprafaţă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luciu de apă= 1.063,02 ha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6DF3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10.630.200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D195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302724, UAT Almaș, St = 17.033 mp, teren extravilan, râu Crișul Alb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ED7C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17.033</w:t>
            </w: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9C45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România, Județ: Arad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BDF6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575E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7230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îndepartare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material aluvionar</w:t>
            </w:r>
          </w:p>
        </w:tc>
      </w:tr>
      <w:tr w:rsidR="0036041E" w:rsidRPr="0036041E" w14:paraId="6B105A4E" w14:textId="77777777" w:rsidTr="00440F75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A8CB5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4E76E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F1B1C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FEB32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EB7E7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1F17D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9F058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6590E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35F1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3FCF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B959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plutitoare</w:t>
            </w:r>
          </w:p>
        </w:tc>
      </w:tr>
      <w:tr w:rsidR="0036041E" w:rsidRPr="0036041E" w14:paraId="7E3AC14E" w14:textId="77777777" w:rsidTr="00440F75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54D68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77E59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70801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AE8E1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4C366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8FAB7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73671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05F7A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774E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B6B8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59FB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4C4000D8" w14:textId="77777777" w:rsidTr="00440F75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6C659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4054C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BFA97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965B9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02F25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561D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105836, UAT Aleșd, St=199.311 mp, teren extravilan, râu Crișul Repede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6ECD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199.311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8743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România, Județ: Bihor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F88C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D938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0252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îndepartare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material aluvionar</w:t>
            </w:r>
          </w:p>
        </w:tc>
      </w:tr>
      <w:tr w:rsidR="0036041E" w:rsidRPr="0036041E" w14:paraId="12F2C9A2" w14:textId="77777777" w:rsidTr="00440F75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D3E74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1B5C4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700EF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BBDC5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C0C9A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C4836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B1869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430FC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82044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AC00D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630E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plutitoare</w:t>
            </w:r>
          </w:p>
        </w:tc>
      </w:tr>
      <w:tr w:rsidR="00440F75" w:rsidRPr="0036041E" w14:paraId="711807B6" w14:textId="77777777" w:rsidTr="00440F75">
        <w:trPr>
          <w:trHeight w:val="33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E1283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8EA15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8EDD6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90C27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3ECBE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DEDD3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95EFD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DF79C" w14:textId="77777777" w:rsidR="00440F75" w:rsidRPr="0036041E" w:rsidRDefault="00440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0480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5A66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C1DC" w14:textId="77777777" w:rsidR="00440F75" w:rsidRPr="0036041E" w:rsidRDefault="00440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</w:tbl>
    <w:p w14:paraId="772D70CC" w14:textId="77777777" w:rsidR="00EE60D2" w:rsidRPr="0036041E" w:rsidRDefault="00EE60D2" w:rsidP="00A120A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4D40AA" w14:textId="19E9A154" w:rsidR="009D514D" w:rsidRPr="0036041E" w:rsidRDefault="009A3CE5" w:rsidP="009A3CE5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0F75" w:rsidRPr="0036041E">
        <w:rPr>
          <w:rStyle w:val="tpt1"/>
          <w:rFonts w:ascii="Times New Roman" w:hAnsi="Times New Roman" w:cs="Times New Roman"/>
          <w:color w:val="000000" w:themeColor="text1"/>
        </w:rPr>
        <w:t>După numărul curent 114</w:t>
      </w:r>
      <w:r w:rsidR="00440F75"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^</w:t>
      </w:r>
      <w:r w:rsidR="00440F75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1 se introduc </w:t>
      </w:r>
      <w:r w:rsidR="00C64661" w:rsidRPr="0036041E">
        <w:rPr>
          <w:rStyle w:val="tpt1"/>
          <w:rFonts w:ascii="Times New Roman" w:hAnsi="Times New Roman" w:cs="Times New Roman"/>
          <w:color w:val="000000" w:themeColor="text1"/>
        </w:rPr>
        <w:t>trei noi numere curente, numerele curente</w:t>
      </w:r>
      <w:r w:rsidR="00440F75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, </w:t>
      </w:r>
      <w:bookmarkStart w:id="1" w:name="_Hlk62560460"/>
      <w:r w:rsidR="00440F75" w:rsidRPr="0036041E">
        <w:rPr>
          <w:rStyle w:val="tpt1"/>
          <w:rFonts w:ascii="Times New Roman" w:hAnsi="Times New Roman" w:cs="Times New Roman"/>
          <w:color w:val="000000" w:themeColor="text1"/>
        </w:rPr>
        <w:t>114</w:t>
      </w:r>
      <w:r w:rsidR="00440F75" w:rsidRPr="0036041E">
        <w:rPr>
          <w:rFonts w:ascii="Times New Roman" w:hAnsi="Times New Roman" w:cs="Times New Roman"/>
          <w:b/>
          <w:color w:val="000000" w:themeColor="text1"/>
        </w:rPr>
        <w:t>^</w:t>
      </w:r>
      <w:r w:rsidR="00440F75" w:rsidRPr="0036041E">
        <w:rPr>
          <w:rFonts w:ascii="Times New Roman" w:hAnsi="Times New Roman" w:cs="Times New Roman"/>
          <w:color w:val="000000" w:themeColor="text1"/>
        </w:rPr>
        <w:t>2</w:t>
      </w:r>
      <w:bookmarkEnd w:id="1"/>
      <w:r w:rsidR="00C64661" w:rsidRPr="0036041E">
        <w:rPr>
          <w:rFonts w:ascii="Times New Roman" w:hAnsi="Times New Roman" w:cs="Times New Roman"/>
          <w:color w:val="000000" w:themeColor="text1"/>
        </w:rPr>
        <w:t>-</w:t>
      </w:r>
      <w:r w:rsidR="00C64661" w:rsidRPr="0036041E">
        <w:rPr>
          <w:rStyle w:val="tpt1"/>
          <w:rFonts w:ascii="Times New Roman" w:hAnsi="Times New Roman" w:cs="Times New Roman"/>
          <w:color w:val="000000" w:themeColor="text1"/>
        </w:rPr>
        <w:t>114</w:t>
      </w:r>
      <w:r w:rsidR="00C64661" w:rsidRPr="0036041E">
        <w:rPr>
          <w:rFonts w:ascii="Times New Roman" w:hAnsi="Times New Roman" w:cs="Times New Roman"/>
          <w:b/>
          <w:color w:val="000000" w:themeColor="text1"/>
        </w:rPr>
        <w:t>^</w:t>
      </w:r>
      <w:r w:rsidR="00C64661" w:rsidRPr="0036041E">
        <w:rPr>
          <w:rFonts w:ascii="Times New Roman" w:hAnsi="Times New Roman" w:cs="Times New Roman"/>
          <w:color w:val="000000" w:themeColor="text1"/>
        </w:rPr>
        <w:t>4</w:t>
      </w:r>
      <w:r w:rsidR="00440F75" w:rsidRPr="0036041E">
        <w:rPr>
          <w:rStyle w:val="tpt1"/>
          <w:rFonts w:ascii="Times New Roman" w:hAnsi="Times New Roman" w:cs="Times New Roman"/>
          <w:color w:val="000000" w:themeColor="text1"/>
        </w:rPr>
        <w:t>, cu următorul cuprins:</w:t>
      </w:r>
      <w:r w:rsidR="00440F75"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</w:p>
    <w:p w14:paraId="1FB68BA8" w14:textId="165E731A" w:rsidR="00EE60D2" w:rsidRPr="0036041E" w:rsidRDefault="0031220D" w:rsidP="00BC2FB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</w:p>
    <w:tbl>
      <w:tblPr>
        <w:tblStyle w:val="Tabelgril"/>
        <w:tblW w:w="1029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46"/>
        <w:gridCol w:w="702"/>
        <w:gridCol w:w="636"/>
        <w:gridCol w:w="1508"/>
        <w:gridCol w:w="851"/>
        <w:gridCol w:w="1444"/>
        <w:gridCol w:w="1107"/>
        <w:gridCol w:w="851"/>
        <w:gridCol w:w="709"/>
        <w:gridCol w:w="567"/>
        <w:gridCol w:w="1275"/>
      </w:tblGrid>
      <w:tr w:rsidR="0036041E" w:rsidRPr="0036041E" w14:paraId="58218854" w14:textId="77777777" w:rsidTr="00566E6F">
        <w:trPr>
          <w:trHeight w:val="2564"/>
        </w:trPr>
        <w:tc>
          <w:tcPr>
            <w:tcW w:w="646" w:type="dxa"/>
            <w:vAlign w:val="center"/>
            <w:hideMark/>
          </w:tcPr>
          <w:p w14:paraId="0D8F7019" w14:textId="10D86CE0" w:rsidR="003130C5" w:rsidRPr="0036041E" w:rsidRDefault="00440F75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3130C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114</w:t>
            </w:r>
            <w:r w:rsidR="003130C5"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^</w:t>
            </w:r>
            <w:r w:rsidR="003130C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702" w:type="dxa"/>
            <w:vAlign w:val="center"/>
            <w:hideMark/>
          </w:tcPr>
          <w:p w14:paraId="52CC30A5" w14:textId="77777777" w:rsidR="003130C5" w:rsidRPr="0036041E" w:rsidRDefault="003130C5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64267 parțial</w:t>
            </w:r>
          </w:p>
        </w:tc>
        <w:tc>
          <w:tcPr>
            <w:tcW w:w="636" w:type="dxa"/>
            <w:noWrap/>
            <w:vAlign w:val="center"/>
            <w:hideMark/>
          </w:tcPr>
          <w:p w14:paraId="7E73014E" w14:textId="77777777" w:rsidR="003130C5" w:rsidRPr="0036041E" w:rsidRDefault="003130C5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8.17.02</w:t>
            </w:r>
          </w:p>
        </w:tc>
        <w:tc>
          <w:tcPr>
            <w:tcW w:w="1508" w:type="dxa"/>
            <w:vAlign w:val="center"/>
            <w:hideMark/>
          </w:tcPr>
          <w:p w14:paraId="1D060599" w14:textId="77777777" w:rsidR="003130C5" w:rsidRPr="0036041E" w:rsidRDefault="003130C5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Acumularea Rediu,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=210000 mp,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Sconstr_C3-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turn_de_manevră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=17 mp, Sconstr_C4-corp_baraj=8416 mp, Sconstr_C5-canal_descărcător_de_ape_mari=2435 mp, Sconstr_C6-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canal_golire_de_fund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=2906 mp, CF nr. 69757, UAT Rediu ;</w:t>
            </w:r>
          </w:p>
        </w:tc>
        <w:tc>
          <w:tcPr>
            <w:tcW w:w="851" w:type="dxa"/>
            <w:vAlign w:val="center"/>
            <w:hideMark/>
          </w:tcPr>
          <w:p w14:paraId="0B118697" w14:textId="77777777" w:rsidR="003130C5" w:rsidRPr="0036041E" w:rsidRDefault="003130C5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7.807.466</w:t>
            </w:r>
          </w:p>
        </w:tc>
        <w:tc>
          <w:tcPr>
            <w:tcW w:w="1444" w:type="dxa"/>
            <w:vAlign w:val="center"/>
            <w:hideMark/>
          </w:tcPr>
          <w:p w14:paraId="3A6517B0" w14:textId="334995CD" w:rsidR="003130C5" w:rsidRPr="0036041E" w:rsidRDefault="00605993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</w:t>
            </w:r>
            <w:r w:rsidR="003130C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69757, UAT Rediu, teren situat in intravilan și extravilan, ape stătătoare, </w:t>
            </w:r>
            <w:proofErr w:type="spellStart"/>
            <w:r w:rsidR="003130C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="003130C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=175661 mp</w:t>
            </w:r>
          </w:p>
        </w:tc>
        <w:tc>
          <w:tcPr>
            <w:tcW w:w="1107" w:type="dxa"/>
            <w:vAlign w:val="center"/>
            <w:hideMark/>
          </w:tcPr>
          <w:p w14:paraId="534A83B1" w14:textId="77777777" w:rsidR="003130C5" w:rsidRPr="0036041E" w:rsidRDefault="003130C5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579.681</w:t>
            </w:r>
          </w:p>
        </w:tc>
        <w:tc>
          <w:tcPr>
            <w:tcW w:w="851" w:type="dxa"/>
            <w:vAlign w:val="center"/>
            <w:hideMark/>
          </w:tcPr>
          <w:p w14:paraId="6CAB0573" w14:textId="77777777" w:rsidR="003130C5" w:rsidRPr="0036041E" w:rsidRDefault="003130C5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 România;   Județ Iași,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com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Rediu;</w:t>
            </w:r>
          </w:p>
        </w:tc>
        <w:tc>
          <w:tcPr>
            <w:tcW w:w="709" w:type="dxa"/>
            <w:vAlign w:val="center"/>
            <w:hideMark/>
          </w:tcPr>
          <w:p w14:paraId="77FCF90C" w14:textId="77777777" w:rsidR="003130C5" w:rsidRPr="0036041E" w:rsidRDefault="003130C5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0.010</w:t>
            </w:r>
          </w:p>
        </w:tc>
        <w:tc>
          <w:tcPr>
            <w:tcW w:w="567" w:type="dxa"/>
            <w:vAlign w:val="center"/>
            <w:hideMark/>
          </w:tcPr>
          <w:p w14:paraId="3EEB2D55" w14:textId="77777777" w:rsidR="003130C5" w:rsidRPr="0036041E" w:rsidRDefault="003130C5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  <w:hideMark/>
          </w:tcPr>
          <w:p w14:paraId="5F36E5FA" w14:textId="77777777" w:rsidR="003130C5" w:rsidRPr="0036041E" w:rsidRDefault="003130C5" w:rsidP="00313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piscicultură</w:t>
            </w:r>
          </w:p>
        </w:tc>
      </w:tr>
      <w:tr w:rsidR="0036041E" w:rsidRPr="0036041E" w14:paraId="733748DD" w14:textId="77777777" w:rsidTr="009340F4">
        <w:trPr>
          <w:trHeight w:val="1250"/>
        </w:trPr>
        <w:tc>
          <w:tcPr>
            <w:tcW w:w="646" w:type="dxa"/>
            <w:vMerge w:val="restart"/>
            <w:vAlign w:val="center"/>
          </w:tcPr>
          <w:p w14:paraId="05975A7F" w14:textId="56B7D72B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114</w:t>
            </w:r>
            <w:r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^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2" w:type="dxa"/>
            <w:vMerge w:val="restart"/>
            <w:vAlign w:val="center"/>
          </w:tcPr>
          <w:p w14:paraId="1A77764F" w14:textId="712ED796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64284 parțial</w:t>
            </w:r>
          </w:p>
        </w:tc>
        <w:tc>
          <w:tcPr>
            <w:tcW w:w="636" w:type="dxa"/>
            <w:vMerge w:val="restart"/>
            <w:noWrap/>
            <w:vAlign w:val="center"/>
          </w:tcPr>
          <w:p w14:paraId="740262B4" w14:textId="520818EA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8.17.02</w:t>
            </w:r>
          </w:p>
        </w:tc>
        <w:tc>
          <w:tcPr>
            <w:tcW w:w="1508" w:type="dxa"/>
            <w:vMerge w:val="restart"/>
            <w:vAlign w:val="center"/>
          </w:tcPr>
          <w:p w14:paraId="2CA659C4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Acumularea  Căzănești =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Stotala_teren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=1814863 mp,</w:t>
            </w:r>
          </w:p>
          <w:p w14:paraId="1A918177" w14:textId="0A2822BE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=921076 mp, CF nr. 60260,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Draguseni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=893787 mp, Sconstr_C1-turn _manevra=61 mp, Sconstr_C2-canal_golire_de_fund=2309 mp, Sconstr_C3-canal_de_ape_mari=12232 mp, Sconstr_C4-corp_baraj=87388 mp, CF nr. 72495, UAT Negrești</w:t>
            </w:r>
          </w:p>
        </w:tc>
        <w:tc>
          <w:tcPr>
            <w:tcW w:w="851" w:type="dxa"/>
            <w:vMerge w:val="restart"/>
            <w:vAlign w:val="center"/>
          </w:tcPr>
          <w:p w14:paraId="5B205F43" w14:textId="2026DC69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26.695.918</w:t>
            </w:r>
          </w:p>
        </w:tc>
        <w:tc>
          <w:tcPr>
            <w:tcW w:w="1444" w:type="dxa"/>
            <w:vAlign w:val="center"/>
          </w:tcPr>
          <w:p w14:paraId="03F36D8D" w14:textId="33F2E96B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</w:t>
            </w:r>
            <w:r w:rsidR="0060599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nr.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72495, UAT Negrești,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=780.557 mp, teren ape stătătoare extravilan, jud. Vaslui</w:t>
            </w:r>
          </w:p>
        </w:tc>
        <w:tc>
          <w:tcPr>
            <w:tcW w:w="1107" w:type="dxa"/>
            <w:vAlign w:val="center"/>
          </w:tcPr>
          <w:p w14:paraId="2CBE7664" w14:textId="27F73C21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2.662.406</w:t>
            </w:r>
          </w:p>
        </w:tc>
        <w:tc>
          <w:tcPr>
            <w:tcW w:w="851" w:type="dxa"/>
            <w:vAlign w:val="center"/>
          </w:tcPr>
          <w:p w14:paraId="54A03453" w14:textId="7F9D1FCD" w:rsidR="00ED13E1" w:rsidRPr="0036041E" w:rsidRDefault="008035EC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</w:t>
            </w:r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ara: România; </w:t>
            </w:r>
          </w:p>
          <w:p w14:paraId="21044705" w14:textId="7E7156C8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judetul</w:t>
            </w:r>
            <w:proofErr w:type="spellEnd"/>
          </w:p>
          <w:p w14:paraId="21D0AEB3" w14:textId="27CE6582" w:rsidR="00ED13E1" w:rsidRPr="0036041E" w:rsidRDefault="007E5EA6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Vaslui, O</w:t>
            </w:r>
            <w:r w:rsidR="0051357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raș</w:t>
            </w:r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3D1182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Negrești</w:t>
            </w:r>
          </w:p>
        </w:tc>
        <w:tc>
          <w:tcPr>
            <w:tcW w:w="709" w:type="dxa"/>
            <w:vAlign w:val="center"/>
          </w:tcPr>
          <w:p w14:paraId="5DCAD0BB" w14:textId="625C636B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0.002</w:t>
            </w:r>
          </w:p>
        </w:tc>
        <w:tc>
          <w:tcPr>
            <w:tcW w:w="567" w:type="dxa"/>
            <w:vAlign w:val="center"/>
          </w:tcPr>
          <w:p w14:paraId="48B68F9E" w14:textId="0799F6A4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</w:tcPr>
          <w:p w14:paraId="1EB079A4" w14:textId="2BD4E512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piscicultură</w:t>
            </w:r>
          </w:p>
        </w:tc>
      </w:tr>
      <w:tr w:rsidR="0036041E" w:rsidRPr="0036041E" w14:paraId="0CEDBF14" w14:textId="77777777" w:rsidTr="009340F4">
        <w:trPr>
          <w:trHeight w:val="1160"/>
        </w:trPr>
        <w:tc>
          <w:tcPr>
            <w:tcW w:w="646" w:type="dxa"/>
            <w:vMerge/>
            <w:vAlign w:val="center"/>
          </w:tcPr>
          <w:p w14:paraId="1C8DFD50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2" w:type="dxa"/>
            <w:vMerge/>
            <w:vAlign w:val="center"/>
          </w:tcPr>
          <w:p w14:paraId="0E3B951F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noWrap/>
            <w:vAlign w:val="center"/>
          </w:tcPr>
          <w:p w14:paraId="1ED47C70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08" w:type="dxa"/>
            <w:vMerge/>
            <w:vAlign w:val="center"/>
          </w:tcPr>
          <w:p w14:paraId="58B694AD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6F728F54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18F18B98" w14:textId="3C3773C0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</w:t>
            </w:r>
            <w:r w:rsidR="004C226C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nr.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60260, UAT Drăgușeni,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=921.076 mp, teren ape stătătoare extravilan, jud. Iași</w:t>
            </w:r>
          </w:p>
        </w:tc>
        <w:tc>
          <w:tcPr>
            <w:tcW w:w="1107" w:type="dxa"/>
            <w:vAlign w:val="center"/>
          </w:tcPr>
          <w:p w14:paraId="05850649" w14:textId="52CA8DC9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3.141.703</w:t>
            </w:r>
          </w:p>
        </w:tc>
        <w:tc>
          <w:tcPr>
            <w:tcW w:w="851" w:type="dxa"/>
            <w:vAlign w:val="center"/>
          </w:tcPr>
          <w:p w14:paraId="49CAA0E5" w14:textId="2205E2CB" w:rsidR="00ED13E1" w:rsidRPr="0036041E" w:rsidRDefault="004C226C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</w:t>
            </w:r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: </w:t>
            </w:r>
            <w:proofErr w:type="spellStart"/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</w:t>
            </w:r>
            <w:r w:rsidR="0064569D" w:rsidRPr="0036041E">
              <w:rPr>
                <w:rFonts w:ascii="Times New Roman" w:hAnsi="Times New Roman" w:cs="Times New Roman"/>
                <w:color w:val="000000" w:themeColor="text1"/>
                <w:sz w:val="12"/>
                <w:szCs w:val="14"/>
              </w:rPr>
              <w:t>ași</w:t>
            </w:r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;Com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  <w:p w14:paraId="7D8B59DD" w14:textId="372823F7" w:rsidR="00ED13E1" w:rsidRPr="0036041E" w:rsidRDefault="00742512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Drãgușeni</w:t>
            </w:r>
            <w:proofErr w:type="spellEnd"/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5B4EDD9C" w14:textId="36161BA6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B988142" w14:textId="4D855CF6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0.002</w:t>
            </w:r>
          </w:p>
        </w:tc>
        <w:tc>
          <w:tcPr>
            <w:tcW w:w="567" w:type="dxa"/>
            <w:vAlign w:val="center"/>
          </w:tcPr>
          <w:p w14:paraId="24A3CE25" w14:textId="104C391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</w:tcPr>
          <w:p w14:paraId="3B281D03" w14:textId="5736D429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piscicultură</w:t>
            </w:r>
          </w:p>
        </w:tc>
      </w:tr>
      <w:tr w:rsidR="0036041E" w:rsidRPr="0036041E" w14:paraId="0B82C42E" w14:textId="77777777" w:rsidTr="009340F4">
        <w:trPr>
          <w:trHeight w:val="1070"/>
        </w:trPr>
        <w:tc>
          <w:tcPr>
            <w:tcW w:w="646" w:type="dxa"/>
            <w:vMerge w:val="restart"/>
            <w:vAlign w:val="center"/>
          </w:tcPr>
          <w:p w14:paraId="46014E1C" w14:textId="7978F919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114</w:t>
            </w:r>
            <w:r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^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702" w:type="dxa"/>
            <w:vMerge w:val="restart"/>
            <w:vAlign w:val="center"/>
          </w:tcPr>
          <w:p w14:paraId="3B1E54AD" w14:textId="4AC7DDAC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64287 parțial</w:t>
            </w:r>
          </w:p>
        </w:tc>
        <w:tc>
          <w:tcPr>
            <w:tcW w:w="636" w:type="dxa"/>
            <w:vMerge w:val="restart"/>
            <w:noWrap/>
            <w:vAlign w:val="center"/>
          </w:tcPr>
          <w:p w14:paraId="15A335C9" w14:textId="1BB0B55C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8.17.02</w:t>
            </w:r>
          </w:p>
        </w:tc>
        <w:tc>
          <w:tcPr>
            <w:tcW w:w="1508" w:type="dxa"/>
            <w:vMerge w:val="restart"/>
            <w:vAlign w:val="center"/>
          </w:tcPr>
          <w:p w14:paraId="095E65C6" w14:textId="763CF58D" w:rsidR="00ED13E1" w:rsidRPr="0036041E" w:rsidRDefault="00ED13E1" w:rsidP="00ED13E1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Acumularea Cuibul Vulturilor=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Stotala_teren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=3633833 mp,</w:t>
            </w:r>
          </w:p>
          <w:p w14:paraId="0573089E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=132599 mp, Sconstr_C1-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corp_baraj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=102279 mp, Sconstr_C2-turn_manevra=81 mp, Sconstr_C3-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canal_golire_de_fund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=1707 mp, Sconstr_C4-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canal_de_ape_mari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=11527 mp, CF nr. 70961, UAT Ciocani,</w:t>
            </w:r>
          </w:p>
          <w:p w14:paraId="315317B1" w14:textId="291E44E8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=3501234 mp, CF nr. 71143, UAT Pogana</w:t>
            </w:r>
          </w:p>
        </w:tc>
        <w:tc>
          <w:tcPr>
            <w:tcW w:w="851" w:type="dxa"/>
            <w:vMerge w:val="restart"/>
            <w:vAlign w:val="center"/>
          </w:tcPr>
          <w:p w14:paraId="5BC0B991" w14:textId="097C827A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66.047.815</w:t>
            </w:r>
          </w:p>
        </w:tc>
        <w:tc>
          <w:tcPr>
            <w:tcW w:w="1444" w:type="dxa"/>
            <w:vAlign w:val="center"/>
          </w:tcPr>
          <w:p w14:paraId="0B9BC878" w14:textId="52B671C5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</w:t>
            </w:r>
            <w:r w:rsidR="004C226C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nr.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70961, UAT Ciocani,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="005D4F6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17.003 mp, teren ape stătătoare situat in extravilan, jud. Vaslui</w:t>
            </w:r>
          </w:p>
        </w:tc>
        <w:tc>
          <w:tcPr>
            <w:tcW w:w="1107" w:type="dxa"/>
            <w:vAlign w:val="center"/>
          </w:tcPr>
          <w:p w14:paraId="7266606F" w14:textId="3FAE4304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26.076</w:t>
            </w:r>
          </w:p>
        </w:tc>
        <w:tc>
          <w:tcPr>
            <w:tcW w:w="851" w:type="dxa"/>
            <w:vAlign w:val="center"/>
          </w:tcPr>
          <w:p w14:paraId="57E8BACD" w14:textId="19F878EC" w:rsidR="00ED13E1" w:rsidRPr="0036041E" w:rsidRDefault="004C226C" w:rsidP="006456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</w:t>
            </w:r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:</w:t>
            </w:r>
            <w:r w:rsidR="0064569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V</w:t>
            </w:r>
            <w:r w:rsidR="0064569D" w:rsidRPr="0036041E">
              <w:rPr>
                <w:rFonts w:ascii="Times New Roman" w:hAnsi="Times New Roman" w:cs="Times New Roman"/>
                <w:color w:val="000000" w:themeColor="text1"/>
                <w:sz w:val="12"/>
                <w:szCs w:val="14"/>
              </w:rPr>
              <w:t>aslui</w:t>
            </w:r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; </w:t>
            </w:r>
            <w:proofErr w:type="spellStart"/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Com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Ciocani</w:t>
            </w:r>
            <w:r w:rsidR="0064569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5C8E6F0B" w14:textId="570E4323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F46E86A" w14:textId="501CE1DB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0.002</w:t>
            </w:r>
          </w:p>
        </w:tc>
        <w:tc>
          <w:tcPr>
            <w:tcW w:w="567" w:type="dxa"/>
            <w:vAlign w:val="center"/>
          </w:tcPr>
          <w:p w14:paraId="3E4F082B" w14:textId="7F115D74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</w:tcPr>
          <w:p w14:paraId="78F93568" w14:textId="583B359B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piscicultură</w:t>
            </w:r>
          </w:p>
        </w:tc>
      </w:tr>
      <w:tr w:rsidR="0036041E" w:rsidRPr="0036041E" w14:paraId="20C6AFE8" w14:textId="77777777" w:rsidTr="009340F4">
        <w:trPr>
          <w:trHeight w:val="1277"/>
        </w:trPr>
        <w:tc>
          <w:tcPr>
            <w:tcW w:w="646" w:type="dxa"/>
            <w:vMerge/>
            <w:vAlign w:val="center"/>
          </w:tcPr>
          <w:p w14:paraId="1B3B854B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2" w:type="dxa"/>
            <w:vMerge/>
            <w:vAlign w:val="center"/>
          </w:tcPr>
          <w:p w14:paraId="55754BF3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noWrap/>
            <w:vAlign w:val="center"/>
          </w:tcPr>
          <w:p w14:paraId="0FEF863B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08" w:type="dxa"/>
            <w:vMerge/>
            <w:vAlign w:val="center"/>
          </w:tcPr>
          <w:p w14:paraId="72FD323D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767D3FD3" w14:textId="77777777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44" w:type="dxa"/>
            <w:vAlign w:val="center"/>
          </w:tcPr>
          <w:p w14:paraId="3E06709F" w14:textId="4E8EAE02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</w:t>
            </w:r>
            <w:r w:rsidR="004C226C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nr.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71143, UAT Pogana,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=3.501.234 mp, teren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statatoare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situat in extravilan, jud. Vaslui</w:t>
            </w:r>
          </w:p>
        </w:tc>
        <w:tc>
          <w:tcPr>
            <w:tcW w:w="1107" w:type="dxa"/>
            <w:vAlign w:val="center"/>
          </w:tcPr>
          <w:p w14:paraId="181B5E0E" w14:textId="1B4DD8FB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5.369.612</w:t>
            </w:r>
          </w:p>
        </w:tc>
        <w:tc>
          <w:tcPr>
            <w:tcW w:w="851" w:type="dxa"/>
            <w:vAlign w:val="center"/>
          </w:tcPr>
          <w:p w14:paraId="232DBDC5" w14:textId="7644BBD6" w:rsidR="00ED13E1" w:rsidRPr="0036041E" w:rsidRDefault="004C226C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</w:t>
            </w:r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:</w:t>
            </w:r>
          </w:p>
          <w:p w14:paraId="2CD60556" w14:textId="596B3DB4" w:rsidR="00ED13E1" w:rsidRPr="0036041E" w:rsidRDefault="0064569D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V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4"/>
              </w:rPr>
              <w:t>aslui</w:t>
            </w:r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; </w:t>
            </w:r>
          </w:p>
          <w:p w14:paraId="6CF3EDD7" w14:textId="6C43C66E" w:rsidR="00ED13E1" w:rsidRPr="0036041E" w:rsidRDefault="004C226C" w:rsidP="00742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Com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  <w:r w:rsidR="00ED13E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Pogana</w:t>
            </w:r>
          </w:p>
        </w:tc>
        <w:tc>
          <w:tcPr>
            <w:tcW w:w="709" w:type="dxa"/>
            <w:vAlign w:val="center"/>
          </w:tcPr>
          <w:p w14:paraId="64F83821" w14:textId="71DF80E5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0.002</w:t>
            </w:r>
          </w:p>
        </w:tc>
        <w:tc>
          <w:tcPr>
            <w:tcW w:w="567" w:type="dxa"/>
            <w:vAlign w:val="center"/>
          </w:tcPr>
          <w:p w14:paraId="218E40E7" w14:textId="2660D0A5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275" w:type="dxa"/>
            <w:vAlign w:val="center"/>
          </w:tcPr>
          <w:p w14:paraId="695C9B82" w14:textId="6B3122BB" w:rsidR="00ED13E1" w:rsidRPr="0036041E" w:rsidRDefault="00ED13E1" w:rsidP="00ED13E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piscicultură</w:t>
            </w:r>
          </w:p>
        </w:tc>
      </w:tr>
    </w:tbl>
    <w:p w14:paraId="256EEFD6" w14:textId="77777777" w:rsidR="00EE60D2" w:rsidRPr="0036041E" w:rsidRDefault="00EE60D2" w:rsidP="0001134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F3ADF3" w14:textId="542277C0" w:rsidR="00847A3D" w:rsidRPr="0036041E" w:rsidRDefault="00847A3D" w:rsidP="000A7050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Style w:val="tpt1"/>
          <w:rFonts w:ascii="Times New Roman" w:hAnsi="Times New Roman" w:cs="Times New Roman"/>
          <w:color w:val="000000" w:themeColor="text1"/>
        </w:rPr>
        <w:t>După numărul curent 1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>20</w:t>
      </w:r>
      <w:r w:rsidRPr="0036041E">
        <w:rPr>
          <w:rFonts w:ascii="Times New Roman" w:hAnsi="Times New Roman" w:cs="Times New Roman"/>
          <w:b/>
          <w:color w:val="000000" w:themeColor="text1"/>
        </w:rPr>
        <w:t>^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1 se introduc </w:t>
      </w:r>
      <w:r w:rsidR="0044240A" w:rsidRPr="0036041E">
        <w:rPr>
          <w:rStyle w:val="tpt1"/>
          <w:rFonts w:ascii="Times New Roman" w:hAnsi="Times New Roman" w:cs="Times New Roman"/>
          <w:color w:val="000000" w:themeColor="text1"/>
        </w:rPr>
        <w:t>patru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</w:t>
      </w:r>
      <w:r w:rsidR="00F274A3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noi 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>numere curent</w:t>
      </w:r>
      <w:r w:rsidR="00BD2093" w:rsidRPr="0036041E">
        <w:rPr>
          <w:rStyle w:val="tpt1"/>
          <w:rFonts w:ascii="Times New Roman" w:hAnsi="Times New Roman" w:cs="Times New Roman"/>
          <w:color w:val="000000" w:themeColor="text1"/>
        </w:rPr>
        <w:t>e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, </w:t>
      </w:r>
      <w:r w:rsidR="00BD2093" w:rsidRPr="0036041E">
        <w:rPr>
          <w:rStyle w:val="tpt1"/>
          <w:rFonts w:ascii="Times New Roman" w:hAnsi="Times New Roman" w:cs="Times New Roman"/>
          <w:color w:val="000000" w:themeColor="text1"/>
        </w:rPr>
        <w:t>numerele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curent</w:t>
      </w:r>
      <w:r w:rsidR="00BD2093" w:rsidRPr="0036041E">
        <w:rPr>
          <w:rStyle w:val="tpt1"/>
          <w:rFonts w:ascii="Times New Roman" w:hAnsi="Times New Roman" w:cs="Times New Roman"/>
          <w:color w:val="000000" w:themeColor="text1"/>
        </w:rPr>
        <w:t>e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>120</w:t>
      </w:r>
      <w:r w:rsidRPr="0036041E">
        <w:rPr>
          <w:rFonts w:ascii="Times New Roman" w:hAnsi="Times New Roman" w:cs="Times New Roman"/>
          <w:b/>
          <w:color w:val="000000" w:themeColor="text1"/>
        </w:rPr>
        <w:t>^</w:t>
      </w:r>
      <w:r w:rsidRPr="0036041E">
        <w:rPr>
          <w:rFonts w:ascii="Times New Roman" w:hAnsi="Times New Roman" w:cs="Times New Roman"/>
          <w:color w:val="000000" w:themeColor="text1"/>
        </w:rPr>
        <w:t>2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- 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>120</w:t>
      </w:r>
      <w:r w:rsidR="00FF685D" w:rsidRPr="0036041E">
        <w:rPr>
          <w:rFonts w:ascii="Times New Roman" w:hAnsi="Times New Roman" w:cs="Times New Roman"/>
          <w:b/>
          <w:color w:val="000000" w:themeColor="text1"/>
        </w:rPr>
        <w:t>^</w:t>
      </w:r>
      <w:r w:rsidR="00887E2A" w:rsidRPr="0036041E">
        <w:rPr>
          <w:rFonts w:ascii="Times New Roman" w:hAnsi="Times New Roman" w:cs="Times New Roman"/>
          <w:color w:val="000000" w:themeColor="text1"/>
        </w:rPr>
        <w:t>5</w:t>
      </w:r>
      <w:r w:rsidR="00FF685D" w:rsidRPr="0036041E">
        <w:rPr>
          <w:rFonts w:ascii="Times New Roman" w:hAnsi="Times New Roman" w:cs="Times New Roman"/>
          <w:color w:val="000000" w:themeColor="text1"/>
        </w:rPr>
        <w:t>,</w:t>
      </w:r>
      <w:r w:rsidR="00FF685D" w:rsidRPr="0036041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6041E">
        <w:rPr>
          <w:rStyle w:val="tpt1"/>
          <w:rFonts w:ascii="Times New Roman" w:hAnsi="Times New Roman" w:cs="Times New Roman"/>
          <w:color w:val="000000" w:themeColor="text1"/>
        </w:rPr>
        <w:t>cu următorul cuprins:</w:t>
      </w: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</w:p>
    <w:p w14:paraId="3E650883" w14:textId="77777777" w:rsidR="00EE60D2" w:rsidRPr="0036041E" w:rsidRDefault="00EE60D2" w:rsidP="000A7050">
      <w:pPr>
        <w:pStyle w:val="Listparagraf"/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75CF7F" w14:textId="77777777" w:rsidR="000A7050" w:rsidRPr="0036041E" w:rsidRDefault="000A7050" w:rsidP="000A7050">
      <w:pPr>
        <w:pStyle w:val="Listparagraf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</w:p>
    <w:tbl>
      <w:tblPr>
        <w:tblStyle w:val="Tabelgril"/>
        <w:tblW w:w="10060" w:type="dxa"/>
        <w:tblLook w:val="04A0" w:firstRow="1" w:lastRow="0" w:firstColumn="1" w:lastColumn="0" w:noHBand="0" w:noVBand="1"/>
      </w:tblPr>
      <w:tblGrid>
        <w:gridCol w:w="784"/>
        <w:gridCol w:w="692"/>
        <w:gridCol w:w="636"/>
        <w:gridCol w:w="1438"/>
        <w:gridCol w:w="850"/>
        <w:gridCol w:w="1396"/>
        <w:gridCol w:w="1140"/>
        <w:gridCol w:w="883"/>
        <w:gridCol w:w="598"/>
        <w:gridCol w:w="563"/>
        <w:gridCol w:w="1080"/>
      </w:tblGrid>
      <w:tr w:rsidR="0036041E" w:rsidRPr="0036041E" w14:paraId="1C58D1CC" w14:textId="77777777" w:rsidTr="00887E2A">
        <w:trPr>
          <w:trHeight w:val="494"/>
        </w:trPr>
        <w:tc>
          <w:tcPr>
            <w:tcW w:w="784" w:type="dxa"/>
            <w:vMerge w:val="restart"/>
            <w:vAlign w:val="center"/>
            <w:hideMark/>
          </w:tcPr>
          <w:p w14:paraId="69A6156C" w14:textId="77777777" w:rsidR="00B90750" w:rsidRPr="0036041E" w:rsidRDefault="000D7EE1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120</w:t>
            </w:r>
            <w:r w:rsidR="00FF685D"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^</w:t>
            </w:r>
            <w:r w:rsidR="00FF685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92" w:type="dxa"/>
            <w:vMerge w:val="restart"/>
            <w:vAlign w:val="center"/>
            <w:hideMark/>
          </w:tcPr>
          <w:p w14:paraId="2390CBB8" w14:textId="77777777" w:rsidR="00B90750" w:rsidRPr="0036041E" w:rsidRDefault="007A1074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101375 </w:t>
            </w:r>
            <w:r w:rsidR="00B9075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parțial</w:t>
            </w:r>
          </w:p>
        </w:tc>
        <w:tc>
          <w:tcPr>
            <w:tcW w:w="636" w:type="dxa"/>
            <w:vMerge w:val="restart"/>
            <w:vAlign w:val="center"/>
            <w:hideMark/>
          </w:tcPr>
          <w:p w14:paraId="04E4128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38" w:type="dxa"/>
            <w:vMerge w:val="restart"/>
            <w:vAlign w:val="center"/>
            <w:hideMark/>
          </w:tcPr>
          <w:p w14:paraId="3CA6D5B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Jiu cu toți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 I-VI, lung curs de apă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codificat=665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lucii de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apă=996.27 ha, resursa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teoretica de apă=198.5mil.mc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6761110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9.962.700</w:t>
            </w:r>
          </w:p>
        </w:tc>
        <w:tc>
          <w:tcPr>
            <w:tcW w:w="1396" w:type="dxa"/>
            <w:vMerge w:val="restart"/>
            <w:vAlign w:val="center"/>
            <w:hideMark/>
          </w:tcPr>
          <w:p w14:paraId="11D689E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51405, UAT Florești,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extravilan, ape curgătoare= 140375 mp, râul Motru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6E74B59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140375</w:t>
            </w:r>
          </w:p>
        </w:tc>
        <w:tc>
          <w:tcPr>
            <w:tcW w:w="883" w:type="dxa"/>
            <w:vMerge w:val="restart"/>
            <w:vAlign w:val="center"/>
            <w:hideMark/>
          </w:tcPr>
          <w:p w14:paraId="0E671975" w14:textId="27712791" w:rsidR="00B90750" w:rsidRPr="0036041E" w:rsidRDefault="00B90750" w:rsidP="00742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</w:t>
            </w:r>
            <w:r w:rsidR="00345B5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ara: România</w:t>
            </w:r>
            <w:r w:rsidR="00742512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; </w:t>
            </w:r>
            <w:proofErr w:type="spellStart"/>
            <w:r w:rsidR="00742512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Judet</w:t>
            </w:r>
            <w:proofErr w:type="spellEnd"/>
            <w:r w:rsidR="00742512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: Mehedinț</w:t>
            </w:r>
            <w:r w:rsidR="00345B5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</w:t>
            </w:r>
          </w:p>
        </w:tc>
        <w:tc>
          <w:tcPr>
            <w:tcW w:w="598" w:type="dxa"/>
            <w:vAlign w:val="center"/>
            <w:hideMark/>
          </w:tcPr>
          <w:p w14:paraId="24484897" w14:textId="4EA4506C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04158D5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2 -4 ani</w:t>
            </w:r>
          </w:p>
        </w:tc>
        <w:tc>
          <w:tcPr>
            <w:tcW w:w="1080" w:type="dxa"/>
            <w:vAlign w:val="center"/>
            <w:hideMark/>
          </w:tcPr>
          <w:p w14:paraId="49DC1D32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34EAB3A" w14:textId="77777777" w:rsidTr="00887E2A">
        <w:trPr>
          <w:trHeight w:val="324"/>
        </w:trPr>
        <w:tc>
          <w:tcPr>
            <w:tcW w:w="784" w:type="dxa"/>
            <w:vMerge/>
            <w:vAlign w:val="center"/>
            <w:hideMark/>
          </w:tcPr>
          <w:p w14:paraId="16752F4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28A3FBD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601CF7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7E809F9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777F0E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3F62721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EBEB1F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34BE4EF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03E8F5D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1B2CCA5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205C630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18C46750" w14:textId="77777777" w:rsidTr="00887E2A">
        <w:trPr>
          <w:trHeight w:val="586"/>
        </w:trPr>
        <w:tc>
          <w:tcPr>
            <w:tcW w:w="784" w:type="dxa"/>
            <w:vMerge w:val="restart"/>
            <w:vAlign w:val="center"/>
            <w:hideMark/>
          </w:tcPr>
          <w:p w14:paraId="4C0B9AB3" w14:textId="77777777" w:rsidR="00B90750" w:rsidRPr="0036041E" w:rsidRDefault="000D7EE1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120</w:t>
            </w:r>
            <w:r w:rsidR="00FF685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^3</w:t>
            </w:r>
          </w:p>
        </w:tc>
        <w:tc>
          <w:tcPr>
            <w:tcW w:w="692" w:type="dxa"/>
            <w:vMerge w:val="restart"/>
            <w:vAlign w:val="center"/>
            <w:hideMark/>
          </w:tcPr>
          <w:p w14:paraId="743A9B91" w14:textId="77777777" w:rsidR="00B90750" w:rsidRPr="0036041E" w:rsidRDefault="007A1074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101374 </w:t>
            </w:r>
            <w:proofErr w:type="spellStart"/>
            <w:r w:rsidR="00B9075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parţial</w:t>
            </w:r>
            <w:proofErr w:type="spellEnd"/>
          </w:p>
        </w:tc>
        <w:tc>
          <w:tcPr>
            <w:tcW w:w="636" w:type="dxa"/>
            <w:vMerge w:val="restart"/>
            <w:vAlign w:val="center"/>
            <w:hideMark/>
          </w:tcPr>
          <w:p w14:paraId="076F020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38" w:type="dxa"/>
            <w:vMerge w:val="restart"/>
            <w:vAlign w:val="center"/>
            <w:hideMark/>
          </w:tcPr>
          <w:p w14:paraId="48ACFC2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Jiu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afluenţii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ordinele I-VI, lungime curs de apă codificat = 783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suprafaţă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lucii de apă = 3.945,8 ha, resurse teoretice = 2.389,5 mil. mc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F51BCC2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39.458.000</w:t>
            </w:r>
          </w:p>
        </w:tc>
        <w:tc>
          <w:tcPr>
            <w:tcW w:w="1396" w:type="dxa"/>
            <w:vMerge w:val="restart"/>
            <w:vAlign w:val="center"/>
            <w:hideMark/>
          </w:tcPr>
          <w:p w14:paraId="6DC3237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235627, UAT Craiova,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extravilan, ape curgătoare=637072 mp, râul Jiu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7235310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637072</w:t>
            </w:r>
          </w:p>
        </w:tc>
        <w:tc>
          <w:tcPr>
            <w:tcW w:w="883" w:type="dxa"/>
            <w:vMerge w:val="restart"/>
            <w:vAlign w:val="center"/>
            <w:hideMark/>
          </w:tcPr>
          <w:p w14:paraId="7DA793DD" w14:textId="2DE17AF6" w:rsidR="00B90750" w:rsidRPr="0036041E" w:rsidRDefault="00B90750" w:rsidP="007425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Județ: D</w:t>
            </w:r>
            <w:r w:rsidR="00742512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olj</w:t>
            </w:r>
          </w:p>
        </w:tc>
        <w:tc>
          <w:tcPr>
            <w:tcW w:w="598" w:type="dxa"/>
            <w:vAlign w:val="center"/>
            <w:hideMark/>
          </w:tcPr>
          <w:p w14:paraId="20E084E4" w14:textId="164BAEEE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6056DF3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2 -4 ani</w:t>
            </w:r>
          </w:p>
        </w:tc>
        <w:tc>
          <w:tcPr>
            <w:tcW w:w="1080" w:type="dxa"/>
            <w:vAlign w:val="center"/>
            <w:hideMark/>
          </w:tcPr>
          <w:p w14:paraId="7FBD35C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FC6B36B" w14:textId="77777777" w:rsidTr="00887E2A">
        <w:trPr>
          <w:trHeight w:val="420"/>
        </w:trPr>
        <w:tc>
          <w:tcPr>
            <w:tcW w:w="784" w:type="dxa"/>
            <w:vMerge/>
            <w:vAlign w:val="center"/>
            <w:hideMark/>
          </w:tcPr>
          <w:p w14:paraId="41BC2A1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6AA6F5B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22D4D0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3EF05CA2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61E85F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7C057F9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9FD76A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0BBF10E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3BF78AF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2299F50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075AC1B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58DDD134" w14:textId="77777777" w:rsidTr="00887E2A">
        <w:trPr>
          <w:trHeight w:val="416"/>
        </w:trPr>
        <w:tc>
          <w:tcPr>
            <w:tcW w:w="784" w:type="dxa"/>
            <w:vMerge/>
            <w:vAlign w:val="center"/>
            <w:hideMark/>
          </w:tcPr>
          <w:p w14:paraId="44DDE83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10223F6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0CE624F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7424B81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FB782E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7E25C071" w14:textId="77777777" w:rsidR="00B90750" w:rsidRPr="0036041E" w:rsidRDefault="007138C9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3299</w:t>
            </w:r>
            <w:r w:rsidR="00B9075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</w:t>
            </w:r>
            <w:r w:rsidR="0036669F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</w:t>
            </w:r>
            <w:r w:rsidR="00B9075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UAT </w:t>
            </w:r>
            <w:proofErr w:type="spellStart"/>
            <w:r w:rsidR="00B9075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Calopar</w:t>
            </w:r>
            <w:proofErr w:type="spellEnd"/>
            <w:r w:rsidR="00B9075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</w:t>
            </w:r>
            <w:r w:rsidR="00B9075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="00B9075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="00B9075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extravilan, ape curgătoare=476214 mp, râul Jiu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095497C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476214</w:t>
            </w:r>
          </w:p>
        </w:tc>
        <w:tc>
          <w:tcPr>
            <w:tcW w:w="883" w:type="dxa"/>
            <w:vMerge w:val="restart"/>
            <w:vAlign w:val="center"/>
            <w:hideMark/>
          </w:tcPr>
          <w:p w14:paraId="0D506AEB" w14:textId="5588D106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Județ: D</w:t>
            </w:r>
            <w:r w:rsidR="00CC6A5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olj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;</w:t>
            </w:r>
          </w:p>
        </w:tc>
        <w:tc>
          <w:tcPr>
            <w:tcW w:w="598" w:type="dxa"/>
            <w:vAlign w:val="center"/>
            <w:hideMark/>
          </w:tcPr>
          <w:p w14:paraId="61226BDF" w14:textId="5D091911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0091343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2 -4 ani</w:t>
            </w:r>
          </w:p>
        </w:tc>
        <w:tc>
          <w:tcPr>
            <w:tcW w:w="1080" w:type="dxa"/>
            <w:vAlign w:val="center"/>
            <w:hideMark/>
          </w:tcPr>
          <w:p w14:paraId="5D8BD7A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D5A2E6D" w14:textId="77777777" w:rsidTr="00887E2A">
        <w:trPr>
          <w:trHeight w:val="494"/>
        </w:trPr>
        <w:tc>
          <w:tcPr>
            <w:tcW w:w="784" w:type="dxa"/>
            <w:vMerge/>
            <w:vAlign w:val="center"/>
            <w:hideMark/>
          </w:tcPr>
          <w:p w14:paraId="50AF968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7B2E7C5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416480B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47AA394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8653CD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0EDC570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6038D9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415BE932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7E0DE8F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76B0639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67E87EE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4C8391A9" w14:textId="77777777" w:rsidTr="00887E2A">
        <w:trPr>
          <w:trHeight w:val="416"/>
        </w:trPr>
        <w:tc>
          <w:tcPr>
            <w:tcW w:w="784" w:type="dxa"/>
            <w:vMerge w:val="restart"/>
            <w:vAlign w:val="center"/>
            <w:hideMark/>
          </w:tcPr>
          <w:p w14:paraId="67B3EDC0" w14:textId="77777777" w:rsidR="00B90750" w:rsidRPr="0036041E" w:rsidRDefault="000D7EE1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120</w:t>
            </w:r>
            <w:r w:rsidR="00FF685D"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^</w:t>
            </w:r>
            <w:r w:rsidR="00FF685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92" w:type="dxa"/>
            <w:vMerge w:val="restart"/>
            <w:vAlign w:val="center"/>
            <w:hideMark/>
          </w:tcPr>
          <w:p w14:paraId="7CB4DD00" w14:textId="77777777" w:rsidR="00B90750" w:rsidRPr="0036041E" w:rsidRDefault="007A1074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101372</w:t>
            </w:r>
            <w:r w:rsidR="00B9075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parțial</w:t>
            </w:r>
          </w:p>
        </w:tc>
        <w:tc>
          <w:tcPr>
            <w:tcW w:w="636" w:type="dxa"/>
            <w:vMerge w:val="restart"/>
            <w:noWrap/>
            <w:vAlign w:val="center"/>
            <w:hideMark/>
          </w:tcPr>
          <w:p w14:paraId="418F4BA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38" w:type="dxa"/>
            <w:vMerge w:val="restart"/>
            <w:vAlign w:val="center"/>
            <w:hideMark/>
          </w:tcPr>
          <w:p w14:paraId="3156FD4C" w14:textId="3608AB60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Jiu cu toți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 I-VI, lung curs de apă J</w:t>
            </w:r>
            <w:r w:rsidR="008C0AC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iu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codificat=1980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lucii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de apă=3394.4 ha, resurse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teoretice de apă-1959,3mil.mc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7140111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41DCA04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36123, UAT Vladimir,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Gilort,  St=192202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47FEC16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192202</w:t>
            </w:r>
          </w:p>
        </w:tc>
        <w:tc>
          <w:tcPr>
            <w:tcW w:w="883" w:type="dxa"/>
            <w:vMerge w:val="restart"/>
            <w:vAlign w:val="center"/>
            <w:hideMark/>
          </w:tcPr>
          <w:p w14:paraId="134E69EE" w14:textId="39967B20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</w:t>
            </w:r>
            <w:r w:rsidR="009470B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ara: România; Județ</w:t>
            </w:r>
            <w:r w:rsidR="00CC6A5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: Gorj</w:t>
            </w:r>
          </w:p>
        </w:tc>
        <w:tc>
          <w:tcPr>
            <w:tcW w:w="598" w:type="dxa"/>
            <w:vAlign w:val="center"/>
            <w:hideMark/>
          </w:tcPr>
          <w:p w14:paraId="42429D50" w14:textId="284861BE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1099D557" w14:textId="23CE47F4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789A24D2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81DD35D" w14:textId="77777777" w:rsidTr="00887E2A">
        <w:trPr>
          <w:trHeight w:val="353"/>
        </w:trPr>
        <w:tc>
          <w:tcPr>
            <w:tcW w:w="784" w:type="dxa"/>
            <w:vMerge/>
            <w:vAlign w:val="center"/>
            <w:hideMark/>
          </w:tcPr>
          <w:p w14:paraId="6E77E68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08D36C4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1ED083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6D607FC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A1269F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1F788BB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E93C00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353B4F6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3F62AB9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475D930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6BDE3ED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12D9EC5B" w14:textId="77777777" w:rsidTr="00887E2A">
        <w:trPr>
          <w:trHeight w:val="431"/>
        </w:trPr>
        <w:tc>
          <w:tcPr>
            <w:tcW w:w="784" w:type="dxa"/>
            <w:vMerge/>
            <w:vAlign w:val="center"/>
            <w:hideMark/>
          </w:tcPr>
          <w:p w14:paraId="3B426A0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7DEA872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2950B41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181ADCF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99B78B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3C73234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39973, UAT Novaci,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Gilort,  St=102789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281C4A7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102789</w:t>
            </w:r>
          </w:p>
        </w:tc>
        <w:tc>
          <w:tcPr>
            <w:tcW w:w="883" w:type="dxa"/>
            <w:vMerge/>
            <w:vAlign w:val="center"/>
            <w:hideMark/>
          </w:tcPr>
          <w:p w14:paraId="606230A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31F1DDBF" w14:textId="05EE5B17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26D4C91F" w14:textId="3BAB1736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4C3470D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0123DEB" w14:textId="77777777" w:rsidTr="00887E2A">
        <w:trPr>
          <w:trHeight w:val="353"/>
        </w:trPr>
        <w:tc>
          <w:tcPr>
            <w:tcW w:w="784" w:type="dxa"/>
            <w:vMerge/>
            <w:vAlign w:val="center"/>
            <w:hideMark/>
          </w:tcPr>
          <w:p w14:paraId="4D4D296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24399C0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122681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30002E1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1F6271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2B46704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84F16B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1D27FF3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2275CCE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1C43569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5E5CFAE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22378D8A" w14:textId="77777777" w:rsidTr="00887E2A">
        <w:trPr>
          <w:trHeight w:val="444"/>
        </w:trPr>
        <w:tc>
          <w:tcPr>
            <w:tcW w:w="784" w:type="dxa"/>
            <w:vMerge/>
            <w:vAlign w:val="center"/>
            <w:hideMark/>
          </w:tcPr>
          <w:p w14:paraId="46DE3D9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56ED557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69F4BC5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6CEAA7C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1336A6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2C8543C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38524, UAT Novaci,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Gilort, St=228493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0F865E7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228493</w:t>
            </w:r>
          </w:p>
        </w:tc>
        <w:tc>
          <w:tcPr>
            <w:tcW w:w="883" w:type="dxa"/>
            <w:vMerge/>
            <w:vAlign w:val="center"/>
            <w:hideMark/>
          </w:tcPr>
          <w:p w14:paraId="30E30EE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11BE9170" w14:textId="599DBAEA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56DE40A7" w14:textId="2DA6359B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2763296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E291B24" w14:textId="77777777" w:rsidTr="00887E2A">
        <w:trPr>
          <w:trHeight w:val="380"/>
        </w:trPr>
        <w:tc>
          <w:tcPr>
            <w:tcW w:w="784" w:type="dxa"/>
            <w:vMerge/>
            <w:vAlign w:val="center"/>
            <w:hideMark/>
          </w:tcPr>
          <w:p w14:paraId="483DA10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7F58593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7B63AFF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3A62122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F5F85B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6E9A6B2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350D28D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54E53F3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79B7CD4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1B4B90B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3CFA6CB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2B0529CB" w14:textId="77777777" w:rsidTr="00887E2A">
        <w:trPr>
          <w:trHeight w:val="458"/>
        </w:trPr>
        <w:tc>
          <w:tcPr>
            <w:tcW w:w="784" w:type="dxa"/>
            <w:vMerge/>
            <w:vAlign w:val="center"/>
            <w:hideMark/>
          </w:tcPr>
          <w:p w14:paraId="3A03278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2610D5E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6EEA4FD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2E06A86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078410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306384C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37951,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Fărcăsești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Jiu,  St= 128002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74EAB5D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128002</w:t>
            </w:r>
          </w:p>
        </w:tc>
        <w:tc>
          <w:tcPr>
            <w:tcW w:w="883" w:type="dxa"/>
            <w:vMerge/>
            <w:vAlign w:val="center"/>
            <w:hideMark/>
          </w:tcPr>
          <w:p w14:paraId="6B4DEAB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2733505E" w14:textId="30320335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769EFBCA" w14:textId="5C633D9E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4C2E65D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6E87B75" w14:textId="77777777" w:rsidTr="00887E2A">
        <w:trPr>
          <w:trHeight w:val="394"/>
        </w:trPr>
        <w:tc>
          <w:tcPr>
            <w:tcW w:w="784" w:type="dxa"/>
            <w:vMerge/>
            <w:vAlign w:val="center"/>
            <w:hideMark/>
          </w:tcPr>
          <w:p w14:paraId="002117E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109FCE5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DBCBBD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2C804C6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100218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0D11FEA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663D7C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3F5A28E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00E06C42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3CA5CBE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3F8B87E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5C0BF46D" w14:textId="77777777" w:rsidTr="00887E2A">
        <w:trPr>
          <w:trHeight w:val="415"/>
        </w:trPr>
        <w:tc>
          <w:tcPr>
            <w:tcW w:w="784" w:type="dxa"/>
            <w:vMerge/>
            <w:vAlign w:val="center"/>
            <w:hideMark/>
          </w:tcPr>
          <w:p w14:paraId="7FD5249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2EE9ED6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F4570F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060AB64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4007F4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021F1EA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37952,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Fărcăsești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Jiu, St= 25247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7EE6F8E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25247</w:t>
            </w:r>
          </w:p>
        </w:tc>
        <w:tc>
          <w:tcPr>
            <w:tcW w:w="883" w:type="dxa"/>
            <w:vMerge/>
            <w:vAlign w:val="center"/>
            <w:hideMark/>
          </w:tcPr>
          <w:p w14:paraId="7DE79DC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399C760B" w14:textId="083004E9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426957FE" w14:textId="663FCD15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5E61768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F3FF711" w14:textId="77777777" w:rsidTr="00887E2A">
        <w:trPr>
          <w:trHeight w:val="351"/>
        </w:trPr>
        <w:tc>
          <w:tcPr>
            <w:tcW w:w="784" w:type="dxa"/>
            <w:vMerge/>
            <w:vAlign w:val="center"/>
            <w:hideMark/>
          </w:tcPr>
          <w:p w14:paraId="51ACD0F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6DD965A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481C996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0C36861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2C339F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369353C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4D01E91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5D57CB2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0C189E8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2786B6A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761ADA92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228709E4" w14:textId="77777777" w:rsidTr="00887E2A">
        <w:trPr>
          <w:trHeight w:val="554"/>
        </w:trPr>
        <w:tc>
          <w:tcPr>
            <w:tcW w:w="784" w:type="dxa"/>
            <w:vMerge/>
            <w:vAlign w:val="center"/>
            <w:hideMark/>
          </w:tcPr>
          <w:p w14:paraId="53F633E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2731C79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BC3895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57785DA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FAE302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187A298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38295, UAT Bâlteni,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Jiu, St= 237017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2196EB7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237017</w:t>
            </w:r>
          </w:p>
        </w:tc>
        <w:tc>
          <w:tcPr>
            <w:tcW w:w="883" w:type="dxa"/>
            <w:vMerge/>
            <w:vAlign w:val="center"/>
            <w:hideMark/>
          </w:tcPr>
          <w:p w14:paraId="35D4178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2496C9EB" w14:textId="6BE02541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47CD013B" w14:textId="38AB940B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1EB50B8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13F9449" w14:textId="77777777" w:rsidTr="00887E2A">
        <w:trPr>
          <w:trHeight w:val="420"/>
        </w:trPr>
        <w:tc>
          <w:tcPr>
            <w:tcW w:w="784" w:type="dxa"/>
            <w:vMerge/>
            <w:vAlign w:val="center"/>
            <w:hideMark/>
          </w:tcPr>
          <w:p w14:paraId="319321E2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74879B7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1163FF32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4441E86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F7E471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1A7AC8C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375385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72FEFE0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3B63403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69A314F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3068D852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7C51C455" w14:textId="77777777" w:rsidTr="00887E2A">
        <w:trPr>
          <w:trHeight w:val="413"/>
        </w:trPr>
        <w:tc>
          <w:tcPr>
            <w:tcW w:w="784" w:type="dxa"/>
            <w:vMerge/>
            <w:vAlign w:val="center"/>
            <w:hideMark/>
          </w:tcPr>
          <w:p w14:paraId="3F288DD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14:paraId="11D6120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5C7D59D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4FEDB1F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CD1A83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422F7BD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38297, UAT Bâlteni,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Jiu,  St= 42496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32AE6E3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42496</w:t>
            </w:r>
          </w:p>
        </w:tc>
        <w:tc>
          <w:tcPr>
            <w:tcW w:w="883" w:type="dxa"/>
            <w:vMerge/>
            <w:vAlign w:val="center"/>
            <w:hideMark/>
          </w:tcPr>
          <w:p w14:paraId="68C7645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44620D97" w14:textId="1BCAD9AD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00B0307A" w14:textId="295B35AD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02406AE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BCB54AF" w14:textId="77777777" w:rsidTr="00887E2A">
        <w:trPr>
          <w:trHeight w:val="335"/>
        </w:trPr>
        <w:tc>
          <w:tcPr>
            <w:tcW w:w="784" w:type="dxa"/>
            <w:vMerge/>
            <w:hideMark/>
          </w:tcPr>
          <w:p w14:paraId="67E5E0D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78F01955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2E08C1AC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20FABDA0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E496A4E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hideMark/>
          </w:tcPr>
          <w:p w14:paraId="7180219A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hideMark/>
          </w:tcPr>
          <w:p w14:paraId="5B960708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hideMark/>
          </w:tcPr>
          <w:p w14:paraId="2598A1F0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hideMark/>
          </w:tcPr>
          <w:p w14:paraId="6B893A78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hideMark/>
          </w:tcPr>
          <w:p w14:paraId="0A94F5F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0FAD05F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32CF135C" w14:textId="77777777" w:rsidTr="00887E2A">
        <w:trPr>
          <w:trHeight w:val="424"/>
        </w:trPr>
        <w:tc>
          <w:tcPr>
            <w:tcW w:w="784" w:type="dxa"/>
            <w:vMerge/>
            <w:hideMark/>
          </w:tcPr>
          <w:p w14:paraId="427CA9FF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43926F2F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63C025D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5D791CD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0A5485F4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hideMark/>
          </w:tcPr>
          <w:p w14:paraId="67A3A24D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38298, UAT Bâlteni,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Jiu,  St= 7493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0B965AD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7493</w:t>
            </w:r>
          </w:p>
        </w:tc>
        <w:tc>
          <w:tcPr>
            <w:tcW w:w="883" w:type="dxa"/>
            <w:vMerge/>
            <w:hideMark/>
          </w:tcPr>
          <w:p w14:paraId="22269430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hideMark/>
          </w:tcPr>
          <w:p w14:paraId="3D0FB8E0" w14:textId="3054D793" w:rsidR="00B90750" w:rsidRPr="0036041E" w:rsidRDefault="0050793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hideMark/>
          </w:tcPr>
          <w:p w14:paraId="1F342F23" w14:textId="2B26F2DC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3001095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713F4DC" w14:textId="77777777" w:rsidTr="00887E2A">
        <w:trPr>
          <w:trHeight w:val="346"/>
        </w:trPr>
        <w:tc>
          <w:tcPr>
            <w:tcW w:w="784" w:type="dxa"/>
            <w:vMerge/>
            <w:hideMark/>
          </w:tcPr>
          <w:p w14:paraId="4D268D55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5B08D8B5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7D6E87FE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14641F3A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00EA29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hideMark/>
          </w:tcPr>
          <w:p w14:paraId="2C80C011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255290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hideMark/>
          </w:tcPr>
          <w:p w14:paraId="781333F3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hideMark/>
          </w:tcPr>
          <w:p w14:paraId="13BCE5A5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hideMark/>
          </w:tcPr>
          <w:p w14:paraId="50C2A1DD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55C87A9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2425F1C3" w14:textId="77777777" w:rsidTr="00887E2A">
        <w:trPr>
          <w:trHeight w:val="564"/>
        </w:trPr>
        <w:tc>
          <w:tcPr>
            <w:tcW w:w="784" w:type="dxa"/>
            <w:vMerge/>
            <w:hideMark/>
          </w:tcPr>
          <w:p w14:paraId="23A55505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18BB6408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67F937C2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5EDCF7CC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E1B43A5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hideMark/>
          </w:tcPr>
          <w:p w14:paraId="56FEF86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38299, UAT Bâlteni,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Jiu, St= 31442 mp</w:t>
            </w:r>
          </w:p>
        </w:tc>
        <w:tc>
          <w:tcPr>
            <w:tcW w:w="1140" w:type="dxa"/>
            <w:vMerge w:val="restart"/>
            <w:noWrap/>
            <w:vAlign w:val="center"/>
            <w:hideMark/>
          </w:tcPr>
          <w:p w14:paraId="0E8CF4C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31442</w:t>
            </w:r>
          </w:p>
        </w:tc>
        <w:tc>
          <w:tcPr>
            <w:tcW w:w="883" w:type="dxa"/>
            <w:vMerge/>
            <w:hideMark/>
          </w:tcPr>
          <w:p w14:paraId="5097D401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hideMark/>
          </w:tcPr>
          <w:p w14:paraId="6BAD1668" w14:textId="420EAD90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</w:t>
            </w:r>
            <w:r w:rsidR="00507930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.052</w:t>
            </w:r>
          </w:p>
        </w:tc>
        <w:tc>
          <w:tcPr>
            <w:tcW w:w="563" w:type="dxa"/>
            <w:hideMark/>
          </w:tcPr>
          <w:p w14:paraId="6A419122" w14:textId="0655C75F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7069C13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B9E6868" w14:textId="77777777" w:rsidTr="00887E2A">
        <w:trPr>
          <w:trHeight w:val="276"/>
        </w:trPr>
        <w:tc>
          <w:tcPr>
            <w:tcW w:w="784" w:type="dxa"/>
            <w:vMerge/>
            <w:hideMark/>
          </w:tcPr>
          <w:p w14:paraId="5EB881B5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6754DB9C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3D79EE3A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09B4F8E5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EBD2A27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hideMark/>
          </w:tcPr>
          <w:p w14:paraId="3A070684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hideMark/>
          </w:tcPr>
          <w:p w14:paraId="3A91C29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hideMark/>
          </w:tcPr>
          <w:p w14:paraId="04E3872F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27C5C58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6936BEE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74458F7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4DCAFADE" w14:textId="77777777" w:rsidTr="00887E2A">
        <w:trPr>
          <w:trHeight w:val="701"/>
        </w:trPr>
        <w:tc>
          <w:tcPr>
            <w:tcW w:w="784" w:type="dxa"/>
            <w:vMerge/>
            <w:hideMark/>
          </w:tcPr>
          <w:p w14:paraId="77182808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74C4BB55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3A53929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332C1F5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3EBB6768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367AE4F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38730, UAT Padeș,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Motru, St= 33735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23AE859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33735</w:t>
            </w:r>
          </w:p>
        </w:tc>
        <w:tc>
          <w:tcPr>
            <w:tcW w:w="883" w:type="dxa"/>
            <w:vMerge/>
            <w:vAlign w:val="center"/>
            <w:hideMark/>
          </w:tcPr>
          <w:p w14:paraId="7947AB9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4D8FF4B0" w14:textId="58A33ACA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26AADC94" w14:textId="66B34472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03DCEF0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1B69B642" w14:textId="77777777" w:rsidTr="00887E2A">
        <w:trPr>
          <w:trHeight w:val="945"/>
        </w:trPr>
        <w:tc>
          <w:tcPr>
            <w:tcW w:w="784" w:type="dxa"/>
            <w:vMerge/>
            <w:hideMark/>
          </w:tcPr>
          <w:p w14:paraId="7F07053D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4B60F942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62473BCE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61CE3E14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03062DA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1B4D1A0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77EBD69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2D94D94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425FE15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7354A61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11739D6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74678D13" w14:textId="77777777" w:rsidTr="00887E2A">
        <w:trPr>
          <w:trHeight w:val="444"/>
        </w:trPr>
        <w:tc>
          <w:tcPr>
            <w:tcW w:w="784" w:type="dxa"/>
            <w:vMerge/>
            <w:hideMark/>
          </w:tcPr>
          <w:p w14:paraId="4181CCE8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2B9EAC56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014620BC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7A627654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2E6270E6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1191FAA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35460, UAT Ionești,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Jiu, St= 53362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28499D0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53362</w:t>
            </w:r>
          </w:p>
        </w:tc>
        <w:tc>
          <w:tcPr>
            <w:tcW w:w="883" w:type="dxa"/>
            <w:vMerge/>
            <w:vAlign w:val="center"/>
            <w:hideMark/>
          </w:tcPr>
          <w:p w14:paraId="2B18FC0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7888F852" w14:textId="3FECAE09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39AB5DF2" w14:textId="315A0D0C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7E3FE60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FFAF255" w14:textId="77777777" w:rsidTr="00887E2A">
        <w:trPr>
          <w:trHeight w:val="380"/>
        </w:trPr>
        <w:tc>
          <w:tcPr>
            <w:tcW w:w="784" w:type="dxa"/>
            <w:vMerge/>
            <w:hideMark/>
          </w:tcPr>
          <w:p w14:paraId="439C1481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55CB636A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76B1CF71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1E701E82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E4F2FD3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4EEAA03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A126EA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502AAC8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10292D3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16B8EBC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4F3A05B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6C49A343" w14:textId="77777777" w:rsidTr="00887E2A">
        <w:trPr>
          <w:trHeight w:val="287"/>
        </w:trPr>
        <w:tc>
          <w:tcPr>
            <w:tcW w:w="784" w:type="dxa"/>
            <w:vMerge/>
            <w:hideMark/>
          </w:tcPr>
          <w:p w14:paraId="592F9C71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129174BE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713860C2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1AE4D41C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7AA03B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305DA9F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35848, UAT Jupânești,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Gilort,  St= 239108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144E802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239108</w:t>
            </w:r>
          </w:p>
        </w:tc>
        <w:tc>
          <w:tcPr>
            <w:tcW w:w="883" w:type="dxa"/>
            <w:vMerge/>
            <w:vAlign w:val="center"/>
            <w:hideMark/>
          </w:tcPr>
          <w:p w14:paraId="2297826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29729DA2" w14:textId="4941726A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2D161F2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080" w:type="dxa"/>
            <w:vAlign w:val="center"/>
            <w:hideMark/>
          </w:tcPr>
          <w:p w14:paraId="44B4EF3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B409BE8" w14:textId="77777777" w:rsidTr="00887E2A">
        <w:trPr>
          <w:trHeight w:val="492"/>
        </w:trPr>
        <w:tc>
          <w:tcPr>
            <w:tcW w:w="784" w:type="dxa"/>
            <w:vMerge/>
            <w:hideMark/>
          </w:tcPr>
          <w:p w14:paraId="60092777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5A3BF03F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487C8FEE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6DAA7EA4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0C949F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05279A9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B636BF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103221B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6E44901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5759CDE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2B3CEC43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0F837A45" w14:textId="77777777" w:rsidTr="00887E2A">
        <w:trPr>
          <w:trHeight w:val="557"/>
        </w:trPr>
        <w:tc>
          <w:tcPr>
            <w:tcW w:w="784" w:type="dxa"/>
            <w:vMerge/>
            <w:hideMark/>
          </w:tcPr>
          <w:p w14:paraId="58A9FDC1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0C78B33A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0D8070F2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1379A23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3C5121ED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0F8F43F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36599, UAT Cătunele,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extravilan, ape curgătoare= 2221 mp, râul Motru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062E029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2221</w:t>
            </w:r>
          </w:p>
        </w:tc>
        <w:tc>
          <w:tcPr>
            <w:tcW w:w="883" w:type="dxa"/>
            <w:vMerge/>
            <w:vAlign w:val="center"/>
            <w:hideMark/>
          </w:tcPr>
          <w:p w14:paraId="2E2526E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62515409" w14:textId="1BA2FA25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6511D65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2 -4 ani</w:t>
            </w:r>
          </w:p>
        </w:tc>
        <w:tc>
          <w:tcPr>
            <w:tcW w:w="1080" w:type="dxa"/>
            <w:vAlign w:val="center"/>
            <w:hideMark/>
          </w:tcPr>
          <w:p w14:paraId="785928E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2388174" w14:textId="77777777" w:rsidTr="00887E2A">
        <w:trPr>
          <w:trHeight w:val="423"/>
        </w:trPr>
        <w:tc>
          <w:tcPr>
            <w:tcW w:w="784" w:type="dxa"/>
            <w:vMerge/>
            <w:hideMark/>
          </w:tcPr>
          <w:p w14:paraId="41F653DA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21FBA12C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4D62D9B1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64464AC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7B0325F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3D89648B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AE2F00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4F200E7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1BD7F31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469505C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5E0C8AD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43D31E44" w14:textId="77777777" w:rsidTr="00887E2A">
        <w:trPr>
          <w:trHeight w:val="414"/>
        </w:trPr>
        <w:tc>
          <w:tcPr>
            <w:tcW w:w="784" w:type="dxa"/>
            <w:vMerge/>
            <w:hideMark/>
          </w:tcPr>
          <w:p w14:paraId="6CCAFCF4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4257173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2222C5D8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2B0CA4A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1F160C9D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2BEEAA5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36609, UAT Cătunele,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extravilan, ape curgătoare= 17429 mp, râul Motru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7E0AAEF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17429</w:t>
            </w:r>
          </w:p>
        </w:tc>
        <w:tc>
          <w:tcPr>
            <w:tcW w:w="883" w:type="dxa"/>
            <w:vMerge/>
            <w:vAlign w:val="center"/>
            <w:hideMark/>
          </w:tcPr>
          <w:p w14:paraId="7AE80DC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33648A0B" w14:textId="34053C98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3310954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2 -4 ani</w:t>
            </w:r>
          </w:p>
        </w:tc>
        <w:tc>
          <w:tcPr>
            <w:tcW w:w="1080" w:type="dxa"/>
            <w:vAlign w:val="center"/>
            <w:hideMark/>
          </w:tcPr>
          <w:p w14:paraId="1E3A762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0C354F6" w14:textId="77777777" w:rsidTr="00887E2A">
        <w:trPr>
          <w:trHeight w:val="350"/>
        </w:trPr>
        <w:tc>
          <w:tcPr>
            <w:tcW w:w="784" w:type="dxa"/>
            <w:vMerge/>
            <w:hideMark/>
          </w:tcPr>
          <w:p w14:paraId="153CF2B8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5E38326A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2CF307D7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02809C33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1AF502E2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447C4DF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6FC8514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72E3DCD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2A9D586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7155A8A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7E34202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1F0E7407" w14:textId="77777777" w:rsidTr="00887E2A">
        <w:trPr>
          <w:trHeight w:val="570"/>
        </w:trPr>
        <w:tc>
          <w:tcPr>
            <w:tcW w:w="784" w:type="dxa"/>
            <w:vMerge/>
            <w:hideMark/>
          </w:tcPr>
          <w:p w14:paraId="509F2986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0508D073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3E318C4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0DDFDBC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FFF6CE2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6501032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39359, UAT Runcu,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extravilan, ape curgătoare= 280253 mp, râul Sohodol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72E2BBF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280253</w:t>
            </w:r>
          </w:p>
        </w:tc>
        <w:tc>
          <w:tcPr>
            <w:tcW w:w="883" w:type="dxa"/>
            <w:vMerge/>
            <w:vAlign w:val="center"/>
            <w:hideMark/>
          </w:tcPr>
          <w:p w14:paraId="7F51F9E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06ECE079" w14:textId="369A14CD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486C356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2 -4 ani</w:t>
            </w:r>
          </w:p>
        </w:tc>
        <w:tc>
          <w:tcPr>
            <w:tcW w:w="1080" w:type="dxa"/>
            <w:vAlign w:val="center"/>
            <w:hideMark/>
          </w:tcPr>
          <w:p w14:paraId="7A4AB4F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3D40EA8" w14:textId="77777777" w:rsidTr="00887E2A">
        <w:trPr>
          <w:trHeight w:val="432"/>
        </w:trPr>
        <w:tc>
          <w:tcPr>
            <w:tcW w:w="784" w:type="dxa"/>
            <w:vMerge/>
            <w:hideMark/>
          </w:tcPr>
          <w:p w14:paraId="0885FED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178E7731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4F7F5AA8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63C5C04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346EA7E2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142B4A24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5BC8140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25B53F4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3549BF31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6938955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3AC5081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055E2BB0" w14:textId="77777777" w:rsidTr="00887E2A">
        <w:trPr>
          <w:trHeight w:val="401"/>
        </w:trPr>
        <w:tc>
          <w:tcPr>
            <w:tcW w:w="784" w:type="dxa"/>
            <w:vMerge/>
            <w:hideMark/>
          </w:tcPr>
          <w:p w14:paraId="694314A0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4D7B36E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0AF65AFF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280D8DA7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2B000F2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3C52B3B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39643, UAT Motru,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extravilan, ape curgătoare= 37163 mp, râul Motru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4BC6790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37163</w:t>
            </w:r>
          </w:p>
        </w:tc>
        <w:tc>
          <w:tcPr>
            <w:tcW w:w="883" w:type="dxa"/>
            <w:vMerge/>
            <w:vAlign w:val="center"/>
            <w:hideMark/>
          </w:tcPr>
          <w:p w14:paraId="181E0F2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543856E9" w14:textId="7A1AB1FA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106AF94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2 -4 ani</w:t>
            </w:r>
          </w:p>
        </w:tc>
        <w:tc>
          <w:tcPr>
            <w:tcW w:w="1080" w:type="dxa"/>
            <w:vAlign w:val="center"/>
            <w:hideMark/>
          </w:tcPr>
          <w:p w14:paraId="72E9909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B448973" w14:textId="77777777" w:rsidTr="00887E2A">
        <w:trPr>
          <w:trHeight w:val="464"/>
        </w:trPr>
        <w:tc>
          <w:tcPr>
            <w:tcW w:w="784" w:type="dxa"/>
            <w:vMerge/>
            <w:hideMark/>
          </w:tcPr>
          <w:p w14:paraId="08BE9F3C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13EF7F4A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65F30017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365753C3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F353EC6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48B6111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0BBA6D0F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09F699C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54769CD8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656BE8BA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77CC14B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3D8E9D4D" w14:textId="77777777" w:rsidTr="00887E2A">
        <w:trPr>
          <w:trHeight w:val="432"/>
        </w:trPr>
        <w:tc>
          <w:tcPr>
            <w:tcW w:w="784" w:type="dxa"/>
            <w:vMerge/>
            <w:hideMark/>
          </w:tcPr>
          <w:p w14:paraId="3F59E51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76B71F09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6A2EA17D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19F6371E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15AD334C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14:paraId="3095A35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36374, UAT Turburea,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ape curgătoare, râul Gilort, St= 367257 mp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77A7BA9C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367257</w:t>
            </w:r>
          </w:p>
        </w:tc>
        <w:tc>
          <w:tcPr>
            <w:tcW w:w="883" w:type="dxa"/>
            <w:vMerge/>
            <w:vAlign w:val="center"/>
            <w:hideMark/>
          </w:tcPr>
          <w:p w14:paraId="78AEDE7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679A704C" w14:textId="1C41B0D8" w:rsidR="00B90750" w:rsidRPr="0036041E" w:rsidRDefault="0050793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  <w:hideMark/>
          </w:tcPr>
          <w:p w14:paraId="2AD2FC70" w14:textId="1D0A5B3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ani</w:t>
            </w:r>
          </w:p>
        </w:tc>
        <w:tc>
          <w:tcPr>
            <w:tcW w:w="1080" w:type="dxa"/>
            <w:vAlign w:val="center"/>
            <w:hideMark/>
          </w:tcPr>
          <w:p w14:paraId="7B2B0C95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32A4CC9" w14:textId="77777777" w:rsidTr="00887E2A">
        <w:trPr>
          <w:trHeight w:val="720"/>
        </w:trPr>
        <w:tc>
          <w:tcPr>
            <w:tcW w:w="784" w:type="dxa"/>
            <w:vMerge/>
            <w:hideMark/>
          </w:tcPr>
          <w:p w14:paraId="23355F7A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14:paraId="519C9041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hideMark/>
          </w:tcPr>
          <w:p w14:paraId="7E56EBA5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hideMark/>
          </w:tcPr>
          <w:p w14:paraId="679B1791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3E414FB" w14:textId="77777777" w:rsidR="00B90750" w:rsidRPr="0036041E" w:rsidRDefault="00B90750" w:rsidP="00B90750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14:paraId="2005ABF7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14:paraId="14A2E0D9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4798AE90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  <w:hideMark/>
          </w:tcPr>
          <w:p w14:paraId="476D99F6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  <w:hideMark/>
          </w:tcPr>
          <w:p w14:paraId="52B84F6D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  <w:hideMark/>
          </w:tcPr>
          <w:p w14:paraId="03CBF95E" w14:textId="77777777" w:rsidR="00B90750" w:rsidRPr="0036041E" w:rsidRDefault="00B90750" w:rsidP="00B90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  <w:tr w:rsidR="0036041E" w:rsidRPr="0036041E" w14:paraId="64886D3A" w14:textId="77777777" w:rsidTr="00203A67">
        <w:trPr>
          <w:trHeight w:val="720"/>
        </w:trPr>
        <w:tc>
          <w:tcPr>
            <w:tcW w:w="784" w:type="dxa"/>
            <w:vMerge w:val="restart"/>
            <w:vAlign w:val="center"/>
          </w:tcPr>
          <w:p w14:paraId="385B5524" w14:textId="200827F8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Style w:val="tpt1"/>
                <w:rFonts w:ascii="Times New Roman" w:hAnsi="Times New Roman" w:cs="Times New Roman"/>
                <w:color w:val="000000" w:themeColor="text1"/>
                <w:sz w:val="14"/>
              </w:rPr>
              <w:t>120</w:t>
            </w:r>
            <w:r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</w:rPr>
              <w:t>^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</w:rPr>
              <w:t>5</w:t>
            </w:r>
          </w:p>
        </w:tc>
        <w:tc>
          <w:tcPr>
            <w:tcW w:w="692" w:type="dxa"/>
            <w:vMerge w:val="restart"/>
            <w:vAlign w:val="center"/>
          </w:tcPr>
          <w:p w14:paraId="22DE11B8" w14:textId="709CA1DF" w:rsidR="00203A67" w:rsidRPr="0036041E" w:rsidRDefault="00203A67" w:rsidP="00203A67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114041 parțial</w:t>
            </w:r>
          </w:p>
        </w:tc>
        <w:tc>
          <w:tcPr>
            <w:tcW w:w="636" w:type="dxa"/>
            <w:vMerge w:val="restart"/>
            <w:vAlign w:val="center"/>
          </w:tcPr>
          <w:p w14:paraId="3C5A9483" w14:textId="4FD68927" w:rsidR="00203A67" w:rsidRPr="0036041E" w:rsidRDefault="00203A67" w:rsidP="00203A67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38" w:type="dxa"/>
            <w:vMerge w:val="restart"/>
            <w:vAlign w:val="center"/>
          </w:tcPr>
          <w:p w14:paraId="7A00492B" w14:textId="287A1CA2" w:rsidR="00203A67" w:rsidRPr="0036041E" w:rsidRDefault="00203A67" w:rsidP="00203A67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Dunăre aferent DA Jiu, lungime curs de apă codificat = 762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suprafaţă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lucii de apă = 8.525,3 ha, resurse teoretice de apă = 58.581,3 mil. mc</w:t>
            </w:r>
          </w:p>
        </w:tc>
        <w:tc>
          <w:tcPr>
            <w:tcW w:w="850" w:type="dxa"/>
            <w:vMerge w:val="restart"/>
            <w:vAlign w:val="center"/>
          </w:tcPr>
          <w:p w14:paraId="7803DFD1" w14:textId="3CBA986A" w:rsidR="00203A67" w:rsidRPr="0036041E" w:rsidRDefault="00203A67" w:rsidP="00203A67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85.253.000</w:t>
            </w:r>
          </w:p>
        </w:tc>
        <w:tc>
          <w:tcPr>
            <w:tcW w:w="1396" w:type="dxa"/>
            <w:vMerge w:val="restart"/>
            <w:vAlign w:val="center"/>
          </w:tcPr>
          <w:p w14:paraId="47AE5607" w14:textId="73F1400E" w:rsidR="00203A67" w:rsidRPr="0036041E" w:rsidRDefault="0044240A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33703 UAT Calafa</w:t>
            </w:r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t, </w:t>
            </w:r>
            <w:proofErr w:type="spellStart"/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="00203A67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extravilan ape curgătoare = 9.184.852 mp, fluviul Dunărea</w:t>
            </w:r>
          </w:p>
        </w:tc>
        <w:tc>
          <w:tcPr>
            <w:tcW w:w="1140" w:type="dxa"/>
            <w:vMerge w:val="restart"/>
            <w:vAlign w:val="center"/>
          </w:tcPr>
          <w:p w14:paraId="06272330" w14:textId="5DF29F3E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9.154.852</w:t>
            </w:r>
          </w:p>
        </w:tc>
        <w:tc>
          <w:tcPr>
            <w:tcW w:w="883" w:type="dxa"/>
            <w:vMerge w:val="restart"/>
            <w:vAlign w:val="center"/>
          </w:tcPr>
          <w:p w14:paraId="267D9758" w14:textId="70E18459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Județ: Dolj;</w:t>
            </w:r>
          </w:p>
        </w:tc>
        <w:tc>
          <w:tcPr>
            <w:tcW w:w="598" w:type="dxa"/>
            <w:vAlign w:val="center"/>
          </w:tcPr>
          <w:p w14:paraId="3B23D992" w14:textId="2B0F21C6" w:rsidR="00203A67" w:rsidRPr="0036041E" w:rsidRDefault="00507930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3" w:type="dxa"/>
            <w:vAlign w:val="center"/>
          </w:tcPr>
          <w:p w14:paraId="695E7E45" w14:textId="56FD4AD4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2 -4 ani</w:t>
            </w:r>
          </w:p>
        </w:tc>
        <w:tc>
          <w:tcPr>
            <w:tcW w:w="1080" w:type="dxa"/>
            <w:vAlign w:val="center"/>
          </w:tcPr>
          <w:p w14:paraId="691EFACD" w14:textId="4E2C8580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203A67" w:rsidRPr="0036041E" w14:paraId="43BB23FE" w14:textId="77777777" w:rsidTr="00887E2A">
        <w:trPr>
          <w:trHeight w:val="720"/>
        </w:trPr>
        <w:tc>
          <w:tcPr>
            <w:tcW w:w="784" w:type="dxa"/>
            <w:vMerge/>
          </w:tcPr>
          <w:p w14:paraId="7FB7AE61" w14:textId="77777777" w:rsidR="00203A67" w:rsidRPr="0036041E" w:rsidRDefault="00203A67" w:rsidP="00203A67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</w:tcPr>
          <w:p w14:paraId="44A9C8BB" w14:textId="77777777" w:rsidR="00203A67" w:rsidRPr="0036041E" w:rsidRDefault="00203A67" w:rsidP="00203A67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36" w:type="dxa"/>
            <w:vMerge/>
            <w:vAlign w:val="center"/>
          </w:tcPr>
          <w:p w14:paraId="408693C3" w14:textId="77777777" w:rsidR="00203A67" w:rsidRPr="0036041E" w:rsidRDefault="00203A67" w:rsidP="00203A67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8" w:type="dxa"/>
            <w:vMerge/>
            <w:vAlign w:val="center"/>
          </w:tcPr>
          <w:p w14:paraId="05DF73EA" w14:textId="77777777" w:rsidR="00203A67" w:rsidRPr="0036041E" w:rsidRDefault="00203A67" w:rsidP="00203A67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14:paraId="686E83D7" w14:textId="77777777" w:rsidR="00203A67" w:rsidRPr="0036041E" w:rsidRDefault="00203A67" w:rsidP="00203A67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</w:tcPr>
          <w:p w14:paraId="72C4B2E8" w14:textId="77777777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vAlign w:val="center"/>
          </w:tcPr>
          <w:p w14:paraId="7F106C62" w14:textId="77777777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vAlign w:val="center"/>
          </w:tcPr>
          <w:p w14:paraId="341AE06A" w14:textId="77777777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</w:tcPr>
          <w:p w14:paraId="0620233E" w14:textId="60DB3A7F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0.160</w:t>
            </w:r>
          </w:p>
        </w:tc>
        <w:tc>
          <w:tcPr>
            <w:tcW w:w="563" w:type="dxa"/>
            <w:vAlign w:val="center"/>
          </w:tcPr>
          <w:p w14:paraId="19F4C81C" w14:textId="555FF553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080" w:type="dxa"/>
            <w:vAlign w:val="center"/>
          </w:tcPr>
          <w:p w14:paraId="5EAD91B1" w14:textId="5D534D2A" w:rsidR="00203A67" w:rsidRPr="0036041E" w:rsidRDefault="00203A67" w:rsidP="00203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economice</w:t>
            </w:r>
          </w:p>
        </w:tc>
      </w:tr>
    </w:tbl>
    <w:p w14:paraId="35B4D473" w14:textId="77777777" w:rsidR="00322F33" w:rsidRPr="00995308" w:rsidRDefault="00322F33" w:rsidP="0099530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5470323" w14:textId="7F5378D0" w:rsidR="00DF300F" w:rsidRPr="0036041E" w:rsidRDefault="00A467AF" w:rsidP="00664B2B">
      <w:pPr>
        <w:pStyle w:val="Listparagraf"/>
        <w:spacing w:after="0"/>
        <w:ind w:left="274" w:right="18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color w:val="000000" w:themeColor="text1"/>
        </w:rPr>
        <w:t>8</w:t>
      </w:r>
      <w:r w:rsidR="002C125E" w:rsidRPr="0036041E">
        <w:rPr>
          <w:rFonts w:ascii="Times New Roman" w:hAnsi="Times New Roman" w:cs="Times New Roman"/>
          <w:color w:val="000000" w:themeColor="text1"/>
        </w:rPr>
        <w:t>.</w:t>
      </w:r>
      <w:r w:rsidR="002C125E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După numărul curent 127</w:t>
      </w:r>
      <w:r w:rsidR="002C125E" w:rsidRPr="0036041E">
        <w:rPr>
          <w:rFonts w:ascii="Times New Roman" w:hAnsi="Times New Roman" w:cs="Times New Roman"/>
          <w:b/>
          <w:color w:val="000000" w:themeColor="text1"/>
        </w:rPr>
        <w:t>^</w:t>
      </w:r>
      <w:r w:rsidR="002C125E" w:rsidRPr="0036041E">
        <w:rPr>
          <w:rStyle w:val="tpt1"/>
          <w:rFonts w:ascii="Times New Roman" w:hAnsi="Times New Roman" w:cs="Times New Roman"/>
          <w:color w:val="000000" w:themeColor="text1"/>
        </w:rPr>
        <w:t>3 se introduc patru noi numere curente, numerele curente 127</w:t>
      </w:r>
      <w:r w:rsidR="002C125E" w:rsidRPr="0036041E">
        <w:rPr>
          <w:rFonts w:ascii="Times New Roman" w:hAnsi="Times New Roman" w:cs="Times New Roman"/>
          <w:b/>
          <w:color w:val="000000" w:themeColor="text1"/>
        </w:rPr>
        <w:t>^</w:t>
      </w:r>
      <w:r w:rsidR="002C125E" w:rsidRPr="0036041E">
        <w:rPr>
          <w:rFonts w:ascii="Times New Roman" w:hAnsi="Times New Roman" w:cs="Times New Roman"/>
          <w:color w:val="000000" w:themeColor="text1"/>
        </w:rPr>
        <w:t>4</w:t>
      </w:r>
      <w:r w:rsidR="002C125E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- 127</w:t>
      </w:r>
      <w:r w:rsidR="002C125E" w:rsidRPr="0036041E">
        <w:rPr>
          <w:rFonts w:ascii="Times New Roman" w:hAnsi="Times New Roman" w:cs="Times New Roman"/>
          <w:color w:val="000000" w:themeColor="text1"/>
        </w:rPr>
        <w:t>^7,</w:t>
      </w:r>
      <w:r w:rsidR="002C125E" w:rsidRPr="0036041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C125E" w:rsidRPr="0036041E">
        <w:rPr>
          <w:rStyle w:val="tpt1"/>
          <w:rFonts w:ascii="Times New Roman" w:hAnsi="Times New Roman" w:cs="Times New Roman"/>
          <w:color w:val="000000" w:themeColor="text1"/>
        </w:rPr>
        <w:t>cu următorul cuprins:</w:t>
      </w:r>
    </w:p>
    <w:p w14:paraId="40503ADE" w14:textId="77777777" w:rsidR="004149F4" w:rsidRPr="0036041E" w:rsidRDefault="004149F4" w:rsidP="004149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</w:p>
    <w:tbl>
      <w:tblPr>
        <w:tblStyle w:val="Tabelgril"/>
        <w:tblW w:w="1024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76"/>
        <w:gridCol w:w="680"/>
        <w:gridCol w:w="709"/>
        <w:gridCol w:w="1417"/>
        <w:gridCol w:w="1008"/>
        <w:gridCol w:w="1277"/>
        <w:gridCol w:w="1117"/>
        <w:gridCol w:w="851"/>
        <w:gridCol w:w="709"/>
        <w:gridCol w:w="567"/>
        <w:gridCol w:w="1134"/>
      </w:tblGrid>
      <w:tr w:rsidR="0036041E" w:rsidRPr="0036041E" w14:paraId="77BF7107" w14:textId="77777777" w:rsidTr="0036041E">
        <w:trPr>
          <w:trHeight w:val="648"/>
        </w:trPr>
        <w:tc>
          <w:tcPr>
            <w:tcW w:w="776" w:type="dxa"/>
            <w:vMerge w:val="restart"/>
            <w:vAlign w:val="center"/>
            <w:hideMark/>
          </w:tcPr>
          <w:p w14:paraId="209AD155" w14:textId="77777777" w:rsidR="005108AA" w:rsidRPr="0036041E" w:rsidRDefault="005108AA" w:rsidP="0036041E">
            <w:pPr>
              <w:pStyle w:val="Listparagraf"/>
              <w:ind w:left="274" w:hanging="24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127</w:t>
            </w:r>
            <w:r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^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80" w:type="dxa"/>
            <w:vMerge w:val="restart"/>
            <w:noWrap/>
            <w:vAlign w:val="center"/>
            <w:hideMark/>
          </w:tcPr>
          <w:p w14:paraId="6E5D6811" w14:textId="77777777" w:rsidR="005108AA" w:rsidRPr="0036041E" w:rsidRDefault="005108AA" w:rsidP="0036041E">
            <w:pPr>
              <w:pStyle w:val="Listparagraf"/>
              <w:ind w:left="268" w:right="-250" w:hanging="42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101404</w:t>
            </w:r>
          </w:p>
          <w:p w14:paraId="106E4B3D" w14:textId="77777777" w:rsidR="005108AA" w:rsidRPr="0036041E" w:rsidRDefault="005108AA" w:rsidP="0036041E">
            <w:pPr>
              <w:pStyle w:val="Listparagraf"/>
              <w:ind w:left="268" w:right="-250" w:hanging="42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parțial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2492EC3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C93D33E" w14:textId="77777777" w:rsidR="005108AA" w:rsidRPr="0036041E" w:rsidRDefault="005108AA" w:rsidP="0036041E">
            <w:pPr>
              <w:pStyle w:val="Listparagraf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Siret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afluenţii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ord. I -IV, lungime curs de apă codificat = 2.157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suprafaţă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luciu de apă  = 5089.85 ha, resursa teoretică de apă = 1802 mil.mc</w:t>
            </w:r>
          </w:p>
        </w:tc>
        <w:tc>
          <w:tcPr>
            <w:tcW w:w="1008" w:type="dxa"/>
            <w:vMerge w:val="restart"/>
            <w:vAlign w:val="center"/>
            <w:hideMark/>
          </w:tcPr>
          <w:p w14:paraId="4E1BDAA6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50.898.500</w:t>
            </w:r>
          </w:p>
        </w:tc>
        <w:tc>
          <w:tcPr>
            <w:tcW w:w="1277" w:type="dxa"/>
            <w:vAlign w:val="center"/>
            <w:hideMark/>
          </w:tcPr>
          <w:p w14:paraId="1D9FE627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60743, UAT Buhoci, extravilan, neproductiv,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10.100 mp</w:t>
            </w:r>
          </w:p>
        </w:tc>
        <w:tc>
          <w:tcPr>
            <w:tcW w:w="1117" w:type="dxa"/>
            <w:vAlign w:val="center"/>
            <w:hideMark/>
          </w:tcPr>
          <w:p w14:paraId="1A4D2376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10.100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1C562FAD" w14:textId="77777777" w:rsidR="005108AA" w:rsidRPr="0036041E" w:rsidRDefault="005108AA" w:rsidP="0036041E">
            <w:pPr>
              <w:pStyle w:val="Listparagraf"/>
              <w:ind w:left="5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Județul: Bacău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16FB01A" w14:textId="77777777" w:rsidR="005108AA" w:rsidRPr="0036041E" w:rsidRDefault="005108AA" w:rsidP="0036041E">
            <w:pPr>
              <w:pStyle w:val="Listparagraf"/>
              <w:ind w:left="274" w:hanging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  <w:p w14:paraId="24C3AE6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0205D6BF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 ani</w:t>
            </w:r>
          </w:p>
          <w:p w14:paraId="350C1B8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C87ED99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  <w:p w14:paraId="75B2C6D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  <w:p w14:paraId="66842D0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 </w:t>
            </w:r>
          </w:p>
        </w:tc>
      </w:tr>
      <w:tr w:rsidR="0036041E" w:rsidRPr="0036041E" w14:paraId="350FD6FE" w14:textId="77777777" w:rsidTr="0036041E">
        <w:trPr>
          <w:trHeight w:val="648"/>
        </w:trPr>
        <w:tc>
          <w:tcPr>
            <w:tcW w:w="776" w:type="dxa"/>
            <w:vMerge/>
            <w:vAlign w:val="center"/>
            <w:hideMark/>
          </w:tcPr>
          <w:p w14:paraId="06600871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D3083EF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9423A19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CBB957E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14:paraId="0362D666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1C7AF72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60760, UAT Buhoci, extravilan, neproductiv,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24.000 mp</w:t>
            </w:r>
          </w:p>
        </w:tc>
        <w:tc>
          <w:tcPr>
            <w:tcW w:w="1117" w:type="dxa"/>
            <w:noWrap/>
            <w:vAlign w:val="center"/>
            <w:hideMark/>
          </w:tcPr>
          <w:p w14:paraId="64A25837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24.000</w:t>
            </w:r>
          </w:p>
        </w:tc>
        <w:tc>
          <w:tcPr>
            <w:tcW w:w="851" w:type="dxa"/>
            <w:vMerge/>
            <w:vAlign w:val="center"/>
            <w:hideMark/>
          </w:tcPr>
          <w:p w14:paraId="431F31D7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EC7D94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3E6456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01D33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98CB998" w14:textId="77777777" w:rsidTr="0036041E">
        <w:trPr>
          <w:trHeight w:val="648"/>
        </w:trPr>
        <w:tc>
          <w:tcPr>
            <w:tcW w:w="776" w:type="dxa"/>
            <w:vMerge/>
            <w:vAlign w:val="center"/>
            <w:hideMark/>
          </w:tcPr>
          <w:p w14:paraId="3BB7A019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E85A00C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759B258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71BA679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14:paraId="4ACE34E4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3CFECDC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60824, UAT Buhoci, extravilan, neproductiv,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3.455 mp</w:t>
            </w:r>
          </w:p>
        </w:tc>
        <w:tc>
          <w:tcPr>
            <w:tcW w:w="1117" w:type="dxa"/>
            <w:noWrap/>
            <w:vAlign w:val="center"/>
            <w:hideMark/>
          </w:tcPr>
          <w:p w14:paraId="3ABEB28D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3.455</w:t>
            </w:r>
          </w:p>
        </w:tc>
        <w:tc>
          <w:tcPr>
            <w:tcW w:w="851" w:type="dxa"/>
            <w:vMerge/>
            <w:vAlign w:val="center"/>
            <w:hideMark/>
          </w:tcPr>
          <w:p w14:paraId="40D4A403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8A4EA4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BD2BF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94C921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8893B6B" w14:textId="77777777" w:rsidTr="0036041E">
        <w:trPr>
          <w:trHeight w:val="648"/>
        </w:trPr>
        <w:tc>
          <w:tcPr>
            <w:tcW w:w="776" w:type="dxa"/>
            <w:vMerge/>
            <w:vAlign w:val="center"/>
            <w:hideMark/>
          </w:tcPr>
          <w:p w14:paraId="56B8DC20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CE1A4A6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77632CB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C878252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14:paraId="159F3ED6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93A5051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60847, UAT Buhoci, extravilan, neproductiv,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985 mp</w:t>
            </w:r>
          </w:p>
        </w:tc>
        <w:tc>
          <w:tcPr>
            <w:tcW w:w="1117" w:type="dxa"/>
            <w:noWrap/>
            <w:vAlign w:val="center"/>
            <w:hideMark/>
          </w:tcPr>
          <w:p w14:paraId="6D27EC38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985</w:t>
            </w:r>
          </w:p>
        </w:tc>
        <w:tc>
          <w:tcPr>
            <w:tcW w:w="851" w:type="dxa"/>
            <w:vMerge/>
            <w:vAlign w:val="center"/>
            <w:hideMark/>
          </w:tcPr>
          <w:p w14:paraId="2F9E1469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E81C18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2EB546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10E76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7461DD8C" w14:textId="77777777" w:rsidTr="0036041E">
        <w:trPr>
          <w:trHeight w:val="648"/>
        </w:trPr>
        <w:tc>
          <w:tcPr>
            <w:tcW w:w="776" w:type="dxa"/>
            <w:vMerge/>
            <w:vAlign w:val="center"/>
            <w:hideMark/>
          </w:tcPr>
          <w:p w14:paraId="73B96723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2AB69FCE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B1D5F81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0E59E25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14:paraId="33F0D9D1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9E101D1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61179,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Tătărăşti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140.620 mp</w:t>
            </w:r>
          </w:p>
        </w:tc>
        <w:tc>
          <w:tcPr>
            <w:tcW w:w="1117" w:type="dxa"/>
            <w:noWrap/>
            <w:vAlign w:val="center"/>
            <w:hideMark/>
          </w:tcPr>
          <w:p w14:paraId="080F6F11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140.620</w:t>
            </w:r>
          </w:p>
        </w:tc>
        <w:tc>
          <w:tcPr>
            <w:tcW w:w="851" w:type="dxa"/>
            <w:vMerge/>
            <w:vAlign w:val="center"/>
            <w:hideMark/>
          </w:tcPr>
          <w:p w14:paraId="5324A53C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FE3C24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FA091E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09432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252B3E43" w14:textId="77777777" w:rsidTr="0036041E">
        <w:trPr>
          <w:trHeight w:val="648"/>
        </w:trPr>
        <w:tc>
          <w:tcPr>
            <w:tcW w:w="776" w:type="dxa"/>
            <w:vMerge/>
            <w:vAlign w:val="center"/>
            <w:hideMark/>
          </w:tcPr>
          <w:p w14:paraId="697D2E7B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026D10CF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D2A8CCC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4683F68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14:paraId="3E556CB2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E37C26D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61411,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Căiuţi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8.001 mp</w:t>
            </w:r>
          </w:p>
        </w:tc>
        <w:tc>
          <w:tcPr>
            <w:tcW w:w="1117" w:type="dxa"/>
            <w:noWrap/>
            <w:vAlign w:val="center"/>
            <w:hideMark/>
          </w:tcPr>
          <w:p w14:paraId="6C2AC0A9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8.001</w:t>
            </w:r>
          </w:p>
        </w:tc>
        <w:tc>
          <w:tcPr>
            <w:tcW w:w="851" w:type="dxa"/>
            <w:vMerge/>
            <w:vAlign w:val="center"/>
            <w:hideMark/>
          </w:tcPr>
          <w:p w14:paraId="3F2E1758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6425FD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B64736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AC399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E45E52B" w14:textId="77777777" w:rsidTr="0036041E">
        <w:trPr>
          <w:trHeight w:val="648"/>
        </w:trPr>
        <w:tc>
          <w:tcPr>
            <w:tcW w:w="776" w:type="dxa"/>
            <w:vMerge/>
            <w:vAlign w:val="center"/>
            <w:hideMark/>
          </w:tcPr>
          <w:p w14:paraId="07005E7E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435CC8F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EF55A0D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58C5EDD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14:paraId="252042B1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1AB4442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61561, UAT Parava, extravilan, ape curgătoare,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521.800 mp</w:t>
            </w:r>
          </w:p>
        </w:tc>
        <w:tc>
          <w:tcPr>
            <w:tcW w:w="1117" w:type="dxa"/>
            <w:noWrap/>
            <w:vAlign w:val="center"/>
            <w:hideMark/>
          </w:tcPr>
          <w:p w14:paraId="02668E84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521.800</w:t>
            </w:r>
          </w:p>
        </w:tc>
        <w:tc>
          <w:tcPr>
            <w:tcW w:w="851" w:type="dxa"/>
            <w:vMerge/>
            <w:vAlign w:val="center"/>
            <w:hideMark/>
          </w:tcPr>
          <w:p w14:paraId="33761F11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592A31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587D15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76FFF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2ACA42EE" w14:textId="77777777" w:rsidTr="0036041E">
        <w:trPr>
          <w:trHeight w:val="648"/>
        </w:trPr>
        <w:tc>
          <w:tcPr>
            <w:tcW w:w="776" w:type="dxa"/>
            <w:vMerge/>
            <w:vAlign w:val="center"/>
            <w:hideMark/>
          </w:tcPr>
          <w:p w14:paraId="6A757F01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38964825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85A73CD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11980CD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14:paraId="0A6EFFBC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F5578CE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61580, UAT Negri, extravilan, ape curgătoare,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55.200 mp</w:t>
            </w:r>
          </w:p>
        </w:tc>
        <w:tc>
          <w:tcPr>
            <w:tcW w:w="1117" w:type="dxa"/>
            <w:noWrap/>
            <w:vAlign w:val="center"/>
            <w:hideMark/>
          </w:tcPr>
          <w:p w14:paraId="6D0868CD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55.200</w:t>
            </w:r>
          </w:p>
        </w:tc>
        <w:tc>
          <w:tcPr>
            <w:tcW w:w="851" w:type="dxa"/>
            <w:vMerge/>
            <w:vAlign w:val="center"/>
            <w:hideMark/>
          </w:tcPr>
          <w:p w14:paraId="76A964E0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B8FCE7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6F1D85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058B9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0E5AE450" w14:textId="77777777" w:rsidTr="0036041E">
        <w:trPr>
          <w:trHeight w:val="648"/>
        </w:trPr>
        <w:tc>
          <w:tcPr>
            <w:tcW w:w="776" w:type="dxa"/>
            <w:vMerge/>
            <w:vAlign w:val="center"/>
            <w:hideMark/>
          </w:tcPr>
          <w:p w14:paraId="2C767B28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85F6713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F0230EC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21BB296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14:paraId="2B9F1111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05E744C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61691,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Bereşti-Bistriţa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21.823 mp</w:t>
            </w:r>
          </w:p>
        </w:tc>
        <w:tc>
          <w:tcPr>
            <w:tcW w:w="1117" w:type="dxa"/>
            <w:noWrap/>
            <w:vAlign w:val="center"/>
            <w:hideMark/>
          </w:tcPr>
          <w:p w14:paraId="12A04727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21.823</w:t>
            </w:r>
          </w:p>
        </w:tc>
        <w:tc>
          <w:tcPr>
            <w:tcW w:w="851" w:type="dxa"/>
            <w:vMerge/>
            <w:vAlign w:val="center"/>
            <w:hideMark/>
          </w:tcPr>
          <w:p w14:paraId="29D657D8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EF4C78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F9803A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5D1D81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743F8A7" w14:textId="77777777" w:rsidTr="0036041E">
        <w:trPr>
          <w:trHeight w:val="972"/>
        </w:trPr>
        <w:tc>
          <w:tcPr>
            <w:tcW w:w="776" w:type="dxa"/>
            <w:vMerge/>
            <w:hideMark/>
          </w:tcPr>
          <w:p w14:paraId="4FF5865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192F70B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C036C9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A6A272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156D3A3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A5F4685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61777, UAT Târgu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Trotuş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7.500 mp</w:t>
            </w:r>
          </w:p>
        </w:tc>
        <w:tc>
          <w:tcPr>
            <w:tcW w:w="1117" w:type="dxa"/>
            <w:noWrap/>
            <w:vAlign w:val="center"/>
            <w:hideMark/>
          </w:tcPr>
          <w:p w14:paraId="54211D6E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7.500</w:t>
            </w:r>
          </w:p>
        </w:tc>
        <w:tc>
          <w:tcPr>
            <w:tcW w:w="851" w:type="dxa"/>
            <w:vMerge/>
            <w:vAlign w:val="center"/>
            <w:hideMark/>
          </w:tcPr>
          <w:p w14:paraId="1572D8E2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1F71A5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FBB277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9E5FDB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53DE42A9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15A6F2F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40C3AE7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E09090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2BAC772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12633D8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43C2649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61893, UAT Urechești, extravilan,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656.713 mp</w:t>
            </w:r>
          </w:p>
        </w:tc>
        <w:tc>
          <w:tcPr>
            <w:tcW w:w="1117" w:type="dxa"/>
            <w:noWrap/>
            <w:vAlign w:val="center"/>
            <w:hideMark/>
          </w:tcPr>
          <w:p w14:paraId="12956184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656.713</w:t>
            </w:r>
          </w:p>
        </w:tc>
        <w:tc>
          <w:tcPr>
            <w:tcW w:w="851" w:type="dxa"/>
            <w:vMerge/>
            <w:vAlign w:val="center"/>
            <w:hideMark/>
          </w:tcPr>
          <w:p w14:paraId="07CAB1C4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612512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7BFC0F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25AE3B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2B5C340B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10B0382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53679D3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908224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817AD9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1F6B9C1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E4F6867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63008,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Filipeşti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27.111 mp</w:t>
            </w:r>
          </w:p>
        </w:tc>
        <w:tc>
          <w:tcPr>
            <w:tcW w:w="1117" w:type="dxa"/>
            <w:noWrap/>
            <w:vAlign w:val="center"/>
            <w:hideMark/>
          </w:tcPr>
          <w:p w14:paraId="47654003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27.111</w:t>
            </w:r>
          </w:p>
        </w:tc>
        <w:tc>
          <w:tcPr>
            <w:tcW w:w="851" w:type="dxa"/>
            <w:vMerge/>
            <w:vAlign w:val="center"/>
            <w:hideMark/>
          </w:tcPr>
          <w:p w14:paraId="12559207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7CFCF5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A520A4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8623A1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40C16A3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0B4544B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7B6AF01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089454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D335AC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762E880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224E7BA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63020,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Dofteana,extravilan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    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60.790 mp</w:t>
            </w:r>
          </w:p>
        </w:tc>
        <w:tc>
          <w:tcPr>
            <w:tcW w:w="1117" w:type="dxa"/>
            <w:noWrap/>
            <w:vAlign w:val="center"/>
            <w:hideMark/>
          </w:tcPr>
          <w:p w14:paraId="0CDAC887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60.790</w:t>
            </w:r>
          </w:p>
        </w:tc>
        <w:tc>
          <w:tcPr>
            <w:tcW w:w="851" w:type="dxa"/>
            <w:vMerge/>
            <w:vAlign w:val="center"/>
            <w:hideMark/>
          </w:tcPr>
          <w:p w14:paraId="404BA38E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0CE677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964E54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EBC977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994893C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2ECD339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114139E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0E56BA5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03785A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5D0E4C2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88C45C5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64612, UAT Nicolae Bălcescu, extravilan, ape curgătoare,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93.923 mp</w:t>
            </w:r>
          </w:p>
        </w:tc>
        <w:tc>
          <w:tcPr>
            <w:tcW w:w="1117" w:type="dxa"/>
            <w:noWrap/>
            <w:vAlign w:val="center"/>
            <w:hideMark/>
          </w:tcPr>
          <w:p w14:paraId="085D42A1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93.923</w:t>
            </w:r>
          </w:p>
        </w:tc>
        <w:tc>
          <w:tcPr>
            <w:tcW w:w="851" w:type="dxa"/>
            <w:vMerge/>
            <w:vAlign w:val="center"/>
            <w:hideMark/>
          </w:tcPr>
          <w:p w14:paraId="7CD1C678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6B7DB5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66641E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BFAA4E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06B0AA48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7261846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222274A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EE2453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987512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0741727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4D19154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64720,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Făraoani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12.021 mp</w:t>
            </w:r>
          </w:p>
        </w:tc>
        <w:tc>
          <w:tcPr>
            <w:tcW w:w="1117" w:type="dxa"/>
            <w:noWrap/>
            <w:vAlign w:val="center"/>
            <w:hideMark/>
          </w:tcPr>
          <w:p w14:paraId="26C129A5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12.021</w:t>
            </w:r>
          </w:p>
        </w:tc>
        <w:tc>
          <w:tcPr>
            <w:tcW w:w="851" w:type="dxa"/>
            <w:vMerge/>
            <w:vAlign w:val="center"/>
            <w:hideMark/>
          </w:tcPr>
          <w:p w14:paraId="5B676898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9247E4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80CB18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A032BB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55A729C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4281325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7176326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E78E66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F2C95D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4C7E87A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D26938B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65260,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Dărmăneşti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64.877 mp</w:t>
            </w:r>
          </w:p>
        </w:tc>
        <w:tc>
          <w:tcPr>
            <w:tcW w:w="1117" w:type="dxa"/>
            <w:noWrap/>
            <w:vAlign w:val="center"/>
            <w:hideMark/>
          </w:tcPr>
          <w:p w14:paraId="3BF703BA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64.877</w:t>
            </w:r>
          </w:p>
        </w:tc>
        <w:tc>
          <w:tcPr>
            <w:tcW w:w="851" w:type="dxa"/>
            <w:vMerge/>
            <w:vAlign w:val="center"/>
            <w:hideMark/>
          </w:tcPr>
          <w:p w14:paraId="0E56D44F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41B971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18036A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EBCA03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9978F04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69EB995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0E66BA8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60ECD0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0DC1BF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2728F8A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9D88538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67630,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Săuceşti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106.313 mp</w:t>
            </w:r>
          </w:p>
        </w:tc>
        <w:tc>
          <w:tcPr>
            <w:tcW w:w="1117" w:type="dxa"/>
            <w:noWrap/>
            <w:vAlign w:val="center"/>
            <w:hideMark/>
          </w:tcPr>
          <w:p w14:paraId="327BB207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106.313</w:t>
            </w:r>
          </w:p>
        </w:tc>
        <w:tc>
          <w:tcPr>
            <w:tcW w:w="851" w:type="dxa"/>
            <w:vMerge/>
            <w:vAlign w:val="center"/>
            <w:hideMark/>
          </w:tcPr>
          <w:p w14:paraId="4E69739C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E8502E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FCE6DC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D574FA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A56E85A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66563BB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153E666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5EA4AD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846DFE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3208255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D8D4994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nr.61365, UAT Livezi, extravilan, ape curgătoare, 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53.096 mp</w:t>
            </w:r>
          </w:p>
        </w:tc>
        <w:tc>
          <w:tcPr>
            <w:tcW w:w="1117" w:type="dxa"/>
            <w:vAlign w:val="center"/>
            <w:hideMark/>
          </w:tcPr>
          <w:p w14:paraId="304C9DD7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53.096</w:t>
            </w:r>
          </w:p>
        </w:tc>
        <w:tc>
          <w:tcPr>
            <w:tcW w:w="851" w:type="dxa"/>
            <w:vMerge/>
            <w:vAlign w:val="center"/>
            <w:hideMark/>
          </w:tcPr>
          <w:p w14:paraId="06500A50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7A8644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21C8B2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13455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5DF7F235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031C99D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7B45A79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A3B1C5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08BAB69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7DFB337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8F2450F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nr.61459,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Fârăoani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=110.617 mp</w:t>
            </w:r>
          </w:p>
        </w:tc>
        <w:tc>
          <w:tcPr>
            <w:tcW w:w="1117" w:type="dxa"/>
            <w:vAlign w:val="center"/>
            <w:hideMark/>
          </w:tcPr>
          <w:p w14:paraId="7150086B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110.617</w:t>
            </w:r>
          </w:p>
        </w:tc>
        <w:tc>
          <w:tcPr>
            <w:tcW w:w="851" w:type="dxa"/>
            <w:vMerge/>
            <w:vAlign w:val="center"/>
            <w:hideMark/>
          </w:tcPr>
          <w:p w14:paraId="265FE503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7E16C8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E0E032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A9B2C1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4FAD865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0C13B26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6AAFB00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10190A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4173DC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6AA9860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486D398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nr.61656,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Iteşti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 ape curgătoare,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=142.461mp</w:t>
            </w:r>
          </w:p>
        </w:tc>
        <w:tc>
          <w:tcPr>
            <w:tcW w:w="1117" w:type="dxa"/>
            <w:vAlign w:val="center"/>
            <w:hideMark/>
          </w:tcPr>
          <w:p w14:paraId="43703207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142.461</w:t>
            </w:r>
          </w:p>
        </w:tc>
        <w:tc>
          <w:tcPr>
            <w:tcW w:w="851" w:type="dxa"/>
            <w:vMerge/>
            <w:vAlign w:val="center"/>
            <w:hideMark/>
          </w:tcPr>
          <w:p w14:paraId="423C1F25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78397C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E63404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0A5D57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5A0EC8E5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064C944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42E2203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7FBD54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332983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1706DE3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D86873D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nr.61705, UAT Negri, extravilan, ape curgătoare,          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58.030 mp</w:t>
            </w:r>
          </w:p>
        </w:tc>
        <w:tc>
          <w:tcPr>
            <w:tcW w:w="1117" w:type="dxa"/>
            <w:vAlign w:val="center"/>
            <w:hideMark/>
          </w:tcPr>
          <w:p w14:paraId="2CFF2B05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58.030</w:t>
            </w:r>
          </w:p>
        </w:tc>
        <w:tc>
          <w:tcPr>
            <w:tcW w:w="851" w:type="dxa"/>
            <w:vMerge/>
            <w:vAlign w:val="center"/>
            <w:hideMark/>
          </w:tcPr>
          <w:p w14:paraId="54221C08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B9A481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8CD0E8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DB3E96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065D20F6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043DF24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578455A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0AD6A29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7273F4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67B4A11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7952F66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nr.61707, UAT Negri, extravilan, ape curgătoare,           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=44.284 mp</w:t>
            </w:r>
          </w:p>
        </w:tc>
        <w:tc>
          <w:tcPr>
            <w:tcW w:w="1117" w:type="dxa"/>
            <w:vAlign w:val="center"/>
            <w:hideMark/>
          </w:tcPr>
          <w:p w14:paraId="5148246F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44.284</w:t>
            </w:r>
          </w:p>
        </w:tc>
        <w:tc>
          <w:tcPr>
            <w:tcW w:w="851" w:type="dxa"/>
            <w:vMerge/>
            <w:vAlign w:val="center"/>
            <w:hideMark/>
          </w:tcPr>
          <w:p w14:paraId="57AAA1FF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8158E2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DFB31D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8B36CA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5531AD0B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3DC6375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7846B4E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B965AF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22C317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5472482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F4689D6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nr.61860,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Tamaşi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=148.224 mp</w:t>
            </w:r>
          </w:p>
        </w:tc>
        <w:tc>
          <w:tcPr>
            <w:tcW w:w="1117" w:type="dxa"/>
            <w:vAlign w:val="center"/>
            <w:hideMark/>
          </w:tcPr>
          <w:p w14:paraId="10229AC8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148.224</w:t>
            </w:r>
          </w:p>
        </w:tc>
        <w:tc>
          <w:tcPr>
            <w:tcW w:w="851" w:type="dxa"/>
            <w:vMerge/>
            <w:vAlign w:val="center"/>
            <w:hideMark/>
          </w:tcPr>
          <w:p w14:paraId="1A989B70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B8FD4A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7DEEB8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DFD9B0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5DDAF7DE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6DC853B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3941643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CAE2A7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0A099B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0C368E1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3F635E4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nr.62306, UAT Buhoci, extravilan, ape curgătoare,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97.180 mp</w:t>
            </w:r>
          </w:p>
        </w:tc>
        <w:tc>
          <w:tcPr>
            <w:tcW w:w="1117" w:type="dxa"/>
            <w:vAlign w:val="center"/>
            <w:hideMark/>
          </w:tcPr>
          <w:p w14:paraId="377E3961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97.180</w:t>
            </w:r>
          </w:p>
        </w:tc>
        <w:tc>
          <w:tcPr>
            <w:tcW w:w="851" w:type="dxa"/>
            <w:vMerge/>
            <w:vAlign w:val="center"/>
            <w:hideMark/>
          </w:tcPr>
          <w:p w14:paraId="006C1802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E1A91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51FCEA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0490F4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068BC9C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3463F5E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79DCD11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74D5D9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E0BDFE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0899019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0DF2744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nr.63528,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Fărăoani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675.728 mp</w:t>
            </w:r>
          </w:p>
        </w:tc>
        <w:tc>
          <w:tcPr>
            <w:tcW w:w="1117" w:type="dxa"/>
            <w:vAlign w:val="center"/>
            <w:hideMark/>
          </w:tcPr>
          <w:p w14:paraId="3BF24FFE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675.728</w:t>
            </w:r>
          </w:p>
        </w:tc>
        <w:tc>
          <w:tcPr>
            <w:tcW w:w="851" w:type="dxa"/>
            <w:vMerge/>
            <w:vAlign w:val="center"/>
            <w:hideMark/>
          </w:tcPr>
          <w:p w14:paraId="59F39984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155396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D8876E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745EB8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96BF3E4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0D18731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7E04A2C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2E4BF0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C820FC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54A4AFD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CF9D372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nr.64632,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Buhuşi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254.688 mp</w:t>
            </w:r>
          </w:p>
        </w:tc>
        <w:tc>
          <w:tcPr>
            <w:tcW w:w="1117" w:type="dxa"/>
            <w:vAlign w:val="center"/>
            <w:hideMark/>
          </w:tcPr>
          <w:p w14:paraId="2731932F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254.688</w:t>
            </w:r>
          </w:p>
        </w:tc>
        <w:tc>
          <w:tcPr>
            <w:tcW w:w="851" w:type="dxa"/>
            <w:vMerge/>
            <w:vAlign w:val="center"/>
            <w:hideMark/>
          </w:tcPr>
          <w:p w14:paraId="33E83297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DE98D6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3E21A8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421A2B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27C73D6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5D78282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65A92E1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65A24F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6B48CDD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630D1D6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92DB4BD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nr.66707, UAT Letea Veche, extravilan, ape curgătoare,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92.023 mp</w:t>
            </w:r>
          </w:p>
        </w:tc>
        <w:tc>
          <w:tcPr>
            <w:tcW w:w="1117" w:type="dxa"/>
            <w:vAlign w:val="center"/>
            <w:hideMark/>
          </w:tcPr>
          <w:p w14:paraId="397B729B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92.023</w:t>
            </w:r>
          </w:p>
        </w:tc>
        <w:tc>
          <w:tcPr>
            <w:tcW w:w="851" w:type="dxa"/>
            <w:vMerge/>
            <w:vAlign w:val="center"/>
            <w:hideMark/>
          </w:tcPr>
          <w:p w14:paraId="4FE863C6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148770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40A0D3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0A91AF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B6539A2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6B74A71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753C039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A627BA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4F2F116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5BBC9FA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E45725A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nr.67727,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Săuceşti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curgătoare,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85.004 mp</w:t>
            </w:r>
          </w:p>
        </w:tc>
        <w:tc>
          <w:tcPr>
            <w:tcW w:w="1117" w:type="dxa"/>
            <w:vAlign w:val="center"/>
            <w:hideMark/>
          </w:tcPr>
          <w:p w14:paraId="7940D8BC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85.004</w:t>
            </w:r>
          </w:p>
        </w:tc>
        <w:tc>
          <w:tcPr>
            <w:tcW w:w="851" w:type="dxa"/>
            <w:vMerge/>
            <w:vAlign w:val="center"/>
            <w:hideMark/>
          </w:tcPr>
          <w:p w14:paraId="47C78FD2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E537F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D9FEB6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B17640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B778815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3560D49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5EC79AE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A8ECD7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436DFD0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6D905CA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63FDA45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nr.66767, UAT Letea Veche, extravilan, ape curgătoare,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184.348 mp</w:t>
            </w:r>
          </w:p>
        </w:tc>
        <w:tc>
          <w:tcPr>
            <w:tcW w:w="1117" w:type="dxa"/>
            <w:vAlign w:val="center"/>
            <w:hideMark/>
          </w:tcPr>
          <w:p w14:paraId="6AA57449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184.348</w:t>
            </w:r>
          </w:p>
        </w:tc>
        <w:tc>
          <w:tcPr>
            <w:tcW w:w="851" w:type="dxa"/>
            <w:vMerge/>
            <w:vAlign w:val="center"/>
            <w:hideMark/>
          </w:tcPr>
          <w:p w14:paraId="686B11F3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9C73A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30E192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EE893B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B618AC8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43AC6BB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48AE10E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8CAF5D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7D46DC8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228603B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A48C4C5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nr.66768, UAT Letea Veche, extravilan, ape curgătoare,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56.835 mp</w:t>
            </w:r>
          </w:p>
        </w:tc>
        <w:tc>
          <w:tcPr>
            <w:tcW w:w="1117" w:type="dxa"/>
            <w:vAlign w:val="center"/>
            <w:hideMark/>
          </w:tcPr>
          <w:p w14:paraId="24B16BC5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56.835</w:t>
            </w:r>
          </w:p>
        </w:tc>
        <w:tc>
          <w:tcPr>
            <w:tcW w:w="851" w:type="dxa"/>
            <w:vMerge/>
            <w:vAlign w:val="center"/>
            <w:hideMark/>
          </w:tcPr>
          <w:p w14:paraId="458032DE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22C415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6D4A15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63F746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10F2904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2815DBB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699A089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5495DC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7A9F86F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55098C3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A56108B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nr.68136,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Săuceşti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ape curgătoare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=146.199 mp</w:t>
            </w:r>
          </w:p>
        </w:tc>
        <w:tc>
          <w:tcPr>
            <w:tcW w:w="1117" w:type="dxa"/>
            <w:vAlign w:val="center"/>
            <w:hideMark/>
          </w:tcPr>
          <w:p w14:paraId="02C5A587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146.199</w:t>
            </w:r>
          </w:p>
        </w:tc>
        <w:tc>
          <w:tcPr>
            <w:tcW w:w="851" w:type="dxa"/>
            <w:vMerge/>
            <w:vAlign w:val="center"/>
            <w:hideMark/>
          </w:tcPr>
          <w:p w14:paraId="736BD746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B2E913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485D46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D32630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39F8B9C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7DA54DF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49AC58C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3D629D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7A10511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5F03782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325752B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68465, UAT Săucești, extravilan, ape curgătoare,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62.495 mp</w:t>
            </w:r>
          </w:p>
        </w:tc>
        <w:tc>
          <w:tcPr>
            <w:tcW w:w="1117" w:type="dxa"/>
            <w:noWrap/>
            <w:vAlign w:val="center"/>
            <w:hideMark/>
          </w:tcPr>
          <w:p w14:paraId="6F0CB5E7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62.495</w:t>
            </w:r>
          </w:p>
        </w:tc>
        <w:tc>
          <w:tcPr>
            <w:tcW w:w="851" w:type="dxa"/>
            <w:vMerge/>
            <w:vAlign w:val="center"/>
            <w:hideMark/>
          </w:tcPr>
          <w:p w14:paraId="55AB6377" w14:textId="77777777" w:rsidR="005108AA" w:rsidRPr="0036041E" w:rsidRDefault="005108AA" w:rsidP="0036041E">
            <w:pPr>
              <w:pStyle w:val="Listparagraf"/>
              <w:ind w:left="274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B13B28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DB3FCB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CF3E4D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A543D42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7ABBC8C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11130DE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3084D9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094DC4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39D2EAB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6B82D899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62229, UAT Prăjești, extravilan, ape curgătoare,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91.843 mp</w:t>
            </w:r>
          </w:p>
        </w:tc>
        <w:tc>
          <w:tcPr>
            <w:tcW w:w="1117" w:type="dxa"/>
            <w:noWrap/>
            <w:vAlign w:val="center"/>
            <w:hideMark/>
          </w:tcPr>
          <w:p w14:paraId="15BC644A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91.843</w:t>
            </w:r>
          </w:p>
        </w:tc>
        <w:tc>
          <w:tcPr>
            <w:tcW w:w="851" w:type="dxa"/>
            <w:vMerge/>
            <w:hideMark/>
          </w:tcPr>
          <w:p w14:paraId="7760245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E5F76C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14:paraId="6F5B668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078835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A03F311" w14:textId="77777777" w:rsidTr="0036041E">
        <w:trPr>
          <w:trHeight w:val="769"/>
        </w:trPr>
        <w:tc>
          <w:tcPr>
            <w:tcW w:w="776" w:type="dxa"/>
            <w:vMerge/>
          </w:tcPr>
          <w:p w14:paraId="1CBEE8D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62F74E1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47C3F0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6D8A7B2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74A38D4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41702F1E" w14:textId="77777777" w:rsidR="005108AA" w:rsidRPr="0036041E" w:rsidRDefault="005108AA" w:rsidP="0036041E">
            <w:pPr>
              <w:tabs>
                <w:tab w:val="left" w:pos="780"/>
              </w:tabs>
              <w:ind w:right="-6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CF nr.53445, UAT Lunca de Jos, extravilan, </w:t>
            </w:r>
          </w:p>
          <w:p w14:paraId="07CC66A5" w14:textId="77777777" w:rsidR="005108AA" w:rsidRPr="0036041E" w:rsidRDefault="005108AA" w:rsidP="0036041E">
            <w:pPr>
              <w:tabs>
                <w:tab w:val="left" w:pos="780"/>
              </w:tabs>
              <w:ind w:right="-6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 xml:space="preserve"> = 3.640 mp</w:t>
            </w:r>
          </w:p>
        </w:tc>
        <w:tc>
          <w:tcPr>
            <w:tcW w:w="1117" w:type="dxa"/>
            <w:noWrap/>
            <w:vAlign w:val="center"/>
          </w:tcPr>
          <w:p w14:paraId="478A8C20" w14:textId="77777777" w:rsidR="005108AA" w:rsidRPr="0036041E" w:rsidRDefault="005108AA" w:rsidP="0036041E">
            <w:pPr>
              <w:pStyle w:val="Listparagraf"/>
              <w:ind w:left="-15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3.640</w:t>
            </w:r>
          </w:p>
        </w:tc>
        <w:tc>
          <w:tcPr>
            <w:tcW w:w="851" w:type="dxa"/>
            <w:vMerge/>
          </w:tcPr>
          <w:p w14:paraId="292E8CB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9D8B08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08F819E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106B96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9C21354" w14:textId="77777777" w:rsidTr="0036041E">
        <w:trPr>
          <w:trHeight w:val="648"/>
        </w:trPr>
        <w:tc>
          <w:tcPr>
            <w:tcW w:w="776" w:type="dxa"/>
            <w:vMerge/>
          </w:tcPr>
          <w:p w14:paraId="3490D20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32D6443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104AF0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BBA80D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0CEDC34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18682D7E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nr.53447, UAT Lunca de Jos, extravilan,   </w:t>
            </w:r>
          </w:p>
          <w:p w14:paraId="6FA5F9EF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65.057 mp</w:t>
            </w:r>
          </w:p>
        </w:tc>
        <w:tc>
          <w:tcPr>
            <w:tcW w:w="1117" w:type="dxa"/>
            <w:noWrap/>
            <w:vAlign w:val="center"/>
          </w:tcPr>
          <w:p w14:paraId="4D724ABF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65.057</w:t>
            </w:r>
          </w:p>
        </w:tc>
        <w:tc>
          <w:tcPr>
            <w:tcW w:w="851" w:type="dxa"/>
            <w:vMerge/>
          </w:tcPr>
          <w:p w14:paraId="34AA643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7D3823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5837A24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959EC1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0941B068" w14:textId="77777777" w:rsidTr="0036041E">
        <w:trPr>
          <w:trHeight w:val="648"/>
        </w:trPr>
        <w:tc>
          <w:tcPr>
            <w:tcW w:w="776" w:type="dxa"/>
            <w:vMerge/>
          </w:tcPr>
          <w:p w14:paraId="656C5E7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971237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4699DE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2DCCBA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1B7D290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2B9C7C84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nr.53448, UAT Lunca de Jos, extravilan,  </w:t>
            </w:r>
          </w:p>
          <w:p w14:paraId="2D618E8C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5.815 mp</w:t>
            </w:r>
          </w:p>
        </w:tc>
        <w:tc>
          <w:tcPr>
            <w:tcW w:w="1117" w:type="dxa"/>
            <w:noWrap/>
            <w:vAlign w:val="center"/>
          </w:tcPr>
          <w:p w14:paraId="12A66C5A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5.815</w:t>
            </w:r>
          </w:p>
        </w:tc>
        <w:tc>
          <w:tcPr>
            <w:tcW w:w="851" w:type="dxa"/>
            <w:vMerge/>
          </w:tcPr>
          <w:p w14:paraId="159763D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BDE940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54E10D8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8D1F21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22436E36" w14:textId="77777777" w:rsidTr="0036041E">
        <w:trPr>
          <w:trHeight w:val="648"/>
        </w:trPr>
        <w:tc>
          <w:tcPr>
            <w:tcW w:w="776" w:type="dxa"/>
            <w:vMerge/>
          </w:tcPr>
          <w:p w14:paraId="38193AE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3AF5A7C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D33554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55BCE5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1E081DD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386DEECA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nr.60966, UAT Brusturoasa, extravilan, </w:t>
            </w:r>
          </w:p>
          <w:p w14:paraId="6C6E96DE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24.506 mp</w:t>
            </w:r>
          </w:p>
        </w:tc>
        <w:tc>
          <w:tcPr>
            <w:tcW w:w="1117" w:type="dxa"/>
            <w:noWrap/>
            <w:vAlign w:val="center"/>
          </w:tcPr>
          <w:p w14:paraId="699EBA88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24.506</w:t>
            </w:r>
          </w:p>
        </w:tc>
        <w:tc>
          <w:tcPr>
            <w:tcW w:w="851" w:type="dxa"/>
            <w:vMerge/>
          </w:tcPr>
          <w:p w14:paraId="0966E53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B74922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5218935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3D9B6B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2FA24713" w14:textId="77777777" w:rsidTr="0036041E">
        <w:trPr>
          <w:trHeight w:val="648"/>
        </w:trPr>
        <w:tc>
          <w:tcPr>
            <w:tcW w:w="776" w:type="dxa"/>
            <w:vMerge/>
          </w:tcPr>
          <w:p w14:paraId="0FE7DE6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D4B74D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2CD9BF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4E5405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69E28C9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33788A5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nr.61056, UAT Palanca, extravilan,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50.575 mp</w:t>
            </w:r>
          </w:p>
        </w:tc>
        <w:tc>
          <w:tcPr>
            <w:tcW w:w="1117" w:type="dxa"/>
            <w:noWrap/>
            <w:vAlign w:val="center"/>
          </w:tcPr>
          <w:p w14:paraId="7481DFFB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50.575</w:t>
            </w:r>
          </w:p>
        </w:tc>
        <w:tc>
          <w:tcPr>
            <w:tcW w:w="851" w:type="dxa"/>
            <w:vMerge/>
          </w:tcPr>
          <w:p w14:paraId="357A894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8F26F8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47AE0B2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AEEA0F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F34E8C1" w14:textId="77777777" w:rsidTr="0036041E">
        <w:trPr>
          <w:trHeight w:val="648"/>
        </w:trPr>
        <w:tc>
          <w:tcPr>
            <w:tcW w:w="776" w:type="dxa"/>
            <w:vMerge/>
          </w:tcPr>
          <w:p w14:paraId="7F8D7CD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1FB353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D36968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2391DB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2435040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20E8CD53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nr.61290, UAT Livezi, extravilan,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76.501 mp</w:t>
            </w:r>
          </w:p>
        </w:tc>
        <w:tc>
          <w:tcPr>
            <w:tcW w:w="1117" w:type="dxa"/>
            <w:noWrap/>
            <w:vAlign w:val="center"/>
          </w:tcPr>
          <w:p w14:paraId="1E19ACE4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76.501</w:t>
            </w:r>
          </w:p>
        </w:tc>
        <w:tc>
          <w:tcPr>
            <w:tcW w:w="851" w:type="dxa"/>
            <w:vMerge/>
          </w:tcPr>
          <w:p w14:paraId="5A0A621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B62268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5F6E0EB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C38843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514410A" w14:textId="77777777" w:rsidTr="0036041E">
        <w:trPr>
          <w:trHeight w:val="648"/>
        </w:trPr>
        <w:tc>
          <w:tcPr>
            <w:tcW w:w="776" w:type="dxa"/>
            <w:vMerge/>
          </w:tcPr>
          <w:p w14:paraId="6BD2057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32949E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205E7E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79D9A6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443917F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5D59418F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nr.61513, UAT Livezi, extravilan,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191.681mp</w:t>
            </w:r>
          </w:p>
        </w:tc>
        <w:tc>
          <w:tcPr>
            <w:tcW w:w="1117" w:type="dxa"/>
            <w:noWrap/>
            <w:vAlign w:val="center"/>
          </w:tcPr>
          <w:p w14:paraId="4434FB31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191.681</w:t>
            </w:r>
          </w:p>
        </w:tc>
        <w:tc>
          <w:tcPr>
            <w:tcW w:w="851" w:type="dxa"/>
            <w:vMerge/>
          </w:tcPr>
          <w:p w14:paraId="3F95646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138FEC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6293302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3ABE8F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4D69F54" w14:textId="77777777" w:rsidTr="0036041E">
        <w:trPr>
          <w:trHeight w:val="648"/>
        </w:trPr>
        <w:tc>
          <w:tcPr>
            <w:tcW w:w="776" w:type="dxa"/>
            <w:vMerge/>
          </w:tcPr>
          <w:p w14:paraId="650FEE2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2F303FF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9137D0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BAFCD7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1269D48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010AFC6A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nr.61574,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Ghimeş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Făget, extravilan, </w:t>
            </w:r>
          </w:p>
          <w:p w14:paraId="1D8218EB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49.808 mp</w:t>
            </w:r>
          </w:p>
        </w:tc>
        <w:tc>
          <w:tcPr>
            <w:tcW w:w="1117" w:type="dxa"/>
            <w:noWrap/>
            <w:vAlign w:val="center"/>
          </w:tcPr>
          <w:p w14:paraId="2302C1DF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49.808</w:t>
            </w:r>
          </w:p>
        </w:tc>
        <w:tc>
          <w:tcPr>
            <w:tcW w:w="851" w:type="dxa"/>
            <w:vMerge/>
          </w:tcPr>
          <w:p w14:paraId="3BD4467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9A0192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6DF1240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0062A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79D41826" w14:textId="77777777" w:rsidTr="0036041E">
        <w:trPr>
          <w:trHeight w:val="648"/>
        </w:trPr>
        <w:tc>
          <w:tcPr>
            <w:tcW w:w="776" w:type="dxa"/>
            <w:vMerge/>
          </w:tcPr>
          <w:p w14:paraId="78AB257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58CA33A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02C88A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7823EB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4AAD9F9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01D14AC4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nr.61575,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Ghimeş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Făget, extravilan, </w:t>
            </w:r>
          </w:p>
          <w:p w14:paraId="552DF6ED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75.532 mp</w:t>
            </w:r>
          </w:p>
        </w:tc>
        <w:tc>
          <w:tcPr>
            <w:tcW w:w="1117" w:type="dxa"/>
            <w:noWrap/>
            <w:vAlign w:val="center"/>
          </w:tcPr>
          <w:p w14:paraId="5F66C501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75.532</w:t>
            </w:r>
          </w:p>
        </w:tc>
        <w:tc>
          <w:tcPr>
            <w:tcW w:w="851" w:type="dxa"/>
            <w:vMerge/>
          </w:tcPr>
          <w:p w14:paraId="04A09F3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108D16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6A554C4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55B478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47F3EC9" w14:textId="77777777" w:rsidTr="0036041E">
        <w:trPr>
          <w:trHeight w:val="648"/>
        </w:trPr>
        <w:tc>
          <w:tcPr>
            <w:tcW w:w="776" w:type="dxa"/>
            <w:vMerge/>
          </w:tcPr>
          <w:p w14:paraId="58AF71A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5DA7D34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A61532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2C03C3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33D2C82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385610AF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nr.61578, UAT Parava, extravilan,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= 161.218 mp</w:t>
            </w:r>
          </w:p>
        </w:tc>
        <w:tc>
          <w:tcPr>
            <w:tcW w:w="1117" w:type="dxa"/>
            <w:noWrap/>
            <w:vAlign w:val="center"/>
          </w:tcPr>
          <w:p w14:paraId="58CAD51A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161.218</w:t>
            </w:r>
          </w:p>
        </w:tc>
        <w:tc>
          <w:tcPr>
            <w:tcW w:w="851" w:type="dxa"/>
            <w:vMerge/>
          </w:tcPr>
          <w:p w14:paraId="785E23E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E935BF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063CA61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FBCAE8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780D242" w14:textId="77777777" w:rsidTr="0036041E">
        <w:trPr>
          <w:trHeight w:val="648"/>
        </w:trPr>
        <w:tc>
          <w:tcPr>
            <w:tcW w:w="776" w:type="dxa"/>
            <w:vMerge/>
          </w:tcPr>
          <w:p w14:paraId="0098A08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A52358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EDC4C8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4704C7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0332CD1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4EF202D4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nr.61763,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Coţofăneşti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</w:t>
            </w:r>
          </w:p>
          <w:p w14:paraId="3563704F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= 586.325 mp</w:t>
            </w:r>
          </w:p>
        </w:tc>
        <w:tc>
          <w:tcPr>
            <w:tcW w:w="1117" w:type="dxa"/>
            <w:noWrap/>
            <w:vAlign w:val="center"/>
          </w:tcPr>
          <w:p w14:paraId="42D869C1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586.325</w:t>
            </w:r>
          </w:p>
        </w:tc>
        <w:tc>
          <w:tcPr>
            <w:tcW w:w="851" w:type="dxa"/>
            <w:vMerge/>
          </w:tcPr>
          <w:p w14:paraId="035DEFE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5C91BC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4F3B773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75A1FC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22C12B3" w14:textId="77777777" w:rsidTr="0036041E">
        <w:trPr>
          <w:trHeight w:val="648"/>
        </w:trPr>
        <w:tc>
          <w:tcPr>
            <w:tcW w:w="776" w:type="dxa"/>
            <w:vMerge/>
          </w:tcPr>
          <w:p w14:paraId="440EE8B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B02C44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430545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D20A68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78A1A53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6C4B3751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nr.61904,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Urecheşti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</w:t>
            </w:r>
          </w:p>
          <w:p w14:paraId="1C961BA2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= 130.359 mp</w:t>
            </w:r>
          </w:p>
        </w:tc>
        <w:tc>
          <w:tcPr>
            <w:tcW w:w="1117" w:type="dxa"/>
            <w:noWrap/>
            <w:vAlign w:val="center"/>
          </w:tcPr>
          <w:p w14:paraId="45AEDD68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130.359</w:t>
            </w:r>
          </w:p>
        </w:tc>
        <w:tc>
          <w:tcPr>
            <w:tcW w:w="851" w:type="dxa"/>
            <w:vMerge/>
          </w:tcPr>
          <w:p w14:paraId="6070CA8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2167E8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1400C09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BE8EF2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0F143CC" w14:textId="77777777" w:rsidTr="0036041E">
        <w:trPr>
          <w:trHeight w:val="648"/>
        </w:trPr>
        <w:tc>
          <w:tcPr>
            <w:tcW w:w="776" w:type="dxa"/>
            <w:vMerge/>
          </w:tcPr>
          <w:p w14:paraId="5FD61AF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33D6646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2D7A7D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664F328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075176A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B428F55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nr.61905,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Urecheşti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, extravilan,</w:t>
            </w:r>
          </w:p>
          <w:p w14:paraId="23818A78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= 153.502 mp</w:t>
            </w:r>
          </w:p>
        </w:tc>
        <w:tc>
          <w:tcPr>
            <w:tcW w:w="1117" w:type="dxa"/>
            <w:noWrap/>
            <w:vAlign w:val="center"/>
          </w:tcPr>
          <w:p w14:paraId="3BA9E839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153.502</w:t>
            </w:r>
          </w:p>
        </w:tc>
        <w:tc>
          <w:tcPr>
            <w:tcW w:w="851" w:type="dxa"/>
            <w:vMerge/>
          </w:tcPr>
          <w:p w14:paraId="003EA94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EEFCE3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50C72F9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47A3FE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6BBCF17" w14:textId="77777777" w:rsidTr="0036041E">
        <w:trPr>
          <w:trHeight w:val="648"/>
        </w:trPr>
        <w:tc>
          <w:tcPr>
            <w:tcW w:w="776" w:type="dxa"/>
            <w:vMerge/>
          </w:tcPr>
          <w:p w14:paraId="22C2D7A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27D7124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0E42E7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CD85A4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230D6DE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53F119C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nr.61937, UAT Mănăstirea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Caşin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</w:t>
            </w:r>
          </w:p>
          <w:p w14:paraId="6F9378D1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81.214 mp</w:t>
            </w:r>
          </w:p>
        </w:tc>
        <w:tc>
          <w:tcPr>
            <w:tcW w:w="1117" w:type="dxa"/>
            <w:noWrap/>
            <w:vAlign w:val="center"/>
          </w:tcPr>
          <w:p w14:paraId="078EE064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81.214</w:t>
            </w:r>
          </w:p>
        </w:tc>
        <w:tc>
          <w:tcPr>
            <w:tcW w:w="851" w:type="dxa"/>
            <w:vMerge/>
          </w:tcPr>
          <w:p w14:paraId="0F43168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BC4D7D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699A45C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73ACD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E124595" w14:textId="77777777" w:rsidTr="0036041E">
        <w:trPr>
          <w:trHeight w:val="648"/>
        </w:trPr>
        <w:tc>
          <w:tcPr>
            <w:tcW w:w="776" w:type="dxa"/>
            <w:vMerge/>
          </w:tcPr>
          <w:p w14:paraId="3E04644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988814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4D3D66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DD44EC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74DF3F0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3829AE2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nr.62050, UAT Negri, extravilan,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= 151.735 mp</w:t>
            </w:r>
          </w:p>
        </w:tc>
        <w:tc>
          <w:tcPr>
            <w:tcW w:w="1117" w:type="dxa"/>
            <w:noWrap/>
            <w:vAlign w:val="center"/>
          </w:tcPr>
          <w:p w14:paraId="347C9CC1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151.735</w:t>
            </w:r>
          </w:p>
        </w:tc>
        <w:tc>
          <w:tcPr>
            <w:tcW w:w="851" w:type="dxa"/>
            <w:vMerge/>
          </w:tcPr>
          <w:p w14:paraId="2B966AF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4931B5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5A8CB19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286F28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8459EA9" w14:textId="77777777" w:rsidTr="0036041E">
        <w:trPr>
          <w:trHeight w:val="648"/>
        </w:trPr>
        <w:tc>
          <w:tcPr>
            <w:tcW w:w="776" w:type="dxa"/>
            <w:vMerge/>
          </w:tcPr>
          <w:p w14:paraId="4E04559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17549AC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3C2E07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6293D9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772BE0C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695C25B6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nr.62339,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Pânceşti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79.937 mp</w:t>
            </w:r>
          </w:p>
        </w:tc>
        <w:tc>
          <w:tcPr>
            <w:tcW w:w="1117" w:type="dxa"/>
            <w:noWrap/>
            <w:vAlign w:val="center"/>
          </w:tcPr>
          <w:p w14:paraId="0F1FA018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79.937</w:t>
            </w:r>
          </w:p>
        </w:tc>
        <w:tc>
          <w:tcPr>
            <w:tcW w:w="851" w:type="dxa"/>
            <w:vMerge/>
          </w:tcPr>
          <w:p w14:paraId="4B4D7E8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6FCCC2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5B30C15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8762A6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A223C0B" w14:textId="77777777" w:rsidTr="0036041E">
        <w:trPr>
          <w:trHeight w:val="648"/>
        </w:trPr>
        <w:tc>
          <w:tcPr>
            <w:tcW w:w="776" w:type="dxa"/>
            <w:vMerge/>
          </w:tcPr>
          <w:p w14:paraId="51E4B34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DBF7F1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67C7C3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0B5128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2D95B89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63D82F82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nr.62433,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Bereşti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-Tazlău, extravilan, </w:t>
            </w:r>
          </w:p>
          <w:p w14:paraId="77A36B36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ape curgătoare,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1.119.411 mp</w:t>
            </w:r>
          </w:p>
        </w:tc>
        <w:tc>
          <w:tcPr>
            <w:tcW w:w="1117" w:type="dxa"/>
            <w:noWrap/>
            <w:vAlign w:val="center"/>
          </w:tcPr>
          <w:p w14:paraId="5354E06A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1.119.411</w:t>
            </w:r>
          </w:p>
        </w:tc>
        <w:tc>
          <w:tcPr>
            <w:tcW w:w="851" w:type="dxa"/>
            <w:vMerge/>
          </w:tcPr>
          <w:p w14:paraId="7A322EA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233B47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449E713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D6A82A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9C979DE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1E665ED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5852419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6AA262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28857A4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23B1022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58ABB45B" w14:textId="77777777" w:rsidR="005108AA" w:rsidRPr="0036041E" w:rsidRDefault="005108AA" w:rsidP="0036041E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80561, UAT Bacău, intravilan, ape curgătoare, 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Trebeș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32.492 mp</w:t>
            </w:r>
          </w:p>
        </w:tc>
        <w:tc>
          <w:tcPr>
            <w:tcW w:w="1117" w:type="dxa"/>
            <w:vAlign w:val="center"/>
            <w:hideMark/>
          </w:tcPr>
          <w:p w14:paraId="4E32F760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32.492</w:t>
            </w:r>
          </w:p>
        </w:tc>
        <w:tc>
          <w:tcPr>
            <w:tcW w:w="851" w:type="dxa"/>
            <w:vMerge/>
            <w:hideMark/>
          </w:tcPr>
          <w:p w14:paraId="1449026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4FEF06A8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1,30</w:t>
            </w:r>
          </w:p>
        </w:tc>
        <w:tc>
          <w:tcPr>
            <w:tcW w:w="567" w:type="dxa"/>
            <w:vAlign w:val="center"/>
            <w:hideMark/>
          </w:tcPr>
          <w:p w14:paraId="1FDF4CED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5496D72B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</w:t>
            </w:r>
          </w:p>
        </w:tc>
      </w:tr>
      <w:tr w:rsidR="0036041E" w:rsidRPr="0036041E" w14:paraId="6801A133" w14:textId="77777777" w:rsidTr="0036041E">
        <w:trPr>
          <w:trHeight w:val="648"/>
        </w:trPr>
        <w:tc>
          <w:tcPr>
            <w:tcW w:w="776" w:type="dxa"/>
            <w:vMerge w:val="restart"/>
            <w:hideMark/>
          </w:tcPr>
          <w:p w14:paraId="01550D0C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127</w:t>
            </w:r>
            <w:r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^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80" w:type="dxa"/>
            <w:vMerge w:val="restart"/>
            <w:hideMark/>
          </w:tcPr>
          <w:p w14:paraId="36E23F34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101394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parţial</w:t>
            </w:r>
            <w:proofErr w:type="spellEnd"/>
          </w:p>
        </w:tc>
        <w:tc>
          <w:tcPr>
            <w:tcW w:w="709" w:type="dxa"/>
            <w:vMerge w:val="restart"/>
            <w:hideMark/>
          </w:tcPr>
          <w:p w14:paraId="209F906D" w14:textId="77777777" w:rsidR="005108AA" w:rsidRPr="0036041E" w:rsidRDefault="005108AA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4745F12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Siret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afluenţii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ord. I -VI, lungime curs de apă codificat = 2.055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suprafaţă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luciu de apă 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= 3618.6332 ha, resursa teoretică de apă = 1504 mil.mc</w:t>
            </w:r>
          </w:p>
        </w:tc>
        <w:tc>
          <w:tcPr>
            <w:tcW w:w="1008" w:type="dxa"/>
            <w:vMerge w:val="restart"/>
            <w:hideMark/>
          </w:tcPr>
          <w:p w14:paraId="1F6FF53B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36.186.332</w:t>
            </w:r>
          </w:p>
        </w:tc>
        <w:tc>
          <w:tcPr>
            <w:tcW w:w="1277" w:type="dxa"/>
            <w:hideMark/>
          </w:tcPr>
          <w:p w14:paraId="251F9B0C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50964,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Drăgăneşti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neproductiv,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166.084 mp</w:t>
            </w:r>
          </w:p>
        </w:tc>
        <w:tc>
          <w:tcPr>
            <w:tcW w:w="1117" w:type="dxa"/>
            <w:noWrap/>
            <w:vAlign w:val="center"/>
            <w:hideMark/>
          </w:tcPr>
          <w:p w14:paraId="488BE131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166.084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94AF9BB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Țara: România; Județul: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Neamţ</w:t>
            </w:r>
            <w:proofErr w:type="spellEnd"/>
          </w:p>
        </w:tc>
        <w:tc>
          <w:tcPr>
            <w:tcW w:w="709" w:type="dxa"/>
            <w:vMerge w:val="restart"/>
            <w:vAlign w:val="center"/>
            <w:hideMark/>
          </w:tcPr>
          <w:p w14:paraId="0C5B481D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4EA3776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 ani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85E62D0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7FCBD4BB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219200F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793CAD1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7CA557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83E13A5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2084711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13F44D04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50969,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Drăgăneşti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neproductiv, ape curgătoare,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992.735 mp</w:t>
            </w:r>
          </w:p>
        </w:tc>
        <w:tc>
          <w:tcPr>
            <w:tcW w:w="1117" w:type="dxa"/>
            <w:noWrap/>
            <w:vAlign w:val="center"/>
            <w:hideMark/>
          </w:tcPr>
          <w:p w14:paraId="1E3B4003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992.735</w:t>
            </w:r>
          </w:p>
        </w:tc>
        <w:tc>
          <w:tcPr>
            <w:tcW w:w="851" w:type="dxa"/>
            <w:vMerge/>
            <w:vAlign w:val="center"/>
            <w:hideMark/>
          </w:tcPr>
          <w:p w14:paraId="62137759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FD67D62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294C93C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F8B1DB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09417A5D" w14:textId="77777777" w:rsidTr="0036041E">
        <w:trPr>
          <w:trHeight w:val="648"/>
        </w:trPr>
        <w:tc>
          <w:tcPr>
            <w:tcW w:w="776" w:type="dxa"/>
            <w:vMerge/>
          </w:tcPr>
          <w:p w14:paraId="49AD074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DFD776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FD9816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66454878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0AFA027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43CF455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nr.50879, UAT Văleni, extravilan, ape curgătoare,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= 256.013 mp</w:t>
            </w:r>
          </w:p>
        </w:tc>
        <w:tc>
          <w:tcPr>
            <w:tcW w:w="1117" w:type="dxa"/>
            <w:noWrap/>
            <w:vAlign w:val="center"/>
          </w:tcPr>
          <w:p w14:paraId="217632B4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256.013</w:t>
            </w:r>
          </w:p>
        </w:tc>
        <w:tc>
          <w:tcPr>
            <w:tcW w:w="851" w:type="dxa"/>
            <w:vMerge/>
            <w:vAlign w:val="center"/>
          </w:tcPr>
          <w:p w14:paraId="4E83E45A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34DC3D0B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001E9B81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140426F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7CFECD35" w14:textId="77777777" w:rsidTr="0036041E">
        <w:trPr>
          <w:trHeight w:val="648"/>
        </w:trPr>
        <w:tc>
          <w:tcPr>
            <w:tcW w:w="776" w:type="dxa"/>
            <w:vMerge/>
          </w:tcPr>
          <w:p w14:paraId="3000021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B5C66E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2E450C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BFBF095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4B495B9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84AC8E7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nr.53209,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Boteşti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ape curgătoare,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= 578.815 mp</w:t>
            </w:r>
          </w:p>
        </w:tc>
        <w:tc>
          <w:tcPr>
            <w:tcW w:w="1117" w:type="dxa"/>
            <w:noWrap/>
            <w:vAlign w:val="center"/>
          </w:tcPr>
          <w:p w14:paraId="480A3017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578.815</w:t>
            </w:r>
          </w:p>
        </w:tc>
        <w:tc>
          <w:tcPr>
            <w:tcW w:w="851" w:type="dxa"/>
            <w:vMerge/>
            <w:vAlign w:val="center"/>
          </w:tcPr>
          <w:p w14:paraId="49E3CAF5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42EDE25C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3B11B698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196B086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51523D54" w14:textId="77777777" w:rsidTr="0036041E">
        <w:trPr>
          <w:trHeight w:val="648"/>
        </w:trPr>
        <w:tc>
          <w:tcPr>
            <w:tcW w:w="776" w:type="dxa"/>
            <w:vMerge/>
          </w:tcPr>
          <w:p w14:paraId="561363D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0EAE7A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EC4FD3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6338FEF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732592F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038346ED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nr.53213,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Boteşti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ape curgătoare,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= 272.711 mp</w:t>
            </w:r>
          </w:p>
        </w:tc>
        <w:tc>
          <w:tcPr>
            <w:tcW w:w="1117" w:type="dxa"/>
            <w:noWrap/>
            <w:vAlign w:val="center"/>
          </w:tcPr>
          <w:p w14:paraId="5E44B30F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272.711</w:t>
            </w:r>
          </w:p>
        </w:tc>
        <w:tc>
          <w:tcPr>
            <w:tcW w:w="851" w:type="dxa"/>
            <w:vMerge/>
            <w:vAlign w:val="center"/>
          </w:tcPr>
          <w:p w14:paraId="0C9632CD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7927889C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7CB0B3F7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1F50F22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26C297A" w14:textId="77777777" w:rsidTr="0036041E">
        <w:trPr>
          <w:trHeight w:val="648"/>
        </w:trPr>
        <w:tc>
          <w:tcPr>
            <w:tcW w:w="776" w:type="dxa"/>
            <w:vMerge/>
          </w:tcPr>
          <w:p w14:paraId="5B079F4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E761F8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4A3D1B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BB01266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6CBE952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666C67DC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nr.55808 UAT Girov, extravilan, ape curgătoare  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= 408.955 mp</w:t>
            </w:r>
          </w:p>
        </w:tc>
        <w:tc>
          <w:tcPr>
            <w:tcW w:w="1117" w:type="dxa"/>
            <w:noWrap/>
            <w:vAlign w:val="center"/>
          </w:tcPr>
          <w:p w14:paraId="67D93E68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408.955</w:t>
            </w:r>
          </w:p>
        </w:tc>
        <w:tc>
          <w:tcPr>
            <w:tcW w:w="851" w:type="dxa"/>
            <w:vMerge/>
            <w:vAlign w:val="center"/>
          </w:tcPr>
          <w:p w14:paraId="143C13AB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5FCB5293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162BA7DF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3D3E104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A2D3FF9" w14:textId="77777777" w:rsidTr="0036041E">
        <w:trPr>
          <w:trHeight w:val="648"/>
        </w:trPr>
        <w:tc>
          <w:tcPr>
            <w:tcW w:w="776" w:type="dxa"/>
            <w:vMerge w:val="restart"/>
          </w:tcPr>
          <w:p w14:paraId="3A540FAD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5EA338B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4C83137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F14DD07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E702B69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03E3B20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E6F2EB0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A5EFDA4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9353F0A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AC040E5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C8657FF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8EAC46E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17E6DED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A4BFF40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08C3881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E608940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87E34AA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CB7447C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DCB2403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5314E32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F91BC78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4F7F513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781BD8F" w14:textId="77777777" w:rsidR="00805366" w:rsidRPr="0036041E" w:rsidRDefault="00805366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A7FEAAF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127</w:t>
            </w:r>
            <w:r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^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680" w:type="dxa"/>
            <w:vMerge w:val="restart"/>
          </w:tcPr>
          <w:p w14:paraId="6751E0C0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B2822BB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DC938DF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B97B428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5E720A5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EDC4A09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4110AEC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CDCB66F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A4F8ABA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889E992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DD26460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B6184A7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72AC2F9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E86AF2A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FFA9688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B6DA2B1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8073E7C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8F50140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A3DC4CB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EB3AA11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D900DA4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A6820A5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7B95280" w14:textId="77777777" w:rsidR="00805366" w:rsidRPr="0036041E" w:rsidRDefault="00805366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85B32B5" w14:textId="77777777" w:rsidR="005108AA" w:rsidRPr="0036041E" w:rsidRDefault="005108AA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101407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parţial</w:t>
            </w:r>
            <w:proofErr w:type="spellEnd"/>
          </w:p>
        </w:tc>
        <w:tc>
          <w:tcPr>
            <w:tcW w:w="709" w:type="dxa"/>
            <w:vMerge w:val="restart"/>
          </w:tcPr>
          <w:p w14:paraId="4B9EDC4E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8767414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34FF1A4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CF5FA45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38EECCD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D1F561B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6371749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A851E51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FE8D840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2BCEC63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4C56357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380BE1E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D0A89F9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85BDFB7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7A2232E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22C824A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08F1DE8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D7B42FE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CC5F1E6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0DDE66A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BDD2C87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A660144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A755B02" w14:textId="77777777" w:rsidR="00805366" w:rsidRPr="0036041E" w:rsidRDefault="00805366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DB5429D" w14:textId="77777777" w:rsidR="005108AA" w:rsidRPr="0036041E" w:rsidRDefault="005108AA" w:rsidP="00805366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17" w:type="dxa"/>
            <w:vMerge w:val="restart"/>
            <w:vAlign w:val="center"/>
          </w:tcPr>
          <w:p w14:paraId="0DC95A6E" w14:textId="77777777" w:rsidR="005108AA" w:rsidRPr="0036041E" w:rsidRDefault="005108AA" w:rsidP="00805366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Siret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afluenţii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ordinele I -IV, lungime curs de apă codificat = 1.722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suprafaţă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luciu de apă  = 7647.75 ha, resursa teoretică de apă = 557 mil.mc</w:t>
            </w:r>
          </w:p>
        </w:tc>
        <w:tc>
          <w:tcPr>
            <w:tcW w:w="1008" w:type="dxa"/>
            <w:vMerge w:val="restart"/>
          </w:tcPr>
          <w:p w14:paraId="033154BD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68C97A0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AA19B1D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4C864AE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6CB2314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A0D9521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61EC4D2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57157C0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84021B6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F5A2F77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1DBB4BC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4B1553B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21F9678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0DC51DD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F3D3DB7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B755254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EE40C03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DADA6B7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9E1B7F4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35AB214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96E8A13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0B3C874" w14:textId="77777777" w:rsidR="00805366" w:rsidRPr="0036041E" w:rsidRDefault="00805366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09ED5D4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76.477.500</w:t>
            </w:r>
          </w:p>
        </w:tc>
        <w:tc>
          <w:tcPr>
            <w:tcW w:w="1277" w:type="dxa"/>
          </w:tcPr>
          <w:p w14:paraId="687DCB67" w14:textId="77777777" w:rsidR="005108AA" w:rsidRPr="0036041E" w:rsidRDefault="005108AA" w:rsidP="0036041E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nr.51533, UAT Năruja, extravilan, terenuri cu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cu stuf, ape curgătoare,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= 210.728 mp </w:t>
            </w:r>
          </w:p>
        </w:tc>
        <w:tc>
          <w:tcPr>
            <w:tcW w:w="1117" w:type="dxa"/>
            <w:vAlign w:val="center"/>
          </w:tcPr>
          <w:p w14:paraId="3CF120C3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210.728</w:t>
            </w:r>
          </w:p>
        </w:tc>
        <w:tc>
          <w:tcPr>
            <w:tcW w:w="851" w:type="dxa"/>
            <w:vMerge w:val="restart"/>
            <w:vAlign w:val="center"/>
          </w:tcPr>
          <w:p w14:paraId="09829ED4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 România; județul: Vrancea</w:t>
            </w:r>
          </w:p>
        </w:tc>
        <w:tc>
          <w:tcPr>
            <w:tcW w:w="709" w:type="dxa"/>
            <w:vMerge w:val="restart"/>
            <w:vAlign w:val="center"/>
          </w:tcPr>
          <w:p w14:paraId="7313D127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Merge w:val="restart"/>
            <w:vAlign w:val="center"/>
          </w:tcPr>
          <w:p w14:paraId="5A4BB077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 ani</w:t>
            </w:r>
          </w:p>
        </w:tc>
        <w:tc>
          <w:tcPr>
            <w:tcW w:w="1134" w:type="dxa"/>
            <w:vMerge w:val="restart"/>
            <w:vAlign w:val="center"/>
          </w:tcPr>
          <w:p w14:paraId="24BDA344" w14:textId="77777777" w:rsidR="005108AA" w:rsidRPr="0036041E" w:rsidRDefault="005108AA" w:rsidP="0036041E">
            <w:pPr>
              <w:pStyle w:val="Listparagraf"/>
              <w:ind w:left="33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9C7684D" w14:textId="77777777" w:rsidTr="0036041E">
        <w:trPr>
          <w:trHeight w:val="648"/>
        </w:trPr>
        <w:tc>
          <w:tcPr>
            <w:tcW w:w="776" w:type="dxa"/>
            <w:vMerge/>
          </w:tcPr>
          <w:p w14:paraId="54FBE5E2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5EAEF24E" w14:textId="77777777" w:rsidR="005108AA" w:rsidRPr="0036041E" w:rsidRDefault="005108AA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892870E" w14:textId="77777777" w:rsidR="005108AA" w:rsidRPr="0036041E" w:rsidRDefault="005108AA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2854136E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3C7A39CE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38085B51" w14:textId="77777777" w:rsidR="005108AA" w:rsidRPr="0036041E" w:rsidRDefault="005108AA" w:rsidP="0036041E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nr.52229,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Dumitreşti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terenuri cu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cu stuf, ape curgătoare,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= 116.099 mp </w:t>
            </w:r>
          </w:p>
        </w:tc>
        <w:tc>
          <w:tcPr>
            <w:tcW w:w="1117" w:type="dxa"/>
            <w:vAlign w:val="center"/>
          </w:tcPr>
          <w:p w14:paraId="33A41735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116.099</w:t>
            </w:r>
          </w:p>
        </w:tc>
        <w:tc>
          <w:tcPr>
            <w:tcW w:w="851" w:type="dxa"/>
            <w:vMerge/>
            <w:vAlign w:val="center"/>
          </w:tcPr>
          <w:p w14:paraId="391B0B7E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5D94C64D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2F885689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1C6C8217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0CDC0F05" w14:textId="77777777" w:rsidTr="0036041E">
        <w:trPr>
          <w:trHeight w:val="648"/>
        </w:trPr>
        <w:tc>
          <w:tcPr>
            <w:tcW w:w="776" w:type="dxa"/>
            <w:vMerge/>
          </w:tcPr>
          <w:p w14:paraId="41F91170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B1EC9C3" w14:textId="77777777" w:rsidR="005108AA" w:rsidRPr="0036041E" w:rsidRDefault="005108AA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72EE9AC" w14:textId="77777777" w:rsidR="005108AA" w:rsidRPr="0036041E" w:rsidRDefault="005108AA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DC74F4B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0239A1A1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77FA457F" w14:textId="77777777" w:rsidR="005108AA" w:rsidRPr="0036041E" w:rsidRDefault="005108AA" w:rsidP="0036041E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nr.54715,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Straoane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terenuri cu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cu stuf, ape curgătoare,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= 234.025 mp </w:t>
            </w:r>
          </w:p>
        </w:tc>
        <w:tc>
          <w:tcPr>
            <w:tcW w:w="1117" w:type="dxa"/>
            <w:vAlign w:val="center"/>
          </w:tcPr>
          <w:p w14:paraId="57491931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234.025</w:t>
            </w:r>
          </w:p>
        </w:tc>
        <w:tc>
          <w:tcPr>
            <w:tcW w:w="851" w:type="dxa"/>
            <w:vMerge/>
            <w:vAlign w:val="center"/>
          </w:tcPr>
          <w:p w14:paraId="2A58478A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7BD51B3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54F40E54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1D67F3D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717FC14" w14:textId="77777777" w:rsidTr="0036041E">
        <w:trPr>
          <w:trHeight w:val="648"/>
        </w:trPr>
        <w:tc>
          <w:tcPr>
            <w:tcW w:w="776" w:type="dxa"/>
            <w:vMerge/>
          </w:tcPr>
          <w:p w14:paraId="7138EDB5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3004301E" w14:textId="77777777" w:rsidR="005108AA" w:rsidRPr="0036041E" w:rsidRDefault="005108AA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BB6B003" w14:textId="77777777" w:rsidR="005108AA" w:rsidRPr="0036041E" w:rsidRDefault="005108AA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1A8B3703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69CA3259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0CFA6C62" w14:textId="77777777" w:rsidR="005108AA" w:rsidRPr="0036041E" w:rsidRDefault="005108AA" w:rsidP="0036041E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nr.55875,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Mărăşeşti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terenuri cu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cu stuf, ape curgătoare,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30.965 mp </w:t>
            </w:r>
          </w:p>
        </w:tc>
        <w:tc>
          <w:tcPr>
            <w:tcW w:w="1117" w:type="dxa"/>
            <w:vAlign w:val="center"/>
          </w:tcPr>
          <w:p w14:paraId="7E1C9C3A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30.965</w:t>
            </w:r>
          </w:p>
        </w:tc>
        <w:tc>
          <w:tcPr>
            <w:tcW w:w="851" w:type="dxa"/>
            <w:vMerge/>
            <w:vAlign w:val="center"/>
          </w:tcPr>
          <w:p w14:paraId="2AA258DA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31377FBC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392C0F49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6A534200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AF18966" w14:textId="77777777" w:rsidTr="0036041E">
        <w:trPr>
          <w:trHeight w:val="648"/>
        </w:trPr>
        <w:tc>
          <w:tcPr>
            <w:tcW w:w="776" w:type="dxa"/>
            <w:vMerge/>
          </w:tcPr>
          <w:p w14:paraId="0E2E4B55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210CBAF9" w14:textId="77777777" w:rsidR="005108AA" w:rsidRPr="0036041E" w:rsidRDefault="005108AA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06D93B0" w14:textId="77777777" w:rsidR="005108AA" w:rsidRPr="0036041E" w:rsidRDefault="005108AA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06C78761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2FA14FCF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5A7F86AF" w14:textId="77777777" w:rsidR="005108AA" w:rsidRPr="0036041E" w:rsidRDefault="005108AA" w:rsidP="0036041E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nr.56535, UAT Garoafa, extravilan, terenuri cu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cu stuf, ape curgătoare,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7.992 mp </w:t>
            </w:r>
          </w:p>
        </w:tc>
        <w:tc>
          <w:tcPr>
            <w:tcW w:w="1117" w:type="dxa"/>
            <w:vAlign w:val="center"/>
          </w:tcPr>
          <w:p w14:paraId="695EDEE5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7.992</w:t>
            </w:r>
          </w:p>
        </w:tc>
        <w:tc>
          <w:tcPr>
            <w:tcW w:w="851" w:type="dxa"/>
            <w:vMerge/>
            <w:vAlign w:val="center"/>
          </w:tcPr>
          <w:p w14:paraId="7799EE53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6758DF02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57704F7A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0AA5EFEA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0CF33283" w14:textId="77777777" w:rsidTr="0036041E">
        <w:trPr>
          <w:trHeight w:val="648"/>
        </w:trPr>
        <w:tc>
          <w:tcPr>
            <w:tcW w:w="776" w:type="dxa"/>
            <w:vMerge/>
          </w:tcPr>
          <w:p w14:paraId="3F30DA08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502945CA" w14:textId="77777777" w:rsidR="005108AA" w:rsidRPr="0036041E" w:rsidRDefault="005108AA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A672AE7" w14:textId="77777777" w:rsidR="005108AA" w:rsidRPr="0036041E" w:rsidRDefault="005108AA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42E5B590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01732065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38AE7651" w14:textId="77777777" w:rsidR="005108AA" w:rsidRPr="0036041E" w:rsidRDefault="005108AA" w:rsidP="0036041E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nr.57362, UAT Panciu, extravilan, terenuri cu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cu stuf, ape curgătoare,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1.531.270 mp </w:t>
            </w:r>
          </w:p>
        </w:tc>
        <w:tc>
          <w:tcPr>
            <w:tcW w:w="1117" w:type="dxa"/>
            <w:vAlign w:val="center"/>
          </w:tcPr>
          <w:p w14:paraId="17FDE10A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1.531.270</w:t>
            </w:r>
          </w:p>
        </w:tc>
        <w:tc>
          <w:tcPr>
            <w:tcW w:w="851" w:type="dxa"/>
            <w:vMerge/>
            <w:vAlign w:val="center"/>
          </w:tcPr>
          <w:p w14:paraId="01AEF2E3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FA88F0F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70850CD0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3B497AA7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E9E8439" w14:textId="77777777" w:rsidTr="0036041E">
        <w:trPr>
          <w:trHeight w:val="648"/>
        </w:trPr>
        <w:tc>
          <w:tcPr>
            <w:tcW w:w="776" w:type="dxa"/>
            <w:vMerge/>
          </w:tcPr>
          <w:p w14:paraId="68E576E5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60F2EF2" w14:textId="77777777" w:rsidR="005108AA" w:rsidRPr="0036041E" w:rsidRDefault="005108AA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F88C823" w14:textId="77777777" w:rsidR="005108AA" w:rsidRPr="0036041E" w:rsidRDefault="005108AA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4D72D8D5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49F52F5B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5E2696F0" w14:textId="77777777" w:rsidR="005108AA" w:rsidRPr="0036041E" w:rsidRDefault="005108AA" w:rsidP="0036041E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nr.57363, UAT Panciu, extravilan, terenuri cu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cu stuf, ape curgătoare,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= 123.268 mp </w:t>
            </w:r>
          </w:p>
        </w:tc>
        <w:tc>
          <w:tcPr>
            <w:tcW w:w="1117" w:type="dxa"/>
            <w:vAlign w:val="center"/>
          </w:tcPr>
          <w:p w14:paraId="09797013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123.268</w:t>
            </w:r>
          </w:p>
        </w:tc>
        <w:tc>
          <w:tcPr>
            <w:tcW w:w="851" w:type="dxa"/>
            <w:vMerge/>
            <w:vAlign w:val="center"/>
          </w:tcPr>
          <w:p w14:paraId="12CD382F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65F12E26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70846827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229CA624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5CBE7A21" w14:textId="77777777" w:rsidTr="0036041E">
        <w:trPr>
          <w:trHeight w:val="648"/>
        </w:trPr>
        <w:tc>
          <w:tcPr>
            <w:tcW w:w="776" w:type="dxa"/>
            <w:vMerge/>
          </w:tcPr>
          <w:p w14:paraId="5243740B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0C7B539" w14:textId="77777777" w:rsidR="005108AA" w:rsidRPr="0036041E" w:rsidRDefault="005108AA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87FFC6A" w14:textId="77777777" w:rsidR="005108AA" w:rsidRPr="0036041E" w:rsidRDefault="005108AA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1032489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609D5952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0F78942B" w14:textId="77777777" w:rsidR="005108AA" w:rsidRPr="0036041E" w:rsidRDefault="005108AA" w:rsidP="0036041E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nr.58684,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Boloteşti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terenuri cu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cu stuf, ape curgătoare,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,= 2.455.997 mp </w:t>
            </w:r>
          </w:p>
        </w:tc>
        <w:tc>
          <w:tcPr>
            <w:tcW w:w="1117" w:type="dxa"/>
            <w:vAlign w:val="center"/>
          </w:tcPr>
          <w:p w14:paraId="1FD8EAAC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2.455.997</w:t>
            </w:r>
          </w:p>
        </w:tc>
        <w:tc>
          <w:tcPr>
            <w:tcW w:w="851" w:type="dxa"/>
            <w:vMerge/>
            <w:vAlign w:val="center"/>
          </w:tcPr>
          <w:p w14:paraId="5FAF9309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6DA8B634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7C62E558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90555EE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0D62CEAE" w14:textId="77777777" w:rsidTr="0036041E">
        <w:trPr>
          <w:trHeight w:val="648"/>
        </w:trPr>
        <w:tc>
          <w:tcPr>
            <w:tcW w:w="776" w:type="dxa"/>
            <w:vMerge/>
          </w:tcPr>
          <w:p w14:paraId="126028C5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E08CCCF" w14:textId="77777777" w:rsidR="005108AA" w:rsidRPr="0036041E" w:rsidRDefault="005108AA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2A5E05E" w14:textId="77777777" w:rsidR="005108AA" w:rsidRPr="0036041E" w:rsidRDefault="005108AA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14:paraId="309D2E59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1907C8A8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5AA9819D" w14:textId="77777777" w:rsidR="005108AA" w:rsidRPr="0036041E" w:rsidRDefault="005108AA" w:rsidP="0036041E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CF nr.60416,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Ţifeşti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, extravilan, terenuri cu ape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şi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cu stuf, ape curgătoare,          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8"/>
              </w:rPr>
              <w:t xml:space="preserve"> = 2.500.915 mp </w:t>
            </w:r>
          </w:p>
        </w:tc>
        <w:tc>
          <w:tcPr>
            <w:tcW w:w="1117" w:type="dxa"/>
            <w:vAlign w:val="center"/>
          </w:tcPr>
          <w:p w14:paraId="33DE40CC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2.500.915</w:t>
            </w:r>
          </w:p>
        </w:tc>
        <w:tc>
          <w:tcPr>
            <w:tcW w:w="851" w:type="dxa"/>
            <w:vMerge/>
            <w:vAlign w:val="center"/>
          </w:tcPr>
          <w:p w14:paraId="7068A700" w14:textId="77777777" w:rsidR="005108AA" w:rsidRPr="0036041E" w:rsidRDefault="005108AA" w:rsidP="0036041E">
            <w:pPr>
              <w:pStyle w:val="Listparagraf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79DBA37B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7A1BA8E1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122AC20B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58A8530B" w14:textId="77777777" w:rsidTr="0036041E">
        <w:trPr>
          <w:trHeight w:val="648"/>
        </w:trPr>
        <w:tc>
          <w:tcPr>
            <w:tcW w:w="776" w:type="dxa"/>
            <w:vMerge w:val="restart"/>
            <w:hideMark/>
          </w:tcPr>
          <w:p w14:paraId="08DEDB1B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8883E06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DC05441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66D26EA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47ACF08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6650838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CF953E4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4141BEF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2806BF4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3BA381A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A06E35D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54D16D1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97113F6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2179B83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EB5AD95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AD1016D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F307357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0C581AF" w14:textId="77777777" w:rsidR="00041859" w:rsidRPr="0036041E" w:rsidRDefault="00041859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29FA2E8" w14:textId="77777777" w:rsidR="005108AA" w:rsidRPr="0036041E" w:rsidRDefault="005108AA" w:rsidP="0036041E">
            <w:pPr>
              <w:pStyle w:val="Listparagraf"/>
              <w:ind w:left="171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127</w:t>
            </w:r>
            <w:r w:rsidRPr="0036041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^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680" w:type="dxa"/>
            <w:vMerge w:val="restart"/>
            <w:hideMark/>
          </w:tcPr>
          <w:p w14:paraId="0685BE8E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3EBFBAA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F229DCC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E0C6A50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D573251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5320A31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BBDDF8E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E3617B0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C379142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ACC4E0B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ADAD743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880E1F5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3694BD1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98E8CA2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CB5F86B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C080B57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BA80D14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90A9780" w14:textId="77777777" w:rsidR="00041859" w:rsidRPr="0036041E" w:rsidRDefault="00041859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13972E0" w14:textId="77777777" w:rsidR="005108AA" w:rsidRPr="0036041E" w:rsidRDefault="005108AA" w:rsidP="0036041E">
            <w:pPr>
              <w:pStyle w:val="Listparagraf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63739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parţial</w:t>
            </w:r>
            <w:proofErr w:type="spellEnd"/>
          </w:p>
        </w:tc>
        <w:tc>
          <w:tcPr>
            <w:tcW w:w="709" w:type="dxa"/>
            <w:vMerge w:val="restart"/>
            <w:hideMark/>
          </w:tcPr>
          <w:p w14:paraId="069A0F6F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F4EC67A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C211627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C5BBC38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6509977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D1C645E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54320A0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B474FA0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9C67B21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E6E57D7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A2C8516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8FA5663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6D0F30C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9090074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9634DF6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1B2BEE5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1521993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5AC1A0F" w14:textId="77777777" w:rsidR="00041859" w:rsidRPr="0036041E" w:rsidRDefault="00041859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73F8D7FC" w14:textId="77777777" w:rsidR="005108AA" w:rsidRPr="0036041E" w:rsidRDefault="005108AA" w:rsidP="0036041E">
            <w:pPr>
              <w:pStyle w:val="Listparagraf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3CB1EBFF" w14:textId="77777777" w:rsidR="00026D86" w:rsidRPr="0036041E" w:rsidRDefault="00026D86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C82CBDE" w14:textId="77777777" w:rsidR="005108AA" w:rsidRPr="0036041E" w:rsidRDefault="005108AA" w:rsidP="00026D86">
            <w:pPr>
              <w:pStyle w:val="Listparagraf"/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BH Siret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toţi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afluenţii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ord. I -VI, lungime cursuri de apă codificate = 3.403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suprafaţă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lucii de apă = 5056.6722 ha, resursa teoretică de apă = 2482 mil. mc</w:t>
            </w:r>
          </w:p>
        </w:tc>
        <w:tc>
          <w:tcPr>
            <w:tcW w:w="1008" w:type="dxa"/>
            <w:vMerge w:val="restart"/>
            <w:hideMark/>
          </w:tcPr>
          <w:p w14:paraId="554454FB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97D0391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BFE981D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11E3A1F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FA889D5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FBC90A9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0068CE5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657FD70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8A2A023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1E60826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0D384CD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D9A94FF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E52E364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CEA2442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D7DC2E7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CAB0A56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8B846BC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07E4455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71046E6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67CAD1D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809F6EB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15276DA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3A66F19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300ED1F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25958C57" w14:textId="77777777" w:rsidR="00041859" w:rsidRPr="0036041E" w:rsidRDefault="00041859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30D3DE17" w14:textId="77777777" w:rsidR="005108AA" w:rsidRPr="0036041E" w:rsidRDefault="005108AA" w:rsidP="0036041E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50.566.722</w:t>
            </w:r>
          </w:p>
        </w:tc>
        <w:tc>
          <w:tcPr>
            <w:tcW w:w="1277" w:type="dxa"/>
            <w:hideMark/>
          </w:tcPr>
          <w:p w14:paraId="4AFBD50C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 xml:space="preserve">CF nr.33083, UAT Fântâna Mare, extravilan, neproductiv, ape curgătoare,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899.768 mp</w:t>
            </w:r>
          </w:p>
        </w:tc>
        <w:tc>
          <w:tcPr>
            <w:tcW w:w="1117" w:type="dxa"/>
            <w:vAlign w:val="center"/>
            <w:hideMark/>
          </w:tcPr>
          <w:p w14:paraId="3A290C25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899.768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53C3B8AA" w14:textId="77777777" w:rsidR="005108AA" w:rsidRPr="0036041E" w:rsidRDefault="005108AA" w:rsidP="00026D86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Județ: Suceava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69027B4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0.052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334FE4FB" w14:textId="77777777" w:rsidR="005108AA" w:rsidRPr="0036041E" w:rsidRDefault="005108AA" w:rsidP="0036041E">
            <w:pPr>
              <w:pStyle w:val="Listparagraf"/>
              <w:ind w:left="274" w:hanging="382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 ani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B103AB1" w14:textId="77777777" w:rsidR="005108AA" w:rsidRPr="0036041E" w:rsidRDefault="005108AA" w:rsidP="0036041E">
            <w:pPr>
              <w:pStyle w:val="Listparagraf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C840A15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4C86B66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6711168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599922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F88D7F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7FD19A28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2713EDAA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nr.33084, UAT Fântâna Mare, extravilan, neproductiv, ape curgătoare,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873.684 mp</w:t>
            </w:r>
          </w:p>
        </w:tc>
        <w:tc>
          <w:tcPr>
            <w:tcW w:w="1117" w:type="dxa"/>
            <w:vAlign w:val="center"/>
            <w:hideMark/>
          </w:tcPr>
          <w:p w14:paraId="4291536C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873.684</w:t>
            </w:r>
          </w:p>
        </w:tc>
        <w:tc>
          <w:tcPr>
            <w:tcW w:w="851" w:type="dxa"/>
            <w:vMerge/>
            <w:hideMark/>
          </w:tcPr>
          <w:p w14:paraId="5C3A26B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DEBCAB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14:paraId="19CD9E7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044DAA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1039827" w14:textId="77777777" w:rsidTr="0036041E">
        <w:trPr>
          <w:trHeight w:val="375"/>
        </w:trPr>
        <w:tc>
          <w:tcPr>
            <w:tcW w:w="776" w:type="dxa"/>
            <w:vMerge/>
            <w:hideMark/>
          </w:tcPr>
          <w:p w14:paraId="2083BF4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794E654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F8F539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4887A88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1759B5A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679AF413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nr.33184,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Forăşti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extravilan, neproductiv,                       ape curgătoare,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748.055 mp</w:t>
            </w:r>
          </w:p>
        </w:tc>
        <w:tc>
          <w:tcPr>
            <w:tcW w:w="1117" w:type="dxa"/>
            <w:vAlign w:val="center"/>
            <w:hideMark/>
          </w:tcPr>
          <w:p w14:paraId="3E927B62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748.055</w:t>
            </w:r>
          </w:p>
        </w:tc>
        <w:tc>
          <w:tcPr>
            <w:tcW w:w="851" w:type="dxa"/>
            <w:vMerge/>
            <w:hideMark/>
          </w:tcPr>
          <w:p w14:paraId="1494297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307329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14:paraId="162C907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6AEF54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552F165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41F0EC5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52A73C6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4C4950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49713E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22E43CD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28FF0AD4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nr.33189,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Forăşti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neproductiv,                                 ape curgătoare,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544.871 mp</w:t>
            </w:r>
          </w:p>
        </w:tc>
        <w:tc>
          <w:tcPr>
            <w:tcW w:w="1117" w:type="dxa"/>
            <w:vAlign w:val="center"/>
            <w:hideMark/>
          </w:tcPr>
          <w:p w14:paraId="5B4F311E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544.871</w:t>
            </w:r>
          </w:p>
        </w:tc>
        <w:tc>
          <w:tcPr>
            <w:tcW w:w="851" w:type="dxa"/>
            <w:vMerge/>
            <w:hideMark/>
          </w:tcPr>
          <w:p w14:paraId="081C3E6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E924AC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14:paraId="0D4BCD4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00FB30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79F104D6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3A03AD3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3A183A8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E89D49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8AE4BC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719DC25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4C368F60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nr.33266,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Bogdăneşti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extravilan, neproductiv,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208.764 mp</w:t>
            </w:r>
          </w:p>
        </w:tc>
        <w:tc>
          <w:tcPr>
            <w:tcW w:w="1117" w:type="dxa"/>
            <w:vAlign w:val="center"/>
            <w:hideMark/>
          </w:tcPr>
          <w:p w14:paraId="64274032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208.764</w:t>
            </w:r>
          </w:p>
        </w:tc>
        <w:tc>
          <w:tcPr>
            <w:tcW w:w="851" w:type="dxa"/>
            <w:vMerge/>
            <w:hideMark/>
          </w:tcPr>
          <w:p w14:paraId="50D6B4B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7DF1E8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14:paraId="25A20EC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51DF94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25BB2C3D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2E53831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54D92B9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A6989E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2DDC6B8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7C155F7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5AFB96F7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nr.35947, UAT Liteni, extravilan, neproductiv, ape curgătoare,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82.947 mp</w:t>
            </w:r>
          </w:p>
        </w:tc>
        <w:tc>
          <w:tcPr>
            <w:tcW w:w="1117" w:type="dxa"/>
            <w:vAlign w:val="center"/>
            <w:hideMark/>
          </w:tcPr>
          <w:p w14:paraId="00DB79FF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82.947</w:t>
            </w:r>
          </w:p>
        </w:tc>
        <w:tc>
          <w:tcPr>
            <w:tcW w:w="851" w:type="dxa"/>
            <w:vMerge/>
            <w:hideMark/>
          </w:tcPr>
          <w:p w14:paraId="7EE3CD3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04442C1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14:paraId="465D536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554EAA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59C9646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189CE7A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566F635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0A437FA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A855BE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49244B4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10695EEE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nr.35948, UAT Liteni, extravilan, neproductiv, ape curgătoare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38.892 mp</w:t>
            </w:r>
          </w:p>
        </w:tc>
        <w:tc>
          <w:tcPr>
            <w:tcW w:w="1117" w:type="dxa"/>
            <w:vAlign w:val="center"/>
            <w:hideMark/>
          </w:tcPr>
          <w:p w14:paraId="356B8C68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38.892</w:t>
            </w:r>
          </w:p>
        </w:tc>
        <w:tc>
          <w:tcPr>
            <w:tcW w:w="851" w:type="dxa"/>
            <w:vMerge/>
            <w:hideMark/>
          </w:tcPr>
          <w:p w14:paraId="79F6313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4CC11F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14:paraId="53D9B65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235662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5861081" w14:textId="77777777" w:rsidTr="0036041E">
        <w:trPr>
          <w:trHeight w:val="648"/>
        </w:trPr>
        <w:tc>
          <w:tcPr>
            <w:tcW w:w="776" w:type="dxa"/>
            <w:vMerge/>
            <w:hideMark/>
          </w:tcPr>
          <w:p w14:paraId="533DC66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03F2635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04DA0AB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BD945C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19579BF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51075268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nr.35953, UAT Liteni, extravilan, neproductiv, ape curgătoare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327.016 mp</w:t>
            </w:r>
          </w:p>
        </w:tc>
        <w:tc>
          <w:tcPr>
            <w:tcW w:w="1117" w:type="dxa"/>
            <w:vAlign w:val="center"/>
            <w:hideMark/>
          </w:tcPr>
          <w:p w14:paraId="20F14D67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327.016</w:t>
            </w:r>
          </w:p>
        </w:tc>
        <w:tc>
          <w:tcPr>
            <w:tcW w:w="851" w:type="dxa"/>
            <w:vMerge/>
            <w:hideMark/>
          </w:tcPr>
          <w:p w14:paraId="6433384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C0360D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14:paraId="48A7493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4B16BE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5C06516C" w14:textId="77777777" w:rsidTr="0036041E">
        <w:trPr>
          <w:trHeight w:val="648"/>
        </w:trPr>
        <w:tc>
          <w:tcPr>
            <w:tcW w:w="776" w:type="dxa"/>
            <w:vMerge/>
          </w:tcPr>
          <w:p w14:paraId="7334018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2D2C4C2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772240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0DDBCD3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25A1A3A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4510E017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nr.35989 UAT Liteni, extravilan, neproductiv, ape curgătoare                S = 359.991 mp</w:t>
            </w:r>
          </w:p>
        </w:tc>
        <w:tc>
          <w:tcPr>
            <w:tcW w:w="1117" w:type="dxa"/>
            <w:vAlign w:val="center"/>
          </w:tcPr>
          <w:p w14:paraId="3371ADB2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359.991</w:t>
            </w:r>
          </w:p>
        </w:tc>
        <w:tc>
          <w:tcPr>
            <w:tcW w:w="851" w:type="dxa"/>
            <w:vMerge/>
          </w:tcPr>
          <w:p w14:paraId="2B214940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703EFF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2D18ECA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03AD4E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202A91D" w14:textId="77777777" w:rsidTr="0036041E">
        <w:trPr>
          <w:trHeight w:val="648"/>
        </w:trPr>
        <w:tc>
          <w:tcPr>
            <w:tcW w:w="776" w:type="dxa"/>
            <w:vMerge/>
          </w:tcPr>
          <w:p w14:paraId="796E7C3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1EA03DF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47633D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5AF129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</w:tcPr>
          <w:p w14:paraId="6869557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</w:tcPr>
          <w:p w14:paraId="2C00A6ED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nr.35990 UAT Liteni, extravilan, neproductiv, ape curgătoare                     S = 25.773 mp</w:t>
            </w:r>
          </w:p>
        </w:tc>
        <w:tc>
          <w:tcPr>
            <w:tcW w:w="1117" w:type="dxa"/>
            <w:vAlign w:val="center"/>
          </w:tcPr>
          <w:p w14:paraId="30108CC5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25.773</w:t>
            </w:r>
          </w:p>
        </w:tc>
        <w:tc>
          <w:tcPr>
            <w:tcW w:w="851" w:type="dxa"/>
            <w:vMerge/>
          </w:tcPr>
          <w:p w14:paraId="05F51DAA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77FA9CC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67A1C2EF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3C0442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4C6CB722" w14:textId="77777777" w:rsidTr="0036041E">
        <w:trPr>
          <w:trHeight w:val="297"/>
        </w:trPr>
        <w:tc>
          <w:tcPr>
            <w:tcW w:w="776" w:type="dxa"/>
            <w:vMerge/>
            <w:hideMark/>
          </w:tcPr>
          <w:p w14:paraId="7B1E926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5EE4581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913FA76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0E7C831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59BDFDD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68C118CB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nr.34170, UAT Vadu Moldovei, extravilan, ape curgătoare,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286.433 mp</w:t>
            </w:r>
          </w:p>
        </w:tc>
        <w:tc>
          <w:tcPr>
            <w:tcW w:w="1117" w:type="dxa"/>
            <w:vAlign w:val="center"/>
            <w:hideMark/>
          </w:tcPr>
          <w:p w14:paraId="52E11A35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286.433</w:t>
            </w:r>
          </w:p>
        </w:tc>
        <w:tc>
          <w:tcPr>
            <w:tcW w:w="851" w:type="dxa"/>
            <w:vMerge/>
            <w:hideMark/>
          </w:tcPr>
          <w:p w14:paraId="20B743C4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1AF67E2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14:paraId="31310CFD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1CC0F1E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1F7A13B8" w14:textId="77777777" w:rsidTr="0036041E">
        <w:trPr>
          <w:trHeight w:val="660"/>
        </w:trPr>
        <w:tc>
          <w:tcPr>
            <w:tcW w:w="776" w:type="dxa"/>
            <w:vMerge/>
            <w:hideMark/>
          </w:tcPr>
          <w:p w14:paraId="01BA66E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80" w:type="dxa"/>
            <w:vMerge/>
            <w:hideMark/>
          </w:tcPr>
          <w:p w14:paraId="670A4D55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145B689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3A786B8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vMerge/>
            <w:hideMark/>
          </w:tcPr>
          <w:p w14:paraId="38C1F80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hideMark/>
          </w:tcPr>
          <w:p w14:paraId="04540FAA" w14:textId="77777777" w:rsidR="005108AA" w:rsidRPr="0036041E" w:rsidRDefault="005108AA" w:rsidP="0036041E">
            <w:pPr>
              <w:pStyle w:val="Listparagraf"/>
              <w:ind w:left="-108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nr.37052,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Dolhasca,extravilan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neproductiv, ape curgătoare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365.885 mp</w:t>
            </w:r>
          </w:p>
        </w:tc>
        <w:tc>
          <w:tcPr>
            <w:tcW w:w="1117" w:type="dxa"/>
            <w:vAlign w:val="center"/>
            <w:hideMark/>
          </w:tcPr>
          <w:p w14:paraId="27E9A34F" w14:textId="77777777" w:rsidR="005108AA" w:rsidRPr="0036041E" w:rsidRDefault="005108AA" w:rsidP="0036041E">
            <w:pPr>
              <w:pStyle w:val="Listparagraf"/>
              <w:ind w:lef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365.885</w:t>
            </w:r>
          </w:p>
        </w:tc>
        <w:tc>
          <w:tcPr>
            <w:tcW w:w="851" w:type="dxa"/>
            <w:vMerge/>
            <w:hideMark/>
          </w:tcPr>
          <w:p w14:paraId="492ACA2B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099A9D8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14:paraId="0B991517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ACAC1D1" w14:textId="77777777" w:rsidR="005108AA" w:rsidRPr="0036041E" w:rsidRDefault="005108AA" w:rsidP="0036041E">
            <w:pPr>
              <w:pStyle w:val="Listparagraf"/>
              <w:ind w:left="274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7076EB2B" w14:textId="77777777" w:rsidR="009D30F5" w:rsidRPr="00995308" w:rsidRDefault="009D30F5" w:rsidP="00995308">
      <w:pPr>
        <w:spacing w:after="0"/>
        <w:rPr>
          <w:rStyle w:val="tpt1"/>
          <w:rFonts w:ascii="Times New Roman" w:hAnsi="Times New Roman" w:cs="Times New Roman"/>
          <w:color w:val="000000" w:themeColor="text1"/>
        </w:rPr>
      </w:pPr>
    </w:p>
    <w:p w14:paraId="1D28B3AE" w14:textId="77777777" w:rsidR="009D30F5" w:rsidRPr="00995308" w:rsidRDefault="009D30F5" w:rsidP="003E5156">
      <w:pPr>
        <w:pStyle w:val="Listparagraf"/>
        <w:spacing w:after="0"/>
        <w:ind w:left="274" w:hanging="274"/>
        <w:rPr>
          <w:rStyle w:val="tpt1"/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3D81D2C8" w14:textId="77777777" w:rsidR="009D30F5" w:rsidRPr="0036041E" w:rsidRDefault="00971CD8" w:rsidP="00263E79">
      <w:pPr>
        <w:pStyle w:val="Listparagraf"/>
        <w:tabs>
          <w:tab w:val="left" w:pos="10080"/>
        </w:tabs>
        <w:spacing w:after="0"/>
        <w:ind w:left="274" w:hanging="27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Style w:val="tpt1"/>
          <w:rFonts w:ascii="Times New Roman" w:hAnsi="Times New Roman" w:cs="Times New Roman"/>
          <w:color w:val="000000" w:themeColor="text1"/>
        </w:rPr>
        <w:t>9</w:t>
      </w:r>
      <w:r w:rsidR="00EE2472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. 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>După numărul curent 1</w:t>
      </w:r>
      <w:r w:rsidR="004352F7" w:rsidRPr="0036041E">
        <w:rPr>
          <w:rStyle w:val="tpt1"/>
          <w:rFonts w:ascii="Times New Roman" w:hAnsi="Times New Roman" w:cs="Times New Roman"/>
          <w:color w:val="000000" w:themeColor="text1"/>
        </w:rPr>
        <w:t>37</w:t>
      </w:r>
      <w:r w:rsidR="00BB2920" w:rsidRPr="0036041E">
        <w:rPr>
          <w:rFonts w:ascii="Times New Roman" w:hAnsi="Times New Roman" w:cs="Times New Roman"/>
          <w:b/>
          <w:color w:val="000000" w:themeColor="text1"/>
        </w:rPr>
        <w:t>^</w:t>
      </w:r>
      <w:r w:rsidR="004352F7" w:rsidRPr="0036041E">
        <w:rPr>
          <w:rStyle w:val="tpt1"/>
          <w:rFonts w:ascii="Times New Roman" w:hAnsi="Times New Roman" w:cs="Times New Roman"/>
          <w:color w:val="000000" w:themeColor="text1"/>
        </w:rPr>
        <w:t>6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se introduc </w:t>
      </w:r>
      <w:r w:rsidR="004352F7" w:rsidRPr="0036041E">
        <w:rPr>
          <w:rStyle w:val="tpt1"/>
          <w:rFonts w:ascii="Times New Roman" w:hAnsi="Times New Roman" w:cs="Times New Roman"/>
          <w:color w:val="000000" w:themeColor="text1"/>
        </w:rPr>
        <w:t>șapte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</w:t>
      </w:r>
      <w:r w:rsidR="00DA19CB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noi 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>numere curent</w:t>
      </w:r>
      <w:r w:rsidR="004352F7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e, numerele 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>curent</w:t>
      </w:r>
      <w:r w:rsidR="004352F7" w:rsidRPr="0036041E">
        <w:rPr>
          <w:rStyle w:val="tpt1"/>
          <w:rFonts w:ascii="Times New Roman" w:hAnsi="Times New Roman" w:cs="Times New Roman"/>
          <w:color w:val="000000" w:themeColor="text1"/>
        </w:rPr>
        <w:t>e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</w:t>
      </w:r>
      <w:r w:rsidR="004352F7" w:rsidRPr="0036041E">
        <w:rPr>
          <w:rStyle w:val="tpt1"/>
          <w:rFonts w:ascii="Times New Roman" w:hAnsi="Times New Roman" w:cs="Times New Roman"/>
          <w:color w:val="000000" w:themeColor="text1"/>
        </w:rPr>
        <w:t>137</w:t>
      </w:r>
      <w:r w:rsidR="004352F7" w:rsidRPr="0036041E">
        <w:rPr>
          <w:rFonts w:ascii="Times New Roman" w:hAnsi="Times New Roman" w:cs="Times New Roman"/>
          <w:b/>
          <w:color w:val="000000" w:themeColor="text1"/>
        </w:rPr>
        <w:t>^7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- </w:t>
      </w:r>
      <w:r w:rsidR="00853693" w:rsidRPr="0036041E">
        <w:rPr>
          <w:rStyle w:val="tpt1"/>
          <w:rFonts w:ascii="Times New Roman" w:hAnsi="Times New Roman" w:cs="Times New Roman"/>
          <w:color w:val="000000" w:themeColor="text1"/>
        </w:rPr>
        <w:t>137</w:t>
      </w:r>
      <w:r w:rsidR="00BB2920" w:rsidRPr="0036041E">
        <w:rPr>
          <w:rFonts w:ascii="Times New Roman" w:hAnsi="Times New Roman" w:cs="Times New Roman"/>
          <w:b/>
          <w:color w:val="000000" w:themeColor="text1"/>
        </w:rPr>
        <w:t>^</w:t>
      </w:r>
      <w:r w:rsidR="004352F7" w:rsidRPr="0036041E">
        <w:rPr>
          <w:rFonts w:ascii="Times New Roman" w:hAnsi="Times New Roman" w:cs="Times New Roman"/>
          <w:color w:val="000000" w:themeColor="text1"/>
        </w:rPr>
        <w:t>13</w:t>
      </w:r>
      <w:r w:rsidR="00BB2920" w:rsidRPr="0036041E">
        <w:rPr>
          <w:rFonts w:ascii="Times New Roman" w:hAnsi="Times New Roman" w:cs="Times New Roman"/>
          <w:color w:val="000000" w:themeColor="text1"/>
        </w:rPr>
        <w:t>,</w:t>
      </w:r>
      <w:r w:rsidR="00BB2920" w:rsidRPr="0036041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B2920" w:rsidRPr="0036041E">
        <w:rPr>
          <w:rStyle w:val="tpt1"/>
          <w:rFonts w:ascii="Times New Roman" w:hAnsi="Times New Roman" w:cs="Times New Roman"/>
          <w:color w:val="000000" w:themeColor="text1"/>
        </w:rPr>
        <w:t>cu următorul cuprins:</w:t>
      </w:r>
      <w:r w:rsidR="00BB2920"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</w:p>
    <w:p w14:paraId="388021D1" w14:textId="77777777" w:rsidR="00BB2920" w:rsidRPr="0036041E" w:rsidRDefault="00BB2920" w:rsidP="003E5156">
      <w:pPr>
        <w:pStyle w:val="Listparagraf"/>
        <w:spacing w:after="0"/>
        <w:ind w:left="274" w:hanging="27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</w:p>
    <w:p w14:paraId="269E1CA1" w14:textId="77777777" w:rsidR="003E5156" w:rsidRPr="0036041E" w:rsidRDefault="003E5156" w:rsidP="003E5156">
      <w:pPr>
        <w:pStyle w:val="Listparagraf"/>
        <w:spacing w:after="0"/>
        <w:ind w:left="274" w:hanging="27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</w:p>
    <w:tbl>
      <w:tblPr>
        <w:tblStyle w:val="Tabelgril"/>
        <w:tblW w:w="1015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6"/>
        <w:gridCol w:w="709"/>
        <w:gridCol w:w="701"/>
        <w:gridCol w:w="1398"/>
        <w:gridCol w:w="916"/>
        <w:gridCol w:w="1400"/>
        <w:gridCol w:w="1140"/>
        <w:gridCol w:w="845"/>
        <w:gridCol w:w="709"/>
        <w:gridCol w:w="567"/>
        <w:gridCol w:w="1134"/>
      </w:tblGrid>
      <w:tr w:rsidR="0036041E" w:rsidRPr="0036041E" w14:paraId="682EFF13" w14:textId="77777777" w:rsidTr="00853693">
        <w:trPr>
          <w:trHeight w:val="648"/>
        </w:trPr>
        <w:tc>
          <w:tcPr>
            <w:tcW w:w="636" w:type="dxa"/>
            <w:vMerge w:val="restart"/>
            <w:vAlign w:val="center"/>
            <w:hideMark/>
          </w:tcPr>
          <w:p w14:paraId="1ABD0DD4" w14:textId="77777777" w:rsidR="006A5F7E" w:rsidRPr="0036041E" w:rsidRDefault="00AC5927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137^7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61C8407A" w14:textId="77777777" w:rsidR="00517858" w:rsidRPr="0036041E" w:rsidRDefault="006A5F7E" w:rsidP="0051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101316</w:t>
            </w:r>
          </w:p>
          <w:p w14:paraId="5A5E6694" w14:textId="77777777" w:rsidR="006A5F7E" w:rsidRPr="0036041E" w:rsidRDefault="006A5F7E" w:rsidP="0051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parțial</w:t>
            </w:r>
          </w:p>
        </w:tc>
        <w:tc>
          <w:tcPr>
            <w:tcW w:w="701" w:type="dxa"/>
            <w:vMerge w:val="restart"/>
            <w:vAlign w:val="center"/>
            <w:hideMark/>
          </w:tcPr>
          <w:p w14:paraId="729228E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398" w:type="dxa"/>
            <w:vMerge w:val="restart"/>
            <w:vAlign w:val="center"/>
            <w:hideMark/>
          </w:tcPr>
          <w:p w14:paraId="6C394B9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Bazin hidr. Olt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 I-VI, lung. curs de apă codificat= 926 km,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albii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minore=581.62 ha,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res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teoret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de apă=361.7 mil. mc</w:t>
            </w:r>
          </w:p>
        </w:tc>
        <w:tc>
          <w:tcPr>
            <w:tcW w:w="916" w:type="dxa"/>
            <w:vMerge w:val="restart"/>
            <w:noWrap/>
            <w:vAlign w:val="center"/>
            <w:hideMark/>
          </w:tcPr>
          <w:p w14:paraId="6D16AA5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5.816.200</w:t>
            </w:r>
          </w:p>
        </w:tc>
        <w:tc>
          <w:tcPr>
            <w:tcW w:w="1400" w:type="dxa"/>
            <w:vAlign w:val="center"/>
            <w:hideMark/>
          </w:tcPr>
          <w:p w14:paraId="1992940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51384, UAT Lueta, ape curgătoare, extravilan, pr. Homorodul Mic,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=1097 mp</w:t>
            </w:r>
          </w:p>
        </w:tc>
        <w:tc>
          <w:tcPr>
            <w:tcW w:w="1140" w:type="dxa"/>
            <w:vAlign w:val="center"/>
            <w:hideMark/>
          </w:tcPr>
          <w:p w14:paraId="27453C64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1097</w:t>
            </w:r>
          </w:p>
        </w:tc>
        <w:tc>
          <w:tcPr>
            <w:tcW w:w="845" w:type="dxa"/>
            <w:vMerge w:val="restart"/>
            <w:vAlign w:val="center"/>
            <w:hideMark/>
          </w:tcPr>
          <w:p w14:paraId="262A812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 Județ: Harghita</w:t>
            </w:r>
          </w:p>
        </w:tc>
        <w:tc>
          <w:tcPr>
            <w:tcW w:w="709" w:type="dxa"/>
            <w:vAlign w:val="center"/>
            <w:hideMark/>
          </w:tcPr>
          <w:p w14:paraId="47A87653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0.003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14:paraId="24D035D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62AED50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acvacultură în ape dulci</w:t>
            </w:r>
          </w:p>
        </w:tc>
      </w:tr>
      <w:tr w:rsidR="0036041E" w:rsidRPr="0036041E" w14:paraId="4D4A0D3D" w14:textId="77777777" w:rsidTr="00853693">
        <w:trPr>
          <w:trHeight w:val="648"/>
        </w:trPr>
        <w:tc>
          <w:tcPr>
            <w:tcW w:w="636" w:type="dxa"/>
            <w:vMerge/>
            <w:vAlign w:val="center"/>
            <w:hideMark/>
          </w:tcPr>
          <w:p w14:paraId="6DFC691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757CA5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4DF9DCD8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059A2CA1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06AECE0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7B224BC3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54851, UAT Merești, ape curgătoare, extravilan, pr. Homorodul Mic,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1902 mp</w:t>
            </w:r>
          </w:p>
        </w:tc>
        <w:tc>
          <w:tcPr>
            <w:tcW w:w="1140" w:type="dxa"/>
            <w:vAlign w:val="center"/>
            <w:hideMark/>
          </w:tcPr>
          <w:p w14:paraId="6DC16FA6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1902</w:t>
            </w:r>
          </w:p>
        </w:tc>
        <w:tc>
          <w:tcPr>
            <w:tcW w:w="845" w:type="dxa"/>
            <w:vMerge/>
            <w:vAlign w:val="center"/>
            <w:hideMark/>
          </w:tcPr>
          <w:p w14:paraId="30E51E3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60C578B3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0.003</w:t>
            </w:r>
          </w:p>
        </w:tc>
        <w:tc>
          <w:tcPr>
            <w:tcW w:w="567" w:type="dxa"/>
            <w:vMerge/>
            <w:vAlign w:val="center"/>
            <w:hideMark/>
          </w:tcPr>
          <w:p w14:paraId="12B45ED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2CA83D7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acvacultură în ape dulci</w:t>
            </w:r>
          </w:p>
        </w:tc>
      </w:tr>
      <w:tr w:rsidR="0036041E" w:rsidRPr="0036041E" w14:paraId="700250AA" w14:textId="77777777" w:rsidTr="000D3533">
        <w:trPr>
          <w:trHeight w:val="2060"/>
        </w:trPr>
        <w:tc>
          <w:tcPr>
            <w:tcW w:w="636" w:type="dxa"/>
            <w:vAlign w:val="center"/>
            <w:hideMark/>
          </w:tcPr>
          <w:p w14:paraId="2CEABA4C" w14:textId="77777777" w:rsidR="006A5F7E" w:rsidRPr="0036041E" w:rsidRDefault="00AC5927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137^8</w:t>
            </w:r>
          </w:p>
        </w:tc>
        <w:tc>
          <w:tcPr>
            <w:tcW w:w="709" w:type="dxa"/>
            <w:noWrap/>
            <w:vAlign w:val="center"/>
            <w:hideMark/>
          </w:tcPr>
          <w:p w14:paraId="43F9C6F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65337</w:t>
            </w:r>
          </w:p>
        </w:tc>
        <w:tc>
          <w:tcPr>
            <w:tcW w:w="701" w:type="dxa"/>
            <w:vAlign w:val="center"/>
            <w:hideMark/>
          </w:tcPr>
          <w:p w14:paraId="60536F1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8.21</w:t>
            </w:r>
          </w:p>
        </w:tc>
        <w:tc>
          <w:tcPr>
            <w:tcW w:w="1398" w:type="dxa"/>
            <w:vAlign w:val="center"/>
            <w:hideMark/>
          </w:tcPr>
          <w:p w14:paraId="7BD89785" w14:textId="77777777" w:rsidR="006A5F7E" w:rsidRPr="0036041E" w:rsidRDefault="006A5F7E" w:rsidP="000D35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Canton Hidrotehnic Mărtineni, Suprafață teren=741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mp; Suprafață construită=C1-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canton=61 mp; Suprafață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desfășurată=C1-canton=61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mp; Tip clădire=P ; CF</w:t>
            </w:r>
            <w:r w:rsidR="000D353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=23629,</w:t>
            </w:r>
            <w:r w:rsidR="000D353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UAT Catalina Suprafață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utilă= mp;</w:t>
            </w:r>
          </w:p>
        </w:tc>
        <w:tc>
          <w:tcPr>
            <w:tcW w:w="916" w:type="dxa"/>
            <w:noWrap/>
            <w:vAlign w:val="center"/>
            <w:hideMark/>
          </w:tcPr>
          <w:p w14:paraId="3F39B9E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44854</w:t>
            </w:r>
          </w:p>
        </w:tc>
        <w:tc>
          <w:tcPr>
            <w:tcW w:w="1400" w:type="dxa"/>
            <w:vAlign w:val="center"/>
            <w:hideMark/>
          </w:tcPr>
          <w:p w14:paraId="249EDFF7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23629, intravilan,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=741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mp; Suprafață construită=C1 canton=61 mp; Suprafață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desfășurată=C1-canton=61 mp; Tip clădire=P,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UAT Catalina</w:t>
            </w:r>
          </w:p>
        </w:tc>
        <w:tc>
          <w:tcPr>
            <w:tcW w:w="1140" w:type="dxa"/>
            <w:noWrap/>
            <w:vAlign w:val="center"/>
            <w:hideMark/>
          </w:tcPr>
          <w:p w14:paraId="7E02CDE9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44854.47</w:t>
            </w:r>
          </w:p>
        </w:tc>
        <w:tc>
          <w:tcPr>
            <w:tcW w:w="845" w:type="dxa"/>
            <w:vAlign w:val="center"/>
            <w:hideMark/>
          </w:tcPr>
          <w:p w14:paraId="4CA252EA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 Județ: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COVASNA; Sat Mărtineni; Nr: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191A;</w:t>
            </w:r>
          </w:p>
        </w:tc>
        <w:tc>
          <w:tcPr>
            <w:tcW w:w="709" w:type="dxa"/>
            <w:vAlign w:val="center"/>
            <w:hideMark/>
          </w:tcPr>
          <w:p w14:paraId="0A53AAC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2.7</w:t>
            </w:r>
          </w:p>
        </w:tc>
        <w:tc>
          <w:tcPr>
            <w:tcW w:w="567" w:type="dxa"/>
            <w:noWrap/>
            <w:vAlign w:val="center"/>
            <w:hideMark/>
          </w:tcPr>
          <w:p w14:paraId="46CC8BD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301D52E8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activități economice</w:t>
            </w:r>
          </w:p>
        </w:tc>
      </w:tr>
      <w:tr w:rsidR="0036041E" w:rsidRPr="0036041E" w14:paraId="5255F508" w14:textId="77777777" w:rsidTr="000D3533">
        <w:trPr>
          <w:trHeight w:val="2483"/>
        </w:trPr>
        <w:tc>
          <w:tcPr>
            <w:tcW w:w="636" w:type="dxa"/>
            <w:vAlign w:val="center"/>
            <w:hideMark/>
          </w:tcPr>
          <w:p w14:paraId="23DD876A" w14:textId="77777777" w:rsidR="006A5F7E" w:rsidRPr="0036041E" w:rsidRDefault="00CD32C6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137^9</w:t>
            </w:r>
          </w:p>
        </w:tc>
        <w:tc>
          <w:tcPr>
            <w:tcW w:w="709" w:type="dxa"/>
            <w:noWrap/>
            <w:vAlign w:val="center"/>
            <w:hideMark/>
          </w:tcPr>
          <w:p w14:paraId="04A0B884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65339</w:t>
            </w:r>
          </w:p>
        </w:tc>
        <w:tc>
          <w:tcPr>
            <w:tcW w:w="701" w:type="dxa"/>
            <w:vAlign w:val="center"/>
            <w:hideMark/>
          </w:tcPr>
          <w:p w14:paraId="24D34C9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8.21</w:t>
            </w:r>
          </w:p>
        </w:tc>
        <w:tc>
          <w:tcPr>
            <w:tcW w:w="1398" w:type="dxa"/>
            <w:vAlign w:val="center"/>
            <w:hideMark/>
          </w:tcPr>
          <w:p w14:paraId="592EE066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Canton hidrotehnic Surcea, Suprafață teren=602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mp; Suprafață construită=C1-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canton=61 mp, C2-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magazie=68 mp; Suprafață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desfășurată=C1-cant</w:t>
            </w:r>
            <w:r w:rsidR="000D353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on=61</w:t>
            </w:r>
            <w:r w:rsidR="000D353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mp, C2-magazie=68 mp; Tip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clădire=P ; CF=23534, UAT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Zăbala ; Suprafață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utilã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mp;</w:t>
            </w:r>
          </w:p>
        </w:tc>
        <w:tc>
          <w:tcPr>
            <w:tcW w:w="916" w:type="dxa"/>
            <w:noWrap/>
            <w:vAlign w:val="center"/>
            <w:hideMark/>
          </w:tcPr>
          <w:p w14:paraId="7663A03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47651</w:t>
            </w:r>
          </w:p>
        </w:tc>
        <w:tc>
          <w:tcPr>
            <w:tcW w:w="1400" w:type="dxa"/>
            <w:vAlign w:val="center"/>
            <w:hideMark/>
          </w:tcPr>
          <w:p w14:paraId="67054A4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23534, intravilan, Suprafață teren=602 mp; Suprafață construită C1canton=61 mp, C2 magazie =68 mp ; Suprafață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desfăsurată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C1-canton= 61mp, C2-magazie=68 mp; Tip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clădire=P ;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Zãbala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14:paraId="51001F0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47651.48</w:t>
            </w:r>
          </w:p>
        </w:tc>
        <w:tc>
          <w:tcPr>
            <w:tcW w:w="845" w:type="dxa"/>
            <w:vAlign w:val="center"/>
            <w:hideMark/>
          </w:tcPr>
          <w:p w14:paraId="0CB2113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 Județ: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COVASNA; Sat Surcea; Nr: 52;</w:t>
            </w:r>
          </w:p>
        </w:tc>
        <w:tc>
          <w:tcPr>
            <w:tcW w:w="709" w:type="dxa"/>
            <w:vAlign w:val="center"/>
            <w:hideMark/>
          </w:tcPr>
          <w:p w14:paraId="264BA9D3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2.7</w:t>
            </w:r>
          </w:p>
        </w:tc>
        <w:tc>
          <w:tcPr>
            <w:tcW w:w="567" w:type="dxa"/>
            <w:noWrap/>
            <w:vAlign w:val="center"/>
            <w:hideMark/>
          </w:tcPr>
          <w:p w14:paraId="3FBECFA1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1630346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activități economice</w:t>
            </w:r>
          </w:p>
        </w:tc>
      </w:tr>
      <w:tr w:rsidR="0036041E" w:rsidRPr="0036041E" w14:paraId="593FCF27" w14:textId="77777777" w:rsidTr="00853693">
        <w:trPr>
          <w:trHeight w:val="648"/>
        </w:trPr>
        <w:tc>
          <w:tcPr>
            <w:tcW w:w="636" w:type="dxa"/>
            <w:vMerge w:val="restart"/>
            <w:vAlign w:val="center"/>
            <w:hideMark/>
          </w:tcPr>
          <w:p w14:paraId="46A6098D" w14:textId="77777777" w:rsidR="006A5F7E" w:rsidRPr="0036041E" w:rsidRDefault="00CD32C6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137^10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6AC9314C" w14:textId="77777777" w:rsidR="006A5F7E" w:rsidRPr="0036041E" w:rsidRDefault="006A5F7E" w:rsidP="0051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101302 parțial</w:t>
            </w:r>
          </w:p>
        </w:tc>
        <w:tc>
          <w:tcPr>
            <w:tcW w:w="701" w:type="dxa"/>
            <w:vMerge w:val="restart"/>
            <w:vAlign w:val="center"/>
            <w:hideMark/>
          </w:tcPr>
          <w:p w14:paraId="437530F6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398" w:type="dxa"/>
            <w:vMerge w:val="restart"/>
            <w:vAlign w:val="center"/>
            <w:hideMark/>
          </w:tcPr>
          <w:p w14:paraId="01E42D0E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Bazin hidr. Olt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 I-VI, lung. curs de apă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codificat=2011.45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lucii de apă=2925.34 ha</w:t>
            </w:r>
            <w:r w:rsidR="000D353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</w:t>
            </w:r>
            <w:r w:rsidR="000D353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resursa teoretica de apă=1960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mil. mc</w:t>
            </w:r>
          </w:p>
        </w:tc>
        <w:tc>
          <w:tcPr>
            <w:tcW w:w="916" w:type="dxa"/>
            <w:vMerge w:val="restart"/>
            <w:noWrap/>
            <w:vAlign w:val="center"/>
            <w:hideMark/>
          </w:tcPr>
          <w:p w14:paraId="29A123D7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29.253.400</w:t>
            </w:r>
          </w:p>
        </w:tc>
        <w:tc>
          <w:tcPr>
            <w:tcW w:w="1400" w:type="dxa"/>
            <w:vAlign w:val="center"/>
            <w:hideMark/>
          </w:tcPr>
          <w:p w14:paraId="25E8B9F7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104785, UAT Feldioara, teren extravilan, râul Olt,  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 205358 mp</w:t>
            </w:r>
          </w:p>
        </w:tc>
        <w:tc>
          <w:tcPr>
            <w:tcW w:w="1140" w:type="dxa"/>
            <w:vAlign w:val="center"/>
            <w:hideMark/>
          </w:tcPr>
          <w:p w14:paraId="6C32EE74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205358</w:t>
            </w:r>
          </w:p>
        </w:tc>
        <w:tc>
          <w:tcPr>
            <w:tcW w:w="845" w:type="dxa"/>
            <w:vMerge w:val="restart"/>
            <w:vAlign w:val="center"/>
            <w:hideMark/>
          </w:tcPr>
          <w:p w14:paraId="78F2BB0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 Județ: Brașov;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2FE8C36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14:paraId="4A55A6C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2EC95E8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5A590B09" w14:textId="77777777" w:rsidTr="00853693">
        <w:trPr>
          <w:trHeight w:val="660"/>
        </w:trPr>
        <w:tc>
          <w:tcPr>
            <w:tcW w:w="636" w:type="dxa"/>
            <w:vMerge/>
            <w:vAlign w:val="center"/>
            <w:hideMark/>
          </w:tcPr>
          <w:p w14:paraId="7FFAFE41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AF903D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1E143AA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091BB8D9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078F0094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1415D388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110758, UAT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Harman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teren extravilan, râul Olt,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248235</w:t>
            </w:r>
          </w:p>
        </w:tc>
        <w:tc>
          <w:tcPr>
            <w:tcW w:w="1140" w:type="dxa"/>
            <w:vAlign w:val="center"/>
            <w:hideMark/>
          </w:tcPr>
          <w:p w14:paraId="2460D0D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248235</w:t>
            </w:r>
          </w:p>
        </w:tc>
        <w:tc>
          <w:tcPr>
            <w:tcW w:w="845" w:type="dxa"/>
            <w:vMerge/>
            <w:vAlign w:val="center"/>
            <w:hideMark/>
          </w:tcPr>
          <w:p w14:paraId="31397A9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51FBCB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D972FCA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112F87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52E49B8" w14:textId="77777777" w:rsidTr="00853693">
        <w:trPr>
          <w:trHeight w:val="648"/>
        </w:trPr>
        <w:tc>
          <w:tcPr>
            <w:tcW w:w="636" w:type="dxa"/>
            <w:vMerge w:val="restart"/>
            <w:vAlign w:val="center"/>
            <w:hideMark/>
          </w:tcPr>
          <w:p w14:paraId="25092C91" w14:textId="77777777" w:rsidR="006A5F7E" w:rsidRPr="0036041E" w:rsidRDefault="00CD32C6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137^11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6BFF7769" w14:textId="77777777" w:rsidR="006A5F7E" w:rsidRPr="0036041E" w:rsidRDefault="006A5F7E" w:rsidP="00517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101275 parțial</w:t>
            </w:r>
          </w:p>
        </w:tc>
        <w:tc>
          <w:tcPr>
            <w:tcW w:w="701" w:type="dxa"/>
            <w:vMerge w:val="restart"/>
            <w:vAlign w:val="center"/>
            <w:hideMark/>
          </w:tcPr>
          <w:p w14:paraId="4294F4F3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398" w:type="dxa"/>
            <w:vMerge w:val="restart"/>
            <w:vAlign w:val="center"/>
            <w:hideMark/>
          </w:tcPr>
          <w:p w14:paraId="6785E737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Bazin hidr. Olt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 I-VI, Lung. curs de apă codificat-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2168,3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lucii de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apă=11895.65 ha, resurse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apă=1680 mil mc</w:t>
            </w:r>
          </w:p>
        </w:tc>
        <w:tc>
          <w:tcPr>
            <w:tcW w:w="916" w:type="dxa"/>
            <w:vMerge w:val="restart"/>
            <w:noWrap/>
            <w:vAlign w:val="center"/>
            <w:hideMark/>
          </w:tcPr>
          <w:p w14:paraId="17041A2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118.956.500</w:t>
            </w:r>
          </w:p>
        </w:tc>
        <w:tc>
          <w:tcPr>
            <w:tcW w:w="1400" w:type="dxa"/>
            <w:vAlign w:val="center"/>
            <w:hideMark/>
          </w:tcPr>
          <w:p w14:paraId="136AFBBE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38242, UAT Horezu, teren extravilan, pârâu Horezu,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19390 mp</w:t>
            </w:r>
          </w:p>
        </w:tc>
        <w:tc>
          <w:tcPr>
            <w:tcW w:w="1140" w:type="dxa"/>
            <w:vAlign w:val="center"/>
            <w:hideMark/>
          </w:tcPr>
          <w:p w14:paraId="0A4871C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19390</w:t>
            </w:r>
          </w:p>
        </w:tc>
        <w:tc>
          <w:tcPr>
            <w:tcW w:w="845" w:type="dxa"/>
            <w:vMerge w:val="restart"/>
            <w:vAlign w:val="center"/>
            <w:hideMark/>
          </w:tcPr>
          <w:p w14:paraId="1840C8C4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 Județ: Vâlcea;</w:t>
            </w:r>
          </w:p>
        </w:tc>
        <w:tc>
          <w:tcPr>
            <w:tcW w:w="709" w:type="dxa"/>
            <w:vAlign w:val="center"/>
            <w:hideMark/>
          </w:tcPr>
          <w:p w14:paraId="0862BDE8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4F1C115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02D15EC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2222773" w14:textId="77777777" w:rsidTr="00853693">
        <w:trPr>
          <w:trHeight w:val="660"/>
        </w:trPr>
        <w:tc>
          <w:tcPr>
            <w:tcW w:w="636" w:type="dxa"/>
            <w:vMerge/>
            <w:vAlign w:val="center"/>
            <w:hideMark/>
          </w:tcPr>
          <w:p w14:paraId="4BCEE59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B4BE41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0979622E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10B837C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0641C36A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23F26A5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35552, UAT Drăgoești, teren extravilan, râu Olt,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23292 mp</w:t>
            </w:r>
          </w:p>
        </w:tc>
        <w:tc>
          <w:tcPr>
            <w:tcW w:w="1140" w:type="dxa"/>
            <w:vAlign w:val="center"/>
            <w:hideMark/>
          </w:tcPr>
          <w:p w14:paraId="25E735B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23292</w:t>
            </w:r>
          </w:p>
        </w:tc>
        <w:tc>
          <w:tcPr>
            <w:tcW w:w="845" w:type="dxa"/>
            <w:vMerge/>
            <w:vAlign w:val="center"/>
            <w:hideMark/>
          </w:tcPr>
          <w:p w14:paraId="3205B09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1F53456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0.003</w:t>
            </w:r>
          </w:p>
        </w:tc>
        <w:tc>
          <w:tcPr>
            <w:tcW w:w="567" w:type="dxa"/>
            <w:noWrap/>
            <w:vAlign w:val="center"/>
            <w:hideMark/>
          </w:tcPr>
          <w:p w14:paraId="589B3A84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5620C493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piscicultură</w:t>
            </w:r>
          </w:p>
        </w:tc>
      </w:tr>
      <w:tr w:rsidR="0036041E" w:rsidRPr="0036041E" w14:paraId="73CE7234" w14:textId="77777777" w:rsidTr="00853693">
        <w:trPr>
          <w:trHeight w:val="660"/>
        </w:trPr>
        <w:tc>
          <w:tcPr>
            <w:tcW w:w="636" w:type="dxa"/>
            <w:vMerge/>
            <w:vAlign w:val="center"/>
            <w:hideMark/>
          </w:tcPr>
          <w:p w14:paraId="33503DC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85E83F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4CFA371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362006F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05B8A9AC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1851E0D6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36392, UAT Dănicei,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Stăneasa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6667 mp</w:t>
            </w:r>
          </w:p>
        </w:tc>
        <w:tc>
          <w:tcPr>
            <w:tcW w:w="1140" w:type="dxa"/>
            <w:vAlign w:val="center"/>
            <w:hideMark/>
          </w:tcPr>
          <w:p w14:paraId="182B31C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6667</w:t>
            </w:r>
          </w:p>
        </w:tc>
        <w:tc>
          <w:tcPr>
            <w:tcW w:w="845" w:type="dxa"/>
            <w:vMerge/>
            <w:vAlign w:val="center"/>
            <w:hideMark/>
          </w:tcPr>
          <w:p w14:paraId="4C22914A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652C9B79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7B5557C1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14148F69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4A434E7" w14:textId="77777777" w:rsidTr="00853693">
        <w:trPr>
          <w:trHeight w:val="660"/>
        </w:trPr>
        <w:tc>
          <w:tcPr>
            <w:tcW w:w="636" w:type="dxa"/>
            <w:vMerge/>
            <w:vAlign w:val="center"/>
            <w:hideMark/>
          </w:tcPr>
          <w:p w14:paraId="52002488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A86681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41554A9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001C9C0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649B0326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29D4A8A4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36386, UAT Dănicei,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Lungot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2231 mp</w:t>
            </w:r>
          </w:p>
        </w:tc>
        <w:tc>
          <w:tcPr>
            <w:tcW w:w="1140" w:type="dxa"/>
            <w:vAlign w:val="center"/>
            <w:hideMark/>
          </w:tcPr>
          <w:p w14:paraId="5E5669A7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2231</w:t>
            </w:r>
          </w:p>
        </w:tc>
        <w:tc>
          <w:tcPr>
            <w:tcW w:w="845" w:type="dxa"/>
            <w:vMerge/>
            <w:vAlign w:val="center"/>
            <w:hideMark/>
          </w:tcPr>
          <w:p w14:paraId="34200FD9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4D0CCC0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7EFCEEDA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4864231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939BC0A" w14:textId="77777777" w:rsidTr="00853693">
        <w:trPr>
          <w:trHeight w:val="660"/>
        </w:trPr>
        <w:tc>
          <w:tcPr>
            <w:tcW w:w="636" w:type="dxa"/>
            <w:vMerge/>
            <w:vAlign w:val="center"/>
            <w:hideMark/>
          </w:tcPr>
          <w:p w14:paraId="6A8E572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1B39B09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124F96DE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125B7A06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5A64F49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6E076E5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36387 UAT Dănicei,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Lungot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15705 mp</w:t>
            </w:r>
          </w:p>
        </w:tc>
        <w:tc>
          <w:tcPr>
            <w:tcW w:w="1140" w:type="dxa"/>
            <w:vAlign w:val="center"/>
            <w:hideMark/>
          </w:tcPr>
          <w:p w14:paraId="2E1FD4C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15705</w:t>
            </w:r>
          </w:p>
        </w:tc>
        <w:tc>
          <w:tcPr>
            <w:tcW w:w="845" w:type="dxa"/>
            <w:vMerge/>
            <w:vAlign w:val="center"/>
            <w:hideMark/>
          </w:tcPr>
          <w:p w14:paraId="16325E03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254D67C4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25929967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0413DE09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3F00DEA8" w14:textId="77777777" w:rsidTr="00853693">
        <w:trPr>
          <w:trHeight w:val="660"/>
        </w:trPr>
        <w:tc>
          <w:tcPr>
            <w:tcW w:w="636" w:type="dxa"/>
            <w:vMerge/>
            <w:vAlign w:val="center"/>
            <w:hideMark/>
          </w:tcPr>
          <w:p w14:paraId="06EF8B07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EB53248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7856CA78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34A26763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55651C4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22FB9FEC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36401, UAT Dănicei,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Cungra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23619 mp</w:t>
            </w:r>
          </w:p>
        </w:tc>
        <w:tc>
          <w:tcPr>
            <w:tcW w:w="1140" w:type="dxa"/>
            <w:vAlign w:val="center"/>
            <w:hideMark/>
          </w:tcPr>
          <w:p w14:paraId="2A32F46E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23619</w:t>
            </w:r>
          </w:p>
        </w:tc>
        <w:tc>
          <w:tcPr>
            <w:tcW w:w="845" w:type="dxa"/>
            <w:vMerge/>
            <w:vAlign w:val="center"/>
            <w:hideMark/>
          </w:tcPr>
          <w:p w14:paraId="7FD7F5A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1AF8E643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59A647E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5B21E95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6EE7C5C" w14:textId="77777777" w:rsidTr="00853693">
        <w:trPr>
          <w:trHeight w:val="660"/>
        </w:trPr>
        <w:tc>
          <w:tcPr>
            <w:tcW w:w="636" w:type="dxa"/>
            <w:vMerge/>
            <w:vAlign w:val="center"/>
            <w:hideMark/>
          </w:tcPr>
          <w:p w14:paraId="1F6AB424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B8D8C23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60460A5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7A08379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284AC48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57631D61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36511, UAT Stoilești, teren extravilan,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pââau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Stăneasa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16036 mp</w:t>
            </w:r>
          </w:p>
        </w:tc>
        <w:tc>
          <w:tcPr>
            <w:tcW w:w="1140" w:type="dxa"/>
            <w:vAlign w:val="center"/>
            <w:hideMark/>
          </w:tcPr>
          <w:p w14:paraId="106AE90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16036</w:t>
            </w:r>
          </w:p>
        </w:tc>
        <w:tc>
          <w:tcPr>
            <w:tcW w:w="845" w:type="dxa"/>
            <w:vMerge/>
            <w:vAlign w:val="center"/>
            <w:hideMark/>
          </w:tcPr>
          <w:p w14:paraId="7079B23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07B7B71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2DF69FAE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695898E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3EC1919" w14:textId="77777777" w:rsidTr="00853693">
        <w:trPr>
          <w:trHeight w:val="780"/>
        </w:trPr>
        <w:tc>
          <w:tcPr>
            <w:tcW w:w="636" w:type="dxa"/>
            <w:vMerge/>
            <w:vAlign w:val="center"/>
            <w:hideMark/>
          </w:tcPr>
          <w:p w14:paraId="06258FDF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A0D053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108D4F4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1827BAF4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473BD9CA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5E1EE83B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36388, UAT Dănicei, teren intravilan,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Cungra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13260 mp</w:t>
            </w:r>
          </w:p>
        </w:tc>
        <w:tc>
          <w:tcPr>
            <w:tcW w:w="1140" w:type="dxa"/>
            <w:vAlign w:val="center"/>
            <w:hideMark/>
          </w:tcPr>
          <w:p w14:paraId="62C0151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13260</w:t>
            </w:r>
          </w:p>
        </w:tc>
        <w:tc>
          <w:tcPr>
            <w:tcW w:w="845" w:type="dxa"/>
            <w:vMerge/>
            <w:vAlign w:val="center"/>
            <w:hideMark/>
          </w:tcPr>
          <w:p w14:paraId="7DF5341E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42DD684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42F60532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733218BE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9162552" w14:textId="77777777" w:rsidTr="00853693">
        <w:trPr>
          <w:trHeight w:val="276"/>
        </w:trPr>
        <w:tc>
          <w:tcPr>
            <w:tcW w:w="636" w:type="dxa"/>
            <w:vMerge/>
            <w:vAlign w:val="center"/>
            <w:hideMark/>
          </w:tcPr>
          <w:p w14:paraId="738BB97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256B47D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63570A55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1D344070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7898CF31" w14:textId="77777777" w:rsidR="006A5F7E" w:rsidRPr="0036041E" w:rsidRDefault="006A5F7E" w:rsidP="006A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19518815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36394, UAT Dănicei,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Trepteanca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20596 mp</w:t>
            </w:r>
          </w:p>
        </w:tc>
        <w:tc>
          <w:tcPr>
            <w:tcW w:w="1140" w:type="dxa"/>
            <w:vAlign w:val="center"/>
            <w:hideMark/>
          </w:tcPr>
          <w:p w14:paraId="67DE5C14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20596</w:t>
            </w:r>
          </w:p>
        </w:tc>
        <w:tc>
          <w:tcPr>
            <w:tcW w:w="845" w:type="dxa"/>
            <w:vMerge/>
            <w:vAlign w:val="center"/>
            <w:hideMark/>
          </w:tcPr>
          <w:p w14:paraId="587F4BEC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269082B7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10F36220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64082F94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64C974F" w14:textId="77777777" w:rsidTr="00853693">
        <w:trPr>
          <w:trHeight w:val="660"/>
        </w:trPr>
        <w:tc>
          <w:tcPr>
            <w:tcW w:w="636" w:type="dxa"/>
            <w:vMerge/>
            <w:hideMark/>
          </w:tcPr>
          <w:p w14:paraId="51A28B7C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3CE05F0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hideMark/>
          </w:tcPr>
          <w:p w14:paraId="71C6A59F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hideMark/>
          </w:tcPr>
          <w:p w14:paraId="6CCCB201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hideMark/>
          </w:tcPr>
          <w:p w14:paraId="03D5CA47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3BBDA749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36339, UAT Dănicei,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Trepteanca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46116 mp</w:t>
            </w:r>
          </w:p>
        </w:tc>
        <w:tc>
          <w:tcPr>
            <w:tcW w:w="1140" w:type="dxa"/>
            <w:vAlign w:val="center"/>
            <w:hideMark/>
          </w:tcPr>
          <w:p w14:paraId="75C77CC6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46116</w:t>
            </w:r>
          </w:p>
        </w:tc>
        <w:tc>
          <w:tcPr>
            <w:tcW w:w="845" w:type="dxa"/>
            <w:vMerge/>
            <w:vAlign w:val="center"/>
            <w:hideMark/>
          </w:tcPr>
          <w:p w14:paraId="010AAF4B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11F3915D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481C4A58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005CE1BC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CF393C3" w14:textId="77777777" w:rsidTr="00853693">
        <w:trPr>
          <w:trHeight w:val="780"/>
        </w:trPr>
        <w:tc>
          <w:tcPr>
            <w:tcW w:w="636" w:type="dxa"/>
            <w:vMerge/>
            <w:hideMark/>
          </w:tcPr>
          <w:p w14:paraId="4355530B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B5FAEB0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hideMark/>
          </w:tcPr>
          <w:p w14:paraId="60BD79E4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hideMark/>
          </w:tcPr>
          <w:p w14:paraId="5FFA0581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hideMark/>
          </w:tcPr>
          <w:p w14:paraId="15B2125D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6B772DDC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36390, UAT Dănicei,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Trepteanca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17554 mp</w:t>
            </w:r>
          </w:p>
        </w:tc>
        <w:tc>
          <w:tcPr>
            <w:tcW w:w="1140" w:type="dxa"/>
            <w:vAlign w:val="center"/>
            <w:hideMark/>
          </w:tcPr>
          <w:p w14:paraId="562733FA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17554</w:t>
            </w:r>
          </w:p>
        </w:tc>
        <w:tc>
          <w:tcPr>
            <w:tcW w:w="845" w:type="dxa"/>
            <w:vMerge/>
            <w:vAlign w:val="center"/>
            <w:hideMark/>
          </w:tcPr>
          <w:p w14:paraId="3901DCC1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177EB746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7349C621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7042C7B0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03B829D" w14:textId="77777777" w:rsidTr="00853693">
        <w:trPr>
          <w:trHeight w:val="660"/>
        </w:trPr>
        <w:tc>
          <w:tcPr>
            <w:tcW w:w="636" w:type="dxa"/>
            <w:vMerge/>
            <w:hideMark/>
          </w:tcPr>
          <w:p w14:paraId="37787E2D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48D5220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hideMark/>
          </w:tcPr>
          <w:p w14:paraId="5C945DEE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hideMark/>
          </w:tcPr>
          <w:p w14:paraId="42E4582A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hideMark/>
          </w:tcPr>
          <w:p w14:paraId="4D1721E4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0B7C117B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36391, UAT Dănicei,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Stăneasa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2436 mp</w:t>
            </w:r>
          </w:p>
        </w:tc>
        <w:tc>
          <w:tcPr>
            <w:tcW w:w="1140" w:type="dxa"/>
            <w:vAlign w:val="center"/>
            <w:hideMark/>
          </w:tcPr>
          <w:p w14:paraId="31B75382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2436</w:t>
            </w:r>
          </w:p>
        </w:tc>
        <w:tc>
          <w:tcPr>
            <w:tcW w:w="845" w:type="dxa"/>
            <w:vMerge/>
            <w:vAlign w:val="center"/>
            <w:hideMark/>
          </w:tcPr>
          <w:p w14:paraId="610B6210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0CBDF6BA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6EAEFB29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49E63992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36F8855" w14:textId="77777777" w:rsidTr="00853693">
        <w:trPr>
          <w:trHeight w:val="375"/>
        </w:trPr>
        <w:tc>
          <w:tcPr>
            <w:tcW w:w="636" w:type="dxa"/>
            <w:vMerge/>
            <w:hideMark/>
          </w:tcPr>
          <w:p w14:paraId="260E7C15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4BAEA34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hideMark/>
          </w:tcPr>
          <w:p w14:paraId="61B785AF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hideMark/>
          </w:tcPr>
          <w:p w14:paraId="58907EA3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hideMark/>
          </w:tcPr>
          <w:p w14:paraId="3A571AEB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3AB06BD5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36400, UAT Dănicei,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Trepteanca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42370 mp</w:t>
            </w:r>
          </w:p>
        </w:tc>
        <w:tc>
          <w:tcPr>
            <w:tcW w:w="1140" w:type="dxa"/>
            <w:vAlign w:val="center"/>
            <w:hideMark/>
          </w:tcPr>
          <w:p w14:paraId="1D25A8A4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42370</w:t>
            </w:r>
          </w:p>
        </w:tc>
        <w:tc>
          <w:tcPr>
            <w:tcW w:w="845" w:type="dxa"/>
            <w:vMerge/>
            <w:vAlign w:val="center"/>
            <w:hideMark/>
          </w:tcPr>
          <w:p w14:paraId="48C36263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0AA23C65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0CF3ACA9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7B338B2F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B96D023" w14:textId="77777777" w:rsidTr="00853693">
        <w:trPr>
          <w:trHeight w:val="936"/>
        </w:trPr>
        <w:tc>
          <w:tcPr>
            <w:tcW w:w="636" w:type="dxa"/>
            <w:vMerge/>
            <w:hideMark/>
          </w:tcPr>
          <w:p w14:paraId="68CDDAE6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C53A855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hideMark/>
          </w:tcPr>
          <w:p w14:paraId="706DAB9A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hideMark/>
          </w:tcPr>
          <w:p w14:paraId="3A5D3446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hideMark/>
          </w:tcPr>
          <w:p w14:paraId="24AB28B0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5544B7CF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36385, UAT Dănicei,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Lungot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16978 mp</w:t>
            </w:r>
          </w:p>
        </w:tc>
        <w:tc>
          <w:tcPr>
            <w:tcW w:w="1140" w:type="dxa"/>
            <w:vAlign w:val="center"/>
            <w:hideMark/>
          </w:tcPr>
          <w:p w14:paraId="484C722A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16978</w:t>
            </w:r>
          </w:p>
        </w:tc>
        <w:tc>
          <w:tcPr>
            <w:tcW w:w="845" w:type="dxa"/>
            <w:vMerge/>
            <w:vAlign w:val="center"/>
            <w:hideMark/>
          </w:tcPr>
          <w:p w14:paraId="37C499AA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0C47D186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3A3DAF16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6B72BBAD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9C49AA6" w14:textId="77777777" w:rsidTr="00853693">
        <w:trPr>
          <w:trHeight w:val="375"/>
        </w:trPr>
        <w:tc>
          <w:tcPr>
            <w:tcW w:w="636" w:type="dxa"/>
            <w:vMerge/>
            <w:hideMark/>
          </w:tcPr>
          <w:p w14:paraId="53BBA4F5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0B42777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hideMark/>
          </w:tcPr>
          <w:p w14:paraId="7A5ADF9C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hideMark/>
          </w:tcPr>
          <w:p w14:paraId="0B416CA5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hideMark/>
          </w:tcPr>
          <w:p w14:paraId="67F1AAEA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3D36BCF5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35478, UAT Drăgoești, teren extravilan, pârâu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Dejeasca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=17.841</w:t>
            </w:r>
          </w:p>
        </w:tc>
        <w:tc>
          <w:tcPr>
            <w:tcW w:w="1140" w:type="dxa"/>
            <w:vAlign w:val="center"/>
            <w:hideMark/>
          </w:tcPr>
          <w:p w14:paraId="77FBD6B2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17841</w:t>
            </w:r>
          </w:p>
        </w:tc>
        <w:tc>
          <w:tcPr>
            <w:tcW w:w="845" w:type="dxa"/>
            <w:vMerge/>
            <w:vAlign w:val="center"/>
            <w:hideMark/>
          </w:tcPr>
          <w:p w14:paraId="136866C0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273A7F6F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0A379B32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124986C9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42485366" w14:textId="77777777" w:rsidTr="00853693">
        <w:trPr>
          <w:trHeight w:val="690"/>
        </w:trPr>
        <w:tc>
          <w:tcPr>
            <w:tcW w:w="636" w:type="dxa"/>
            <w:vMerge w:val="restart"/>
            <w:vAlign w:val="center"/>
            <w:hideMark/>
          </w:tcPr>
          <w:p w14:paraId="766D8CAC" w14:textId="77777777" w:rsidR="006A5F7E" w:rsidRPr="0036041E" w:rsidRDefault="00CD32C6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137^12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3BA8F6E" w14:textId="77777777" w:rsidR="006A5F7E" w:rsidRPr="0036041E" w:rsidRDefault="006A5F7E" w:rsidP="00185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101185 parțial</w:t>
            </w:r>
          </w:p>
        </w:tc>
        <w:tc>
          <w:tcPr>
            <w:tcW w:w="701" w:type="dxa"/>
            <w:vMerge w:val="restart"/>
            <w:vAlign w:val="center"/>
            <w:hideMark/>
          </w:tcPr>
          <w:p w14:paraId="071D4D00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398" w:type="dxa"/>
            <w:vMerge w:val="restart"/>
            <w:vAlign w:val="center"/>
            <w:hideMark/>
          </w:tcPr>
          <w:p w14:paraId="0A1FAAE8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Bazin hidr. Olt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 I-VI, lung. 18 km, 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lucii de apă=510.4 ha,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insule = 60ha</w:t>
            </w:r>
          </w:p>
        </w:tc>
        <w:tc>
          <w:tcPr>
            <w:tcW w:w="916" w:type="dxa"/>
            <w:vMerge w:val="restart"/>
            <w:noWrap/>
            <w:vAlign w:val="center"/>
            <w:hideMark/>
          </w:tcPr>
          <w:p w14:paraId="7BEC38B4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5.104.000</w:t>
            </w:r>
          </w:p>
        </w:tc>
        <w:tc>
          <w:tcPr>
            <w:tcW w:w="1400" w:type="dxa"/>
            <w:vAlign w:val="center"/>
            <w:hideMark/>
          </w:tcPr>
          <w:p w14:paraId="30485AF6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21204, UAT Islaz, teren extravilan, râu Olt,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=119.380 mp</w:t>
            </w:r>
          </w:p>
        </w:tc>
        <w:tc>
          <w:tcPr>
            <w:tcW w:w="1140" w:type="dxa"/>
            <w:vAlign w:val="center"/>
            <w:hideMark/>
          </w:tcPr>
          <w:p w14:paraId="62D655B9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119380</w:t>
            </w:r>
          </w:p>
        </w:tc>
        <w:tc>
          <w:tcPr>
            <w:tcW w:w="845" w:type="dxa"/>
            <w:vMerge w:val="restart"/>
            <w:vAlign w:val="center"/>
            <w:hideMark/>
          </w:tcPr>
          <w:p w14:paraId="53A3898D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 Județ: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Teleorman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3E0BCEA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14:paraId="1FBC3CEB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379CA08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22A75FC6" w14:textId="77777777" w:rsidTr="00853693">
        <w:trPr>
          <w:trHeight w:val="675"/>
        </w:trPr>
        <w:tc>
          <w:tcPr>
            <w:tcW w:w="636" w:type="dxa"/>
            <w:vMerge/>
            <w:vAlign w:val="center"/>
            <w:hideMark/>
          </w:tcPr>
          <w:p w14:paraId="6BB43643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B9289BE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3FBB4352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0E128007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76C63AD8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2DCC7A6A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21247, UAT Islaz, teren extravilan, râu Olt,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=29031 mp</w:t>
            </w:r>
          </w:p>
        </w:tc>
        <w:tc>
          <w:tcPr>
            <w:tcW w:w="1140" w:type="dxa"/>
            <w:vAlign w:val="center"/>
            <w:hideMark/>
          </w:tcPr>
          <w:p w14:paraId="1880F76C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29031</w:t>
            </w:r>
          </w:p>
        </w:tc>
        <w:tc>
          <w:tcPr>
            <w:tcW w:w="845" w:type="dxa"/>
            <w:vMerge/>
            <w:vAlign w:val="center"/>
            <w:hideMark/>
          </w:tcPr>
          <w:p w14:paraId="26A0A594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BFCF335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20B2D4B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D56598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6C409F20" w14:textId="77777777" w:rsidTr="00853693">
        <w:trPr>
          <w:trHeight w:val="660"/>
        </w:trPr>
        <w:tc>
          <w:tcPr>
            <w:tcW w:w="636" w:type="dxa"/>
            <w:vMerge/>
            <w:vAlign w:val="center"/>
            <w:hideMark/>
          </w:tcPr>
          <w:p w14:paraId="0A11E39C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B557F62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14:paraId="4A04B6C8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14:paraId="31E4EAF4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14:paraId="36165361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118987AF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CF. nr. 21236, UAT Islaz, teren extravilan, râu Olt,  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=54657 mp</w:t>
            </w:r>
          </w:p>
        </w:tc>
        <w:tc>
          <w:tcPr>
            <w:tcW w:w="1140" w:type="dxa"/>
            <w:vAlign w:val="center"/>
            <w:hideMark/>
          </w:tcPr>
          <w:p w14:paraId="6426F713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54657</w:t>
            </w:r>
          </w:p>
        </w:tc>
        <w:tc>
          <w:tcPr>
            <w:tcW w:w="845" w:type="dxa"/>
            <w:vMerge/>
            <w:vAlign w:val="center"/>
            <w:hideMark/>
          </w:tcPr>
          <w:p w14:paraId="45E17E13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6AE8780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0912938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E71C96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6041E" w:rsidRPr="0036041E" w14:paraId="3C6316E5" w14:textId="77777777" w:rsidTr="00853693">
        <w:trPr>
          <w:trHeight w:val="648"/>
        </w:trPr>
        <w:tc>
          <w:tcPr>
            <w:tcW w:w="636" w:type="dxa"/>
            <w:vMerge w:val="restart"/>
            <w:vAlign w:val="center"/>
            <w:hideMark/>
          </w:tcPr>
          <w:p w14:paraId="0625798D" w14:textId="77777777" w:rsidR="006A5F7E" w:rsidRPr="0036041E" w:rsidRDefault="00CD32C6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137^13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6B4D17D" w14:textId="77777777" w:rsidR="006A5F7E" w:rsidRPr="0036041E" w:rsidRDefault="006A5F7E" w:rsidP="00185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63735 parțial</w:t>
            </w:r>
          </w:p>
        </w:tc>
        <w:tc>
          <w:tcPr>
            <w:tcW w:w="701" w:type="dxa"/>
            <w:vMerge w:val="restart"/>
            <w:vAlign w:val="center"/>
            <w:hideMark/>
          </w:tcPr>
          <w:p w14:paraId="41D59C40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8.03.01</w:t>
            </w:r>
          </w:p>
        </w:tc>
        <w:tc>
          <w:tcPr>
            <w:tcW w:w="1398" w:type="dxa"/>
            <w:vMerge w:val="restart"/>
            <w:vAlign w:val="center"/>
            <w:hideMark/>
          </w:tcPr>
          <w:p w14:paraId="3AD8160C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Bazin hidr. Olt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de ord I-VI, Lung. curs de apă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codificat=1125 km, 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luciu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de apă 11405.77 ha, resurse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apă 480 mil mc</w:t>
            </w:r>
          </w:p>
        </w:tc>
        <w:tc>
          <w:tcPr>
            <w:tcW w:w="916" w:type="dxa"/>
            <w:vMerge w:val="restart"/>
            <w:noWrap/>
            <w:vAlign w:val="center"/>
            <w:hideMark/>
          </w:tcPr>
          <w:p w14:paraId="0ED29930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114.057.700</w:t>
            </w:r>
          </w:p>
        </w:tc>
        <w:tc>
          <w:tcPr>
            <w:tcW w:w="1400" w:type="dxa"/>
            <w:vAlign w:val="center"/>
            <w:hideMark/>
          </w:tcPr>
          <w:p w14:paraId="404B7D36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53625, UAT Balș, teren extravilan, pârâu Olteț,            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19.987 mp</w:t>
            </w:r>
          </w:p>
        </w:tc>
        <w:tc>
          <w:tcPr>
            <w:tcW w:w="1140" w:type="dxa"/>
            <w:vAlign w:val="center"/>
            <w:hideMark/>
          </w:tcPr>
          <w:p w14:paraId="2B0F51FE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19987</w:t>
            </w:r>
          </w:p>
        </w:tc>
        <w:tc>
          <w:tcPr>
            <w:tcW w:w="845" w:type="dxa"/>
            <w:vMerge w:val="restart"/>
            <w:vAlign w:val="center"/>
            <w:hideMark/>
          </w:tcPr>
          <w:p w14:paraId="05C93ACB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 Județ: Olt</w:t>
            </w:r>
          </w:p>
        </w:tc>
        <w:tc>
          <w:tcPr>
            <w:tcW w:w="709" w:type="dxa"/>
            <w:vAlign w:val="center"/>
            <w:hideMark/>
          </w:tcPr>
          <w:p w14:paraId="13E13618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41E500F9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09632A86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06BF93DB" w14:textId="77777777" w:rsidTr="00853693">
        <w:trPr>
          <w:trHeight w:val="915"/>
        </w:trPr>
        <w:tc>
          <w:tcPr>
            <w:tcW w:w="636" w:type="dxa"/>
            <w:vMerge/>
            <w:hideMark/>
          </w:tcPr>
          <w:p w14:paraId="40721C38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4B15FB1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dxa"/>
            <w:vMerge/>
            <w:hideMark/>
          </w:tcPr>
          <w:p w14:paraId="53B0F0DA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vMerge/>
            <w:hideMark/>
          </w:tcPr>
          <w:p w14:paraId="4614B63C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6" w:type="dxa"/>
            <w:vMerge/>
            <w:hideMark/>
          </w:tcPr>
          <w:p w14:paraId="239FE9E0" w14:textId="77777777" w:rsidR="006A5F7E" w:rsidRPr="0036041E" w:rsidRDefault="006A5F7E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vAlign w:val="center"/>
            <w:hideMark/>
          </w:tcPr>
          <w:p w14:paraId="48DBF431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55016, UAT Slătioara, teren extravilan,  ape stătătoare,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 230954 mp</w:t>
            </w:r>
          </w:p>
        </w:tc>
        <w:tc>
          <w:tcPr>
            <w:tcW w:w="1140" w:type="dxa"/>
            <w:vAlign w:val="center"/>
            <w:hideMark/>
          </w:tcPr>
          <w:p w14:paraId="3933D005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230954</w:t>
            </w:r>
          </w:p>
        </w:tc>
        <w:tc>
          <w:tcPr>
            <w:tcW w:w="845" w:type="dxa"/>
            <w:vMerge/>
            <w:vAlign w:val="center"/>
            <w:hideMark/>
          </w:tcPr>
          <w:p w14:paraId="13C02FF4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4EFC58D7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0.003</w:t>
            </w:r>
          </w:p>
        </w:tc>
        <w:tc>
          <w:tcPr>
            <w:tcW w:w="567" w:type="dxa"/>
            <w:noWrap/>
            <w:vAlign w:val="center"/>
            <w:hideMark/>
          </w:tcPr>
          <w:p w14:paraId="41E90899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23FB9CEA" w14:textId="77777777" w:rsidR="006A5F7E" w:rsidRPr="0036041E" w:rsidRDefault="006A5F7E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</w:tbl>
    <w:p w14:paraId="2766256C" w14:textId="77777777" w:rsidR="00805366" w:rsidRPr="00995308" w:rsidRDefault="00805366" w:rsidP="00995308">
      <w:pPr>
        <w:jc w:val="both"/>
        <w:rPr>
          <w:rStyle w:val="tpt1"/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22B32DCE" w14:textId="1F747E58" w:rsidR="00CD04CB" w:rsidRPr="0036041E" w:rsidRDefault="00971CD8" w:rsidP="009A7597">
      <w:pPr>
        <w:ind w:left="360" w:hanging="360"/>
        <w:jc w:val="both"/>
        <w:rPr>
          <w:rStyle w:val="tpt1"/>
          <w:rFonts w:ascii="Times New Roman" w:hAnsi="Times New Roman" w:cs="Times New Roman"/>
          <w:color w:val="000000" w:themeColor="text1"/>
        </w:rPr>
      </w:pPr>
      <w:r w:rsidRPr="0036041E">
        <w:rPr>
          <w:rStyle w:val="tpt1"/>
          <w:rFonts w:ascii="Times New Roman" w:hAnsi="Times New Roman" w:cs="Times New Roman"/>
          <w:color w:val="000000" w:themeColor="text1"/>
        </w:rPr>
        <w:t xml:space="preserve">10. </w:t>
      </w:r>
      <w:r w:rsidR="009422E2" w:rsidRPr="0036041E">
        <w:rPr>
          <w:rStyle w:val="tpt1"/>
          <w:rFonts w:ascii="Times New Roman" w:hAnsi="Times New Roman" w:cs="Times New Roman"/>
          <w:color w:val="000000" w:themeColor="text1"/>
        </w:rPr>
        <w:t>După numărul curent 1</w:t>
      </w:r>
      <w:r w:rsidR="006407F3" w:rsidRPr="0036041E">
        <w:rPr>
          <w:rStyle w:val="tpt1"/>
          <w:rFonts w:ascii="Times New Roman" w:hAnsi="Times New Roman" w:cs="Times New Roman"/>
          <w:color w:val="000000" w:themeColor="text1"/>
        </w:rPr>
        <w:t>42</w:t>
      </w:r>
      <w:r w:rsidR="009422E2" w:rsidRPr="0036041E">
        <w:rPr>
          <w:rFonts w:ascii="Times New Roman" w:hAnsi="Times New Roman" w:cs="Times New Roman"/>
          <w:b/>
          <w:color w:val="000000" w:themeColor="text1"/>
        </w:rPr>
        <w:t>^</w:t>
      </w:r>
      <w:r w:rsidR="006407F3" w:rsidRPr="0036041E">
        <w:rPr>
          <w:rStyle w:val="tpt1"/>
          <w:rFonts w:ascii="Times New Roman" w:hAnsi="Times New Roman" w:cs="Times New Roman"/>
          <w:color w:val="000000" w:themeColor="text1"/>
        </w:rPr>
        <w:t>2</w:t>
      </w:r>
      <w:r w:rsidR="009422E2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se introduc </w:t>
      </w:r>
      <w:r w:rsidR="00964FB5" w:rsidRPr="0036041E">
        <w:rPr>
          <w:rStyle w:val="tpt1"/>
          <w:rFonts w:ascii="Times New Roman" w:hAnsi="Times New Roman" w:cs="Times New Roman"/>
          <w:color w:val="000000" w:themeColor="text1"/>
        </w:rPr>
        <w:t>trei</w:t>
      </w:r>
      <w:r w:rsidR="009422E2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</w:t>
      </w:r>
      <w:r w:rsidR="00F908CA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noi </w:t>
      </w:r>
      <w:r w:rsidR="009422E2" w:rsidRPr="0036041E">
        <w:rPr>
          <w:rStyle w:val="tpt1"/>
          <w:rFonts w:ascii="Times New Roman" w:hAnsi="Times New Roman" w:cs="Times New Roman"/>
          <w:color w:val="000000" w:themeColor="text1"/>
        </w:rPr>
        <w:t>numere curente, numerele curente</w:t>
      </w:r>
      <w:r w:rsidR="009A7597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</w:t>
      </w:r>
      <w:r w:rsidR="006407F3" w:rsidRPr="0036041E">
        <w:rPr>
          <w:rStyle w:val="tpt1"/>
          <w:rFonts w:ascii="Times New Roman" w:hAnsi="Times New Roman" w:cs="Times New Roman"/>
          <w:color w:val="000000" w:themeColor="text1"/>
        </w:rPr>
        <w:t>142</w:t>
      </w:r>
      <w:r w:rsidR="006407F3" w:rsidRPr="0036041E">
        <w:rPr>
          <w:rFonts w:ascii="Times New Roman" w:hAnsi="Times New Roman" w:cs="Times New Roman"/>
          <w:b/>
          <w:color w:val="000000" w:themeColor="text1"/>
        </w:rPr>
        <w:t>^</w:t>
      </w:r>
      <w:r w:rsidR="006407F3" w:rsidRPr="0036041E">
        <w:rPr>
          <w:rFonts w:ascii="Times New Roman" w:hAnsi="Times New Roman" w:cs="Times New Roman"/>
          <w:color w:val="000000" w:themeColor="text1"/>
        </w:rPr>
        <w:t>3</w:t>
      </w:r>
      <w:r w:rsidR="009422E2" w:rsidRPr="0036041E">
        <w:rPr>
          <w:rStyle w:val="tpt1"/>
          <w:rFonts w:ascii="Times New Roman" w:hAnsi="Times New Roman" w:cs="Times New Roman"/>
          <w:color w:val="000000" w:themeColor="text1"/>
        </w:rPr>
        <w:t xml:space="preserve"> </w:t>
      </w:r>
      <w:r w:rsidR="00060E8A" w:rsidRPr="0036041E">
        <w:rPr>
          <w:rStyle w:val="tpt1"/>
          <w:rFonts w:ascii="Times New Roman" w:hAnsi="Times New Roman" w:cs="Times New Roman"/>
          <w:color w:val="000000" w:themeColor="text1"/>
        </w:rPr>
        <w:t>–</w:t>
      </w:r>
      <w:r w:rsidR="00B13749" w:rsidRPr="0036041E">
        <w:rPr>
          <w:rStyle w:val="tpt1"/>
          <w:rFonts w:ascii="Times New Roman" w:hAnsi="Times New Roman" w:cs="Times New Roman"/>
          <w:color w:val="000000" w:themeColor="text1"/>
        </w:rPr>
        <w:t>142</w:t>
      </w:r>
      <w:r w:rsidR="009422E2" w:rsidRPr="0036041E">
        <w:rPr>
          <w:rFonts w:ascii="Times New Roman" w:hAnsi="Times New Roman" w:cs="Times New Roman"/>
          <w:b/>
          <w:color w:val="000000" w:themeColor="text1"/>
        </w:rPr>
        <w:t>^</w:t>
      </w:r>
      <w:r w:rsidR="00964FB5" w:rsidRPr="0036041E">
        <w:rPr>
          <w:rFonts w:ascii="Times New Roman" w:hAnsi="Times New Roman" w:cs="Times New Roman"/>
          <w:color w:val="000000" w:themeColor="text1"/>
        </w:rPr>
        <w:t>5</w:t>
      </w:r>
      <w:r w:rsidR="009422E2" w:rsidRPr="003604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422E2"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422E2" w:rsidRPr="0036041E">
        <w:rPr>
          <w:rStyle w:val="tpt1"/>
          <w:rFonts w:ascii="Times New Roman" w:hAnsi="Times New Roman" w:cs="Times New Roman"/>
          <w:color w:val="000000" w:themeColor="text1"/>
        </w:rPr>
        <w:t>cu următorul cuprins:</w:t>
      </w:r>
      <w:r w:rsidR="00CD04CB"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</w:t>
      </w:r>
    </w:p>
    <w:p w14:paraId="4EF0FDF8" w14:textId="77777777" w:rsidR="00185FC1" w:rsidRPr="0036041E" w:rsidRDefault="00CD04CB" w:rsidP="00C070F7">
      <w:pPr>
        <w:pStyle w:val="Frspaiere"/>
        <w:rPr>
          <w:rStyle w:val="tpt1"/>
          <w:rFonts w:ascii="Times New Roman" w:hAnsi="Times New Roman" w:cs="Times New Roman"/>
          <w:color w:val="000000" w:themeColor="text1"/>
        </w:rPr>
      </w:pPr>
      <w:r w:rsidRPr="0036041E">
        <w:rPr>
          <w:rStyle w:val="tpt1"/>
          <w:rFonts w:ascii="Times New Roman" w:hAnsi="Times New Roman" w:cs="Times New Roman"/>
          <w:color w:val="000000" w:themeColor="text1"/>
        </w:rPr>
        <w:t>„</w:t>
      </w:r>
    </w:p>
    <w:tbl>
      <w:tblPr>
        <w:tblStyle w:val="Tabelgril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656"/>
        <w:gridCol w:w="740"/>
        <w:gridCol w:w="1439"/>
        <w:gridCol w:w="892"/>
        <w:gridCol w:w="1376"/>
        <w:gridCol w:w="1134"/>
        <w:gridCol w:w="851"/>
        <w:gridCol w:w="709"/>
        <w:gridCol w:w="567"/>
        <w:gridCol w:w="1134"/>
      </w:tblGrid>
      <w:tr w:rsidR="0036041E" w:rsidRPr="0036041E" w14:paraId="0DBAA12F" w14:textId="77777777" w:rsidTr="001726AB">
        <w:trPr>
          <w:trHeight w:val="324"/>
        </w:trPr>
        <w:tc>
          <w:tcPr>
            <w:tcW w:w="562" w:type="dxa"/>
            <w:vMerge w:val="restart"/>
            <w:noWrap/>
            <w:vAlign w:val="center"/>
            <w:hideMark/>
          </w:tcPr>
          <w:p w14:paraId="0E4BED89" w14:textId="77777777" w:rsidR="001726AB" w:rsidRPr="0036041E" w:rsidRDefault="009422E2" w:rsidP="00D56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D56E61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142^3</w:t>
            </w:r>
          </w:p>
        </w:tc>
        <w:tc>
          <w:tcPr>
            <w:tcW w:w="656" w:type="dxa"/>
            <w:vMerge w:val="restart"/>
            <w:vAlign w:val="center"/>
            <w:hideMark/>
          </w:tcPr>
          <w:p w14:paraId="11E45D77" w14:textId="77777777" w:rsidR="00301D23" w:rsidRPr="0036041E" w:rsidRDefault="001726AB" w:rsidP="00301D23">
            <w:pPr>
              <w:ind w:left="-147" w:firstLine="39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63759</w:t>
            </w:r>
          </w:p>
          <w:p w14:paraId="00E256A8" w14:textId="77777777" w:rsidR="001726AB" w:rsidRPr="0036041E" w:rsidRDefault="001726AB" w:rsidP="00301D23">
            <w:pPr>
              <w:ind w:left="-147" w:firstLine="39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parțial</w:t>
            </w:r>
          </w:p>
        </w:tc>
        <w:tc>
          <w:tcPr>
            <w:tcW w:w="740" w:type="dxa"/>
            <w:vMerge w:val="restart"/>
            <w:noWrap/>
            <w:vAlign w:val="center"/>
            <w:hideMark/>
          </w:tcPr>
          <w:p w14:paraId="062315E5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8.03.02</w:t>
            </w:r>
          </w:p>
        </w:tc>
        <w:tc>
          <w:tcPr>
            <w:tcW w:w="1439" w:type="dxa"/>
            <w:vMerge w:val="restart"/>
            <w:vAlign w:val="center"/>
            <w:hideMark/>
          </w:tcPr>
          <w:p w14:paraId="0B0BA1C7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Fluviul Dunăre Braț Măcin, Ostroave, Insule = Lungime 22 km, supraf. 329 ha- jud. Constanța; lungime 75 km,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luciu apă=932 ha jud. Tulcea</w:t>
            </w:r>
          </w:p>
        </w:tc>
        <w:tc>
          <w:tcPr>
            <w:tcW w:w="892" w:type="dxa"/>
            <w:vMerge w:val="restart"/>
            <w:vAlign w:val="center"/>
            <w:hideMark/>
          </w:tcPr>
          <w:p w14:paraId="5849F503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13.794.619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28496AFC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37186,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extravilan, fluviul Dunărea, Brațul Măcin;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 1.308.866 mp, UAT Peceneaga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39A0B02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1.431.805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7A50DD0" w14:textId="07E02D7D" w:rsidR="001726AB" w:rsidRPr="0036041E" w:rsidRDefault="001726AB" w:rsidP="008C30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r w:rsidR="008C3008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Tulcea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420FC658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0.050</w:t>
            </w:r>
          </w:p>
        </w:tc>
        <w:tc>
          <w:tcPr>
            <w:tcW w:w="567" w:type="dxa"/>
            <w:noWrap/>
            <w:vAlign w:val="center"/>
            <w:hideMark/>
          </w:tcPr>
          <w:p w14:paraId="7238F961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 ani</w:t>
            </w:r>
          </w:p>
        </w:tc>
        <w:tc>
          <w:tcPr>
            <w:tcW w:w="1134" w:type="dxa"/>
            <w:vAlign w:val="center"/>
            <w:hideMark/>
          </w:tcPr>
          <w:p w14:paraId="0EC3EF29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îndepărtare material aluvionar</w:t>
            </w:r>
          </w:p>
        </w:tc>
      </w:tr>
      <w:tr w:rsidR="0036041E" w:rsidRPr="0036041E" w14:paraId="6B3EFEAE" w14:textId="77777777" w:rsidTr="001726AB">
        <w:trPr>
          <w:trHeight w:val="1297"/>
        </w:trPr>
        <w:tc>
          <w:tcPr>
            <w:tcW w:w="562" w:type="dxa"/>
            <w:vMerge/>
            <w:vAlign w:val="center"/>
            <w:hideMark/>
          </w:tcPr>
          <w:p w14:paraId="4BC63EC5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14:paraId="0F62FC56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37730E1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14:paraId="6E9B0612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4C44D4AD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079FDFAC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546F67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1427273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D2D69D0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24127B5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689D07BE" w14:textId="77777777" w:rsidR="001726AB" w:rsidRPr="0036041E" w:rsidRDefault="001726AB" w:rsidP="001726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construcții provizorii, construcții plutitoare, agrement și alte activități economice, sport</w:t>
            </w:r>
          </w:p>
        </w:tc>
      </w:tr>
      <w:tr w:rsidR="0036041E" w:rsidRPr="0036041E" w14:paraId="37647FDA" w14:textId="77777777" w:rsidTr="001726AB">
        <w:trPr>
          <w:trHeight w:val="266"/>
        </w:trPr>
        <w:tc>
          <w:tcPr>
            <w:tcW w:w="562" w:type="dxa"/>
            <w:vMerge w:val="restart"/>
            <w:vAlign w:val="center"/>
            <w:hideMark/>
          </w:tcPr>
          <w:p w14:paraId="6ABD404F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US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142^4</w:t>
            </w:r>
          </w:p>
        </w:tc>
        <w:tc>
          <w:tcPr>
            <w:tcW w:w="656" w:type="dxa"/>
            <w:vMerge w:val="restart"/>
            <w:vAlign w:val="center"/>
            <w:hideMark/>
          </w:tcPr>
          <w:p w14:paraId="79591480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63935</w:t>
            </w:r>
          </w:p>
        </w:tc>
        <w:tc>
          <w:tcPr>
            <w:tcW w:w="740" w:type="dxa"/>
            <w:vMerge w:val="restart"/>
            <w:vAlign w:val="center"/>
            <w:hideMark/>
          </w:tcPr>
          <w:p w14:paraId="697471BA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8.03.03</w:t>
            </w:r>
          </w:p>
        </w:tc>
        <w:tc>
          <w:tcPr>
            <w:tcW w:w="1439" w:type="dxa"/>
            <w:vMerge w:val="restart"/>
            <w:vAlign w:val="center"/>
            <w:hideMark/>
          </w:tcPr>
          <w:p w14:paraId="333BD6E5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Lacul Techirghiol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Suprafață cuvetă lac=12567088 mp;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BH Litoral, lac natural liman maritim;</w:t>
            </w:r>
          </w:p>
        </w:tc>
        <w:tc>
          <w:tcPr>
            <w:tcW w:w="892" w:type="dxa"/>
            <w:vMerge w:val="restart"/>
            <w:vAlign w:val="center"/>
            <w:hideMark/>
          </w:tcPr>
          <w:p w14:paraId="19AFDF5E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13.873.058</w:t>
            </w:r>
          </w:p>
        </w:tc>
        <w:tc>
          <w:tcPr>
            <w:tcW w:w="1376" w:type="dxa"/>
            <w:vMerge w:val="restart"/>
            <w:vAlign w:val="center"/>
            <w:hideMark/>
          </w:tcPr>
          <w:p w14:paraId="0B18DA44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106806,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teren neîmprejmuit, ape stătătoare;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=12567088 mp, UAT Techirghiol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37A1042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13.868.644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CCE9E9A" w14:textId="2A8DB403" w:rsidR="00682195" w:rsidRPr="0036041E" w:rsidRDefault="00682195" w:rsidP="00682195">
            <w:pPr>
              <w:ind w:left="-3" w:hanging="6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Țara: România; Județ: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r w:rsidR="00812C39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Constanța; </w:t>
            </w:r>
            <w:proofErr w:type="spellStart"/>
            <w:r w:rsidR="00812C39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Or.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Techirghiol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;</w:t>
            </w:r>
          </w:p>
        </w:tc>
        <w:tc>
          <w:tcPr>
            <w:tcW w:w="709" w:type="dxa"/>
            <w:vAlign w:val="center"/>
            <w:hideMark/>
          </w:tcPr>
          <w:p w14:paraId="6DA73FA0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0.907</w:t>
            </w:r>
          </w:p>
        </w:tc>
        <w:tc>
          <w:tcPr>
            <w:tcW w:w="567" w:type="dxa"/>
            <w:vAlign w:val="center"/>
            <w:hideMark/>
          </w:tcPr>
          <w:p w14:paraId="4440DA7B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070A762E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793BDC86" w14:textId="77777777" w:rsidTr="001726AB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2589B06E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14:paraId="2E422475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3A7D74B2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14:paraId="79F2A27C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6C50565F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610E66EE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8FB260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3BAAE4C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4BBD4D89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0.907</w:t>
            </w:r>
          </w:p>
        </w:tc>
        <w:tc>
          <w:tcPr>
            <w:tcW w:w="567" w:type="dxa"/>
            <w:vAlign w:val="center"/>
            <w:hideMark/>
          </w:tcPr>
          <w:p w14:paraId="38546164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1829089B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exploatare nămol terapeutic</w:t>
            </w:r>
          </w:p>
        </w:tc>
      </w:tr>
      <w:tr w:rsidR="0036041E" w:rsidRPr="0036041E" w14:paraId="0401C4E9" w14:textId="77777777" w:rsidTr="001726AB">
        <w:trPr>
          <w:trHeight w:val="324"/>
        </w:trPr>
        <w:tc>
          <w:tcPr>
            <w:tcW w:w="562" w:type="dxa"/>
            <w:vMerge/>
            <w:vAlign w:val="center"/>
            <w:hideMark/>
          </w:tcPr>
          <w:p w14:paraId="0888060E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14:paraId="655D06D9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3CDCA2C7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14:paraId="775D6E01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565201AA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Merge/>
            <w:vAlign w:val="center"/>
            <w:hideMark/>
          </w:tcPr>
          <w:p w14:paraId="2316C6C7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D488F9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39799A3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49EDF29B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0.003</w:t>
            </w:r>
          </w:p>
        </w:tc>
        <w:tc>
          <w:tcPr>
            <w:tcW w:w="567" w:type="dxa"/>
            <w:vAlign w:val="center"/>
            <w:hideMark/>
          </w:tcPr>
          <w:p w14:paraId="48810FD5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1A492AF5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pescuit, acvacultură</w:t>
            </w:r>
          </w:p>
        </w:tc>
      </w:tr>
      <w:tr w:rsidR="0036041E" w:rsidRPr="0036041E" w14:paraId="57D8630E" w14:textId="77777777" w:rsidTr="000269AB">
        <w:trPr>
          <w:trHeight w:val="4040"/>
        </w:trPr>
        <w:tc>
          <w:tcPr>
            <w:tcW w:w="562" w:type="dxa"/>
            <w:vMerge/>
            <w:hideMark/>
          </w:tcPr>
          <w:p w14:paraId="52EBD232" w14:textId="77777777" w:rsidR="00682195" w:rsidRPr="0036041E" w:rsidRDefault="00682195" w:rsidP="0068219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hideMark/>
          </w:tcPr>
          <w:p w14:paraId="3BEBA0CE" w14:textId="77777777" w:rsidR="00682195" w:rsidRPr="0036041E" w:rsidRDefault="00682195" w:rsidP="0068219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hideMark/>
          </w:tcPr>
          <w:p w14:paraId="5984D41A" w14:textId="77777777" w:rsidR="00682195" w:rsidRPr="0036041E" w:rsidRDefault="00682195" w:rsidP="0068219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hideMark/>
          </w:tcPr>
          <w:p w14:paraId="57C9DE68" w14:textId="77777777" w:rsidR="00682195" w:rsidRPr="0036041E" w:rsidRDefault="00682195" w:rsidP="0068219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hideMark/>
          </w:tcPr>
          <w:p w14:paraId="76662A5F" w14:textId="77777777" w:rsidR="00682195" w:rsidRPr="0036041E" w:rsidRDefault="00682195" w:rsidP="0068219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  <w:hideMark/>
          </w:tcPr>
          <w:p w14:paraId="4874829C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CF nr. 106806, teren neproductiv, extravilan, plaja Techirghiol,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=4000 mp: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 UAT Techirghiol</w:t>
            </w:r>
          </w:p>
        </w:tc>
        <w:tc>
          <w:tcPr>
            <w:tcW w:w="1134" w:type="dxa"/>
            <w:vAlign w:val="center"/>
            <w:hideMark/>
          </w:tcPr>
          <w:p w14:paraId="38C37D81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4.414</w:t>
            </w:r>
          </w:p>
        </w:tc>
        <w:tc>
          <w:tcPr>
            <w:tcW w:w="851" w:type="dxa"/>
            <w:vMerge/>
            <w:vAlign w:val="center"/>
            <w:hideMark/>
          </w:tcPr>
          <w:p w14:paraId="3EB287BE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620E619B" w14:textId="77777777" w:rsidR="00682195" w:rsidRPr="0036041E" w:rsidRDefault="00682195" w:rsidP="000269AB">
            <w:pPr>
              <w:ind w:right="-2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Tarif plajă categoria III cu funcția recreere/ divertisment - 6,56 lei/mp; tarif plajă categoria III cu funcția sportivă - 1,33</w:t>
            </w:r>
            <w:r w:rsidR="000269AB"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lei /mp; tarif agrement nautic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fără motor categoria III  - 59,05 lei /mp; tarif agrement nautic cu motor categoria III  - 177,11 lei /mp</w:t>
            </w:r>
          </w:p>
        </w:tc>
        <w:tc>
          <w:tcPr>
            <w:tcW w:w="567" w:type="dxa"/>
            <w:vAlign w:val="center"/>
            <w:hideMark/>
          </w:tcPr>
          <w:p w14:paraId="5CC3727D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510C16ED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427AE6A9" w14:textId="77777777" w:rsidTr="009474A8">
        <w:trPr>
          <w:trHeight w:val="1020"/>
        </w:trPr>
        <w:tc>
          <w:tcPr>
            <w:tcW w:w="562" w:type="dxa"/>
            <w:vMerge w:val="restart"/>
            <w:noWrap/>
            <w:vAlign w:val="center"/>
            <w:hideMark/>
          </w:tcPr>
          <w:p w14:paraId="235CEB93" w14:textId="77777777" w:rsidR="00682195" w:rsidRPr="0036041E" w:rsidRDefault="00950D4D" w:rsidP="00947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142^5</w:t>
            </w:r>
          </w:p>
        </w:tc>
        <w:tc>
          <w:tcPr>
            <w:tcW w:w="656" w:type="dxa"/>
            <w:vMerge w:val="restart"/>
            <w:vAlign w:val="center"/>
            <w:hideMark/>
          </w:tcPr>
          <w:p w14:paraId="3EC637ED" w14:textId="77777777" w:rsidR="00682195" w:rsidRPr="0036041E" w:rsidRDefault="00964FB5" w:rsidP="00947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64001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parţial</w:t>
            </w:r>
            <w:proofErr w:type="spellEnd"/>
          </w:p>
        </w:tc>
        <w:tc>
          <w:tcPr>
            <w:tcW w:w="740" w:type="dxa"/>
            <w:vMerge w:val="restart"/>
            <w:noWrap/>
            <w:vAlign w:val="center"/>
            <w:hideMark/>
          </w:tcPr>
          <w:p w14:paraId="555C4A8D" w14:textId="77777777" w:rsidR="00682195" w:rsidRPr="0036041E" w:rsidRDefault="009474A8" w:rsidP="009474A8">
            <w:pPr>
              <w:ind w:right="-125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8.03.08</w:t>
            </w:r>
          </w:p>
        </w:tc>
        <w:tc>
          <w:tcPr>
            <w:tcW w:w="1439" w:type="dxa"/>
            <w:vMerge w:val="restart"/>
            <w:vAlign w:val="center"/>
            <w:hideMark/>
          </w:tcPr>
          <w:p w14:paraId="50A4D9B0" w14:textId="77777777" w:rsidR="00682195" w:rsidRPr="0036041E" w:rsidRDefault="009474A8" w:rsidP="00947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Plajă cu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destinaţie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turistică,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suprafaţă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= 2.155.365 mp,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judeţul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Constanţa</w:t>
            </w:r>
            <w:proofErr w:type="spellEnd"/>
          </w:p>
        </w:tc>
        <w:tc>
          <w:tcPr>
            <w:tcW w:w="892" w:type="dxa"/>
            <w:vMerge w:val="restart"/>
            <w:vAlign w:val="center"/>
            <w:hideMark/>
          </w:tcPr>
          <w:p w14:paraId="5F40264D" w14:textId="77777777" w:rsidR="00682195" w:rsidRPr="0036041E" w:rsidRDefault="009474A8" w:rsidP="00947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3.898.140</w:t>
            </w:r>
          </w:p>
        </w:tc>
        <w:tc>
          <w:tcPr>
            <w:tcW w:w="1376" w:type="dxa"/>
            <w:vAlign w:val="center"/>
            <w:hideMark/>
          </w:tcPr>
          <w:p w14:paraId="3B0A515B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Plaja Năvodari,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109990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 = 11.176 mp, teren intravilan, neproductiv; UAT Năvodari</w:t>
            </w:r>
          </w:p>
        </w:tc>
        <w:tc>
          <w:tcPr>
            <w:tcW w:w="1134" w:type="dxa"/>
            <w:vAlign w:val="center"/>
            <w:hideMark/>
          </w:tcPr>
          <w:p w14:paraId="15DFF3CB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18.911</w:t>
            </w:r>
          </w:p>
        </w:tc>
        <w:tc>
          <w:tcPr>
            <w:tcW w:w="851" w:type="dxa"/>
            <w:vAlign w:val="center"/>
            <w:hideMark/>
          </w:tcPr>
          <w:p w14:paraId="4B985D28" w14:textId="672BD646" w:rsidR="00682195" w:rsidRPr="0036041E" w:rsidRDefault="00310A21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</w:t>
            </w:r>
            <w:r w:rsidR="009D797C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; România; Județ </w:t>
            </w:r>
            <w:r w:rsidR="009D797C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r w:rsidR="0014518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Constanța</w:t>
            </w:r>
            <w:r w:rsidR="0068219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; Nr. ;</w:t>
            </w:r>
            <w:r w:rsidR="0068219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 xml:space="preserve">ABA </w:t>
            </w:r>
            <w:r w:rsidR="0068219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Dobrogea Litoral</w:t>
            </w:r>
          </w:p>
        </w:tc>
        <w:tc>
          <w:tcPr>
            <w:tcW w:w="709" w:type="dxa"/>
            <w:vAlign w:val="center"/>
            <w:hideMark/>
          </w:tcPr>
          <w:p w14:paraId="2F3A9A07" w14:textId="77777777" w:rsidR="00682195" w:rsidRPr="0036041E" w:rsidRDefault="00682195" w:rsidP="000269AB">
            <w:pPr>
              <w:ind w:right="-2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 xml:space="preserve">Tarif plajă categoria a I-a cu funcția recreere/ divertisment - 13,13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lei /mp; tarif plajă categoria a I-a cu funcția sportivă - 2,62 lei /mp; tarif plajă categoria a II-a cu funcția recreere/ divertisment - 9,84 lei /mp; tarif plajă categoria a II-a cu funcția sportivă - 1,96 lei /mp; tarif plajă categoria a III-a cu funcția recreere/ divertisment - 6,56 lei /mp; tarif plajă categoria a III-a cu funcția sportivă - 1,33 lei /mp;  tarif agrement nautic fără motor categoria a I-a  - 150,88 lei /mp; tarif agrement nautic cu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motor categoria a I-a  - 360,79 lei /mp; tarif agrement nautic fără motor categoria a II-a  - 91,83 lei /mp; tarif agrement nautic cu motor categoria a II-a  - 236,13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lei </w:t>
            </w:r>
            <w:r w:rsidR="000269AB"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/mp; tarif agrement nautic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fără motor categoria a III-a  - 59,05 lei /mp; tarif agrement nautic cu motor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categoria a III-a  - 177,11 lei /mp.</w:t>
            </w:r>
          </w:p>
        </w:tc>
        <w:tc>
          <w:tcPr>
            <w:tcW w:w="567" w:type="dxa"/>
            <w:noWrap/>
            <w:vAlign w:val="center"/>
            <w:hideMark/>
          </w:tcPr>
          <w:p w14:paraId="7633D7DB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lastRenderedPageBreak/>
              <w:t>10 ani</w:t>
            </w:r>
          </w:p>
        </w:tc>
        <w:tc>
          <w:tcPr>
            <w:tcW w:w="1134" w:type="dxa"/>
            <w:vAlign w:val="center"/>
            <w:hideMark/>
          </w:tcPr>
          <w:p w14:paraId="3DECDA2E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2DE0E048" w14:textId="77777777" w:rsidTr="00A817C9">
        <w:trPr>
          <w:trHeight w:val="8192"/>
        </w:trPr>
        <w:tc>
          <w:tcPr>
            <w:tcW w:w="562" w:type="dxa"/>
            <w:vMerge/>
            <w:hideMark/>
          </w:tcPr>
          <w:p w14:paraId="7FEFB3F6" w14:textId="77777777" w:rsidR="00682195" w:rsidRPr="0036041E" w:rsidRDefault="00682195" w:rsidP="0068219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hideMark/>
          </w:tcPr>
          <w:p w14:paraId="29D7EB04" w14:textId="77777777" w:rsidR="00682195" w:rsidRPr="0036041E" w:rsidRDefault="00682195" w:rsidP="0068219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hideMark/>
          </w:tcPr>
          <w:p w14:paraId="5B5FBBAA" w14:textId="77777777" w:rsidR="00682195" w:rsidRPr="0036041E" w:rsidRDefault="00682195" w:rsidP="0068219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hideMark/>
          </w:tcPr>
          <w:p w14:paraId="02AF3FFA" w14:textId="77777777" w:rsidR="00682195" w:rsidRPr="0036041E" w:rsidRDefault="00682195" w:rsidP="0068219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hideMark/>
          </w:tcPr>
          <w:p w14:paraId="18361DC8" w14:textId="77777777" w:rsidR="00682195" w:rsidRPr="0036041E" w:rsidRDefault="00682195" w:rsidP="0068219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  <w:hideMark/>
          </w:tcPr>
          <w:p w14:paraId="6F2151D4" w14:textId="56A74C73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Plaja Mamaia,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227278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2.917 mp, teren intravilan, neproductiv;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227249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9.436 mp, teren intravilan, neproductiv;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245459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2.327 mp, teren intravilan, neproductiv;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227250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22.510 mp, teren intravilan, neproductiv; </w:t>
            </w:r>
            <w:r w:rsidR="00C547B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CF nr. 253189, S = 200 mp,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C547B3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teren intravilan, neproductiv</w:t>
            </w:r>
            <w:r w:rsidR="006312DC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UAT Constanța</w:t>
            </w:r>
          </w:p>
        </w:tc>
        <w:tc>
          <w:tcPr>
            <w:tcW w:w="1134" w:type="dxa"/>
            <w:vAlign w:val="center"/>
            <w:hideMark/>
          </w:tcPr>
          <w:p w14:paraId="6C4D307E" w14:textId="5C746165" w:rsidR="00682195" w:rsidRPr="0036041E" w:rsidRDefault="0015412D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63.267</w:t>
            </w:r>
          </w:p>
        </w:tc>
        <w:tc>
          <w:tcPr>
            <w:tcW w:w="851" w:type="dxa"/>
            <w:vAlign w:val="center"/>
            <w:hideMark/>
          </w:tcPr>
          <w:p w14:paraId="684A42FD" w14:textId="311EE334" w:rsidR="00682195" w:rsidRPr="0036041E" w:rsidRDefault="00916E9E" w:rsidP="00916E9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Țara; Româ</w:t>
            </w:r>
            <w:r w:rsidR="0068219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nia; Jude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r w:rsidR="000E21A2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Constanța</w:t>
            </w:r>
            <w:r w:rsidR="0068219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; Nr. ;</w:t>
            </w:r>
            <w:r w:rsidR="00682195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ABA Dobrogea Litoral</w:t>
            </w:r>
          </w:p>
        </w:tc>
        <w:tc>
          <w:tcPr>
            <w:tcW w:w="709" w:type="dxa"/>
            <w:vAlign w:val="center"/>
            <w:hideMark/>
          </w:tcPr>
          <w:p w14:paraId="03F8CF70" w14:textId="3C18131E" w:rsidR="00682195" w:rsidRPr="0036041E" w:rsidRDefault="00682195" w:rsidP="00C070F7">
            <w:pPr>
              <w:ind w:right="-2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Tarif plajă categoria a I-a cu funcția recreere/ divertisment - 13,13 lei /mp; tarif plajă categoria a I-a cu funcția sportivă - 2,62 lei /mp; tarif plajă categoria a II-a cu funcția recreere/ divertisment - 9,84 lei /mp; tarif plajă categoria a II-a cu funcția sportivă - 1,96 lei /mp; tarif plajă categoria a III-a cu funcția recreere/ divertisment - 6,56 lei/mp; tarif plajă categoria a III-a cu funcția sportivă - 1,33 lei /</w:t>
            </w:r>
            <w:r w:rsidR="000D3533"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mp;  tarif agrement nautic fără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motor categoria a I-a  - 150,88 lei /mp; tarif agrement nautic cu motor categoria a I-a  - 360,79 lei /mp; tarif agrement nautic fără motor categoria a II-a  - 91,83 lei /mp; tarif agrement nautic cu motor categoria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a II-a  - 236,13 lei /mp; tarif agrement nautic fără motor categoria a III-a  - 59,05 lei /mp; tarif agrement nautic cu motor categoria a III-a  - 177,11 lei p.</w:t>
            </w:r>
          </w:p>
        </w:tc>
        <w:tc>
          <w:tcPr>
            <w:tcW w:w="567" w:type="dxa"/>
            <w:noWrap/>
            <w:vAlign w:val="center"/>
            <w:hideMark/>
          </w:tcPr>
          <w:p w14:paraId="7B3AA1E6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1361E6D3" w14:textId="77777777" w:rsidR="00682195" w:rsidRPr="0036041E" w:rsidRDefault="00682195" w:rsidP="00682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21628C8A" w14:textId="77777777" w:rsidTr="00A817C9">
        <w:trPr>
          <w:trHeight w:val="8192"/>
        </w:trPr>
        <w:tc>
          <w:tcPr>
            <w:tcW w:w="562" w:type="dxa"/>
            <w:vMerge/>
          </w:tcPr>
          <w:p w14:paraId="0BD5918D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</w:tcPr>
          <w:p w14:paraId="1B3D7809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</w:tcPr>
          <w:p w14:paraId="2032B262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</w:tcPr>
          <w:p w14:paraId="53F22D85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</w:tcPr>
          <w:p w14:paraId="0CC931F1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</w:tcPr>
          <w:p w14:paraId="1D8DB03D" w14:textId="63EFEA81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Plaja Constanța, CF nr. 253167, S = 4.130 mp, teren intravilan, neproductiv, UAT Constanța</w:t>
            </w:r>
          </w:p>
        </w:tc>
        <w:tc>
          <w:tcPr>
            <w:tcW w:w="1134" w:type="dxa"/>
            <w:vAlign w:val="center"/>
          </w:tcPr>
          <w:p w14:paraId="5FAEC4C9" w14:textId="5C8F3A61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6.988</w:t>
            </w:r>
          </w:p>
        </w:tc>
        <w:tc>
          <w:tcPr>
            <w:tcW w:w="851" w:type="dxa"/>
            <w:vAlign w:val="center"/>
          </w:tcPr>
          <w:p w14:paraId="4EC04ECD" w14:textId="7BD30EFA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Țara; România; Județ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r w:rsidR="00980D16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Constanța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; Nr. 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ABA Dobrogea Litoral</w:t>
            </w:r>
          </w:p>
        </w:tc>
        <w:tc>
          <w:tcPr>
            <w:tcW w:w="709" w:type="dxa"/>
            <w:vAlign w:val="center"/>
          </w:tcPr>
          <w:p w14:paraId="429BEB02" w14:textId="39B61160" w:rsidR="0015412D" w:rsidRPr="0036041E" w:rsidRDefault="0015412D" w:rsidP="0015412D">
            <w:pPr>
              <w:ind w:right="-2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Tarif plajă categoria a I-a cu funcția recreere/ divertisment - 13,13 lei /mp; tarif plajă categoria a I-a cu funcția sportivă - 2,62 lei /mp; tarif plajă categoria a II-a cu funcția recreere/ divertisment - 9,84 lei /mp; tarif plajă categoria a II-a cu funcția sportivă - 1,96 lei /mp; tarif plajă categoria a III-a cu funcția recreere/ divertisment - 6,56 lei/mp; tarif plajă categoria a III-a cu funcția sportivă - 1,33 lei /mp;  tarif agrement nautic fără motor categoria a I-a  - 150,88 lei /mp; tarif agrement nautic cu motor categoria a I-a  - 360,79 lei /mp; tarif agrement nautic fără motor categoria a II-a  - 91,83 lei /mp; tarif agrement nautic cu motor categoria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a II-a  - 236,13 lei /mp; tarif agrement nautic fără motor categoria a III-a  - 59,05 lei /mp; tarif agrement nautic cu motor categoria a III-a  - 177,11 lei /mp.</w:t>
            </w:r>
          </w:p>
        </w:tc>
        <w:tc>
          <w:tcPr>
            <w:tcW w:w="567" w:type="dxa"/>
            <w:noWrap/>
            <w:vAlign w:val="center"/>
          </w:tcPr>
          <w:p w14:paraId="72939213" w14:textId="18C55915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</w:tcPr>
          <w:p w14:paraId="2257E7C1" w14:textId="65F73FDC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56F0C765" w14:textId="77777777" w:rsidTr="005A70B9">
        <w:trPr>
          <w:trHeight w:val="8192"/>
        </w:trPr>
        <w:tc>
          <w:tcPr>
            <w:tcW w:w="562" w:type="dxa"/>
            <w:vMerge/>
            <w:hideMark/>
          </w:tcPr>
          <w:p w14:paraId="2708E367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hideMark/>
          </w:tcPr>
          <w:p w14:paraId="1B08B791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hideMark/>
          </w:tcPr>
          <w:p w14:paraId="387704A7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hideMark/>
          </w:tcPr>
          <w:p w14:paraId="48FA3F61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hideMark/>
          </w:tcPr>
          <w:p w14:paraId="435E355E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  <w:hideMark/>
          </w:tcPr>
          <w:p w14:paraId="10323BC8" w14:textId="77777777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Plaja Eforie Nord,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103951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3.461 mp, teren intravilan,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neproductiv,teren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cu destinație specială; UAT Eforie</w:t>
            </w:r>
          </w:p>
        </w:tc>
        <w:tc>
          <w:tcPr>
            <w:tcW w:w="1134" w:type="dxa"/>
            <w:vAlign w:val="center"/>
            <w:hideMark/>
          </w:tcPr>
          <w:p w14:paraId="722C18F5" w14:textId="77777777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5.856</w:t>
            </w:r>
          </w:p>
        </w:tc>
        <w:tc>
          <w:tcPr>
            <w:tcW w:w="851" w:type="dxa"/>
            <w:vAlign w:val="center"/>
            <w:hideMark/>
          </w:tcPr>
          <w:p w14:paraId="20C65CC7" w14:textId="2BA982DF" w:rsidR="0015412D" w:rsidRPr="0036041E" w:rsidRDefault="0015412D" w:rsidP="00661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Tara; Rom</w:t>
            </w:r>
            <w:r w:rsidR="00661CB9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ânia; Județ </w:t>
            </w:r>
            <w:r w:rsidR="00661CB9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r w:rsidR="00DE5A9C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Constanța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; Nr. 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ABA Dobrogea Litoral</w:t>
            </w:r>
          </w:p>
        </w:tc>
        <w:tc>
          <w:tcPr>
            <w:tcW w:w="709" w:type="dxa"/>
            <w:vAlign w:val="center"/>
            <w:hideMark/>
          </w:tcPr>
          <w:p w14:paraId="74E1F5D0" w14:textId="77777777" w:rsidR="0015412D" w:rsidRPr="0036041E" w:rsidRDefault="0015412D" w:rsidP="0015412D">
            <w:pPr>
              <w:ind w:right="-2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Tarif plajă categoria a I-a cu funcția recreere/ divertisment - 13,13 lei /mp; tarif plajă categoria a I-a cu funcția sportivă - 2,62 lei /mp; tarif plajă categoria a II-a cu funcția recreere/ divertisment - 9,84 lei/mp; tarif plajă categoria a II-a cu funcția sportivă - 1,96 lei /mp; tarif plajă categoria a III-a cu funcția recreere/ divertisment - 6,56 lei/mp; tarif plajă categoria a III-a cu funcția sportivă - 1,33 lei /mp;  tarif agrement nautic fără motor categoria a I-a  - 150,88 lei /mp; tarif agrement nautic cu motor categoria a I-a  - 360,79 lei/mp; tarif agrement nautic fără motor categoria a II-a  - 91,83 lei /mp; tarif agrement nautic cu motor categoria a II-a  - 236,13 lei /mp; tarif agrement nautic fără motor categoria a III-a  - 59,05 lei /mp; tarif agrement nautic cu motor categoria a III-a  - 177,11 lei /mp.</w:t>
            </w:r>
          </w:p>
        </w:tc>
        <w:tc>
          <w:tcPr>
            <w:tcW w:w="567" w:type="dxa"/>
            <w:noWrap/>
            <w:vAlign w:val="center"/>
            <w:hideMark/>
          </w:tcPr>
          <w:p w14:paraId="1BA01D42" w14:textId="77777777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688F27A5" w14:textId="77777777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2FCD0104" w14:textId="77777777" w:rsidTr="005A70B9">
        <w:trPr>
          <w:trHeight w:val="8192"/>
        </w:trPr>
        <w:tc>
          <w:tcPr>
            <w:tcW w:w="562" w:type="dxa"/>
            <w:vMerge/>
            <w:hideMark/>
          </w:tcPr>
          <w:p w14:paraId="6E1E6174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hideMark/>
          </w:tcPr>
          <w:p w14:paraId="1E8D9155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hideMark/>
          </w:tcPr>
          <w:p w14:paraId="380D3CD3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hideMark/>
          </w:tcPr>
          <w:p w14:paraId="6EE34769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hideMark/>
          </w:tcPr>
          <w:p w14:paraId="20378267" w14:textId="77777777" w:rsidR="0015412D" w:rsidRPr="0036041E" w:rsidRDefault="0015412D" w:rsidP="0015412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  <w:hideMark/>
          </w:tcPr>
          <w:p w14:paraId="0C927B9E" w14:textId="77777777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Plaja Eforie Sud, 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103964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945 mp, teren intravilan,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neproductiv,teren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cu destinație specială; 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103941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3.452 mp, teren intravilan,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neproductiv,teren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cu destinație specială;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103940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2.426 mp, teren intravilan,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neproductiv,teren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cu destinație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specială;UAT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Eforie</w:t>
            </w:r>
          </w:p>
        </w:tc>
        <w:tc>
          <w:tcPr>
            <w:tcW w:w="1134" w:type="dxa"/>
            <w:vAlign w:val="center"/>
            <w:hideMark/>
          </w:tcPr>
          <w:p w14:paraId="6A9D19D6" w14:textId="77777777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91.791</w:t>
            </w:r>
          </w:p>
        </w:tc>
        <w:tc>
          <w:tcPr>
            <w:tcW w:w="851" w:type="dxa"/>
            <w:vAlign w:val="center"/>
            <w:hideMark/>
          </w:tcPr>
          <w:p w14:paraId="27F524D9" w14:textId="53A1A120" w:rsidR="0015412D" w:rsidRPr="0036041E" w:rsidRDefault="002E1D57" w:rsidP="002E1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Țara; România; Județ;</w:t>
            </w:r>
            <w:r w:rsidR="0015412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15412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Constanța</w:t>
            </w:r>
            <w:r w:rsidR="0015412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; Nr. ;</w:t>
            </w:r>
            <w:r w:rsidR="0015412D"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ABA Dobrogea Litoral</w:t>
            </w:r>
          </w:p>
        </w:tc>
        <w:tc>
          <w:tcPr>
            <w:tcW w:w="709" w:type="dxa"/>
            <w:vAlign w:val="center"/>
            <w:hideMark/>
          </w:tcPr>
          <w:p w14:paraId="02936736" w14:textId="77777777" w:rsidR="0015412D" w:rsidRPr="0036041E" w:rsidRDefault="0015412D" w:rsidP="0015412D">
            <w:pPr>
              <w:ind w:right="-2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Tarif plajă categoria a I-a cu funcția recreere/ divertisment - 13,13 lei /mp; tarif plajă categoria a I-a cu funcția sportivă - 2,62 lei /mp; tarif plajă categoria a II-a cu funcția recreere/ divertisment - 9,84 lei/mp; tarif plajă categoria a II-a cu funcția sportivă - 1,96 lei /mp; tarif plajă categoria a III-a cu funcția recreere/ divertisment - 6,56 lei/mp; tarif plajă categoria a III-a cu funcția sportivă - 1,33 lei /mp;  tarif agrement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nauticfără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motor categoria a I-a  - 150,88 lei /mp; tarif agrement nautic cu motor categoria a I-a  - 360,79 lei /mp; tarif agrement nautic fără motor categoria a II-a  - 91,83 lei /mp; tarif agrement nautic cu motor categoria a II-a  - 236,13 lei /mp; tarif agrement nautic fără motor categoria a III-a  - 59,05 lei /mp; tarif agrement nautic cu motor categoria a III-a  - 177,11 lei /m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p.</w:t>
            </w:r>
          </w:p>
        </w:tc>
        <w:tc>
          <w:tcPr>
            <w:tcW w:w="567" w:type="dxa"/>
            <w:noWrap/>
            <w:vAlign w:val="center"/>
            <w:hideMark/>
          </w:tcPr>
          <w:p w14:paraId="6BEB35F1" w14:textId="77777777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398148A7" w14:textId="77777777" w:rsidR="0015412D" w:rsidRPr="0036041E" w:rsidRDefault="0015412D" w:rsidP="00154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4A57AF77" w14:textId="77777777" w:rsidTr="005A70B9">
        <w:trPr>
          <w:trHeight w:val="8192"/>
        </w:trPr>
        <w:tc>
          <w:tcPr>
            <w:tcW w:w="562" w:type="dxa"/>
            <w:vMerge/>
          </w:tcPr>
          <w:p w14:paraId="7267589C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</w:tcPr>
          <w:p w14:paraId="01BF56EE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</w:tcPr>
          <w:p w14:paraId="24769E7C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</w:tcPr>
          <w:p w14:paraId="75AAD376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</w:tcPr>
          <w:p w14:paraId="357F5399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</w:tcPr>
          <w:p w14:paraId="70B6E6A0" w14:textId="7E65F17F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Plaja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Costinesti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107978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42.316 mp, teren intravilan,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neproductiv,teren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cu destinație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specială;UAT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Costinesti</w:t>
            </w:r>
            <w:proofErr w:type="spellEnd"/>
          </w:p>
        </w:tc>
        <w:tc>
          <w:tcPr>
            <w:tcW w:w="1134" w:type="dxa"/>
            <w:vAlign w:val="center"/>
          </w:tcPr>
          <w:p w14:paraId="33BA845B" w14:textId="343653F4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71.602</w:t>
            </w:r>
          </w:p>
        </w:tc>
        <w:tc>
          <w:tcPr>
            <w:tcW w:w="851" w:type="dxa"/>
            <w:vAlign w:val="center"/>
          </w:tcPr>
          <w:p w14:paraId="15747732" w14:textId="48EC7E9D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Țara; România; Județ;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Constanța; Nr. 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ABA Dobrogea Litoral</w:t>
            </w:r>
          </w:p>
        </w:tc>
        <w:tc>
          <w:tcPr>
            <w:tcW w:w="709" w:type="dxa"/>
            <w:vAlign w:val="center"/>
          </w:tcPr>
          <w:p w14:paraId="300D6E5D" w14:textId="33C2321D" w:rsidR="00315423" w:rsidRPr="0036041E" w:rsidRDefault="00315423" w:rsidP="00315423">
            <w:pPr>
              <w:ind w:right="-2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Tarif plajă categoria a I-a cu funcția recreere/ divertisment - 13,13 lei /mp; tarif plajă categoria a I-a cu funcția sportivă - 2,62 lei /mp; tarif plajă categoria a II-a cu funcția recreere/ divertisment - 9,84 lei/mp; tarif plajă categoria a II-a cu funcția sportivă - 1,96 lei /mp; tarif plajă categoria a III-a cu funcția recreere/ divertisment - 6,56 lei/mp; tarif plajă categoria a III-a cu funcția sportivă - 1,33 lei /mp;  tarif agrement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nauticfără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motor categoria a I-a  - 150,88 lei /mp; tarif agrement nautic cu motor categoria a I-a  - 360,79 lei /mp; tarif agrement nautic fără motor categoria a II-a  - 91,83 lei /mp; tarif agrement nautic cu motor categoria a II-a  - 236,13 lei /mp; tarif agrement nautic fără motor categoria a III-a  - 59,05 lei /mp; tarif agrement nautic cu motor categoria a III-a  - 177,11 lei /m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p.</w:t>
            </w:r>
          </w:p>
        </w:tc>
        <w:tc>
          <w:tcPr>
            <w:tcW w:w="567" w:type="dxa"/>
            <w:noWrap/>
            <w:vAlign w:val="center"/>
          </w:tcPr>
          <w:p w14:paraId="0E4FBE47" w14:textId="3C095DA6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</w:tcPr>
          <w:p w14:paraId="24437120" w14:textId="4E5A7E59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12011AD7" w14:textId="77777777" w:rsidTr="005A70B9">
        <w:trPr>
          <w:trHeight w:val="8192"/>
        </w:trPr>
        <w:tc>
          <w:tcPr>
            <w:tcW w:w="562" w:type="dxa"/>
            <w:vMerge/>
          </w:tcPr>
          <w:p w14:paraId="5E1DCFE3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</w:tcPr>
          <w:p w14:paraId="38BD1BCB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</w:tcPr>
          <w:p w14:paraId="49E01CE7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</w:tcPr>
          <w:p w14:paraId="35C1A1CF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</w:tcPr>
          <w:p w14:paraId="60695E82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</w:tcPr>
          <w:p w14:paraId="455B9909" w14:textId="5797CC66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Plaja Neptun, CF nr. 107690, S = 26.680 mp, teren intravilan, neproductiv, teren cu destinație specială;  UAT Mangalia</w:t>
            </w:r>
          </w:p>
        </w:tc>
        <w:tc>
          <w:tcPr>
            <w:tcW w:w="1134" w:type="dxa"/>
            <w:vAlign w:val="center"/>
          </w:tcPr>
          <w:p w14:paraId="660AD91E" w14:textId="38619F1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45.145</w:t>
            </w:r>
          </w:p>
        </w:tc>
        <w:tc>
          <w:tcPr>
            <w:tcW w:w="851" w:type="dxa"/>
            <w:vAlign w:val="center"/>
          </w:tcPr>
          <w:p w14:paraId="49382E7D" w14:textId="7170C63A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Țara; România; Județ;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Constanța; Nr. 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ABA Dobrogea Litoral</w:t>
            </w:r>
          </w:p>
        </w:tc>
        <w:tc>
          <w:tcPr>
            <w:tcW w:w="709" w:type="dxa"/>
            <w:vAlign w:val="center"/>
          </w:tcPr>
          <w:p w14:paraId="0B5C3C0B" w14:textId="0E7183B4" w:rsidR="00315423" w:rsidRPr="0036041E" w:rsidRDefault="00315423" w:rsidP="00315423">
            <w:pPr>
              <w:ind w:right="-2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Tarif plajă categoria a I-a cu funcția recreere/ divertisment - 13,13 lei /mp; tarif plajă categoria a I-a cu funcția sportivă - 2,62 lei /mp; tarif plajă categoria a II-a cu funcția recreere/ divertisment - 9,84 lei/mp; tarif plajă categoria a II-a cu funcția sportivă - 1,96 lei /mp; tarif plajă categoria a III-a cu funcția recreere/ divertisment - 6,56 lei/mp; tarif plajă categoria a III-a cu funcția sportivă - 1,33 lei /mp;  tarif agrement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nauticfără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motor categoria a I-a  - 150,88 lei /mp; tarif agrement nautic cu motor categoria a I-a  - 360,79 lei /mp; tarif agrement nautic fără motor categoria a II-a  - 91,83 lei /mp; tarif agrement nautic cu motor categoria a II-a  - 236,13 lei /mp; tarif agrement nautic fără motor categoria a III-a  - 59,05 lei /mp; tarif agrement nautic cu motor categoria a III-a  - 177,11 lei /m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p.</w:t>
            </w:r>
          </w:p>
        </w:tc>
        <w:tc>
          <w:tcPr>
            <w:tcW w:w="567" w:type="dxa"/>
            <w:noWrap/>
            <w:vAlign w:val="center"/>
          </w:tcPr>
          <w:p w14:paraId="6C78222C" w14:textId="33D641C5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</w:tcPr>
          <w:p w14:paraId="57C3EA51" w14:textId="3DA5F0F1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100420D5" w14:textId="77777777" w:rsidTr="001726AB">
        <w:trPr>
          <w:trHeight w:val="8192"/>
        </w:trPr>
        <w:tc>
          <w:tcPr>
            <w:tcW w:w="562" w:type="dxa"/>
            <w:vMerge/>
            <w:hideMark/>
          </w:tcPr>
          <w:p w14:paraId="66ACC1D4" w14:textId="192D73EF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hideMark/>
          </w:tcPr>
          <w:p w14:paraId="0C94D7E2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hideMark/>
          </w:tcPr>
          <w:p w14:paraId="452AA1DD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hideMark/>
          </w:tcPr>
          <w:p w14:paraId="0F906DEF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hideMark/>
          </w:tcPr>
          <w:p w14:paraId="32D62AB7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  <w:hideMark/>
          </w:tcPr>
          <w:p w14:paraId="5D316D7E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Plaja Jupiter,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107706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 = 17.475 mp, teren intravilan, neproductiv, teren cu destinație specială;  UAT Mangalia</w:t>
            </w:r>
          </w:p>
        </w:tc>
        <w:tc>
          <w:tcPr>
            <w:tcW w:w="1134" w:type="dxa"/>
            <w:vAlign w:val="center"/>
            <w:hideMark/>
          </w:tcPr>
          <w:p w14:paraId="4C4271C2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29.569</w:t>
            </w:r>
          </w:p>
        </w:tc>
        <w:tc>
          <w:tcPr>
            <w:tcW w:w="851" w:type="dxa"/>
            <w:vAlign w:val="center"/>
            <w:hideMark/>
          </w:tcPr>
          <w:p w14:paraId="2C130A67" w14:textId="6BA017D6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Țara; România; Județ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Constanța; Nr. 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ABA Dobrogea Litoral</w:t>
            </w:r>
          </w:p>
        </w:tc>
        <w:tc>
          <w:tcPr>
            <w:tcW w:w="709" w:type="dxa"/>
            <w:vAlign w:val="center"/>
            <w:hideMark/>
          </w:tcPr>
          <w:p w14:paraId="7182CC9C" w14:textId="77777777" w:rsidR="00315423" w:rsidRPr="0036041E" w:rsidRDefault="00315423" w:rsidP="00315423">
            <w:pPr>
              <w:ind w:right="-2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Tarif plajă categoria a I-a cu funcția recreere/ divertisment - 13,13 lei /mp; tarif plajă categoria a I-a cu funcția sportivă - 2,62 lei /mp; tarif plajă categoria a II-a cu funcția recreere/ divertisment - 9,84 lei/mp; tarif plajă categoria a II-a cu funcția sportivă - 1,96 lei /mp; tarif plajă categoria a III-a cu funcția recreere/ divertisment - 6,56 lei/mp; tarif plajă categoria a III-a cu funcția sportivă - 1,33 lei /mp;  tarif agrement nautic fără motor categoria a I-a  - 150,88 lei /mp; tarif agrement nautic cu motor categoria a I-a  - 360,79 lei /mp; tarif agrement nautic fără motor categoria a II-a  - 91,83 lei /mp; tarif agrement nautic cu motor categoria a II-a  - 236,13 lei /mp; tarif agrement nautic fără motor categoria a III-a  - 59,05 lei /mp; tarif agrement nautic cu motor categoria a III-a  - 177,11 lei /m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p.</w:t>
            </w:r>
          </w:p>
        </w:tc>
        <w:tc>
          <w:tcPr>
            <w:tcW w:w="567" w:type="dxa"/>
            <w:noWrap/>
            <w:vAlign w:val="center"/>
            <w:hideMark/>
          </w:tcPr>
          <w:p w14:paraId="41F0698B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3F0DD07D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2650A92B" w14:textId="77777777" w:rsidTr="001726AB">
        <w:trPr>
          <w:trHeight w:val="8192"/>
        </w:trPr>
        <w:tc>
          <w:tcPr>
            <w:tcW w:w="562" w:type="dxa"/>
            <w:vMerge/>
            <w:hideMark/>
          </w:tcPr>
          <w:p w14:paraId="096C418E" w14:textId="68C3F03F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hideMark/>
          </w:tcPr>
          <w:p w14:paraId="191BA494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hideMark/>
          </w:tcPr>
          <w:p w14:paraId="548579E3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hideMark/>
          </w:tcPr>
          <w:p w14:paraId="1FA1D52E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hideMark/>
          </w:tcPr>
          <w:p w14:paraId="1E7C05C7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  <w:hideMark/>
          </w:tcPr>
          <w:p w14:paraId="16F66263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Plaja Venus, 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107681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1.352 mp, teren intravilan, neproductiv, teren cu destinație specială;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107705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, S = 2.002 mp, teren intravilan, neproductiv, teren cu destinație specială;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107686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 = 7.505 mp, teren intravilan, neproductiv, teren cu destinație specială; UAT Mangalia</w:t>
            </w:r>
          </w:p>
        </w:tc>
        <w:tc>
          <w:tcPr>
            <w:tcW w:w="1134" w:type="dxa"/>
            <w:vAlign w:val="center"/>
            <w:hideMark/>
          </w:tcPr>
          <w:p w14:paraId="05292132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18.374</w:t>
            </w:r>
          </w:p>
        </w:tc>
        <w:tc>
          <w:tcPr>
            <w:tcW w:w="851" w:type="dxa"/>
            <w:vAlign w:val="center"/>
            <w:hideMark/>
          </w:tcPr>
          <w:p w14:paraId="15EB3B9B" w14:textId="26A444D2" w:rsidR="00315423" w:rsidRPr="0036041E" w:rsidRDefault="00315423" w:rsidP="00315423">
            <w:pPr>
              <w:tabs>
                <w:tab w:val="left" w:pos="2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Țara; România;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Judet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Constanța; Nr. 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ABA Dobrogea Litoral</w:t>
            </w:r>
          </w:p>
        </w:tc>
        <w:tc>
          <w:tcPr>
            <w:tcW w:w="709" w:type="dxa"/>
            <w:vAlign w:val="center"/>
            <w:hideMark/>
          </w:tcPr>
          <w:p w14:paraId="7C5A64E0" w14:textId="77777777" w:rsidR="00315423" w:rsidRPr="0036041E" w:rsidRDefault="00315423" w:rsidP="00315423">
            <w:pPr>
              <w:ind w:right="-2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Tarif plajă categoria a I-a cu funcția recreere/ divertisment - 13,13 lei /mp; tarif plajă categoria a I-a cu funcția sportivă - 2,62 lei /mp; tarif plajă categoria a II-a cu funcția recreere/ divertisment - 9,84 lei/mp; tarif plajă categoria a II-a cu funcția sportivă - 1,96 lei /mp; tarif plajă categoria a III-a cu funcția recreere/ divertisment - 6,56 lei/mp; tarif plajă categoria a III-a cu funcția sportivă - 1,33 lei /mp;  tarif agrement nautic fără motor categoria a I-a  - 150,88 lei /mp; tarif agrement nautic cu motor categoria a I-a  - 360,79 lei /mp; tarif agrement </w:t>
            </w:r>
            <w:proofErr w:type="spellStart"/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nauticfără</w:t>
            </w:r>
            <w:proofErr w:type="spellEnd"/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motor categoria a II-a  - 91,83 lei /mp; tarif agrement nautic cu motor categoria a II-a  - 236,13 lei /mp; tarif agrement nautic fără motor categoria a III-a  - 59,05 lei /mp; tarif agrement nautic cu motor categoria a III-a  - 177,11 lei /mp.</w:t>
            </w:r>
          </w:p>
        </w:tc>
        <w:tc>
          <w:tcPr>
            <w:tcW w:w="567" w:type="dxa"/>
            <w:noWrap/>
            <w:vAlign w:val="center"/>
            <w:hideMark/>
          </w:tcPr>
          <w:p w14:paraId="32DCCEBA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5BF37808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6041E" w:rsidRPr="0036041E" w14:paraId="61E987D1" w14:textId="77777777" w:rsidTr="001726AB">
        <w:trPr>
          <w:trHeight w:val="8192"/>
        </w:trPr>
        <w:tc>
          <w:tcPr>
            <w:tcW w:w="562" w:type="dxa"/>
            <w:vMerge/>
            <w:hideMark/>
          </w:tcPr>
          <w:p w14:paraId="7F769D6D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hideMark/>
          </w:tcPr>
          <w:p w14:paraId="04825164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hideMark/>
          </w:tcPr>
          <w:p w14:paraId="1679274C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hideMark/>
          </w:tcPr>
          <w:p w14:paraId="40E54A67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hideMark/>
          </w:tcPr>
          <w:p w14:paraId="3764294F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  <w:hideMark/>
          </w:tcPr>
          <w:p w14:paraId="18919803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Plaja Saturn,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107698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 = 458 mp, teren intravilan, neproductiv, teren cu destinație specială; UAT Mangalia</w:t>
            </w:r>
          </w:p>
        </w:tc>
        <w:tc>
          <w:tcPr>
            <w:tcW w:w="1134" w:type="dxa"/>
            <w:vAlign w:val="center"/>
            <w:hideMark/>
          </w:tcPr>
          <w:p w14:paraId="24817C8A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775</w:t>
            </w:r>
          </w:p>
        </w:tc>
        <w:tc>
          <w:tcPr>
            <w:tcW w:w="851" w:type="dxa"/>
            <w:vAlign w:val="center"/>
            <w:hideMark/>
          </w:tcPr>
          <w:p w14:paraId="16937E9F" w14:textId="01028CE8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Țara; România; Județ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Constanța; Nr. 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ABA Dobrogea Litoral</w:t>
            </w:r>
          </w:p>
        </w:tc>
        <w:tc>
          <w:tcPr>
            <w:tcW w:w="709" w:type="dxa"/>
            <w:vAlign w:val="center"/>
            <w:hideMark/>
          </w:tcPr>
          <w:p w14:paraId="336D4DFD" w14:textId="77777777" w:rsidR="00315423" w:rsidRPr="0036041E" w:rsidRDefault="00315423" w:rsidP="00315423">
            <w:pPr>
              <w:ind w:right="-24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Tarif plajă categoria a I-a cu funcția recreere/ divertisment - 13,13 lei/mp; tarif plajă categoria a I-a cu funcția sportivă - 2,62 lei /mp; tarif plajă categoria a II-a cu funcția recreere/ divertisment - 9,84 lei/mp; tarif plajă categoria a II-a cu funcția sportivă - 1,96 lei /mp; tarif plajă categoria a III-a cu funcția recreere/ divertisment - 6,56 lei/mp; tarif plajă categoria a III-a cu funcția sportivă - 1,33 lei /mp;  tarif agrement nautic fără motor categoria a I-a  - 150,88 lei /mp; tarif agrement nautic cu motor categoria a I-a  - 360,79 lei/mp; tarif agrement nautic fără motor categoria a II-a  - 91,83 lei /mp; tarif agrement nautic cu motor categoria a II-a  - 236,13 lei /mp; tarif agrement nautic fără motor categoria a III-a  - 59,05 lei /mp; tarif agrement nautic cu motor categoria a III-a  - 177,11 lei /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mp.</w:t>
            </w:r>
          </w:p>
        </w:tc>
        <w:tc>
          <w:tcPr>
            <w:tcW w:w="567" w:type="dxa"/>
            <w:noWrap/>
            <w:vAlign w:val="center"/>
            <w:hideMark/>
          </w:tcPr>
          <w:p w14:paraId="0355AD8B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08EF5DAE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  <w:tr w:rsidR="00315423" w:rsidRPr="0036041E" w14:paraId="3091A32B" w14:textId="77777777" w:rsidTr="001726AB">
        <w:trPr>
          <w:trHeight w:val="8192"/>
        </w:trPr>
        <w:tc>
          <w:tcPr>
            <w:tcW w:w="562" w:type="dxa"/>
            <w:vMerge/>
            <w:hideMark/>
          </w:tcPr>
          <w:p w14:paraId="570C5230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56" w:type="dxa"/>
            <w:vMerge/>
            <w:hideMark/>
          </w:tcPr>
          <w:p w14:paraId="0EB9DF8C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vMerge/>
            <w:hideMark/>
          </w:tcPr>
          <w:p w14:paraId="0BC1A4C0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vMerge/>
            <w:hideMark/>
          </w:tcPr>
          <w:p w14:paraId="1EDA17A5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2" w:type="dxa"/>
            <w:vMerge/>
            <w:hideMark/>
          </w:tcPr>
          <w:p w14:paraId="2FC9C9C4" w14:textId="77777777" w:rsidR="00315423" w:rsidRPr="0036041E" w:rsidRDefault="00315423" w:rsidP="00315423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376" w:type="dxa"/>
            <w:vAlign w:val="center"/>
            <w:hideMark/>
          </w:tcPr>
          <w:p w14:paraId="6B4E4036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Plaja Mangalia,  </w:t>
            </w:r>
            <w:r w:rsidRPr="0036041E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CF nr. 107694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S = 4.175 mp, teren intravilan, neproductiv, teren cu destinație specială;  UAT Mangalia</w:t>
            </w:r>
          </w:p>
        </w:tc>
        <w:tc>
          <w:tcPr>
            <w:tcW w:w="1134" w:type="dxa"/>
            <w:vAlign w:val="center"/>
            <w:hideMark/>
          </w:tcPr>
          <w:p w14:paraId="340259EB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7.064</w:t>
            </w:r>
          </w:p>
        </w:tc>
        <w:tc>
          <w:tcPr>
            <w:tcW w:w="851" w:type="dxa"/>
            <w:vAlign w:val="center"/>
            <w:hideMark/>
          </w:tcPr>
          <w:p w14:paraId="5940616A" w14:textId="76C52EEA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Țara; România; Județ 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Constanța; Nr. ;</w:t>
            </w: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br/>
              <w:t>ABA Dobrogea Litoral</w:t>
            </w:r>
          </w:p>
        </w:tc>
        <w:tc>
          <w:tcPr>
            <w:tcW w:w="709" w:type="dxa"/>
            <w:vAlign w:val="center"/>
            <w:hideMark/>
          </w:tcPr>
          <w:p w14:paraId="15E5FF92" w14:textId="77777777" w:rsidR="00315423" w:rsidRPr="0036041E" w:rsidRDefault="00315423" w:rsidP="00315423">
            <w:pPr>
              <w:ind w:right="-2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Tarif plajă categoria a I-a cu funcția recreere/ divertisment - 13,13 lei /mp; tarif plajă categoria a I-a cu funcția sportivă - 2,62 lei /mp; tarif plajă categoria a II-a cu funcția recreere/ divertisment - 9,84 lei/mp; tarif plajă categoria a II-a cu funcția sportivă - 1,96 lei /mp; tarif plajă categoria a III-a cu funcția recreere/ divertisment - 6,56 lei/mp; tarif plajă categoria a III-a cu funcția sportivă - 1,33 lei /mp;  tarif agrement nautic fără motor categoria a I-a  - 150,88 lei/mp; tarif agrement nautic cu motor categoria a I-a  - 360,79 lei /mp; tarif agrement nautic fără motor categoria a II-a  - 91,83 lei /mp; tarif agrement nautic cu motor categoria a II-a  - 236,13 lei /mp; tarif agrement nautic fără motor categoria a III-a  - 59,05 lei /mp; tarif agrement nautic cu motor categoria a III-a  - 177,11 lei /mp.</w:t>
            </w:r>
          </w:p>
        </w:tc>
        <w:tc>
          <w:tcPr>
            <w:tcW w:w="567" w:type="dxa"/>
            <w:noWrap/>
            <w:vAlign w:val="center"/>
            <w:hideMark/>
          </w:tcPr>
          <w:p w14:paraId="338A3245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 ani</w:t>
            </w:r>
          </w:p>
        </w:tc>
        <w:tc>
          <w:tcPr>
            <w:tcW w:w="1134" w:type="dxa"/>
            <w:vAlign w:val="center"/>
            <w:hideMark/>
          </w:tcPr>
          <w:p w14:paraId="57B75DAD" w14:textId="77777777" w:rsidR="00315423" w:rsidRPr="0036041E" w:rsidRDefault="00315423" w:rsidP="00315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6041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agrement</w:t>
            </w:r>
          </w:p>
        </w:tc>
      </w:tr>
    </w:tbl>
    <w:p w14:paraId="5E2D82FC" w14:textId="77777777" w:rsidR="004C3493" w:rsidRPr="0036041E" w:rsidRDefault="004C3493" w:rsidP="0053669C">
      <w:pPr>
        <w:pStyle w:val="Listparagra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F2E9F" w14:textId="77777777" w:rsidR="0045766D" w:rsidRPr="0036041E" w:rsidRDefault="0014259C" w:rsidP="004C34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6F6DD4"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RIM-MINISTRU</w:t>
      </w:r>
      <w:r w:rsidR="009C1AA4"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64C3898" w14:textId="1D3605A6" w:rsidR="0050024C" w:rsidRPr="0036041E" w:rsidRDefault="00995308" w:rsidP="005002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4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Florin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-</w:t>
      </w:r>
      <w:proofErr w:type="spellStart"/>
      <w:r w:rsidR="0050024C" w:rsidRPr="003604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Vasil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50024C" w:rsidRPr="003604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C</w:t>
      </w:r>
      <w:r w:rsidR="0050024C" w:rsidRPr="0036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ÎȚU</w:t>
      </w:r>
    </w:p>
    <w:sectPr w:rsidR="0050024C" w:rsidRPr="0036041E" w:rsidSect="00737D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0" w:right="720" w:bottom="9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423EF" w14:textId="77777777" w:rsidR="008D17B9" w:rsidRDefault="008D17B9" w:rsidP="00411F47">
      <w:pPr>
        <w:spacing w:after="0" w:line="240" w:lineRule="auto"/>
      </w:pPr>
      <w:r>
        <w:separator/>
      </w:r>
    </w:p>
  </w:endnote>
  <w:endnote w:type="continuationSeparator" w:id="0">
    <w:p w14:paraId="790BE0AB" w14:textId="77777777" w:rsidR="008D17B9" w:rsidRDefault="008D17B9" w:rsidP="0041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72EE4" w14:textId="77777777" w:rsidR="00995308" w:rsidRDefault="0099530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04A25" w14:textId="77777777" w:rsidR="00995308" w:rsidRDefault="0099530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582EF" w14:textId="77777777" w:rsidR="00995308" w:rsidRDefault="0099530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9F0B3" w14:textId="77777777" w:rsidR="008D17B9" w:rsidRDefault="008D17B9" w:rsidP="00411F47">
      <w:pPr>
        <w:spacing w:after="0" w:line="240" w:lineRule="auto"/>
      </w:pPr>
      <w:r>
        <w:separator/>
      </w:r>
    </w:p>
  </w:footnote>
  <w:footnote w:type="continuationSeparator" w:id="0">
    <w:p w14:paraId="63C312EE" w14:textId="77777777" w:rsidR="008D17B9" w:rsidRDefault="008D17B9" w:rsidP="00411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E9C62" w14:textId="77777777" w:rsidR="00995308" w:rsidRDefault="00995308">
    <w:pPr>
      <w:pStyle w:val="Antet"/>
    </w:pPr>
    <w:r>
      <w:pict w14:anchorId="61DD6B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8757922" o:spid="_x0000_s2050" type="#_x0000_t136" style="position:absolute;margin-left:0;margin-top:0;width:558.05pt;height:159.45pt;rotation:315;z-index:-251655168;mso-position-horizontal:center;mso-position-horizontal-relative:margin;mso-position-vertical:center;mso-position-vertical-relative:margin" o:allowincell="f" fillcolor="#e7e6e6 [3214]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B5910" w14:textId="77777777" w:rsidR="00995308" w:rsidRDefault="00995308">
    <w:pPr>
      <w:pStyle w:val="Antet"/>
    </w:pPr>
    <w:r>
      <w:pict w14:anchorId="06848B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8757923" o:spid="_x0000_s2051" type="#_x0000_t136" style="position:absolute;margin-left:0;margin-top:0;width:558.05pt;height:159.45pt;rotation:315;z-index:-251653120;mso-position-horizontal:center;mso-position-horizontal-relative:margin;mso-position-vertical:center;mso-position-vertical-relative:margin" o:allowincell="f" fillcolor="#e7e6e6 [3214]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F3AD8" w14:textId="77777777" w:rsidR="00995308" w:rsidRDefault="00995308">
    <w:pPr>
      <w:pStyle w:val="Antet"/>
    </w:pPr>
    <w:r>
      <w:pict w14:anchorId="25FA98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8757921" o:spid="_x0000_s2049" type="#_x0000_t136" style="position:absolute;margin-left:0;margin-top:0;width:558.05pt;height:159.45pt;rotation:315;z-index:-251657216;mso-position-horizontal:center;mso-position-horizontal-relative:margin;mso-position-vertical:center;mso-position-vertical-relative:margin" o:allowincell="f" fillcolor="#e7e6e6 [3214]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B7BE4"/>
    <w:multiLevelType w:val="hybridMultilevel"/>
    <w:tmpl w:val="917A7CF6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3671"/>
    <w:multiLevelType w:val="hybridMultilevel"/>
    <w:tmpl w:val="2B3CFF54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94602"/>
    <w:multiLevelType w:val="hybridMultilevel"/>
    <w:tmpl w:val="8520A5FE"/>
    <w:lvl w:ilvl="0" w:tplc="A8DCAC74">
      <w:start w:val="10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4" w:hanging="360"/>
      </w:pPr>
    </w:lvl>
    <w:lvl w:ilvl="2" w:tplc="0418001B" w:tentative="1">
      <w:start w:val="1"/>
      <w:numFmt w:val="lowerRoman"/>
      <w:lvlText w:val="%3."/>
      <w:lvlJc w:val="right"/>
      <w:pPr>
        <w:ind w:left="2074" w:hanging="180"/>
      </w:pPr>
    </w:lvl>
    <w:lvl w:ilvl="3" w:tplc="0418000F" w:tentative="1">
      <w:start w:val="1"/>
      <w:numFmt w:val="decimal"/>
      <w:lvlText w:val="%4."/>
      <w:lvlJc w:val="left"/>
      <w:pPr>
        <w:ind w:left="2794" w:hanging="360"/>
      </w:pPr>
    </w:lvl>
    <w:lvl w:ilvl="4" w:tplc="04180019" w:tentative="1">
      <w:start w:val="1"/>
      <w:numFmt w:val="lowerLetter"/>
      <w:lvlText w:val="%5."/>
      <w:lvlJc w:val="left"/>
      <w:pPr>
        <w:ind w:left="3514" w:hanging="360"/>
      </w:pPr>
    </w:lvl>
    <w:lvl w:ilvl="5" w:tplc="0418001B" w:tentative="1">
      <w:start w:val="1"/>
      <w:numFmt w:val="lowerRoman"/>
      <w:lvlText w:val="%6."/>
      <w:lvlJc w:val="right"/>
      <w:pPr>
        <w:ind w:left="4234" w:hanging="180"/>
      </w:pPr>
    </w:lvl>
    <w:lvl w:ilvl="6" w:tplc="0418000F" w:tentative="1">
      <w:start w:val="1"/>
      <w:numFmt w:val="decimal"/>
      <w:lvlText w:val="%7."/>
      <w:lvlJc w:val="left"/>
      <w:pPr>
        <w:ind w:left="4954" w:hanging="360"/>
      </w:pPr>
    </w:lvl>
    <w:lvl w:ilvl="7" w:tplc="04180019" w:tentative="1">
      <w:start w:val="1"/>
      <w:numFmt w:val="lowerLetter"/>
      <w:lvlText w:val="%8."/>
      <w:lvlJc w:val="left"/>
      <w:pPr>
        <w:ind w:left="5674" w:hanging="360"/>
      </w:pPr>
    </w:lvl>
    <w:lvl w:ilvl="8" w:tplc="0418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 w15:restartNumberingAfterBreak="0">
    <w:nsid w:val="23C21548"/>
    <w:multiLevelType w:val="hybridMultilevel"/>
    <w:tmpl w:val="616600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2B88"/>
    <w:multiLevelType w:val="hybridMultilevel"/>
    <w:tmpl w:val="914C9A4A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10DA1"/>
    <w:multiLevelType w:val="hybridMultilevel"/>
    <w:tmpl w:val="59D2263E"/>
    <w:lvl w:ilvl="0" w:tplc="35A8C7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C7F84"/>
    <w:multiLevelType w:val="hybridMultilevel"/>
    <w:tmpl w:val="95BCEEDA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0810"/>
    <w:multiLevelType w:val="hybridMultilevel"/>
    <w:tmpl w:val="EA461A0A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D1061"/>
    <w:multiLevelType w:val="hybridMultilevel"/>
    <w:tmpl w:val="616600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C7B18"/>
    <w:multiLevelType w:val="hybridMultilevel"/>
    <w:tmpl w:val="D012006C"/>
    <w:lvl w:ilvl="0" w:tplc="AE92C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B4E81"/>
    <w:multiLevelType w:val="hybridMultilevel"/>
    <w:tmpl w:val="37E47E98"/>
    <w:lvl w:ilvl="0" w:tplc="3ABE0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F735E"/>
    <w:multiLevelType w:val="hybridMultilevel"/>
    <w:tmpl w:val="91447358"/>
    <w:lvl w:ilvl="0" w:tplc="D68C6D0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37CA6"/>
    <w:multiLevelType w:val="hybridMultilevel"/>
    <w:tmpl w:val="41885556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11CD0"/>
    <w:multiLevelType w:val="hybridMultilevel"/>
    <w:tmpl w:val="9D80D3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D1922"/>
    <w:multiLevelType w:val="hybridMultilevel"/>
    <w:tmpl w:val="69E4F252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313DE"/>
    <w:multiLevelType w:val="hybridMultilevel"/>
    <w:tmpl w:val="FBCA06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A5186"/>
    <w:multiLevelType w:val="hybridMultilevel"/>
    <w:tmpl w:val="95BCEEDA"/>
    <w:lvl w:ilvl="0" w:tplc="E19C9E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15"/>
  </w:num>
  <w:num w:numId="7">
    <w:abstractNumId w:val="7"/>
  </w:num>
  <w:num w:numId="8">
    <w:abstractNumId w:val="4"/>
  </w:num>
  <w:num w:numId="9">
    <w:abstractNumId w:val="14"/>
  </w:num>
  <w:num w:numId="10">
    <w:abstractNumId w:val="16"/>
  </w:num>
  <w:num w:numId="11">
    <w:abstractNumId w:val="6"/>
  </w:num>
  <w:num w:numId="12">
    <w:abstractNumId w:val="0"/>
  </w:num>
  <w:num w:numId="13">
    <w:abstractNumId w:val="1"/>
  </w:num>
  <w:num w:numId="14">
    <w:abstractNumId w:val="12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49"/>
    <w:rsid w:val="00001DF5"/>
    <w:rsid w:val="00004F22"/>
    <w:rsid w:val="00010DAD"/>
    <w:rsid w:val="00011347"/>
    <w:rsid w:val="00011AF4"/>
    <w:rsid w:val="000122AB"/>
    <w:rsid w:val="00013317"/>
    <w:rsid w:val="00021BD9"/>
    <w:rsid w:val="00024766"/>
    <w:rsid w:val="000269AB"/>
    <w:rsid w:val="00026D86"/>
    <w:rsid w:val="00030839"/>
    <w:rsid w:val="00041859"/>
    <w:rsid w:val="00042E8B"/>
    <w:rsid w:val="0005013E"/>
    <w:rsid w:val="00060E8A"/>
    <w:rsid w:val="00061BA3"/>
    <w:rsid w:val="00071070"/>
    <w:rsid w:val="00077C1B"/>
    <w:rsid w:val="00082451"/>
    <w:rsid w:val="00085DA8"/>
    <w:rsid w:val="00087A24"/>
    <w:rsid w:val="00091305"/>
    <w:rsid w:val="00091AF7"/>
    <w:rsid w:val="00093CD2"/>
    <w:rsid w:val="00093E51"/>
    <w:rsid w:val="000A3E57"/>
    <w:rsid w:val="000A7050"/>
    <w:rsid w:val="000B3795"/>
    <w:rsid w:val="000C46B4"/>
    <w:rsid w:val="000D1C73"/>
    <w:rsid w:val="000D3533"/>
    <w:rsid w:val="000D644C"/>
    <w:rsid w:val="000D670F"/>
    <w:rsid w:val="000D72A4"/>
    <w:rsid w:val="000D7EE1"/>
    <w:rsid w:val="000D7FB6"/>
    <w:rsid w:val="000E18BC"/>
    <w:rsid w:val="000E21A2"/>
    <w:rsid w:val="000E6D24"/>
    <w:rsid w:val="000F44BD"/>
    <w:rsid w:val="00101BC7"/>
    <w:rsid w:val="0010224D"/>
    <w:rsid w:val="00102845"/>
    <w:rsid w:val="00106AE9"/>
    <w:rsid w:val="001127C7"/>
    <w:rsid w:val="0011319B"/>
    <w:rsid w:val="00115C06"/>
    <w:rsid w:val="001227D4"/>
    <w:rsid w:val="00122819"/>
    <w:rsid w:val="00133E1B"/>
    <w:rsid w:val="00135F34"/>
    <w:rsid w:val="00141B85"/>
    <w:rsid w:val="0014259C"/>
    <w:rsid w:val="0014518D"/>
    <w:rsid w:val="001454EA"/>
    <w:rsid w:val="00146267"/>
    <w:rsid w:val="0015412D"/>
    <w:rsid w:val="001541FB"/>
    <w:rsid w:val="00155D7F"/>
    <w:rsid w:val="00157FB3"/>
    <w:rsid w:val="00160DAD"/>
    <w:rsid w:val="00164F51"/>
    <w:rsid w:val="00165AD8"/>
    <w:rsid w:val="00171896"/>
    <w:rsid w:val="001726AB"/>
    <w:rsid w:val="00177C19"/>
    <w:rsid w:val="00185FC1"/>
    <w:rsid w:val="00194AFD"/>
    <w:rsid w:val="0019742E"/>
    <w:rsid w:val="001A2020"/>
    <w:rsid w:val="001A4C5C"/>
    <w:rsid w:val="001A5E91"/>
    <w:rsid w:val="001C04E4"/>
    <w:rsid w:val="001C12EE"/>
    <w:rsid w:val="001C1E1B"/>
    <w:rsid w:val="001C2E79"/>
    <w:rsid w:val="001C2EAD"/>
    <w:rsid w:val="001C5DAC"/>
    <w:rsid w:val="001E0091"/>
    <w:rsid w:val="001E1D52"/>
    <w:rsid w:val="001E40DF"/>
    <w:rsid w:val="001F034D"/>
    <w:rsid w:val="001F10DE"/>
    <w:rsid w:val="001F16F9"/>
    <w:rsid w:val="001F2705"/>
    <w:rsid w:val="00203A67"/>
    <w:rsid w:val="00215A90"/>
    <w:rsid w:val="00225B03"/>
    <w:rsid w:val="00226EAF"/>
    <w:rsid w:val="00227433"/>
    <w:rsid w:val="00233E9C"/>
    <w:rsid w:val="00234FD8"/>
    <w:rsid w:val="0023630B"/>
    <w:rsid w:val="00240CB7"/>
    <w:rsid w:val="00244B0E"/>
    <w:rsid w:val="00247B80"/>
    <w:rsid w:val="0025026C"/>
    <w:rsid w:val="00255831"/>
    <w:rsid w:val="00255953"/>
    <w:rsid w:val="002636D3"/>
    <w:rsid w:val="00263E79"/>
    <w:rsid w:val="00266733"/>
    <w:rsid w:val="002819C4"/>
    <w:rsid w:val="00282C73"/>
    <w:rsid w:val="00287AA1"/>
    <w:rsid w:val="002949FE"/>
    <w:rsid w:val="002A0441"/>
    <w:rsid w:val="002A32F7"/>
    <w:rsid w:val="002B305F"/>
    <w:rsid w:val="002B5F52"/>
    <w:rsid w:val="002C125E"/>
    <w:rsid w:val="002D1A1A"/>
    <w:rsid w:val="002D21CA"/>
    <w:rsid w:val="002D6544"/>
    <w:rsid w:val="002E1D57"/>
    <w:rsid w:val="002E4512"/>
    <w:rsid w:val="002E7287"/>
    <w:rsid w:val="002F31D0"/>
    <w:rsid w:val="002F39DE"/>
    <w:rsid w:val="003016B3"/>
    <w:rsid w:val="00301D23"/>
    <w:rsid w:val="00307E9A"/>
    <w:rsid w:val="0031045E"/>
    <w:rsid w:val="00310A21"/>
    <w:rsid w:val="00311984"/>
    <w:rsid w:val="0031220D"/>
    <w:rsid w:val="003130C5"/>
    <w:rsid w:val="003140DA"/>
    <w:rsid w:val="00315423"/>
    <w:rsid w:val="0032196C"/>
    <w:rsid w:val="003223C7"/>
    <w:rsid w:val="00322F33"/>
    <w:rsid w:val="003313E2"/>
    <w:rsid w:val="00337ABA"/>
    <w:rsid w:val="00340949"/>
    <w:rsid w:val="00341DE0"/>
    <w:rsid w:val="00345B57"/>
    <w:rsid w:val="00345E52"/>
    <w:rsid w:val="003466B5"/>
    <w:rsid w:val="003478EA"/>
    <w:rsid w:val="00347A3B"/>
    <w:rsid w:val="0035231D"/>
    <w:rsid w:val="0035772D"/>
    <w:rsid w:val="003579DA"/>
    <w:rsid w:val="0036041E"/>
    <w:rsid w:val="00362E3F"/>
    <w:rsid w:val="003630E0"/>
    <w:rsid w:val="00365F00"/>
    <w:rsid w:val="0036669F"/>
    <w:rsid w:val="003669A8"/>
    <w:rsid w:val="00366AAE"/>
    <w:rsid w:val="003700DA"/>
    <w:rsid w:val="0037157A"/>
    <w:rsid w:val="0037353D"/>
    <w:rsid w:val="00373888"/>
    <w:rsid w:val="00374CA4"/>
    <w:rsid w:val="00376937"/>
    <w:rsid w:val="00376B8C"/>
    <w:rsid w:val="003813DD"/>
    <w:rsid w:val="003866C1"/>
    <w:rsid w:val="00386FD9"/>
    <w:rsid w:val="00391237"/>
    <w:rsid w:val="00392258"/>
    <w:rsid w:val="003A17BF"/>
    <w:rsid w:val="003A3030"/>
    <w:rsid w:val="003A424F"/>
    <w:rsid w:val="003A5FB6"/>
    <w:rsid w:val="003B024E"/>
    <w:rsid w:val="003B3845"/>
    <w:rsid w:val="003B4FE2"/>
    <w:rsid w:val="003B5885"/>
    <w:rsid w:val="003C18BD"/>
    <w:rsid w:val="003C39C1"/>
    <w:rsid w:val="003C555D"/>
    <w:rsid w:val="003C6AE7"/>
    <w:rsid w:val="003C7441"/>
    <w:rsid w:val="003D1182"/>
    <w:rsid w:val="003D49E6"/>
    <w:rsid w:val="003D50ED"/>
    <w:rsid w:val="003E454B"/>
    <w:rsid w:val="003E5156"/>
    <w:rsid w:val="003E7C10"/>
    <w:rsid w:val="003F1584"/>
    <w:rsid w:val="003F19B7"/>
    <w:rsid w:val="003F5ED2"/>
    <w:rsid w:val="003F79C2"/>
    <w:rsid w:val="00404D46"/>
    <w:rsid w:val="00407462"/>
    <w:rsid w:val="00411F47"/>
    <w:rsid w:val="004149F4"/>
    <w:rsid w:val="00426327"/>
    <w:rsid w:val="00433592"/>
    <w:rsid w:val="004352F7"/>
    <w:rsid w:val="00440F75"/>
    <w:rsid w:val="004410AC"/>
    <w:rsid w:val="00441543"/>
    <w:rsid w:val="0044240A"/>
    <w:rsid w:val="004431F7"/>
    <w:rsid w:val="0045476D"/>
    <w:rsid w:val="0045766D"/>
    <w:rsid w:val="00460C61"/>
    <w:rsid w:val="00460F7A"/>
    <w:rsid w:val="00467424"/>
    <w:rsid w:val="004746CB"/>
    <w:rsid w:val="00483B01"/>
    <w:rsid w:val="00487BC0"/>
    <w:rsid w:val="00493B58"/>
    <w:rsid w:val="00497E9A"/>
    <w:rsid w:val="004A5C47"/>
    <w:rsid w:val="004A6B05"/>
    <w:rsid w:val="004B1E77"/>
    <w:rsid w:val="004B2E73"/>
    <w:rsid w:val="004B3B3B"/>
    <w:rsid w:val="004C14C3"/>
    <w:rsid w:val="004C226C"/>
    <w:rsid w:val="004C3485"/>
    <w:rsid w:val="004C3493"/>
    <w:rsid w:val="004C49C4"/>
    <w:rsid w:val="004C4C85"/>
    <w:rsid w:val="004C6A68"/>
    <w:rsid w:val="004D5518"/>
    <w:rsid w:val="004D6338"/>
    <w:rsid w:val="004E2899"/>
    <w:rsid w:val="004E5F3B"/>
    <w:rsid w:val="004E6874"/>
    <w:rsid w:val="004F24DB"/>
    <w:rsid w:val="004F6519"/>
    <w:rsid w:val="004F705F"/>
    <w:rsid w:val="004F75D4"/>
    <w:rsid w:val="0050024C"/>
    <w:rsid w:val="0050316B"/>
    <w:rsid w:val="00507930"/>
    <w:rsid w:val="00507976"/>
    <w:rsid w:val="005108AA"/>
    <w:rsid w:val="0051357D"/>
    <w:rsid w:val="00517858"/>
    <w:rsid w:val="00521BA5"/>
    <w:rsid w:val="00523E89"/>
    <w:rsid w:val="005355F2"/>
    <w:rsid w:val="0053669C"/>
    <w:rsid w:val="00537460"/>
    <w:rsid w:val="005374E4"/>
    <w:rsid w:val="0053796E"/>
    <w:rsid w:val="00540CDE"/>
    <w:rsid w:val="00541592"/>
    <w:rsid w:val="005450A7"/>
    <w:rsid w:val="00547F22"/>
    <w:rsid w:val="005516EF"/>
    <w:rsid w:val="00552156"/>
    <w:rsid w:val="00554D79"/>
    <w:rsid w:val="00556ACA"/>
    <w:rsid w:val="00557EC9"/>
    <w:rsid w:val="00557F64"/>
    <w:rsid w:val="00561BD3"/>
    <w:rsid w:val="0056344F"/>
    <w:rsid w:val="00566364"/>
    <w:rsid w:val="00566E6F"/>
    <w:rsid w:val="005674E0"/>
    <w:rsid w:val="00570C6E"/>
    <w:rsid w:val="00570C74"/>
    <w:rsid w:val="00573A51"/>
    <w:rsid w:val="00586004"/>
    <w:rsid w:val="005921DF"/>
    <w:rsid w:val="005A70B9"/>
    <w:rsid w:val="005B32B1"/>
    <w:rsid w:val="005B3C86"/>
    <w:rsid w:val="005B5DFD"/>
    <w:rsid w:val="005C4453"/>
    <w:rsid w:val="005D0A7A"/>
    <w:rsid w:val="005D1C10"/>
    <w:rsid w:val="005D422C"/>
    <w:rsid w:val="005D4F65"/>
    <w:rsid w:val="005E194E"/>
    <w:rsid w:val="005E7538"/>
    <w:rsid w:val="005F228C"/>
    <w:rsid w:val="005F3546"/>
    <w:rsid w:val="005F5C97"/>
    <w:rsid w:val="00601404"/>
    <w:rsid w:val="00604C8F"/>
    <w:rsid w:val="00605993"/>
    <w:rsid w:val="00606CF8"/>
    <w:rsid w:val="0061320A"/>
    <w:rsid w:val="00614A78"/>
    <w:rsid w:val="00615645"/>
    <w:rsid w:val="00617249"/>
    <w:rsid w:val="006173AB"/>
    <w:rsid w:val="0062254C"/>
    <w:rsid w:val="006271CF"/>
    <w:rsid w:val="00627BDE"/>
    <w:rsid w:val="00630540"/>
    <w:rsid w:val="00630544"/>
    <w:rsid w:val="006312DC"/>
    <w:rsid w:val="006332EA"/>
    <w:rsid w:val="00634E20"/>
    <w:rsid w:val="006407F3"/>
    <w:rsid w:val="00640FFC"/>
    <w:rsid w:val="0064569D"/>
    <w:rsid w:val="00647A4E"/>
    <w:rsid w:val="00651DFD"/>
    <w:rsid w:val="00652ED1"/>
    <w:rsid w:val="00661CB9"/>
    <w:rsid w:val="006632E6"/>
    <w:rsid w:val="00664816"/>
    <w:rsid w:val="00664850"/>
    <w:rsid w:val="00664B2B"/>
    <w:rsid w:val="00665CDA"/>
    <w:rsid w:val="0067030B"/>
    <w:rsid w:val="006710FC"/>
    <w:rsid w:val="0067263A"/>
    <w:rsid w:val="00673178"/>
    <w:rsid w:val="006766EB"/>
    <w:rsid w:val="0068128D"/>
    <w:rsid w:val="00682195"/>
    <w:rsid w:val="00683518"/>
    <w:rsid w:val="00683C9E"/>
    <w:rsid w:val="006903B2"/>
    <w:rsid w:val="006906B2"/>
    <w:rsid w:val="00690AD9"/>
    <w:rsid w:val="00691306"/>
    <w:rsid w:val="006A5B9E"/>
    <w:rsid w:val="006A5F7E"/>
    <w:rsid w:val="006B38B8"/>
    <w:rsid w:val="006B45F5"/>
    <w:rsid w:val="006C204A"/>
    <w:rsid w:val="006C547A"/>
    <w:rsid w:val="006D1C22"/>
    <w:rsid w:val="006E13CA"/>
    <w:rsid w:val="006F4188"/>
    <w:rsid w:val="006F4FD7"/>
    <w:rsid w:val="006F6DD4"/>
    <w:rsid w:val="006F7C18"/>
    <w:rsid w:val="007138C9"/>
    <w:rsid w:val="007237C2"/>
    <w:rsid w:val="007267D3"/>
    <w:rsid w:val="00731BCD"/>
    <w:rsid w:val="00733716"/>
    <w:rsid w:val="007342DF"/>
    <w:rsid w:val="00735485"/>
    <w:rsid w:val="00735AA3"/>
    <w:rsid w:val="00737D1D"/>
    <w:rsid w:val="00742512"/>
    <w:rsid w:val="007434B1"/>
    <w:rsid w:val="007439AC"/>
    <w:rsid w:val="00745F0B"/>
    <w:rsid w:val="00751A9E"/>
    <w:rsid w:val="0075464C"/>
    <w:rsid w:val="0075491A"/>
    <w:rsid w:val="00756AC8"/>
    <w:rsid w:val="00757990"/>
    <w:rsid w:val="0076141B"/>
    <w:rsid w:val="007620A6"/>
    <w:rsid w:val="00765685"/>
    <w:rsid w:val="007662E0"/>
    <w:rsid w:val="007761F3"/>
    <w:rsid w:val="007847E9"/>
    <w:rsid w:val="00787C1B"/>
    <w:rsid w:val="007A1074"/>
    <w:rsid w:val="007A1A74"/>
    <w:rsid w:val="007A2C84"/>
    <w:rsid w:val="007A5464"/>
    <w:rsid w:val="007A6962"/>
    <w:rsid w:val="007B1CFA"/>
    <w:rsid w:val="007B287C"/>
    <w:rsid w:val="007B422F"/>
    <w:rsid w:val="007C44A6"/>
    <w:rsid w:val="007C695B"/>
    <w:rsid w:val="007C6FBC"/>
    <w:rsid w:val="007C7140"/>
    <w:rsid w:val="007D69FA"/>
    <w:rsid w:val="007E3376"/>
    <w:rsid w:val="007E3EBF"/>
    <w:rsid w:val="007E5AD7"/>
    <w:rsid w:val="007E5EA6"/>
    <w:rsid w:val="007F00B4"/>
    <w:rsid w:val="007F0F54"/>
    <w:rsid w:val="007F2BEB"/>
    <w:rsid w:val="007F37FC"/>
    <w:rsid w:val="008035EC"/>
    <w:rsid w:val="00805366"/>
    <w:rsid w:val="008064F0"/>
    <w:rsid w:val="00807281"/>
    <w:rsid w:val="008124CB"/>
    <w:rsid w:val="00812C39"/>
    <w:rsid w:val="00813DDE"/>
    <w:rsid w:val="008172EE"/>
    <w:rsid w:val="00825DBB"/>
    <w:rsid w:val="00830495"/>
    <w:rsid w:val="008317F7"/>
    <w:rsid w:val="00834746"/>
    <w:rsid w:val="0084013B"/>
    <w:rsid w:val="008430CC"/>
    <w:rsid w:val="00843588"/>
    <w:rsid w:val="00845B37"/>
    <w:rsid w:val="00846AB4"/>
    <w:rsid w:val="00847A3D"/>
    <w:rsid w:val="00847BAF"/>
    <w:rsid w:val="00853434"/>
    <w:rsid w:val="00853693"/>
    <w:rsid w:val="00865492"/>
    <w:rsid w:val="00871384"/>
    <w:rsid w:val="00875A0E"/>
    <w:rsid w:val="0088737D"/>
    <w:rsid w:val="00887E2A"/>
    <w:rsid w:val="00893646"/>
    <w:rsid w:val="008946DB"/>
    <w:rsid w:val="008A2ACA"/>
    <w:rsid w:val="008A5A41"/>
    <w:rsid w:val="008B3E66"/>
    <w:rsid w:val="008B7103"/>
    <w:rsid w:val="008C0AC0"/>
    <w:rsid w:val="008C3008"/>
    <w:rsid w:val="008D081B"/>
    <w:rsid w:val="008D17B9"/>
    <w:rsid w:val="008D5500"/>
    <w:rsid w:val="008D5D07"/>
    <w:rsid w:val="008D6D35"/>
    <w:rsid w:val="008E576F"/>
    <w:rsid w:val="008E5F58"/>
    <w:rsid w:val="008F0168"/>
    <w:rsid w:val="008F6FF5"/>
    <w:rsid w:val="00913299"/>
    <w:rsid w:val="00916E9E"/>
    <w:rsid w:val="009171FF"/>
    <w:rsid w:val="00917891"/>
    <w:rsid w:val="00920DCE"/>
    <w:rsid w:val="009228D7"/>
    <w:rsid w:val="00923558"/>
    <w:rsid w:val="009264D7"/>
    <w:rsid w:val="00932391"/>
    <w:rsid w:val="0093263C"/>
    <w:rsid w:val="00932C25"/>
    <w:rsid w:val="00933F22"/>
    <w:rsid w:val="009340F4"/>
    <w:rsid w:val="00935E97"/>
    <w:rsid w:val="009422E2"/>
    <w:rsid w:val="009470BD"/>
    <w:rsid w:val="009474A8"/>
    <w:rsid w:val="00950D4D"/>
    <w:rsid w:val="009546C1"/>
    <w:rsid w:val="009551E3"/>
    <w:rsid w:val="0096027A"/>
    <w:rsid w:val="00960D09"/>
    <w:rsid w:val="00964FB5"/>
    <w:rsid w:val="00965269"/>
    <w:rsid w:val="00967490"/>
    <w:rsid w:val="0097065E"/>
    <w:rsid w:val="00971CD8"/>
    <w:rsid w:val="0097437F"/>
    <w:rsid w:val="00975C0C"/>
    <w:rsid w:val="00980D16"/>
    <w:rsid w:val="00985A7B"/>
    <w:rsid w:val="00985D9A"/>
    <w:rsid w:val="00991C15"/>
    <w:rsid w:val="00995308"/>
    <w:rsid w:val="00996006"/>
    <w:rsid w:val="00996FD2"/>
    <w:rsid w:val="009A3CE5"/>
    <w:rsid w:val="009A7597"/>
    <w:rsid w:val="009A7C9D"/>
    <w:rsid w:val="009C075A"/>
    <w:rsid w:val="009C1AA4"/>
    <w:rsid w:val="009C5E73"/>
    <w:rsid w:val="009C61E8"/>
    <w:rsid w:val="009C7B05"/>
    <w:rsid w:val="009D0D3E"/>
    <w:rsid w:val="009D30F5"/>
    <w:rsid w:val="009D514D"/>
    <w:rsid w:val="009D54DB"/>
    <w:rsid w:val="009D797C"/>
    <w:rsid w:val="009E14D0"/>
    <w:rsid w:val="009E3E08"/>
    <w:rsid w:val="009F213E"/>
    <w:rsid w:val="009F6583"/>
    <w:rsid w:val="00A05AB9"/>
    <w:rsid w:val="00A104E9"/>
    <w:rsid w:val="00A120A1"/>
    <w:rsid w:val="00A1732E"/>
    <w:rsid w:val="00A2214E"/>
    <w:rsid w:val="00A2790B"/>
    <w:rsid w:val="00A27A46"/>
    <w:rsid w:val="00A30483"/>
    <w:rsid w:val="00A36F01"/>
    <w:rsid w:val="00A37AB9"/>
    <w:rsid w:val="00A40164"/>
    <w:rsid w:val="00A43500"/>
    <w:rsid w:val="00A43DA1"/>
    <w:rsid w:val="00A467AF"/>
    <w:rsid w:val="00A50AAA"/>
    <w:rsid w:val="00A50C97"/>
    <w:rsid w:val="00A51C16"/>
    <w:rsid w:val="00A64465"/>
    <w:rsid w:val="00A6508A"/>
    <w:rsid w:val="00A65597"/>
    <w:rsid w:val="00A67F31"/>
    <w:rsid w:val="00A817C9"/>
    <w:rsid w:val="00A819E0"/>
    <w:rsid w:val="00A82A58"/>
    <w:rsid w:val="00A8502F"/>
    <w:rsid w:val="00A8737A"/>
    <w:rsid w:val="00A916B9"/>
    <w:rsid w:val="00A923B0"/>
    <w:rsid w:val="00A95813"/>
    <w:rsid w:val="00A96B85"/>
    <w:rsid w:val="00AA2AB0"/>
    <w:rsid w:val="00AA453A"/>
    <w:rsid w:val="00AA581B"/>
    <w:rsid w:val="00AB0140"/>
    <w:rsid w:val="00AB0FC4"/>
    <w:rsid w:val="00AB4E3E"/>
    <w:rsid w:val="00AB6607"/>
    <w:rsid w:val="00AB6E2A"/>
    <w:rsid w:val="00AC5927"/>
    <w:rsid w:val="00AD07FF"/>
    <w:rsid w:val="00AD1CCA"/>
    <w:rsid w:val="00AD5C92"/>
    <w:rsid w:val="00AE2CAD"/>
    <w:rsid w:val="00AE4523"/>
    <w:rsid w:val="00AF3870"/>
    <w:rsid w:val="00B13749"/>
    <w:rsid w:val="00B20981"/>
    <w:rsid w:val="00B20FB5"/>
    <w:rsid w:val="00B22565"/>
    <w:rsid w:val="00B233A6"/>
    <w:rsid w:val="00B23491"/>
    <w:rsid w:val="00B357BB"/>
    <w:rsid w:val="00B41630"/>
    <w:rsid w:val="00B43FDD"/>
    <w:rsid w:val="00B47C81"/>
    <w:rsid w:val="00B52964"/>
    <w:rsid w:val="00B5529A"/>
    <w:rsid w:val="00B55966"/>
    <w:rsid w:val="00B60019"/>
    <w:rsid w:val="00B647B5"/>
    <w:rsid w:val="00B70511"/>
    <w:rsid w:val="00B72E97"/>
    <w:rsid w:val="00B766A3"/>
    <w:rsid w:val="00B80116"/>
    <w:rsid w:val="00B81837"/>
    <w:rsid w:val="00B90750"/>
    <w:rsid w:val="00B92E41"/>
    <w:rsid w:val="00B93B7A"/>
    <w:rsid w:val="00BA26D4"/>
    <w:rsid w:val="00BA5155"/>
    <w:rsid w:val="00BB2920"/>
    <w:rsid w:val="00BC2FBD"/>
    <w:rsid w:val="00BC48F0"/>
    <w:rsid w:val="00BC4D8B"/>
    <w:rsid w:val="00BC527F"/>
    <w:rsid w:val="00BD1C94"/>
    <w:rsid w:val="00BD2093"/>
    <w:rsid w:val="00BD462B"/>
    <w:rsid w:val="00BE3813"/>
    <w:rsid w:val="00BF0F5F"/>
    <w:rsid w:val="00BF1320"/>
    <w:rsid w:val="00BF3E9D"/>
    <w:rsid w:val="00BF69CE"/>
    <w:rsid w:val="00C005C0"/>
    <w:rsid w:val="00C0350C"/>
    <w:rsid w:val="00C04142"/>
    <w:rsid w:val="00C06317"/>
    <w:rsid w:val="00C063DE"/>
    <w:rsid w:val="00C070F7"/>
    <w:rsid w:val="00C15A8B"/>
    <w:rsid w:val="00C20755"/>
    <w:rsid w:val="00C2136D"/>
    <w:rsid w:val="00C22F6D"/>
    <w:rsid w:val="00C24D28"/>
    <w:rsid w:val="00C24E99"/>
    <w:rsid w:val="00C2554C"/>
    <w:rsid w:val="00C2579B"/>
    <w:rsid w:val="00C315BB"/>
    <w:rsid w:val="00C344BF"/>
    <w:rsid w:val="00C375B5"/>
    <w:rsid w:val="00C378F3"/>
    <w:rsid w:val="00C477D3"/>
    <w:rsid w:val="00C547B3"/>
    <w:rsid w:val="00C55A2E"/>
    <w:rsid w:val="00C56774"/>
    <w:rsid w:val="00C64661"/>
    <w:rsid w:val="00C667C5"/>
    <w:rsid w:val="00C7055B"/>
    <w:rsid w:val="00C71E40"/>
    <w:rsid w:val="00C74ECE"/>
    <w:rsid w:val="00C75B51"/>
    <w:rsid w:val="00C769C9"/>
    <w:rsid w:val="00C776F7"/>
    <w:rsid w:val="00C82F8E"/>
    <w:rsid w:val="00C87249"/>
    <w:rsid w:val="00C91ACF"/>
    <w:rsid w:val="00C92227"/>
    <w:rsid w:val="00C97FB3"/>
    <w:rsid w:val="00CA03D4"/>
    <w:rsid w:val="00CA5321"/>
    <w:rsid w:val="00CA6803"/>
    <w:rsid w:val="00CB6CA1"/>
    <w:rsid w:val="00CC318D"/>
    <w:rsid w:val="00CC5FB9"/>
    <w:rsid w:val="00CC6580"/>
    <w:rsid w:val="00CC6A53"/>
    <w:rsid w:val="00CD04CB"/>
    <w:rsid w:val="00CD0815"/>
    <w:rsid w:val="00CD32C6"/>
    <w:rsid w:val="00CF55E3"/>
    <w:rsid w:val="00D01B27"/>
    <w:rsid w:val="00D02002"/>
    <w:rsid w:val="00D04E69"/>
    <w:rsid w:val="00D05BE6"/>
    <w:rsid w:val="00D06821"/>
    <w:rsid w:val="00D10D8D"/>
    <w:rsid w:val="00D16042"/>
    <w:rsid w:val="00D16EC1"/>
    <w:rsid w:val="00D227ED"/>
    <w:rsid w:val="00D24622"/>
    <w:rsid w:val="00D30BE4"/>
    <w:rsid w:val="00D405ED"/>
    <w:rsid w:val="00D43414"/>
    <w:rsid w:val="00D47C94"/>
    <w:rsid w:val="00D53028"/>
    <w:rsid w:val="00D56E61"/>
    <w:rsid w:val="00D57A4C"/>
    <w:rsid w:val="00D60575"/>
    <w:rsid w:val="00D65658"/>
    <w:rsid w:val="00D777F6"/>
    <w:rsid w:val="00D830B1"/>
    <w:rsid w:val="00D84428"/>
    <w:rsid w:val="00D86D0A"/>
    <w:rsid w:val="00D9499C"/>
    <w:rsid w:val="00D96F4E"/>
    <w:rsid w:val="00DA0911"/>
    <w:rsid w:val="00DA19CB"/>
    <w:rsid w:val="00DA24B5"/>
    <w:rsid w:val="00DA615C"/>
    <w:rsid w:val="00DA7131"/>
    <w:rsid w:val="00DA71B3"/>
    <w:rsid w:val="00DC15D3"/>
    <w:rsid w:val="00DC5DE8"/>
    <w:rsid w:val="00DC7110"/>
    <w:rsid w:val="00DC7574"/>
    <w:rsid w:val="00DC7D01"/>
    <w:rsid w:val="00DD3953"/>
    <w:rsid w:val="00DE3FB3"/>
    <w:rsid w:val="00DE5A9C"/>
    <w:rsid w:val="00DE67D1"/>
    <w:rsid w:val="00DE692B"/>
    <w:rsid w:val="00DE70CC"/>
    <w:rsid w:val="00DF300F"/>
    <w:rsid w:val="00DF7A74"/>
    <w:rsid w:val="00E0092A"/>
    <w:rsid w:val="00E0139A"/>
    <w:rsid w:val="00E01F16"/>
    <w:rsid w:val="00E0379C"/>
    <w:rsid w:val="00E130E8"/>
    <w:rsid w:val="00E22E11"/>
    <w:rsid w:val="00E23B15"/>
    <w:rsid w:val="00E25D8E"/>
    <w:rsid w:val="00E26D7F"/>
    <w:rsid w:val="00E31EA4"/>
    <w:rsid w:val="00E33841"/>
    <w:rsid w:val="00E34B2A"/>
    <w:rsid w:val="00E34DBA"/>
    <w:rsid w:val="00E40F5F"/>
    <w:rsid w:val="00E42C41"/>
    <w:rsid w:val="00E53AF9"/>
    <w:rsid w:val="00E53FF5"/>
    <w:rsid w:val="00E54E2B"/>
    <w:rsid w:val="00E607D6"/>
    <w:rsid w:val="00E77800"/>
    <w:rsid w:val="00E8475F"/>
    <w:rsid w:val="00E84CB4"/>
    <w:rsid w:val="00E93769"/>
    <w:rsid w:val="00E954F0"/>
    <w:rsid w:val="00E95D67"/>
    <w:rsid w:val="00EA3923"/>
    <w:rsid w:val="00EA69D1"/>
    <w:rsid w:val="00EB6441"/>
    <w:rsid w:val="00EC2289"/>
    <w:rsid w:val="00EC3FA7"/>
    <w:rsid w:val="00EC6708"/>
    <w:rsid w:val="00EC78E2"/>
    <w:rsid w:val="00EC7A15"/>
    <w:rsid w:val="00ED13E1"/>
    <w:rsid w:val="00ED356A"/>
    <w:rsid w:val="00ED42D3"/>
    <w:rsid w:val="00ED4B7F"/>
    <w:rsid w:val="00ED733F"/>
    <w:rsid w:val="00EE15BF"/>
    <w:rsid w:val="00EE2158"/>
    <w:rsid w:val="00EE2472"/>
    <w:rsid w:val="00EE60D2"/>
    <w:rsid w:val="00EF0611"/>
    <w:rsid w:val="00EF172E"/>
    <w:rsid w:val="00EF1F08"/>
    <w:rsid w:val="00F017A6"/>
    <w:rsid w:val="00F023B4"/>
    <w:rsid w:val="00F055AD"/>
    <w:rsid w:val="00F067D5"/>
    <w:rsid w:val="00F13796"/>
    <w:rsid w:val="00F15034"/>
    <w:rsid w:val="00F175FD"/>
    <w:rsid w:val="00F2201C"/>
    <w:rsid w:val="00F274A3"/>
    <w:rsid w:val="00F309BE"/>
    <w:rsid w:val="00F348D2"/>
    <w:rsid w:val="00F366B2"/>
    <w:rsid w:val="00F40A33"/>
    <w:rsid w:val="00F45343"/>
    <w:rsid w:val="00F45739"/>
    <w:rsid w:val="00F46B8B"/>
    <w:rsid w:val="00F5459B"/>
    <w:rsid w:val="00F55703"/>
    <w:rsid w:val="00F63961"/>
    <w:rsid w:val="00F662DE"/>
    <w:rsid w:val="00F7054E"/>
    <w:rsid w:val="00F73088"/>
    <w:rsid w:val="00F75AA2"/>
    <w:rsid w:val="00F822BA"/>
    <w:rsid w:val="00F82DF3"/>
    <w:rsid w:val="00F87334"/>
    <w:rsid w:val="00F874D1"/>
    <w:rsid w:val="00F908CA"/>
    <w:rsid w:val="00F90982"/>
    <w:rsid w:val="00F9420B"/>
    <w:rsid w:val="00FA45ED"/>
    <w:rsid w:val="00FA59AE"/>
    <w:rsid w:val="00FA6480"/>
    <w:rsid w:val="00FC0757"/>
    <w:rsid w:val="00FC3457"/>
    <w:rsid w:val="00FD33C4"/>
    <w:rsid w:val="00FE02AF"/>
    <w:rsid w:val="00FE2626"/>
    <w:rsid w:val="00FE4398"/>
    <w:rsid w:val="00FE66CD"/>
    <w:rsid w:val="00FF1C49"/>
    <w:rsid w:val="00FF3CA3"/>
    <w:rsid w:val="00FF60D3"/>
    <w:rsid w:val="00FF6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8B2BB5"/>
  <w15:docId w15:val="{8AD97D3E-BAB2-4695-97EC-C9BED1B4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9B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9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">
    <w:name w:val="l5def1"/>
    <w:basedOn w:val="Fontdeparagrafimplicit"/>
    <w:rsid w:val="0076141B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76141B"/>
    <w:rPr>
      <w:rFonts w:ascii="Arial" w:hAnsi="Arial" w:cs="Arial" w:hint="default"/>
      <w:color w:val="000000"/>
      <w:sz w:val="26"/>
      <w:szCs w:val="26"/>
    </w:rPr>
  </w:style>
  <w:style w:type="character" w:customStyle="1" w:styleId="l5tlu1">
    <w:name w:val="l5tlu1"/>
    <w:basedOn w:val="Fontdeparagrafimplicit"/>
    <w:rsid w:val="00E53FF5"/>
    <w:rPr>
      <w:b/>
      <w:bCs/>
      <w:color w:val="000000"/>
      <w:sz w:val="32"/>
      <w:szCs w:val="32"/>
    </w:rPr>
  </w:style>
  <w:style w:type="character" w:styleId="Hyperlink">
    <w:name w:val="Hyperlink"/>
    <w:basedOn w:val="Fontdeparagrafimplicit"/>
    <w:uiPriority w:val="99"/>
    <w:unhideWhenUsed/>
    <w:rsid w:val="00EF1F0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EF1F08"/>
    <w:rPr>
      <w:color w:val="605E5C"/>
      <w:shd w:val="clear" w:color="auto" w:fill="E1DFDD"/>
    </w:rPr>
  </w:style>
  <w:style w:type="paragraph" w:customStyle="1" w:styleId="spar">
    <w:name w:val="s_par"/>
    <w:basedOn w:val="Normal"/>
    <w:rsid w:val="00EF1F0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9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6B85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7C44A6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39"/>
    <w:rsid w:val="00E037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11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11F47"/>
    <w:rPr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11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11F47"/>
    <w:rPr>
      <w:noProof/>
      <w:lang w:val="ro-RO"/>
    </w:rPr>
  </w:style>
  <w:style w:type="character" w:customStyle="1" w:styleId="tpa1">
    <w:name w:val="tpa1"/>
    <w:basedOn w:val="Fontdeparagrafimplicit"/>
    <w:rsid w:val="00A923B0"/>
  </w:style>
  <w:style w:type="character" w:customStyle="1" w:styleId="tpt1">
    <w:name w:val="tpt1"/>
    <w:basedOn w:val="Fontdeparagrafimplicit"/>
    <w:rsid w:val="00F9420B"/>
  </w:style>
  <w:style w:type="paragraph" w:styleId="Frspaiere">
    <w:name w:val="No Spacing"/>
    <w:uiPriority w:val="1"/>
    <w:qFormat/>
    <w:rsid w:val="00C07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5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47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668072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5132981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772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3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C8D71-4DB6-4FE8-87DE-8E364CCB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13239</Words>
  <Characters>75465</Characters>
  <Application>Microsoft Office Word</Application>
  <DocSecurity>0</DocSecurity>
  <Lines>628</Lines>
  <Paragraphs>177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Raluca UNGUREANU</dc:creator>
  <cp:lastModifiedBy>Monica.Popescu.MMAP</cp:lastModifiedBy>
  <cp:revision>5</cp:revision>
  <cp:lastPrinted>2021-02-09T13:01:00Z</cp:lastPrinted>
  <dcterms:created xsi:type="dcterms:W3CDTF">2021-02-09T12:46:00Z</dcterms:created>
  <dcterms:modified xsi:type="dcterms:W3CDTF">2021-02-09T13:28:00Z</dcterms:modified>
</cp:coreProperties>
</file>