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197B" w14:textId="77777777" w:rsidR="00E67E41" w:rsidRDefault="00225D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GUVERNUL ROMÂNIEI</w:t>
      </w:r>
    </w:p>
    <w:p w14:paraId="0C2F3C68" w14:textId="77777777"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D2884" w14:textId="77777777" w:rsidR="00E67E41" w:rsidRDefault="002344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89816EC" wp14:editId="4DB4210B">
            <wp:extent cx="448310" cy="44831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781569" w14:textId="77777777"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F7ECE6" w14:textId="77777777" w:rsidR="004F78E7" w:rsidRDefault="004F78E7" w:rsidP="004F78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HOTĂRÂRE</w:t>
      </w:r>
    </w:p>
    <w:p w14:paraId="32480920" w14:textId="77777777" w:rsidR="004F78E7" w:rsidRDefault="004F78E7" w:rsidP="004F78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92D4BD" w14:textId="419F8DB9" w:rsidR="004F78E7" w:rsidRDefault="004F78E7" w:rsidP="004F78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pentru aprobarea bugetului de venituri şi cheltuieli pe anul 202</w:t>
      </w:r>
      <w:r w:rsidR="000E4461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pentru Administraţia Naţională “Apele Române”, aflată în coordonarea Ministerului Mediului, Apelor şi Pădurilor</w:t>
      </w:r>
    </w:p>
    <w:p w14:paraId="6BF80E68" w14:textId="77777777" w:rsidR="004F78E7" w:rsidRDefault="004F78E7" w:rsidP="004F7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4D8B04" w14:textId="77777777" w:rsidR="004F78E7" w:rsidRDefault="004F78E7" w:rsidP="004F78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DAED33" w14:textId="77777777" w:rsidR="004F78E7" w:rsidRDefault="004F78E7" w:rsidP="004F78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temeiul art. 108 din Constituţia României, republicată și al art. 4 alin. (8) din Ordonanţa de urgenţă a Guvernului nr. 107/2002, privind înfiinţarea Administraţiei Naţionale „Apele Române”, aprobată cu modificări prin Legea nr. 404/2003, cu modificările şi completările ulterioare</w:t>
      </w:r>
    </w:p>
    <w:p w14:paraId="74CA81B6" w14:textId="77777777" w:rsidR="004F78E7" w:rsidRDefault="004F78E7" w:rsidP="004F7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DF0833" w14:textId="77777777" w:rsidR="004F78E7" w:rsidRDefault="004F78E7" w:rsidP="004F7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Guvernul României</w:t>
      </w:r>
      <w:r>
        <w:rPr>
          <w:rFonts w:ascii="Times New Roman" w:hAnsi="Times New Roman" w:cs="Times New Roman"/>
          <w:sz w:val="24"/>
          <w:szCs w:val="24"/>
        </w:rPr>
        <w:t xml:space="preserve"> adoptă prezenta hotărâre :</w:t>
      </w:r>
    </w:p>
    <w:p w14:paraId="624A415A" w14:textId="77777777" w:rsidR="004F78E7" w:rsidRPr="00842207" w:rsidRDefault="004F78E7" w:rsidP="004F78E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5B9F5B5" w14:textId="6038221C" w:rsidR="004F78E7" w:rsidRPr="00824B19" w:rsidRDefault="004F78E7" w:rsidP="004F78E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207">
        <w:rPr>
          <w:rFonts w:ascii="Times New Roman" w:hAnsi="Times New Roman" w:cs="Times New Roman"/>
          <w:b/>
          <w:sz w:val="24"/>
          <w:szCs w:val="24"/>
        </w:rPr>
        <w:t xml:space="preserve">   Art.1. </w:t>
      </w:r>
      <w:r w:rsidRPr="00842207">
        <w:rPr>
          <w:rFonts w:ascii="Times New Roman" w:hAnsi="Times New Roman" w:cs="Times New Roman"/>
          <w:sz w:val="24"/>
          <w:szCs w:val="24"/>
        </w:rPr>
        <w:t>Se aprobă bugetul de venituri și cheltuieli pe anul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66E0F">
        <w:rPr>
          <w:rFonts w:ascii="Times New Roman" w:hAnsi="Times New Roman" w:cs="Times New Roman"/>
          <w:sz w:val="24"/>
          <w:szCs w:val="24"/>
        </w:rPr>
        <w:t>2</w:t>
      </w:r>
      <w:r w:rsidRPr="00842207">
        <w:rPr>
          <w:rFonts w:ascii="Times New Roman" w:hAnsi="Times New Roman" w:cs="Times New Roman"/>
          <w:sz w:val="24"/>
          <w:szCs w:val="24"/>
        </w:rPr>
        <w:t xml:space="preserve"> pentru Administrația Națională „Apele Române”, instituție publică finanțată din venituri proprii, aflată în coordonarea Ministerului</w:t>
      </w:r>
      <w:r>
        <w:rPr>
          <w:rFonts w:ascii="Times New Roman" w:hAnsi="Times New Roman" w:cs="Times New Roman"/>
          <w:sz w:val="24"/>
          <w:szCs w:val="24"/>
        </w:rPr>
        <w:t xml:space="preserve"> Mediului,</w:t>
      </w:r>
      <w:r w:rsidRPr="00842207">
        <w:rPr>
          <w:rFonts w:ascii="Times New Roman" w:hAnsi="Times New Roman" w:cs="Times New Roman"/>
          <w:sz w:val="24"/>
          <w:szCs w:val="24"/>
        </w:rPr>
        <w:t xml:space="preserve"> Apelor şi Pădurilor, prevăzut în anexa care face parte integrantă din prezenta hotărâre.</w:t>
      </w:r>
    </w:p>
    <w:p w14:paraId="5A13FCB1" w14:textId="60677390" w:rsidR="004F78E7" w:rsidRPr="00824B19" w:rsidRDefault="004F78E7" w:rsidP="004F78E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B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4B19">
        <w:rPr>
          <w:rFonts w:ascii="Times New Roman" w:hAnsi="Times New Roman" w:cs="Times New Roman"/>
          <w:b/>
          <w:sz w:val="24"/>
          <w:szCs w:val="24"/>
        </w:rPr>
        <w:t>Art. 2.</w:t>
      </w:r>
      <w:r w:rsidRPr="00824B19">
        <w:rPr>
          <w:rFonts w:ascii="Times New Roman" w:hAnsi="Times New Roman" w:cs="Times New Roman"/>
          <w:bCs/>
          <w:sz w:val="24"/>
          <w:szCs w:val="24"/>
        </w:rPr>
        <w:t xml:space="preserve"> Suma de </w:t>
      </w:r>
      <w:r w:rsidR="000E4461">
        <w:rPr>
          <w:rFonts w:ascii="Times New Roman" w:hAnsi="Times New Roman" w:cs="Times New Roman"/>
          <w:bCs/>
          <w:sz w:val="24"/>
          <w:szCs w:val="24"/>
        </w:rPr>
        <w:t>148.390</w:t>
      </w:r>
      <w:r w:rsidRPr="00824B19">
        <w:rPr>
          <w:rFonts w:ascii="Times New Roman" w:hAnsi="Times New Roman" w:cs="Times New Roman"/>
          <w:bCs/>
          <w:sz w:val="24"/>
          <w:szCs w:val="24"/>
        </w:rPr>
        <w:t xml:space="preserve"> mii lei reprezentând deficit pe anul 202</w:t>
      </w:r>
      <w:r w:rsidR="000E4461">
        <w:rPr>
          <w:rFonts w:ascii="Times New Roman" w:hAnsi="Times New Roman" w:cs="Times New Roman"/>
          <w:bCs/>
          <w:sz w:val="24"/>
          <w:szCs w:val="24"/>
        </w:rPr>
        <w:t>2</w:t>
      </w:r>
      <w:r w:rsidRPr="00824B19">
        <w:rPr>
          <w:rFonts w:ascii="Times New Roman" w:hAnsi="Times New Roman" w:cs="Times New Roman"/>
          <w:bCs/>
          <w:sz w:val="24"/>
          <w:szCs w:val="24"/>
        </w:rPr>
        <w:t xml:space="preserve">, prevazută în anexă, se va acoperi din excedentul </w:t>
      </w:r>
      <w:r>
        <w:rPr>
          <w:rFonts w:ascii="Times New Roman" w:hAnsi="Times New Roman" w:cs="Times New Roman"/>
          <w:bCs/>
          <w:sz w:val="24"/>
          <w:szCs w:val="24"/>
        </w:rPr>
        <w:t>anilor</w:t>
      </w:r>
      <w:r w:rsidRPr="00824B19">
        <w:rPr>
          <w:rFonts w:ascii="Times New Roman" w:hAnsi="Times New Roman" w:cs="Times New Roman"/>
          <w:bCs/>
          <w:sz w:val="24"/>
          <w:szCs w:val="24"/>
        </w:rPr>
        <w:t xml:space="preserve"> precedenți.</w:t>
      </w:r>
    </w:p>
    <w:p w14:paraId="4BD1E745" w14:textId="77777777" w:rsidR="004F78E7" w:rsidRPr="00824B19" w:rsidRDefault="004F78E7" w:rsidP="004F78E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207">
        <w:rPr>
          <w:rFonts w:ascii="Times New Roman" w:hAnsi="Times New Roman" w:cs="Times New Roman"/>
          <w:b/>
          <w:sz w:val="24"/>
          <w:szCs w:val="24"/>
        </w:rPr>
        <w:t xml:space="preserve"> Art.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422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42207">
        <w:rPr>
          <w:rFonts w:ascii="Times New Roman" w:hAnsi="Times New Roman" w:cs="Times New Roman"/>
          <w:sz w:val="24"/>
          <w:szCs w:val="24"/>
        </w:rPr>
        <w:t>Lunar, Administraţia Naţională „Apele Române” va întocmi execuţia bugetului de venituri şi cheltuieli aferentă lunii precedente, pe care o va depune la Ministerul</w:t>
      </w:r>
      <w:r>
        <w:rPr>
          <w:rFonts w:ascii="Times New Roman" w:hAnsi="Times New Roman" w:cs="Times New Roman"/>
          <w:sz w:val="24"/>
          <w:szCs w:val="24"/>
        </w:rPr>
        <w:t xml:space="preserve"> Mediului,</w:t>
      </w:r>
      <w:r w:rsidRPr="00842207">
        <w:rPr>
          <w:rFonts w:ascii="Times New Roman" w:hAnsi="Times New Roman" w:cs="Times New Roman"/>
          <w:sz w:val="24"/>
          <w:szCs w:val="24"/>
        </w:rPr>
        <w:t xml:space="preserve"> Apelor şi Pădurilor până la data de 10 a lunii curente, urmând ca Ministerul </w:t>
      </w:r>
      <w:r>
        <w:rPr>
          <w:rFonts w:ascii="Times New Roman" w:hAnsi="Times New Roman" w:cs="Times New Roman"/>
          <w:sz w:val="24"/>
          <w:szCs w:val="24"/>
        </w:rPr>
        <w:t xml:space="preserve">Mediului, </w:t>
      </w:r>
      <w:r w:rsidRPr="00842207">
        <w:rPr>
          <w:rFonts w:ascii="Times New Roman" w:hAnsi="Times New Roman" w:cs="Times New Roman"/>
          <w:sz w:val="24"/>
          <w:szCs w:val="24"/>
        </w:rPr>
        <w:t xml:space="preserve">Apelor si Pădurilor să o transmită până la data de 15 a lunii curente Ministerului Finanţelor. </w:t>
      </w:r>
    </w:p>
    <w:p w14:paraId="05343E93" w14:textId="77777777" w:rsidR="00E67E41" w:rsidRDefault="00AE55A5" w:rsidP="00FA14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51484C" w14:textId="77777777" w:rsidR="00842207" w:rsidRDefault="008422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4F5C9C" w14:textId="77777777" w:rsidR="0023446B" w:rsidRDefault="0023446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55863" w14:textId="2A0BC443" w:rsidR="00DC0B24" w:rsidRDefault="00D96532" w:rsidP="00D965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PRIM-MINISTRU</w:t>
      </w:r>
    </w:p>
    <w:p w14:paraId="5E694C11" w14:textId="468F5C21" w:rsidR="00225DAD" w:rsidRPr="00842207" w:rsidRDefault="00495336" w:rsidP="00D965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NICOLAE</w:t>
      </w:r>
      <w:r w:rsidR="0037717E">
        <w:rPr>
          <w:rFonts w:ascii="Times New Roman" w:hAnsi="Times New Roman" w:cs="Times New Roman"/>
          <w:b/>
          <w:sz w:val="24"/>
          <w:szCs w:val="24"/>
        </w:rPr>
        <w:t>-IONEL</w:t>
      </w:r>
      <w:r>
        <w:rPr>
          <w:rFonts w:ascii="Times New Roman" w:hAnsi="Times New Roman" w:cs="Times New Roman"/>
          <w:b/>
          <w:sz w:val="24"/>
          <w:szCs w:val="24"/>
        </w:rPr>
        <w:t xml:space="preserve"> CIUCĂ</w:t>
      </w:r>
    </w:p>
    <w:sectPr w:rsidR="00225DAD" w:rsidRPr="00842207" w:rsidSect="00E67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6B"/>
    <w:rsid w:val="00031275"/>
    <w:rsid w:val="00037CFD"/>
    <w:rsid w:val="000964CA"/>
    <w:rsid w:val="000E4461"/>
    <w:rsid w:val="000F1320"/>
    <w:rsid w:val="001219A5"/>
    <w:rsid w:val="001429B9"/>
    <w:rsid w:val="0018605C"/>
    <w:rsid w:val="001D7DFE"/>
    <w:rsid w:val="0021374E"/>
    <w:rsid w:val="00225DAD"/>
    <w:rsid w:val="00227C09"/>
    <w:rsid w:val="0023446B"/>
    <w:rsid w:val="002B4BB3"/>
    <w:rsid w:val="002C29FD"/>
    <w:rsid w:val="002E7732"/>
    <w:rsid w:val="00311E9C"/>
    <w:rsid w:val="00366E0F"/>
    <w:rsid w:val="0037717E"/>
    <w:rsid w:val="003833A8"/>
    <w:rsid w:val="003F72F1"/>
    <w:rsid w:val="00495336"/>
    <w:rsid w:val="004F78E7"/>
    <w:rsid w:val="00520541"/>
    <w:rsid w:val="005E309A"/>
    <w:rsid w:val="005F0122"/>
    <w:rsid w:val="006F35E3"/>
    <w:rsid w:val="00742ECC"/>
    <w:rsid w:val="008302A5"/>
    <w:rsid w:val="00834575"/>
    <w:rsid w:val="00842207"/>
    <w:rsid w:val="008474AC"/>
    <w:rsid w:val="00885654"/>
    <w:rsid w:val="008D419C"/>
    <w:rsid w:val="009234AB"/>
    <w:rsid w:val="00934517"/>
    <w:rsid w:val="00962445"/>
    <w:rsid w:val="00A25C6A"/>
    <w:rsid w:val="00AE55A5"/>
    <w:rsid w:val="00AF3C12"/>
    <w:rsid w:val="00B0089E"/>
    <w:rsid w:val="00B30E48"/>
    <w:rsid w:val="00B95F5B"/>
    <w:rsid w:val="00BB2287"/>
    <w:rsid w:val="00BD226C"/>
    <w:rsid w:val="00C31E04"/>
    <w:rsid w:val="00CA3683"/>
    <w:rsid w:val="00D0227B"/>
    <w:rsid w:val="00D35100"/>
    <w:rsid w:val="00D96532"/>
    <w:rsid w:val="00DC0B24"/>
    <w:rsid w:val="00E16BC5"/>
    <w:rsid w:val="00E4135E"/>
    <w:rsid w:val="00E67E41"/>
    <w:rsid w:val="00E7085B"/>
    <w:rsid w:val="00E82502"/>
    <w:rsid w:val="00EC20A3"/>
    <w:rsid w:val="00F06653"/>
    <w:rsid w:val="00F6120B"/>
    <w:rsid w:val="00FA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2FCE40"/>
  <w15:docId w15:val="{0EDB3F36-BA85-4A8E-BC36-518E93EF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E41"/>
    <w:pPr>
      <w:suppressAutoHyphens/>
      <w:spacing w:after="200" w:line="276" w:lineRule="auto"/>
    </w:pPr>
    <w:rPr>
      <w:rFonts w:ascii="Calibri" w:eastAsia="MS Mincho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  <w:rsid w:val="00E67E41"/>
  </w:style>
  <w:style w:type="character" w:customStyle="1" w:styleId="TextnBalonCaracter">
    <w:name w:val="Text în Balon Caracter"/>
    <w:basedOn w:val="Fontdeparagrafimplicit"/>
    <w:rsid w:val="00E67E4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E67E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E67E41"/>
    <w:pPr>
      <w:spacing w:after="140" w:line="288" w:lineRule="auto"/>
    </w:pPr>
  </w:style>
  <w:style w:type="paragraph" w:styleId="List">
    <w:name w:val="List"/>
    <w:basedOn w:val="BodyText"/>
    <w:rsid w:val="00E67E41"/>
    <w:rPr>
      <w:rFonts w:cs="Mangal"/>
    </w:rPr>
  </w:style>
  <w:style w:type="paragraph" w:styleId="Caption">
    <w:name w:val="caption"/>
    <w:basedOn w:val="Normal"/>
    <w:qFormat/>
    <w:rsid w:val="00E67E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67E41"/>
    <w:pPr>
      <w:suppressLineNumbers/>
    </w:pPr>
    <w:rPr>
      <w:rFonts w:cs="Mangal"/>
    </w:rPr>
  </w:style>
  <w:style w:type="paragraph" w:customStyle="1" w:styleId="TextnBalon">
    <w:name w:val="Text în Balon"/>
    <w:basedOn w:val="Normal"/>
    <w:rsid w:val="00E67E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45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Microsoft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george.croitoru</dc:creator>
  <cp:lastModifiedBy>Liliana Mocanu</cp:lastModifiedBy>
  <cp:revision>13</cp:revision>
  <cp:lastPrinted>2021-09-28T09:38:00Z</cp:lastPrinted>
  <dcterms:created xsi:type="dcterms:W3CDTF">2020-09-08T13:13:00Z</dcterms:created>
  <dcterms:modified xsi:type="dcterms:W3CDTF">2022-01-09T08:13:00Z</dcterms:modified>
</cp:coreProperties>
</file>