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6B54" w14:textId="079D2D4A" w:rsidR="00EA07CD" w:rsidRPr="00797125" w:rsidRDefault="00EA07CD" w:rsidP="00797125">
      <w:pPr>
        <w:pStyle w:val="PreformattedText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797125">
        <w:rPr>
          <w:rFonts w:ascii="Trebuchet MS" w:hAnsi="Trebuchet MS"/>
          <w:b/>
          <w:bCs/>
          <w:sz w:val="24"/>
          <w:szCs w:val="24"/>
          <w:lang w:val="ro-RO"/>
        </w:rPr>
        <w:t>Procesul de recrutare și selecție va avea următoarele etape de desfășurare</w:t>
      </w:r>
    </w:p>
    <w:p w14:paraId="36B82459" w14:textId="77777777" w:rsidR="00EA07CD" w:rsidRDefault="00EA07CD" w:rsidP="00EA07CD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515731F6" w14:textId="77777777" w:rsidR="00EA07CD" w:rsidRDefault="00EA07CD" w:rsidP="00EA07CD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6662"/>
        <w:gridCol w:w="2127"/>
      </w:tblGrid>
      <w:tr w:rsidR="00EA07CD" w14:paraId="15D43BF5" w14:textId="3E47A8E6" w:rsidTr="00D84A0F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9D16" w14:textId="013DEF86" w:rsidR="00EA07CD" w:rsidRDefault="00EA07CD" w:rsidP="00797125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Nr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F30" w14:textId="0BBAAEC1" w:rsidR="00EA07CD" w:rsidRDefault="00EA07CD" w:rsidP="00EA07C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Etape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563" w14:textId="4DE2AAAE" w:rsidR="00EA07CD" w:rsidRDefault="00EA07CD" w:rsidP="00EA07CD">
            <w:pPr>
              <w:pStyle w:val="PreformattedText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Data/Perioada</w:t>
            </w:r>
          </w:p>
        </w:tc>
      </w:tr>
      <w:tr w:rsidR="00EA07CD" w14:paraId="1E8FA33A" w14:textId="5367D3C2" w:rsidTr="00D84A0F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F7A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B03" w14:textId="77777777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Publicarea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afișarea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anunţului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de recrutare și selecție</w:t>
            </w:r>
          </w:p>
          <w:p w14:paraId="564134B3" w14:textId="77777777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36D" w14:textId="6923BECE" w:rsidR="00EA07CD" w:rsidRDefault="00096C69" w:rsidP="00D84A0F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10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.0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8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.2021</w:t>
            </w:r>
          </w:p>
        </w:tc>
      </w:tr>
      <w:tr w:rsidR="00EA07CD" w14:paraId="09810359" w14:textId="75109C5C" w:rsidTr="00D84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6A4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19E" w14:textId="1E7A4E68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Perioada de depunere a dosarelor de candidatură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0F8" w14:textId="6315C547" w:rsidR="00EA07CD" w:rsidRDefault="00096C69" w:rsidP="001C3CED">
            <w:pPr>
              <w:widowControl/>
              <w:suppressAutoHyphens w:val="0"/>
              <w:spacing w:line="259" w:lineRule="auto"/>
              <w:jc w:val="center"/>
              <w:rPr>
                <w:rFonts w:ascii="Trebuchet MS" w:eastAsia="Liberation Mono" w:hAnsi="Trebuchet MS" w:cs="Liberation Mono"/>
                <w:lang w:val="ro-RO"/>
              </w:rPr>
            </w:pPr>
            <w:r>
              <w:rPr>
                <w:rFonts w:ascii="Trebuchet MS" w:eastAsia="Liberation Mono" w:hAnsi="Trebuchet MS" w:cs="Liberation Mono"/>
                <w:lang w:val="ro-RO"/>
              </w:rPr>
              <w:t>11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.0</w:t>
            </w:r>
            <w:r>
              <w:rPr>
                <w:rFonts w:ascii="Trebuchet MS" w:eastAsia="Liberation Mono" w:hAnsi="Trebuchet MS" w:cs="Liberation Mono"/>
                <w:lang w:val="ro-RO"/>
              </w:rPr>
              <w:t>8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-</w:t>
            </w:r>
            <w:r>
              <w:rPr>
                <w:rFonts w:ascii="Trebuchet MS" w:eastAsia="Liberation Mono" w:hAnsi="Trebuchet MS" w:cs="Liberation Mono"/>
                <w:lang w:val="ro-RO"/>
              </w:rPr>
              <w:t>20</w:t>
            </w:r>
            <w:r w:rsidR="00DC40DA">
              <w:rPr>
                <w:rFonts w:ascii="Trebuchet MS" w:eastAsia="Liberation Mono" w:hAnsi="Trebuchet MS" w:cs="Liberation Mono"/>
                <w:lang w:val="ro-RO"/>
              </w:rPr>
              <w:t>.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0</w:t>
            </w:r>
            <w:r>
              <w:rPr>
                <w:rFonts w:ascii="Trebuchet MS" w:eastAsia="Liberation Mono" w:hAnsi="Trebuchet MS" w:cs="Liberation Mono"/>
                <w:lang w:val="ro-RO"/>
              </w:rPr>
              <w:t>8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.2021</w:t>
            </w:r>
          </w:p>
          <w:p w14:paraId="194B7C85" w14:textId="77777777" w:rsidR="00EA07CD" w:rsidRDefault="00EA07CD" w:rsidP="001C3CE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A07CD" w14:paraId="58A61C82" w14:textId="089DE049" w:rsidTr="00D84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29B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FC6" w14:textId="77C94244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Etapa 1 de evaluare: eva</w:t>
            </w:r>
            <w:r w:rsidR="00797125">
              <w:rPr>
                <w:rFonts w:ascii="Trebuchet MS" w:hAnsi="Trebuchet MS"/>
                <w:sz w:val="24"/>
                <w:szCs w:val="24"/>
                <w:lang w:val="ro-RO"/>
              </w:rPr>
              <w:t>l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uarea eligibilității dosarelor de candidatură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D8D" w14:textId="77777777" w:rsidR="00EA07CD" w:rsidRDefault="00EA07CD" w:rsidP="001C3CED">
            <w:pPr>
              <w:widowControl/>
              <w:suppressAutoHyphens w:val="0"/>
              <w:spacing w:line="259" w:lineRule="auto"/>
              <w:jc w:val="center"/>
              <w:rPr>
                <w:rFonts w:ascii="Trebuchet MS" w:eastAsia="Liberation Mono" w:hAnsi="Trebuchet MS" w:cs="Liberation Mono"/>
                <w:lang w:val="ro-RO"/>
              </w:rPr>
            </w:pPr>
          </w:p>
          <w:p w14:paraId="2BB2178E" w14:textId="2473B507" w:rsidR="00EA07CD" w:rsidRDefault="00096C69" w:rsidP="001C3CE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23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.0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8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.2021</w:t>
            </w:r>
          </w:p>
        </w:tc>
      </w:tr>
      <w:tr w:rsidR="00EA07CD" w14:paraId="13C2B549" w14:textId="455DEE5A" w:rsidTr="00D84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918C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052" w14:textId="51681117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Afişarea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rezultatelor Etapei 1 de evaluare și program</w:t>
            </w:r>
            <w:r w:rsidR="006C3D02">
              <w:rPr>
                <w:rFonts w:ascii="Trebuchet MS" w:hAnsi="Trebuchet MS"/>
                <w:sz w:val="24"/>
                <w:szCs w:val="24"/>
                <w:lang w:val="ro-RO"/>
              </w:rPr>
              <w:t>are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</w:t>
            </w:r>
            <w:r w:rsidR="006C3D02">
              <w:rPr>
                <w:rFonts w:ascii="Trebuchet MS" w:hAnsi="Trebuchet MS"/>
                <w:sz w:val="24"/>
                <w:szCs w:val="24"/>
                <w:lang w:val="ro-RO"/>
              </w:rPr>
              <w:t xml:space="preserve">a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candidaţilor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la interviu (Etapa 2 de evaluare</w:t>
            </w:r>
            <w:r w:rsidR="00797125">
              <w:rPr>
                <w:rFonts w:ascii="Trebuchet MS" w:hAnsi="Trebuchet MS"/>
                <w:sz w:val="24"/>
                <w:szCs w:val="24"/>
                <w:lang w:val="ro-RO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9066" w14:textId="0E220F17" w:rsidR="00EA07CD" w:rsidRDefault="00096C69" w:rsidP="001C3CED">
            <w:pPr>
              <w:widowControl/>
              <w:suppressAutoHyphens w:val="0"/>
              <w:spacing w:line="259" w:lineRule="auto"/>
              <w:jc w:val="center"/>
              <w:rPr>
                <w:rFonts w:ascii="Trebuchet MS" w:eastAsia="Liberation Mono" w:hAnsi="Trebuchet MS" w:cs="Liberation Mono"/>
                <w:lang w:val="ro-RO"/>
              </w:rPr>
            </w:pPr>
            <w:r>
              <w:rPr>
                <w:rFonts w:ascii="Trebuchet MS" w:eastAsia="Liberation Mono" w:hAnsi="Trebuchet MS" w:cs="Liberation Mono"/>
                <w:lang w:val="ro-RO"/>
              </w:rPr>
              <w:t>23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.0</w:t>
            </w:r>
            <w:r>
              <w:rPr>
                <w:rFonts w:ascii="Trebuchet MS" w:eastAsia="Liberation Mono" w:hAnsi="Trebuchet MS" w:cs="Liberation Mono"/>
                <w:lang w:val="ro-RO"/>
              </w:rPr>
              <w:t>8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.2021</w:t>
            </w:r>
          </w:p>
          <w:p w14:paraId="3F8DCF75" w14:textId="77777777" w:rsidR="00EA07CD" w:rsidRDefault="00EA07CD" w:rsidP="001C3CE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A07CD" w14:paraId="05B423B3" w14:textId="2C62FEA7" w:rsidTr="00D84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D8A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3A0" w14:textId="4CDD1E8E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Termen de depunerea </w:t>
            </w:r>
            <w:r w:rsidR="006C3D02">
              <w:rPr>
                <w:rFonts w:ascii="Trebuchet MS" w:hAnsi="Trebuchet MS"/>
                <w:sz w:val="24"/>
                <w:szCs w:val="24"/>
                <w:lang w:val="ro-RO"/>
              </w:rPr>
              <w:t xml:space="preserve">a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contestaţiilor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aferente Etapei 1 de evaluare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7A1" w14:textId="596455AF" w:rsidR="00EA07CD" w:rsidRDefault="00096C69" w:rsidP="001C3CE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24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.0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8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.2021</w:t>
            </w:r>
          </w:p>
        </w:tc>
      </w:tr>
      <w:tr w:rsidR="00EA07CD" w14:paraId="452328A2" w14:textId="41D284A0" w:rsidTr="00D84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3F2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6C1" w14:textId="339F05C3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Evaluarea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contestaţiilor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depuse și afișarea rezultatelor aferente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contestaţiilor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formulate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34F" w14:textId="77777777" w:rsidR="00EA07CD" w:rsidRDefault="00EA07CD" w:rsidP="001C3CED">
            <w:pPr>
              <w:widowControl/>
              <w:suppressAutoHyphens w:val="0"/>
              <w:spacing w:line="259" w:lineRule="auto"/>
              <w:jc w:val="center"/>
              <w:rPr>
                <w:rFonts w:ascii="Trebuchet MS" w:eastAsia="Liberation Mono" w:hAnsi="Trebuchet MS" w:cs="Liberation Mono"/>
                <w:lang w:val="ro-RO"/>
              </w:rPr>
            </w:pPr>
          </w:p>
          <w:p w14:paraId="4436D8D3" w14:textId="2FAE05B8" w:rsidR="00EA07CD" w:rsidRDefault="00096C69" w:rsidP="001C3CE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25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.0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8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.2021</w:t>
            </w:r>
          </w:p>
        </w:tc>
      </w:tr>
      <w:tr w:rsidR="00EA07CD" w14:paraId="303906B0" w14:textId="5D6AC95E" w:rsidTr="00D84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5B1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15E" w14:textId="76ACE237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Etapa 2 de evaluare (participarea la interviu) pentru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candidaţii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declaraţi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admiși la Etapa 1 de evaluare (inclusiv după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contestaţii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F8C" w14:textId="77777777" w:rsidR="00EA07CD" w:rsidRDefault="00EA07CD" w:rsidP="001C3CED">
            <w:pPr>
              <w:widowControl/>
              <w:suppressAutoHyphens w:val="0"/>
              <w:spacing w:line="259" w:lineRule="auto"/>
              <w:jc w:val="center"/>
              <w:rPr>
                <w:rFonts w:ascii="Trebuchet MS" w:eastAsia="Liberation Mono" w:hAnsi="Trebuchet MS" w:cs="Liberation Mono"/>
                <w:lang w:val="ro-RO"/>
              </w:rPr>
            </w:pPr>
          </w:p>
          <w:p w14:paraId="5524FAF6" w14:textId="6066F07A" w:rsidR="00EA07CD" w:rsidRDefault="00096C69" w:rsidP="001C3CED">
            <w:pPr>
              <w:widowControl/>
              <w:suppressAutoHyphens w:val="0"/>
              <w:spacing w:line="259" w:lineRule="auto"/>
              <w:jc w:val="center"/>
              <w:rPr>
                <w:rFonts w:ascii="Trebuchet MS" w:eastAsia="Liberation Mono" w:hAnsi="Trebuchet MS" w:cs="Liberation Mono"/>
                <w:lang w:val="ro-RO"/>
              </w:rPr>
            </w:pPr>
            <w:r>
              <w:rPr>
                <w:rFonts w:ascii="Trebuchet MS" w:eastAsia="Liberation Mono" w:hAnsi="Trebuchet MS" w:cs="Liberation Mono"/>
                <w:lang w:val="ro-RO"/>
              </w:rPr>
              <w:t>26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.0</w:t>
            </w:r>
            <w:r>
              <w:rPr>
                <w:rFonts w:ascii="Trebuchet MS" w:eastAsia="Liberation Mono" w:hAnsi="Trebuchet MS" w:cs="Liberation Mono"/>
                <w:lang w:val="ro-RO"/>
              </w:rPr>
              <w:t>8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.2021</w:t>
            </w:r>
          </w:p>
          <w:p w14:paraId="64BBFE47" w14:textId="77777777" w:rsidR="00EA07CD" w:rsidRDefault="00EA07CD" w:rsidP="001C3CE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A07CD" w14:paraId="2460C439" w14:textId="7D0D1BB2" w:rsidTr="00D84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B60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DDF" w14:textId="616F4E67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Termen de depunere a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contestaţiitor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aferente Etapei 2 de evaluare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10D" w14:textId="6FCE06DC" w:rsidR="00EA07CD" w:rsidRDefault="00096C69" w:rsidP="001C3CED">
            <w:pPr>
              <w:widowControl/>
              <w:suppressAutoHyphens w:val="0"/>
              <w:spacing w:line="259" w:lineRule="auto"/>
              <w:jc w:val="center"/>
              <w:rPr>
                <w:rFonts w:ascii="Trebuchet MS" w:eastAsia="Liberation Mono" w:hAnsi="Trebuchet MS" w:cs="Liberation Mono"/>
                <w:lang w:val="ro-RO"/>
              </w:rPr>
            </w:pPr>
            <w:r>
              <w:rPr>
                <w:rFonts w:ascii="Trebuchet MS" w:eastAsia="Liberation Mono" w:hAnsi="Trebuchet MS" w:cs="Liberation Mono"/>
                <w:lang w:val="ro-RO"/>
              </w:rPr>
              <w:t>27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.0</w:t>
            </w:r>
            <w:r>
              <w:rPr>
                <w:rFonts w:ascii="Trebuchet MS" w:eastAsia="Liberation Mono" w:hAnsi="Trebuchet MS" w:cs="Liberation Mono"/>
                <w:lang w:val="ro-RO"/>
              </w:rPr>
              <w:t>8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.2021</w:t>
            </w:r>
          </w:p>
          <w:p w14:paraId="7AEC7E56" w14:textId="77777777" w:rsidR="00EA07CD" w:rsidRDefault="00EA07CD" w:rsidP="001C3CE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A07CD" w14:paraId="0B59860B" w14:textId="78331D63" w:rsidTr="00D84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AE0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217" w14:textId="05AA3983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Evaluarea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contestaţiilor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depuse și afișarea rezultatelor aferente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contestaţiilor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formulat</w:t>
            </w:r>
            <w:r w:rsidR="00541C5D">
              <w:rPr>
                <w:rFonts w:ascii="Trebuchet MS" w:hAnsi="Trebuchet MS"/>
                <w:sz w:val="24"/>
                <w:szCs w:val="24"/>
                <w:lang w:val="ro-RO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AAC" w14:textId="299E7383" w:rsidR="00EA07CD" w:rsidRDefault="00096C69" w:rsidP="001C3CED">
            <w:pPr>
              <w:widowControl/>
              <w:suppressAutoHyphens w:val="0"/>
              <w:spacing w:line="259" w:lineRule="auto"/>
              <w:jc w:val="center"/>
              <w:rPr>
                <w:rFonts w:ascii="Trebuchet MS" w:eastAsia="Liberation Mono" w:hAnsi="Trebuchet MS" w:cs="Liberation Mono"/>
                <w:lang w:val="ro-RO"/>
              </w:rPr>
            </w:pPr>
            <w:r>
              <w:rPr>
                <w:rFonts w:ascii="Trebuchet MS" w:eastAsia="Liberation Mono" w:hAnsi="Trebuchet MS" w:cs="Liberation Mono"/>
                <w:lang w:val="ro-RO"/>
              </w:rPr>
              <w:t>30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.0</w:t>
            </w:r>
            <w:r>
              <w:rPr>
                <w:rFonts w:ascii="Trebuchet MS" w:eastAsia="Liberation Mono" w:hAnsi="Trebuchet MS" w:cs="Liberation Mono"/>
                <w:lang w:val="ro-RO"/>
              </w:rPr>
              <w:t>8</w:t>
            </w:r>
            <w:r w:rsidR="001C3CED">
              <w:rPr>
                <w:rFonts w:ascii="Trebuchet MS" w:eastAsia="Liberation Mono" w:hAnsi="Trebuchet MS" w:cs="Liberation Mono"/>
                <w:lang w:val="ro-RO"/>
              </w:rPr>
              <w:t>.2021</w:t>
            </w:r>
          </w:p>
          <w:p w14:paraId="5BFB65FC" w14:textId="77777777" w:rsidR="00EA07CD" w:rsidRDefault="00EA07CD" w:rsidP="001C3CE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A07CD" w14:paraId="6CB46757" w14:textId="16E10576" w:rsidTr="00D84A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6E0" w14:textId="77777777" w:rsidR="00EA07CD" w:rsidRDefault="00EA07CD" w:rsidP="00D84A0F">
            <w:pPr>
              <w:pStyle w:val="PreformattedText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0C0" w14:textId="620AE4B8" w:rsidR="00EA07CD" w:rsidRDefault="00EA07CD" w:rsidP="00EA07CD">
            <w:pPr>
              <w:pStyle w:val="PreformattedText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Afişarea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ro-RO"/>
              </w:rPr>
              <w:t>anunţului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ro-RO"/>
              </w:rPr>
              <w:t xml:space="preserve"> cu rezultatele finale ale recrutării și selecției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044" w14:textId="0B8CBC48" w:rsidR="00EA07CD" w:rsidRDefault="00096C69" w:rsidP="001C3CED">
            <w:pPr>
              <w:pStyle w:val="PreformattedText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31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.0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8</w:t>
            </w:r>
            <w:r w:rsidR="001C3CED">
              <w:rPr>
                <w:rFonts w:ascii="Trebuchet MS" w:hAnsi="Trebuchet MS"/>
                <w:sz w:val="24"/>
                <w:szCs w:val="24"/>
                <w:lang w:val="ro-RO"/>
              </w:rPr>
              <w:t>.2021</w:t>
            </w:r>
          </w:p>
        </w:tc>
      </w:tr>
    </w:tbl>
    <w:p w14:paraId="5FED5C88" w14:textId="77777777" w:rsidR="00EA07CD" w:rsidRDefault="00EA07CD" w:rsidP="00EA07CD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16D7F1B3" w14:textId="77777777" w:rsidR="00EA07CD" w:rsidRDefault="00EA07CD" w:rsidP="00EA07CD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756023D6" w14:textId="77777777" w:rsidR="00EA07CD" w:rsidRDefault="00EA07CD" w:rsidP="00EA07CD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044BB159" w14:textId="77777777" w:rsidR="00EA07CD" w:rsidRDefault="00EA07CD" w:rsidP="00EA07CD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66DF4652" w14:textId="77777777" w:rsidR="00EA07CD" w:rsidRPr="00541C5D" w:rsidRDefault="00EA07CD" w:rsidP="00EA07CD">
      <w:pPr>
        <w:pStyle w:val="PreformattedText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1E99B153" w14:textId="076E35EC" w:rsidR="00EA07CD" w:rsidRPr="00541C5D" w:rsidRDefault="00EA07CD" w:rsidP="00541C5D">
      <w:pPr>
        <w:pStyle w:val="PreformattedText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541C5D">
        <w:rPr>
          <w:rFonts w:ascii="Trebuchet MS" w:hAnsi="Trebuchet MS"/>
          <w:b/>
          <w:bCs/>
          <w:sz w:val="24"/>
          <w:szCs w:val="24"/>
          <w:lang w:val="ro-RO"/>
        </w:rPr>
        <w:t>Manager proiect</w:t>
      </w:r>
    </w:p>
    <w:p w14:paraId="08B0DAC1" w14:textId="77777777" w:rsidR="00EA07CD" w:rsidRPr="00541C5D" w:rsidRDefault="00EA07CD" w:rsidP="00541C5D">
      <w:pPr>
        <w:pStyle w:val="PreformattedText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A17538F" w14:textId="348FB8CA" w:rsidR="00EA07CD" w:rsidRPr="00977A2A" w:rsidRDefault="00EA07CD" w:rsidP="00541C5D">
      <w:pPr>
        <w:pStyle w:val="PreformattedText"/>
        <w:jc w:val="center"/>
        <w:rPr>
          <w:rFonts w:ascii="Trebuchet MS" w:hAnsi="Trebuchet MS"/>
          <w:b/>
          <w:bCs/>
          <w:sz w:val="24"/>
          <w:szCs w:val="24"/>
        </w:rPr>
      </w:pPr>
      <w:r w:rsidRPr="00541C5D">
        <w:rPr>
          <w:rFonts w:ascii="Trebuchet MS" w:hAnsi="Trebuchet MS"/>
          <w:b/>
          <w:bCs/>
          <w:sz w:val="24"/>
          <w:szCs w:val="24"/>
          <w:lang w:val="ro-RO"/>
        </w:rPr>
        <w:t>Gheorghe CONSTANTIN</w:t>
      </w:r>
    </w:p>
    <w:p w14:paraId="09348875" w14:textId="77777777" w:rsidR="00EA07CD" w:rsidRPr="00541C5D" w:rsidRDefault="00EA07CD" w:rsidP="00541C5D">
      <w:pPr>
        <w:pStyle w:val="PreformattedText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01FFD595" w14:textId="77777777" w:rsidR="00B00634" w:rsidRPr="00541C5D" w:rsidRDefault="00B00634">
      <w:pPr>
        <w:rPr>
          <w:b/>
          <w:bCs/>
        </w:rPr>
      </w:pPr>
    </w:p>
    <w:sectPr w:rsidR="00B00634" w:rsidRPr="00541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Cambria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565E2"/>
    <w:multiLevelType w:val="hybridMultilevel"/>
    <w:tmpl w:val="51349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34"/>
    <w:rsid w:val="00096C69"/>
    <w:rsid w:val="001C3CED"/>
    <w:rsid w:val="00541C5D"/>
    <w:rsid w:val="00576B99"/>
    <w:rsid w:val="006C3D02"/>
    <w:rsid w:val="00797125"/>
    <w:rsid w:val="00977A2A"/>
    <w:rsid w:val="00B00634"/>
    <w:rsid w:val="00D84A0F"/>
    <w:rsid w:val="00DC40DA"/>
    <w:rsid w:val="00E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7390"/>
  <w15:chartTrackingRefBased/>
  <w15:docId w15:val="{F534BCA6-825E-4A7E-BD4F-B1C6B2DD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CD"/>
    <w:pPr>
      <w:widowControl w:val="0"/>
      <w:suppressAutoHyphens/>
      <w:spacing w:after="0" w:line="240" w:lineRule="auto"/>
    </w:pPr>
    <w:rPr>
      <w:rFonts w:ascii="Liberation Serif" w:eastAsia="Noto Sans SC Regular" w:hAnsi="Liberation Serif" w:cs="Noto Sans Devanagari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qFormat/>
    <w:rsid w:val="00EA07CD"/>
    <w:rPr>
      <w:rFonts w:ascii="Liberation Mono" w:eastAsia="Liberation Mono" w:hAnsi="Liberation Mono" w:cs="Liberation Mono"/>
      <w:sz w:val="20"/>
      <w:szCs w:val="20"/>
    </w:rPr>
  </w:style>
  <w:style w:type="table" w:styleId="TableGrid">
    <w:name w:val="Table Grid"/>
    <w:basedOn w:val="TableNormal"/>
    <w:uiPriority w:val="39"/>
    <w:rsid w:val="00EA07CD"/>
    <w:pPr>
      <w:suppressAutoHyphens/>
      <w:spacing w:after="0" w:line="240" w:lineRule="auto"/>
    </w:pPr>
    <w:rPr>
      <w:rFonts w:ascii="Liberation Serif" w:eastAsia="Noto Sans SC Regular" w:hAnsi="Liberation Serif" w:cs="Noto Sans Devanagari"/>
      <w:sz w:val="24"/>
      <w:szCs w:val="24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Adriana Calu</cp:lastModifiedBy>
  <cp:revision>11</cp:revision>
  <cp:lastPrinted>2021-07-20T06:02:00Z</cp:lastPrinted>
  <dcterms:created xsi:type="dcterms:W3CDTF">2021-03-09T06:59:00Z</dcterms:created>
  <dcterms:modified xsi:type="dcterms:W3CDTF">2021-07-20T06:02:00Z</dcterms:modified>
</cp:coreProperties>
</file>