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jc w:val="center"/>
        <w:tblInd w:w="-885" w:type="dxa"/>
        <w:tblLayout w:type="fixed"/>
        <w:tblLook w:val="04A0"/>
      </w:tblPr>
      <w:tblGrid>
        <w:gridCol w:w="998"/>
        <w:gridCol w:w="988"/>
        <w:gridCol w:w="1417"/>
        <w:gridCol w:w="1276"/>
        <w:gridCol w:w="4961"/>
        <w:gridCol w:w="3080"/>
        <w:gridCol w:w="2165"/>
      </w:tblGrid>
      <w:tr w:rsidR="00CF7BB7" w:rsidRPr="00CF7BB7" w:rsidTr="00CF7BB7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F7BB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COMPOSESORALA SANTIMBRU-</w:t>
            </w: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CIUC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CUI 12922705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KATYTRANS &amp;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SASCA MONTANA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MIA &amp; ANDY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 xml:space="preserve">BACOS STEFAN-TIBERIU INTREPRINDERE </w:t>
            </w:r>
            <w:r w:rsidRPr="00CF7BB7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F2/193/2021, CUI 43845726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DE PADURIT SI PASUNAT COMPOSESORATUL URBARIAL VADU CRISULUI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19343069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SZEPFORESZT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J19/356/2022, CUI 46348268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ENVO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J25/404/2012, CUI 30732571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IN-COM-EURO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J19/1107/1992, CUI 492221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RECEA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J19/196/2005, CUI 17262081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NELSILV TRANSCHEI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J27/1150/2022, CUI 46810412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VECODA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J5/2628/2021, CUI 45042707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J8/1059/1998, CUI 10984248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APOSANDA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J37/353/1995, CUI 7602038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HARVISILVA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J39/543/2012, CUI 30893535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DARIUSAN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J39/420/2018, CUI 39384969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 xml:space="preserve">I.N.C.D.S. "MARIN DRACEA" BUCURESTI S.E.P. STEFANESTI B.E. STEFANESTI, BARAGAN, </w:t>
            </w: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CORNETU SI TULCEA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J23/1947/2015, CUI 34638446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BARIERRA SYSTEM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J35/2354/2013, CUI 32257003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FORIXITAM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J18/781/2016, CUI 36679841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GINSIL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J18/1195/2017, CUI 38531867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EXPERT DISTRIBUTION WINE DIRECT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J15/30/2015, CUI 33980148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CALINA FOREST 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J6/265/2014, CUI 33169082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TAVIGEX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J17/1028/2022, CUI 46329584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GENERALY EXPL FOREST G&amp;G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J3/1611/2012, CUI 30916043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ANNPET MARKET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J21/364/2014, CUI 33642279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FORESTMED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J30/1010/2021, CUI 44984900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FORPET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J24/2322/2022, CUI 47231540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CONACHI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J27/54/2015, CUI 34035631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FORESTRIZ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J38/521/2012, CUI 30777611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NASTA FOREST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J38/1247/2022, CUI 47057232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CLABELSILVA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J18/1463/2022, CUI 47278101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DALIL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J4/1876/1993, CUI 4954404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ENRIFIS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J4/1240/2007, CUI 22119305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 &amp; MADI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J34/849/2022, CUI 47030075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SMECICAS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J24/1242/2019, CUI 41252773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ROSCA RAZVAN RECOLT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J8/2432/2022, CUI 46589037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DAILY BUSINESS PARTNER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J51/358/2009, CUI 25911066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TIBFOR SILVIC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J8/171/2020, CUI 42175857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KIM TOP TRAVEL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J3/2869/2018, CUI 40355720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MARION POLOBOC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J39/536/2022, CUI 46206069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VASILHIM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J39/185/2009, CUI 25357964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TRANSFOREST 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GREENFORESTAND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J33/1582/2019, CUI 41663272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DORVALDARY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J33/208/2022, CUI 45555079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 BUTA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J1/786/2009, CUI 26231130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PITALEX FRUCT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J9/629/2013, CUI 32349891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BS PETRODAVA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J27/1139/2021, CUI 44877190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J27/33/2022, CUI 45453311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BLUFOREST PROJECT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J22/2424/2022, CUI 46412956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IULION INSTALELECTRIC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J27/284/2012, CUI 30125820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TOURISM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J32/1181/2019, CUI 41195511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ROSU FLORI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J16/3053/2022, CUI 47139650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MADAMARI NELU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J38/1049/2022, CUI 46814317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EPALET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J19/40/2012, CUI 29657867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RAZMARI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J12/594/2018, CUI 38886606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J.S. COMIMPEX PRODUCTION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J3/418/1997, CUI 9517583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MARYFORDAR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J20/953/2018, CUI 39672635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LICA FOREST CATAUTI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J39/135/2022, CUI 45591594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POTORAC TRANS M&amp;G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J39/273/2021, CUI 43892833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GRINDU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J12/205/2018, CUI 38728541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PREDLINADAN TRANS75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J18/808/2020, CUI 43137606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GHELIVTRANS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J39/100/2010, CUI 26642110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GABICOM FOREST PRESTSERV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J8/3425/2022, CUI 47080910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JENINI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J14/59/2004, CUI 16135934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ABSTRACT 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J8/320/2010, CUI 26667335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GRADINA V. VASILE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F4/153/2021, CUI 43787480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ANGI SANDU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J15/25/2023, CUI 47422494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GHEOSEL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J27/1488/2022, CUI 47320745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STADOCRIS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J5/365/2017, CUI 37129099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BRELEFLOR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J5/2034/2021 CUI 44713723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RUS FORFIR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MEGAMARA DECOR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J24/333/2017, CUI 37213202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MARYS &amp; MARYELLA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J11/215/2014, CUI 33107756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TAVOFOREST BMF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J38/25/2022, CUI 45448269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DWB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J33/2555/2022, CUI 47362368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 EXPO-FOREST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J35/3430/2022, CUI 46533630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J38/209/2012, CUI 30093460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J24/55/2023, CUI 47446353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BIACRIS CAFE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31.01.2025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I.D.S. STETIU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J24/379/2017, CUI 37248049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SILVIC LUPSA - VALEA LUPSII - HADARAU GEAMANA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CIOATA 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J24/3/2023, CUI 47399413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DEA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J27/383/2007, CUI 21320024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GEOS BIOS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J11/637/2018, CUI 40035660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ALIAGRO FARM SOLUTIONS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J28/1098/2019, CUI 41707263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ROVCRI 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J11/16/2023, CUI 47446442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POVETRIS JOLLY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J19/107/2014, CUI 32983944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J1/133/2023, CUI 47573055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 FOREST NATURA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J12/168/2023, CUI 47462421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TAFU 89 ADRIAN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J31/82/2022, CUI 45608351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NELU TUNS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J31/45/2023, CUI 47524648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EVAMATEI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J32/134/2022, CUI 45524676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J27/52/2023, CUI 47471896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FORESTAVO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J26/48/2023, CUI 47438903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J4/220/2023, CUI 47582347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BODMOB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J26/698/1996, CUI 9049164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BIRO L. BOTAND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F19/682/2022, CUI 47295943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BRAILA BRAION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GENERALY-CRYS-TRANS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J3/30/2004, CUI 16048048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LIVDOR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J24/887/2004, CUI 16497144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CVASCIUC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J24/426/1993, CUI 3810079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EROS FORESZT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J19/231/2021, CUI 44112740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BOGDAN-LUCIAN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J5/241/2023, CUI 47527350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VASIVICOV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J33/191/2018, CUI 38810209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BOSCHIO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J33/113/2009, CUI 25064050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VERDISSIMO SILVOGES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J24/2045/2021, CUI 45319191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MONTANA - EXPEDITII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J24/717/2009, CUI 25850236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ELTIM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J31/184/2011, CUI 28363600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LOOK TRUST 2018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J18/731/2018, CUI 39811334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CEDRU VALEX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J51/236/2014, CUI 33394483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TIMBERVAS VASMIR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J33/545/2022, CUI 45806073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SAMIR 2019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J3/3374/2022, CUI 47351857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ADOMAR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J10/99/2023, CUI 47533360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RARCEZWOOD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J18/653/2019, CUI 41044268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J16/1245/2005, CUI 17677569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J5/282/2023, CUI 47544599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 ANDREI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BIB EXPLO TOMNATIC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J24/533/2019, CUI 40607150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VEO TRAFFIC G&amp;G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J31/205/2015, CUI 34474181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J38/148/2003, CUI 15258360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ALTEO FOREST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J20/897/2022, CUI 46264310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SARA&amp;DEEA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J20/115/2023, CUI 47534447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CART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J19/192/2002, CUI 14729361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 xml:space="preserve">COMPOSESORATUL DE PADURE SI PASUNE </w:t>
            </w:r>
            <w:r w:rsidRPr="00CF7BB7">
              <w:rPr>
                <w:rFonts w:ascii="Arial" w:hAnsi="Arial" w:cs="Arial"/>
                <w:lang w:val="en-GB" w:eastAsia="en-GB"/>
              </w:rPr>
              <w:lastRenderedPageBreak/>
              <w:t>HERCULIAN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CUI 13290950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BADI HUNOR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F14/174/2022, CUI 46180422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LEWI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J8/245/2020, CUI 42220397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EXPERT SOLUTION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J33/2433/2022, CUI 47239226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HERBIL VIC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J24/806/2017, CUI 37605630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J33/867/2007, CUI 21809692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MAGURA DEII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J33/926/2011, CUI 29206565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GELMIR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J33/235/2023, CUI 47545179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PLY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J51/26/2023, CUI 47442289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 PETRU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J27/41/2010, CUI 26422211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CMP MOLAC 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J22/3543/2022, CUI 46832348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ROBI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J26/245/2023, CUI 47608366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SILVDANI MODERN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J15/81/2023, CUI 47508901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ANFO 2007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J39/587/2007, CUI 22027295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28.02.2025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RAAPPS-SAA SCROVISTEA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J40/234/1991, CUI 2351555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MARES T CLAUDIU ANDREI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F29/265/2023, CUI 47756753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 IOANA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J6/281/2022, CUI 45824177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J6/128/2023, CUI 47569330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VIO-SIM-MAR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J6/132/2022, CUI 45613820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MORAR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J5/441/2023, CUI 47637515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HARGITAI FAVAGO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J19/95/2023, CUI 47641435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IODA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J29/253/2023, CUI 47557599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BUDIALX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J25/71/2023, CUI 47634330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SILMAD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J18/158/2023, CUI 47630703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HIRSOVESCU GEORGEL-ELVIS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F25/82/2023, CUI 47768154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RITMIC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J22/1580/2020, CUI 5505985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J6/224/2016,. CUI 35751183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APOLLO FAST SERVICES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J35/397/2018, CUI 38817916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MELMOB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J4/908/2020, CUI 42810819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LEVA DANFOREST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SCRIPCIUC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J24/2158/2022, CUI 47048943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BAILE HERCULANE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 FOREST FARM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J6/202/2022, CUI 45715897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WILD BAUM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J26/2165/2022, CUI 47215898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OPERA TEHNIC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J6/339/2021, CUI 43906890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GAVASAN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J39/233/1998, CUI 10592562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BERNDORA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J19/97/2023, CUI 47659556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A&amp;A BROTHERS MOD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J13/265/2020, CUI 42192211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J33/246/2023, CUI 47558039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NICOLE AGAPIENI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J27/236/2023, CUI 47748963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CRACIUNEASA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J1/127/2006, CUI 18366005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HERA ION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GRINDEKKMAN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J18/1305/2021, CUI 45250210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IULSABSILUC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J18/1111/2021, CUI 44988066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MICHNEA C. IOAN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F20/77/2023, CUI 47607794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NAZAKARI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J5/1121/2021, CUI 44164854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GLIGAFOREX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J5/496/2023, CUI 47673313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DIS FOREST 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J5/2885/2017, CUI 38470638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EDERA TRANS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J4/64/2023, CUI 47436414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CERIS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J32/1981/1994, CUI 6629728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3 BRAZI DIN DEAL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J12/422/2023, CUI 47546751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VINCA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J20/1605/2019, CUI 41803562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PUP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J5/2855/2008, CUI 24765795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PDA TRANS MYTERRA LTD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J10/488/2021, CUI 44066511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J10/1101/2020, CUI 43446512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KADOS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J40/965/2023, CUI 47483149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TOP BNT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J8/2961/2022, CUI 46849862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ALETTA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J8/1202/1994, CUI 5766638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EUR-PALETT COMPRODEX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J19/788/2008, CUI 24300676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FESAFOREST APP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J8/247/2023, CUI 47519293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RON SILV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J3/1015/2020, CUI 42772863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EUROMAS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J24/2179/2008, CUI 24879315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 TRANSFOREST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J12/3666/2005, CUI 18041569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PORTLEMN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J2/2291/2022, CUI 47365240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HOLZ REM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J24/125/2022, CUI 45530198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MYF POP TREES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J5/430/2022, CUI 45690083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J27/65/2019, CUI 40435241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LACUL CODRILOR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J1/379/2010, CUI 27142830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BUJ-SIL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J33/431/2015, CUI 34499534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BEST WOOD TRADING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J33/1650/2022, CUI 46648583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GATER 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J33/148/2022, CUI 45507802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31.03.2025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FAGULET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J1/517/2022, CUI 46046618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GRIZZLY-FOR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J14/98/2023, CUI 47807776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HELESTEULUI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J15/184/2023, CUI 47622794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NOSTALGIC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J13/919/1998, CUI 10288157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MK ADI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J24/445/2023, CUI 47827200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TEAM VEST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J2/144/2021, CUI 43619508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MAGISTRAL EXCLUSIV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J27/1364/2022, CUI 47123220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 xml:space="preserve">TROANCHES IOAN INTREPRINDERE </w:t>
            </w:r>
            <w:r w:rsidRPr="00CF7BB7">
              <w:rPr>
                <w:rFonts w:ascii="Arial" w:hAnsi="Arial" w:cs="Arial"/>
                <w:lang w:val="en-GB" w:eastAsia="en-GB"/>
              </w:rPr>
              <w:lastRenderedPageBreak/>
              <w:t>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F1/133/2013, CUI 31230301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TOTO-VOLF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J19/79/2023, CUI 47593311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SIMO LORANT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F19/235/2023, CUI 47913173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KELEMEN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J19/188/2023, CUI 47906443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BESTFOREST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J15/1947/2022, CUI 47285184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EMAIULYFLOR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J39/91/2023, CUI 47563876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CHIRVIO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J39/253/2023, CUI 47859015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TRIFMARCATA LEMNS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J39/1143/2022, CUI 47113936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STERYSILV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J39/324/2023, CUI 47997794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LAYADE HORSE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J39/212/2023, CUI 47796685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BLACK FOREST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J34/794/2018, CUI 40232603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CMN NIC EXPERT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J6/640/2021, CUI 44286541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IUGA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J24/494/2004, CUI 16287940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WKM LOGS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J24/564/2011, CUI 28621407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TURA PADU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J5/876/2023, CUI 47905260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TIHAEXPWOOD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J19/221/2023, CUI 48009659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TROPICAL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J19/533/1996, CUI 8873973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SOFIA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J37/270/2023, CUI 47982319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CIUCHI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J27/1403/2021, CUI 45231480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TNA FORESTEXPLO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J3/406/2014, CUI 32955162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CSM LEMN PRODUCTION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J18/288/2016, CUI 35857657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ISULOR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J18/31/2006, CUI 18288624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STEFION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J8/1877/2013, CUI 32572337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MOLDANDRE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J31/249/2023, CUI 47974693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EDZEN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J12/3541/2022, CUI 46302660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KARINACALEB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J12/4510/2022, CUI 46532685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MARTON FARM INDUSTREES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J12/1373/2021, CUI 43941685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RAZVI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J12/849/2023, CUI 47685300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J31/144/2023, CUI 47674149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TATI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J20/379/2023, CUI 47870692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MARES ADI ROAD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J11/656/2018, CUI 40054611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NICMAI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J39/243/2023, CUI 47858265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TEUSDEA IONUT-TEODOR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F5/653/2023, CUI 47867417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MARIS PREMIUM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J2/439/2023, CUI 47839336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SERGIUROMBAC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J5/292/2021, CUI 43679712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INFO ADRIANO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J15/763/2007, CUI 21841855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NISTOR EXPERT SILVIC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J4/606/2023, CUI 47965563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LUCA LUCIAN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F2/1072/2021, CUI 45140780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MANLAUR METALO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J29/3024/2019, CUI 41766120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 TUDIC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J24/2061/2022, CUI 46940790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MOLDOVAN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J8/1774/2011, CUI 29321645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TANILEX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J29/628/2023, CUI 47810321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URSUL CARPATIN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J27/407/2004, CUI 16247865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SC FOREST BUMBI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J24/889/2022, CUI 46175280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CF7BB7">
              <w:rPr>
                <w:rFonts w:ascii="Arial" w:hAnsi="Arial" w:cs="Arial"/>
                <w:color w:val="000000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SIMCON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J27/509/2014, CUI 33539070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PRIMOLDO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J33/631/2008, CUI 23652542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J33/512/2023, CUI 47772872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FILVAS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J33/1129/2022, CUI 46279508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DUCONI PROD-COM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J33/2083/1994, CUI 6631140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DIRECTIA SERVICII PUBLICE - BOTOSANI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42516040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EXPO-TRANS NMN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J32/145/2011, CUI 28075682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30.04.2025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MONOLIT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J1/886/2012, CUI 31021771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AMIDECO-FOREST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J37/330/2023, CUI 48106821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GHIURCUT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J30/290/2023, CUI 47829448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LEGOIMPERIAL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J7/707/2021, CUI 45136976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 WOOD PRODUCT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J24/584/2022, CUI 45988196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NELU SI PETRUTA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J39/192/2023, CUI 47744597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DAEXPONI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J24/489/2023, CUI 47872960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VIVAT WOOD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J24/1016/2022, CUI 46269326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NYC FOREST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J24/1303/2022, CUI 46473406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MYLLY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J14/87/2002, CUI 14616508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BIBORTENI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14712513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ADIVEST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J2/685/2023, CUI 48068949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PATNIKOL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J18/60/2023, CUI 47477929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EMPEROR HONEST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J25/731/2017, CUI 38466394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J33/337/2023, CUI 47632151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BACOS VALY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J2/982/2014, CUI 33618912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CHIUZ COS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J24/369/2016, CUI 35787390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RODEO DANY TWO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J20/605/2023, CUI 48155484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&amp; ANK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J5/1649/2011, CUI 29106213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 PROFOREST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J12/1483/2023, CUI 47923770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IGNA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J31/204/2023, CUI 47842463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FLAVIA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J11/540/2006, CUI 18814788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IONUT-BIA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J4/1692/2021, CUI 45006399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COFARO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J4/2517/1994, CUI 6775286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COSEBAD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J4/745/2023, CUI 48126225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KWLEXFOREST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J27/455/2023, CUI 48082811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OPREA DAN R. DB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J15/1768/2022, CUI 47078065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 LILY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J33/492/2005, CUI 17421675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ACASANDREI GHE. CONSTANTIN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F4/727/2019, CUI 41147514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ALINA &amp; ALEXIA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J3/1985/2022, CUI 46534031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 POP BWT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J28/47/2020, CUI 42133320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GENERAL SILV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J27/1377/2021, CUI 45196021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PROMINFO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MIHUT EMIL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F12/1669/2004, CUI 16410180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J12/1600/2023, CUI 47956760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POVLAD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J33/774/2023, CUI 48047911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BUCOVINARIDE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J33/1121/2021, CUI 44425097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INGLEBY FOREST ROMANIA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J35/753/2023, CUI 47669169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 FOIOASE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J1/398/2023, CUI 47964223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EUROSILVA 2014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J21/263/2014, CUI 33374915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CATANESCU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J11/296/2023, CUI 48139810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J6/456/2023, CUI 48161710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COMPANIS ECO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J38/272/2017, CUI 37291944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JOE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J8/1425/2023, CUI 48177717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DELTAFOREST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J36/818/2022, CUI 47366858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OLAR ALIN-DORIN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F31/52/2021, CUI 43641220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FLORTRANSMI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J4/354/2023, CUI 47704924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31.05.2025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 &amp; RAHELA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J35/2111/2020, CUI 42875613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NIR &amp; NGG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J14/51/2022, CUI 45659096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FORETEX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J15/194/1999, CUI 12131514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BORBELY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J19/89/2016, CUI 35636052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BREFOREST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J5/2629/2022, CUI 46726681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MATEO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J32/79/2023, CUI 47466970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BOGOVIL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J5/361/2006, CUI 18409106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CETEAN V. ALEXANDRU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F1/428/2022, CUI 46308123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EXOM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J20/235/2023, CUI 47692978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J27/593/2023, CUI 48307515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NICOSPEDITION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J18/722/2012, CUI 31032282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AVASILVA RUCARENI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J39/245/2018, CUI 39069376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NADOLEANU D.ZISU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F36/293/2005, CUI 20198914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ACV LEMS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J33/347/2021, CUI 43755305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 TIMBER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J27/220/2022, CUI 45685168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TOTUL VERDE.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J40/4463/2002, CUI 14665500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GEFLORYS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J33/469/2021, CUI 43859764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J4/641/2017, CUI 37462394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EUROMARCHET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J4/589/2000, CUI 13476317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 &amp; DAN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J32/993/2023, CUI 48218981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LARIOFAM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J6/530/2011, CUI 29024580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J31/327/2023, CUI 48289354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FLORIN ADINA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J2/555/2023, CUI 47952490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CILICIUC ILEANA-LUCIA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ILE FOREST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J24/282/2023, CUI 47650018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SLICA PROD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J24/1159/1995, CUI 7990177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TRANSFOR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J2/710/2008, CUI 23738881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 DANIELA-DORINA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F24/1759/2013, CUI 32124120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PROEUROFOREST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J2/1107/2022, CUI 46331398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NEY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J24/487/2023, CUI 38208972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 FIMAT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J33/988/2023, CUI 48256551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AXA BEST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J3/1146/2023, CUI 48189525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ELLETI TRANZIT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J24/387/2012, CUI 30165302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PEV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J31/268/2023, CUI 48088415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ACRIL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J20/533/2023, CUI 48059126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GERAFELI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J35/2213/2023, CUI 48293711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 ALISA&amp;SOFIA 27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J24/1056/2021, CUI 44459790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CAD SYNERGY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J24/2115/2018, CUI 40267725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WALDMAR LOGGING-GM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J52/1191/2022, CUI 47257354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SERAMARVAS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J33/987/2023, CUI 48256497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CRISTITEO FORCOM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J39/397/2022, CUI 45985300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ELECTRO TIN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J24/888/2023, CUI 48336138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MITOCARII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J11/158/1999, CUI 11735644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ALICAMI FORESTA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J39/20/2018, CUI 38670571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FERMA CU LEMNE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J13/1844/2023, CUI 48242947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DMC SILVA-RO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J35/573/2006, CUI 18414684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EDILECOTUL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J39/933/2018, CUI 40133650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HEDIAN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J1/433/2023, CUI 48029931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SZIKU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J14/172/2023, CUI 48189088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J14/39/2023, CUI 16726175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BABILON LOGO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J4/911/2022, CUI 46231704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 EXPLOITATION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J8/1153/2023, CUI 48008998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 FOREST UP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J34/426/2023, CUI 48331254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CAINENI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33045076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PITTINI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J32/1174/2020, CUI 43022886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30.06.2025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SIKER BZS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J19/581/2020, CUI 43435912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AXB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J3/1040/2023, CUI 48118702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BIRLEA GHE. GHEORGHE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F24/604/2023, CUI 48375137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MUN EXPLORE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J27/1033/2016, CUI 36804600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GIOVANI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J27/323/2021, CUI 43886343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VARTIC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J27/1198/2022, CUI 46886950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SSE PIL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J4/1065/2023, CUI 48454060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MATY TOP FOREST LZR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J3/1506/2023, CUI 48443541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PATIDEN TOP SWEET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J3/2100/2018, CUI 40034061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MOLIDIS MANU CARTRANS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J29/1260/2020, CUI 42830930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MARANA FLOR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J10/1395/2019, CUI 41970935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PREDA ISTVAN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F14/214/2023, CUI 48177660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INFINITE JOY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J8/1950/2023, CUI 48461750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UNIC OVI DIVERS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J10/535/2015, CUI 34736584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LELU MEGA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J1/379/2016, CUI 35953565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NEDEBALFOR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J18/434/2022, CUI 45985670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BIA&amp;MAR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J8/613/2023, CUI 47712650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NYK PROD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J25/41/2023, CUI 47533212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J24/493/2023, CUI 47881390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EXPLODUO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J5/1538/2012, CUI 30667490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PROFOREST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J5/820/2020, CUI 42568929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NATUR CAMP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J20/736/2023, CUI 48316688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TUDO ADRIMAT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J6/556/2020, CUI 42726891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J52/639/2006, CUI 19211815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J20/343/2023, CUI 47820392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047.000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31.07.2025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WESTWOOD LOGS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J29/157/2021, CUI 43592658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RTF WOOD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J32/1086/2022, CUI 46212257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DRAGOSOF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J5/1758/2023, CUI 48457717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MAGNETIC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J20/1678/2022, CUI 46954434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CROICIVTRANS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J6/986/2021, CUI 44697849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J6/720/1991, CUI 570397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AGREMENT X-TREME 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J6/920/2021, CUI 44645335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VIP SERVICE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J27/711/2023, CUI 48510071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PC MAS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TUT FULGER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MECANO STRONG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J16/1585/2017, CUI 37750648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VACARENI ATV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J33/1935/2021, CUI 45052247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AFINIS-SECRIES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J33/1330/2023, CUI 48571915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NICOSTANEL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J39/545/2023, CUI 48464986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HS TIMBER PRODUCTIONS RECI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J14/413/2021, CUI 35369656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MASINIA - AGRO - TRICOT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J3/436/1991, CUI 177771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IULIAN &amp; MONICA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J1/639/2023, CUI 48356364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DORIMAR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J2/983/2023, CUI 48415355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NORDIS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J33/2326/2021, CUI 45394916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POIANA SERVICES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J33/464/2022, CUI 45743900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CORNELIA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MILCRIS TIMBER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J12/3439/2023, CUI 48626298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BRADENVAL FOREST2020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J18/797/2020, CUI 43120213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MEG NEGOIU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J3/1308/2015, CUI 35068408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DORIANA JDS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J11/464/2023, CUI 48627013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WILDWHEELS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J5/2539/2021, CUI 45001456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MUDAVOIU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J18/1409/2022, CUI 47194361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CABA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J2/1167/2023, CUI 48594030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LILIANA FANY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J24/788/2019, CUI 40781016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ARCODA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J31/172/2001, CUI 14104621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DENIREB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J39/121/2007, CUI 20951000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J39/65/2002, CUI 14448307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DAMI-PAD-CONS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J25/379/2023, CUI 48580433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MAXINVESTFARM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J12/5342/2021, CUI 45168480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AGORA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J5/1518/2023, CUI 48305808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IMPERIALDUM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J27/156/2023, CUI 47613583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DUMY MAS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J24/551/2016, CUI 35982331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MIRIAM MV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J8/2056/2023, CUI 48524387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PETO-CZOFA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J4/505/2023, CUI 47851976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PUIU MARE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J33/458/2000, CUI 13425283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RALU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J5/958/2023, CUI 47956387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PROTECTCONS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J9/680/2007, CUI 22203715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31.08.2025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UTU BOSCOFOR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J39/366/2018, CUI 39304749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ROSILVA COMPANY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J36/336/2023, CUI 48534119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REMOL COMPUTERS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J33/1649/2022, CUI 46648630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FLASEB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J33/1528/2023, CUI 48733146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FORSTSERVICE PRICO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J27/757/2022, CUI 46319467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075.000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IDATIM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J33/975/2021, CUI 44307458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RWOOD PROTECH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J15/454/2020, CUI 42569495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PANTEA IOSIF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F27/192/1993, CUI 2029666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FYU - SMEGD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J33/866/2023, CUI 48137291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BIRGAU RETEGAN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J6/966/2020, CUI 43139550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DRY DUM LOGISTICS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J27/821/2021, CUI 44519710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VEZ TRANS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J18/809/2023, CUI 48711539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YLECEN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J18/428/2005, CUI 17636763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IULIA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J2/1031/2023, CUI 48457237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CRINEX FOREST 2023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J3/1850/2023, CUI 48698782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FOREST-TRANS 2023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J29/2463/2021, CUI 43944673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ALPEIO EXCLUSIV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J3/780/2023, CUI 47897353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EMVIC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J11/466/2023, CUI 48635245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E-COMMERS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J11/493/2023, CUI 48685120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PRONEC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J24/1337/2023, CUI 48767351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J24/1160/2023, CUI 48620945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VALCINET TURISM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J24/889/2012, CUI 30754839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STRANEPOTII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J38/407/2023, CUI 48069219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MELENCOVICI COSTINEL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F16/1746/2012, CUI 30449193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PATIRO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J38/384/2022, CUI 45983814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CASA ANDREESCU 81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J10/579/2022, CUI 46061430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AYK FARM&amp;FREE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J10/1143/2020, CUI 43493832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VICIZA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J33/367/2016, CUI 35762123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TAMAS TIM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J2/2025/2021, CUI 45233910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ROUA DE MUNTE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J6/267/2010, CUI 27097933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lastRenderedPageBreak/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TOTAL VOLUM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J27/34/2022, CUI 45453338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AL-MO SFERA COM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J20/444/1997, CUI 5919855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CARPATICA ECO LOGGING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J39/637/2022, CUI 46364867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EXPLO FOREST WEST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J35/2189/2023, CUI 48285336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VICTAV COMSERV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J39/868/2022, CUI 46684403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CF7BB7" w:rsidRPr="00CF7BB7" w:rsidTr="00CF7BB7">
        <w:trPr>
          <w:trHeight w:val="255"/>
          <w:jc w:val="center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30.09.2025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SC DAVI COM INVEST SRL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J32/205/2023, CUI 47571330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BB7" w:rsidRPr="00CF7BB7" w:rsidRDefault="00CF7BB7" w:rsidP="00CF7BB7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CF7BB7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238F0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82CA4"/>
    <w:rsid w:val="003B1751"/>
    <w:rsid w:val="003B4CD2"/>
    <w:rsid w:val="003D08D2"/>
    <w:rsid w:val="003D7D27"/>
    <w:rsid w:val="003E2580"/>
    <w:rsid w:val="003E749C"/>
    <w:rsid w:val="00404D27"/>
    <w:rsid w:val="004121C2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6F7A11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01759"/>
    <w:rsid w:val="00836A77"/>
    <w:rsid w:val="0084044E"/>
    <w:rsid w:val="0084245C"/>
    <w:rsid w:val="00851370"/>
    <w:rsid w:val="0086760D"/>
    <w:rsid w:val="0088510B"/>
    <w:rsid w:val="00894DB4"/>
    <w:rsid w:val="008B6E58"/>
    <w:rsid w:val="008D6BE0"/>
    <w:rsid w:val="008F7959"/>
    <w:rsid w:val="009245DF"/>
    <w:rsid w:val="00935924"/>
    <w:rsid w:val="0093702F"/>
    <w:rsid w:val="00945C85"/>
    <w:rsid w:val="0094797B"/>
    <w:rsid w:val="009639D9"/>
    <w:rsid w:val="00973E60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35077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95246"/>
    <w:rsid w:val="00CA21CF"/>
    <w:rsid w:val="00CA2E60"/>
    <w:rsid w:val="00CB567A"/>
    <w:rsid w:val="00CB6699"/>
    <w:rsid w:val="00CB71D3"/>
    <w:rsid w:val="00CD05FB"/>
    <w:rsid w:val="00CE62DB"/>
    <w:rsid w:val="00CF7BB7"/>
    <w:rsid w:val="00D04F84"/>
    <w:rsid w:val="00D10D38"/>
    <w:rsid w:val="00D52627"/>
    <w:rsid w:val="00D54286"/>
    <w:rsid w:val="00D718C9"/>
    <w:rsid w:val="00D77327"/>
    <w:rsid w:val="00D87449"/>
    <w:rsid w:val="00D92BB1"/>
    <w:rsid w:val="00DB1C1C"/>
    <w:rsid w:val="00DB4FD5"/>
    <w:rsid w:val="00DC2CAF"/>
    <w:rsid w:val="00DC6E6A"/>
    <w:rsid w:val="00DE655A"/>
    <w:rsid w:val="00DF19DB"/>
    <w:rsid w:val="00E36BCF"/>
    <w:rsid w:val="00E50022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013C"/>
    <w:rsid w:val="00F55C7B"/>
    <w:rsid w:val="00F61546"/>
    <w:rsid w:val="00FB3CD4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156</Pages>
  <Words>66142</Words>
  <Characters>377011</Characters>
  <Application>Microsoft Office Word</Application>
  <DocSecurity>0</DocSecurity>
  <Lines>3141</Lines>
  <Paragraphs>884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2023-09-27T07:34:00Z</dcterms:created>
  <dcterms:modified xsi:type="dcterms:W3CDTF">2023-09-27T07:34:00Z</dcterms:modified>
</cp:coreProperties>
</file>