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EAC01" w14:textId="57387AFB" w:rsidR="0010324F" w:rsidRPr="007F73A1" w:rsidRDefault="00365DB1" w:rsidP="003D3753">
      <w:pPr>
        <w:tabs>
          <w:tab w:val="left" w:pos="3315"/>
        </w:tabs>
        <w:spacing w:before="0" w:after="0"/>
        <w:jc w:val="right"/>
        <w:rPr>
          <w:rFonts w:asciiTheme="minorHAnsi" w:eastAsia="Times New Roman" w:hAnsiTheme="minorHAnsi"/>
          <w:b/>
          <w:sz w:val="28"/>
          <w:szCs w:val="28"/>
        </w:rPr>
      </w:pPr>
      <w:r w:rsidRPr="007F73A1">
        <w:rPr>
          <w:rFonts w:asciiTheme="minorHAnsi" w:eastAsia="Times New Roman" w:hAnsiTheme="minorHAnsi"/>
          <w:b/>
          <w:sz w:val="28"/>
          <w:szCs w:val="28"/>
        </w:rPr>
        <w:t xml:space="preserve">Anexa </w:t>
      </w:r>
      <w:r w:rsidR="00AA0A30">
        <w:rPr>
          <w:rFonts w:asciiTheme="minorHAnsi" w:eastAsia="Times New Roman" w:hAnsiTheme="minorHAnsi"/>
          <w:b/>
          <w:sz w:val="28"/>
          <w:szCs w:val="28"/>
        </w:rPr>
        <w:t xml:space="preserve">nr. </w:t>
      </w:r>
      <w:r w:rsidRPr="007F73A1">
        <w:rPr>
          <w:rFonts w:asciiTheme="minorHAnsi" w:eastAsia="Times New Roman" w:hAnsiTheme="minorHAnsi"/>
          <w:b/>
          <w:sz w:val="28"/>
          <w:szCs w:val="28"/>
        </w:rPr>
        <w:t>1</w:t>
      </w:r>
      <w:r w:rsidR="00AA0A30">
        <w:rPr>
          <w:rFonts w:asciiTheme="minorHAnsi" w:eastAsia="Times New Roman" w:hAnsiTheme="minorHAnsi"/>
          <w:b/>
          <w:sz w:val="28"/>
          <w:szCs w:val="28"/>
        </w:rPr>
        <w:t xml:space="preserve"> la Ghidul Solicitantului </w:t>
      </w:r>
    </w:p>
    <w:p w14:paraId="67D944D4" w14:textId="77777777" w:rsidR="00BD6A12" w:rsidRPr="007F73A1" w:rsidRDefault="00776AE7" w:rsidP="003D3753">
      <w:pPr>
        <w:tabs>
          <w:tab w:val="left" w:pos="3315"/>
        </w:tabs>
        <w:spacing w:before="0" w:after="0"/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7F73A1">
        <w:rPr>
          <w:rFonts w:asciiTheme="minorHAnsi" w:hAnsiTheme="minorHAnsi"/>
          <w:b/>
          <w:sz w:val="28"/>
          <w:szCs w:val="28"/>
        </w:rPr>
        <w:t>Cererea</w:t>
      </w:r>
      <w:r w:rsidR="008573FC" w:rsidRPr="007F73A1">
        <w:rPr>
          <w:rFonts w:asciiTheme="minorHAnsi" w:hAnsiTheme="minorHAnsi"/>
          <w:b/>
          <w:sz w:val="28"/>
          <w:szCs w:val="28"/>
        </w:rPr>
        <w:t xml:space="preserve"> de </w:t>
      </w:r>
      <w:r w:rsidR="00CA39FE" w:rsidRPr="007F73A1">
        <w:rPr>
          <w:rFonts w:asciiTheme="minorHAnsi" w:hAnsiTheme="minorHAnsi"/>
          <w:b/>
          <w:sz w:val="28"/>
          <w:szCs w:val="28"/>
        </w:rPr>
        <w:t>finanțare</w:t>
      </w:r>
      <w:r w:rsidRPr="007F73A1">
        <w:rPr>
          <w:rFonts w:asciiTheme="minorHAnsi" w:hAnsiTheme="minorHAnsi"/>
          <w:b/>
          <w:sz w:val="28"/>
          <w:szCs w:val="28"/>
        </w:rPr>
        <w:t xml:space="preserve"> </w:t>
      </w:r>
      <w:r w:rsidR="00CE4105" w:rsidRPr="007F73A1">
        <w:rPr>
          <w:rFonts w:asciiTheme="minorHAnsi" w:hAnsiTheme="minorHAnsi"/>
          <w:b/>
          <w:sz w:val="28"/>
          <w:szCs w:val="28"/>
        </w:rPr>
        <w:t>(format)</w:t>
      </w:r>
    </w:p>
    <w:p w14:paraId="15326824" w14:textId="77777777" w:rsidR="001B3C5C" w:rsidRPr="007F73A1" w:rsidRDefault="001B3C5C" w:rsidP="00C2021D">
      <w:pPr>
        <w:spacing w:before="0" w:after="0"/>
        <w:ind w:left="708" w:firstLine="708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49D1DF81" w14:textId="77777777" w:rsidR="00D93FA2" w:rsidRPr="00CC593F" w:rsidRDefault="00D93FA2" w:rsidP="00C2021D">
      <w:pPr>
        <w:spacing w:before="0" w:after="0"/>
        <w:rPr>
          <w:rFonts w:asciiTheme="minorHAnsi" w:hAnsiTheme="minorHAnsi"/>
          <w:b/>
          <w:sz w:val="24"/>
        </w:rPr>
      </w:pPr>
      <w:r w:rsidRPr="00CC593F">
        <w:rPr>
          <w:rFonts w:asciiTheme="minorHAnsi" w:hAnsiTheme="minorHAnsi"/>
          <w:b/>
          <w:sz w:val="24"/>
        </w:rPr>
        <w:t>CUPRINS</w:t>
      </w:r>
    </w:p>
    <w:p w14:paraId="13783B12" w14:textId="77777777" w:rsidR="00682A8B" w:rsidRPr="007F73A1" w:rsidRDefault="00682A8B" w:rsidP="00C2021D">
      <w:pPr>
        <w:spacing w:before="0" w:after="0"/>
        <w:rPr>
          <w:rFonts w:asciiTheme="minorHAnsi" w:hAnsiTheme="minorHAnsi"/>
          <w:b/>
          <w:sz w:val="24"/>
          <w:u w:val="single"/>
        </w:rPr>
      </w:pPr>
    </w:p>
    <w:p w14:paraId="067EE7E7" w14:textId="77777777" w:rsidR="00D93FA2" w:rsidRPr="00CC593F" w:rsidRDefault="00D93FA2" w:rsidP="00C2021D">
      <w:pPr>
        <w:spacing w:before="0" w:after="0"/>
        <w:rPr>
          <w:rFonts w:asciiTheme="minorHAnsi" w:hAnsiTheme="minorHAnsi"/>
          <w:b/>
          <w:sz w:val="24"/>
        </w:rPr>
      </w:pPr>
      <w:r w:rsidRPr="00CC593F">
        <w:rPr>
          <w:rFonts w:asciiTheme="minorHAnsi" w:hAnsiTheme="minorHAnsi"/>
          <w:b/>
          <w:sz w:val="24"/>
        </w:rPr>
        <w:t>A. INFORMAŢII GENERALE</w:t>
      </w:r>
      <w:bookmarkStart w:id="0" w:name="_GoBack"/>
      <w:bookmarkEnd w:id="0"/>
    </w:p>
    <w:p w14:paraId="4D932B89" w14:textId="77777777" w:rsidR="00D93FA2" w:rsidRPr="007F73A1" w:rsidRDefault="00D93FA2" w:rsidP="00C2021D">
      <w:pPr>
        <w:spacing w:before="0" w:after="0"/>
        <w:rPr>
          <w:rFonts w:asciiTheme="minorHAnsi" w:hAnsiTheme="minorHAnsi"/>
          <w:sz w:val="24"/>
        </w:rPr>
      </w:pPr>
      <w:r w:rsidRPr="007F73A1">
        <w:rPr>
          <w:rFonts w:asciiTheme="minorHAnsi" w:hAnsiTheme="minorHAnsi"/>
          <w:sz w:val="24"/>
        </w:rPr>
        <w:t>A.1. ÎNREGISTRAREA CERERII DE FINANŢARE</w:t>
      </w:r>
    </w:p>
    <w:p w14:paraId="21F9FD77" w14:textId="77777777" w:rsidR="00D93FA2" w:rsidRPr="007F73A1" w:rsidRDefault="00D93FA2" w:rsidP="00C2021D">
      <w:pPr>
        <w:spacing w:before="0" w:after="0"/>
        <w:rPr>
          <w:rFonts w:asciiTheme="minorHAnsi" w:hAnsiTheme="minorHAnsi"/>
          <w:sz w:val="24"/>
        </w:rPr>
      </w:pPr>
      <w:r w:rsidRPr="007F73A1">
        <w:rPr>
          <w:rFonts w:asciiTheme="minorHAnsi" w:hAnsiTheme="minorHAnsi"/>
          <w:sz w:val="24"/>
        </w:rPr>
        <w:t xml:space="preserve">A.2. </w:t>
      </w:r>
      <w:r w:rsidR="00CA39FE">
        <w:rPr>
          <w:rFonts w:asciiTheme="minorHAnsi" w:hAnsiTheme="minorHAnsi"/>
          <w:sz w:val="24"/>
        </w:rPr>
        <w:t>DATELE DE IDENTIFICARE ALE</w:t>
      </w:r>
      <w:r w:rsidRPr="007F73A1">
        <w:rPr>
          <w:rFonts w:asciiTheme="minorHAnsi" w:hAnsiTheme="minorHAnsi"/>
          <w:sz w:val="24"/>
        </w:rPr>
        <w:t xml:space="preserve"> PROIECTUL</w:t>
      </w:r>
      <w:r w:rsidR="00CA39FE">
        <w:rPr>
          <w:rFonts w:asciiTheme="minorHAnsi" w:hAnsiTheme="minorHAnsi"/>
          <w:sz w:val="24"/>
        </w:rPr>
        <w:t>UI</w:t>
      </w:r>
      <w:r w:rsidRPr="007F73A1">
        <w:rPr>
          <w:rFonts w:asciiTheme="minorHAnsi" w:hAnsiTheme="minorHAnsi"/>
          <w:sz w:val="24"/>
        </w:rPr>
        <w:t xml:space="preserve"> </w:t>
      </w:r>
    </w:p>
    <w:p w14:paraId="0E7D77C7" w14:textId="77777777" w:rsidR="00D93FA2" w:rsidRPr="00CA39FE" w:rsidRDefault="00D93FA2" w:rsidP="00C2021D">
      <w:pPr>
        <w:spacing w:before="0" w:after="0"/>
        <w:rPr>
          <w:rFonts w:asciiTheme="minorHAnsi" w:hAnsiTheme="minorHAnsi"/>
          <w:sz w:val="24"/>
        </w:rPr>
      </w:pPr>
      <w:r w:rsidRPr="00CA39FE">
        <w:rPr>
          <w:rFonts w:asciiTheme="minorHAnsi" w:hAnsiTheme="minorHAnsi"/>
          <w:sz w:val="24"/>
        </w:rPr>
        <w:t xml:space="preserve">A.3. </w:t>
      </w:r>
      <w:r w:rsidR="00CA39FE">
        <w:rPr>
          <w:rFonts w:asciiTheme="minorHAnsi" w:hAnsiTheme="minorHAnsi"/>
          <w:sz w:val="24"/>
        </w:rPr>
        <w:t>REZUMATUL PROIECTULUI</w:t>
      </w:r>
    </w:p>
    <w:p w14:paraId="7E68D3F2" w14:textId="77777777" w:rsidR="00D93FA2" w:rsidRDefault="00D93FA2" w:rsidP="00C2021D">
      <w:pPr>
        <w:spacing w:before="0" w:after="0"/>
        <w:rPr>
          <w:rFonts w:asciiTheme="minorHAnsi" w:hAnsiTheme="minorHAnsi"/>
          <w:sz w:val="24"/>
        </w:rPr>
      </w:pPr>
      <w:r w:rsidRPr="007F73A1">
        <w:rPr>
          <w:rFonts w:asciiTheme="minorHAnsi" w:hAnsiTheme="minorHAnsi"/>
          <w:sz w:val="24"/>
        </w:rPr>
        <w:t xml:space="preserve">A.4. INFORMAŢII </w:t>
      </w:r>
      <w:r w:rsidR="00CA39FE">
        <w:rPr>
          <w:rFonts w:asciiTheme="minorHAnsi" w:hAnsiTheme="minorHAnsi"/>
          <w:sz w:val="24"/>
        </w:rPr>
        <w:t xml:space="preserve">CU </w:t>
      </w:r>
      <w:r w:rsidRPr="007F73A1">
        <w:rPr>
          <w:rFonts w:asciiTheme="minorHAnsi" w:hAnsiTheme="minorHAnsi"/>
          <w:sz w:val="24"/>
        </w:rPr>
        <w:t>PRIVI</w:t>
      </w:r>
      <w:r w:rsidR="00CA39FE">
        <w:rPr>
          <w:rFonts w:asciiTheme="minorHAnsi" w:hAnsiTheme="minorHAnsi"/>
          <w:sz w:val="24"/>
        </w:rPr>
        <w:t>RE LA CONSULTANTUL IMPLICAT ÎN PREGĂTIREA APLICAȚIEI</w:t>
      </w:r>
    </w:p>
    <w:p w14:paraId="1697F622" w14:textId="77777777" w:rsidR="00CA39FE" w:rsidRDefault="00CA39FE" w:rsidP="00C2021D">
      <w:pPr>
        <w:spacing w:before="0" w:after="0"/>
        <w:rPr>
          <w:rFonts w:asciiTheme="minorHAnsi" w:hAnsiTheme="minorHAnsi"/>
          <w:sz w:val="24"/>
        </w:rPr>
      </w:pPr>
    </w:p>
    <w:p w14:paraId="5ECA3CB5" w14:textId="54102204" w:rsidR="00CA39FE" w:rsidRPr="00CC593F" w:rsidRDefault="00CA39FE" w:rsidP="00C2021D">
      <w:pPr>
        <w:spacing w:before="0" w:after="0"/>
        <w:rPr>
          <w:rFonts w:asciiTheme="minorHAnsi" w:hAnsiTheme="minorHAnsi"/>
          <w:b/>
          <w:sz w:val="24"/>
        </w:rPr>
      </w:pPr>
      <w:r w:rsidRPr="00CC593F">
        <w:rPr>
          <w:rFonts w:asciiTheme="minorHAnsi" w:hAnsiTheme="minorHAnsi"/>
          <w:b/>
          <w:sz w:val="24"/>
        </w:rPr>
        <w:t>B. DESCRIEREA PROMOT</w:t>
      </w:r>
      <w:r w:rsidR="00CC593F">
        <w:rPr>
          <w:rFonts w:asciiTheme="minorHAnsi" w:hAnsiTheme="minorHAnsi"/>
          <w:b/>
          <w:sz w:val="24"/>
        </w:rPr>
        <w:t>ORULUI DE PROIECT ȘI A PARTENER</w:t>
      </w:r>
      <w:r w:rsidRPr="00CC593F">
        <w:rPr>
          <w:rFonts w:asciiTheme="minorHAnsi" w:hAnsiTheme="minorHAnsi"/>
          <w:b/>
          <w:sz w:val="24"/>
        </w:rPr>
        <w:t>ULUI/-ILOR</w:t>
      </w:r>
    </w:p>
    <w:p w14:paraId="0F87DB1A" w14:textId="77777777" w:rsidR="00CA39FE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B.1.1 INFORMAȚII PRIVIND PROMOTORUL PROIECTULUI (SOLICITANTUL)</w:t>
      </w:r>
    </w:p>
    <w:p w14:paraId="69ED24C6" w14:textId="77777777" w:rsidR="00CA39FE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B.1.2. EXPERIENȚA RELEVANTĂ A ORGANIZAȚIEI/INSTITUȚIEI ÎN DOMENIUL SPECIFIC VIZAT DE PROIECT</w:t>
      </w:r>
    </w:p>
    <w:p w14:paraId="49A89FD6" w14:textId="77777777" w:rsidR="00CA39FE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B.1.3 EXPERIENȚĂ ÎN MANAGEMENTUL PROIECTELOR</w:t>
      </w:r>
    </w:p>
    <w:p w14:paraId="6508C1C3" w14:textId="2C1F3C26" w:rsidR="00D93FA2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B.2.1. </w:t>
      </w:r>
      <w:r w:rsidRPr="00CA39FE">
        <w:rPr>
          <w:rFonts w:asciiTheme="minorHAnsi" w:hAnsiTheme="minorHAnsi"/>
          <w:sz w:val="24"/>
        </w:rPr>
        <w:t xml:space="preserve">INFORMAȚII PRIVIND </w:t>
      </w:r>
      <w:r w:rsidR="00CC593F">
        <w:rPr>
          <w:rFonts w:asciiTheme="minorHAnsi" w:hAnsiTheme="minorHAnsi"/>
          <w:sz w:val="24"/>
        </w:rPr>
        <w:t>PARTENER</w:t>
      </w:r>
      <w:r>
        <w:rPr>
          <w:rFonts w:asciiTheme="minorHAnsi" w:hAnsiTheme="minorHAnsi"/>
          <w:sz w:val="24"/>
        </w:rPr>
        <w:t>UL/</w:t>
      </w:r>
      <w:r w:rsidR="00CC593F">
        <w:rPr>
          <w:rFonts w:asciiTheme="minorHAnsi" w:hAnsiTheme="minorHAnsi"/>
          <w:sz w:val="24"/>
        </w:rPr>
        <w:t>-</w:t>
      </w:r>
      <w:r>
        <w:rPr>
          <w:rFonts w:asciiTheme="minorHAnsi" w:hAnsiTheme="minorHAnsi"/>
          <w:sz w:val="24"/>
        </w:rPr>
        <w:t>II PROEICTULUI</w:t>
      </w:r>
      <w:r w:rsidR="00D93FA2" w:rsidRPr="007F73A1">
        <w:rPr>
          <w:rFonts w:asciiTheme="minorHAnsi" w:hAnsiTheme="minorHAnsi"/>
          <w:sz w:val="24"/>
        </w:rPr>
        <w:t xml:space="preserve"> </w:t>
      </w:r>
    </w:p>
    <w:p w14:paraId="1BFE3AB2" w14:textId="77777777" w:rsidR="00CA39FE" w:rsidRPr="00CA39FE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B.2.2.</w:t>
      </w:r>
      <w:r w:rsidRPr="00CA39FE">
        <w:rPr>
          <w:rFonts w:asciiTheme="minorHAnsi" w:hAnsiTheme="minorHAnsi"/>
          <w:sz w:val="24"/>
        </w:rPr>
        <w:t xml:space="preserve"> EXPERIENȚA RELEVANTĂ A ORGANIZAȚIEI/INSTITUȚIEI ÎN DOMENIUL SPECIFIC VIZAT DE PROIECT</w:t>
      </w:r>
    </w:p>
    <w:p w14:paraId="031E84E0" w14:textId="77777777" w:rsidR="00CA39FE" w:rsidRDefault="00CA39FE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B.2</w:t>
      </w:r>
      <w:r w:rsidRPr="00CA39FE">
        <w:rPr>
          <w:rFonts w:asciiTheme="minorHAnsi" w:hAnsiTheme="minorHAnsi"/>
          <w:sz w:val="24"/>
        </w:rPr>
        <w:t>.3 EXPERIENȚĂ ÎN MANAGEMENTUL PROIECTELOR</w:t>
      </w:r>
    </w:p>
    <w:p w14:paraId="44DC406B" w14:textId="77777777" w:rsidR="009449C6" w:rsidRDefault="009449C6" w:rsidP="009449C6">
      <w:pPr>
        <w:spacing w:before="0" w:after="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   </w:t>
      </w:r>
      <w:r>
        <w:rPr>
          <w:rFonts w:asciiTheme="minorHAnsi" w:hAnsiTheme="minorHAnsi"/>
          <w:sz w:val="24"/>
        </w:rPr>
        <w:tab/>
        <w:t>B.3 SELECȚIA PARTENERILOR</w:t>
      </w:r>
    </w:p>
    <w:p w14:paraId="09F5CF8B" w14:textId="77777777" w:rsidR="00CC593F" w:rsidRDefault="00CC593F" w:rsidP="009449C6">
      <w:pPr>
        <w:spacing w:before="0" w:after="0"/>
        <w:rPr>
          <w:rFonts w:asciiTheme="minorHAnsi" w:hAnsiTheme="minorHAnsi"/>
          <w:sz w:val="24"/>
        </w:rPr>
      </w:pPr>
    </w:p>
    <w:p w14:paraId="50A027CF" w14:textId="6458212E" w:rsidR="009449C6" w:rsidRPr="00CC593F" w:rsidRDefault="00F44FA2" w:rsidP="009449C6">
      <w:pPr>
        <w:spacing w:before="0" w:after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C. DE</w:t>
      </w:r>
      <w:r w:rsidR="009449C6" w:rsidRPr="00CC593F">
        <w:rPr>
          <w:rFonts w:asciiTheme="minorHAnsi" w:hAnsiTheme="minorHAnsi"/>
          <w:b/>
          <w:sz w:val="24"/>
        </w:rPr>
        <w:t>S</w:t>
      </w:r>
      <w:r>
        <w:rPr>
          <w:rFonts w:asciiTheme="minorHAnsi" w:hAnsiTheme="minorHAnsi"/>
          <w:b/>
          <w:sz w:val="24"/>
        </w:rPr>
        <w:t>C</w:t>
      </w:r>
      <w:r w:rsidR="009449C6" w:rsidRPr="00CC593F">
        <w:rPr>
          <w:rFonts w:asciiTheme="minorHAnsi" w:hAnsiTheme="minorHAnsi"/>
          <w:b/>
          <w:sz w:val="24"/>
        </w:rPr>
        <w:t>RIEREA PROIECTULUI ( PROPUNEREA TEHNICĂ)</w:t>
      </w:r>
    </w:p>
    <w:p w14:paraId="2B240000" w14:textId="77777777" w:rsidR="009449C6" w:rsidRDefault="009449C6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 RELEVANȚA PROIECTULUI</w:t>
      </w:r>
    </w:p>
    <w:p w14:paraId="1F20C4A3" w14:textId="77777777" w:rsidR="009449C6" w:rsidRDefault="009449C6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C.2 OBIECTIVUL PROIECTULUI</w:t>
      </w:r>
    </w:p>
    <w:p w14:paraId="47246360" w14:textId="77777777" w:rsidR="009449C6" w:rsidRDefault="009449C6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C.3 ANALIZA FACTORILOR INTERESAȚI ȘI A GRUPURILOR ȚINTĂ</w:t>
      </w:r>
    </w:p>
    <w:p w14:paraId="5A0542A0" w14:textId="77777777" w:rsidR="009449C6" w:rsidRDefault="009449C6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C.4 </w:t>
      </w:r>
      <w:r w:rsidRPr="009449C6">
        <w:rPr>
          <w:rFonts w:asciiTheme="minorHAnsi" w:hAnsiTheme="minorHAnsi"/>
          <w:sz w:val="24"/>
        </w:rPr>
        <w:t>DESCRIEREA ZONEI VIZATE DE PROIECT</w:t>
      </w:r>
    </w:p>
    <w:p w14:paraId="16D9CB6B" w14:textId="77777777" w:rsidR="009449C6" w:rsidRDefault="009449C6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C.5 </w:t>
      </w:r>
      <w:r w:rsidRPr="009449C6">
        <w:rPr>
          <w:rFonts w:asciiTheme="minorHAnsi" w:hAnsiTheme="minorHAnsi"/>
          <w:sz w:val="24"/>
        </w:rPr>
        <w:t>DESCRIEREA DETALIATĂ A ACTIVITĂŢILOR PROPUSE</w:t>
      </w:r>
    </w:p>
    <w:p w14:paraId="3C5D92CD" w14:textId="77777777" w:rsidR="00CA39FE" w:rsidRDefault="009449C6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C.6. </w:t>
      </w:r>
      <w:r w:rsidRPr="009449C6">
        <w:rPr>
          <w:rFonts w:asciiTheme="minorHAnsi" w:hAnsiTheme="minorHAnsi"/>
          <w:sz w:val="24"/>
        </w:rPr>
        <w:t>REZULTATE ANTICIPATE</w:t>
      </w:r>
    </w:p>
    <w:p w14:paraId="6CD58E86" w14:textId="77777777" w:rsidR="009449C6" w:rsidRDefault="009449C6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C.7. INDICATORI</w:t>
      </w:r>
    </w:p>
    <w:p w14:paraId="57C99287" w14:textId="77777777" w:rsidR="009449C6" w:rsidRPr="009449C6" w:rsidRDefault="0006367D" w:rsidP="009449C6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C.8.</w:t>
      </w:r>
      <w:r w:rsidR="009449C6">
        <w:rPr>
          <w:rFonts w:asciiTheme="minorHAnsi" w:hAnsiTheme="minorHAnsi"/>
          <w:sz w:val="24"/>
        </w:rPr>
        <w:t xml:space="preserve"> </w:t>
      </w:r>
      <w:r w:rsidR="009449C6" w:rsidRPr="009449C6">
        <w:rPr>
          <w:rFonts w:asciiTheme="minorHAnsi" w:hAnsiTheme="minorHAnsi"/>
          <w:sz w:val="24"/>
        </w:rPr>
        <w:t>CALENDARUL ACTIVITĂŢILOR. PLANUL DE ACHIZIŢII</w:t>
      </w:r>
    </w:p>
    <w:p w14:paraId="6B073BF4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C.8</w:t>
      </w:r>
      <w:r w:rsidR="009449C6">
        <w:rPr>
          <w:rFonts w:asciiTheme="minorHAnsi" w:hAnsiTheme="minorHAnsi"/>
          <w:sz w:val="24"/>
        </w:rPr>
        <w:t xml:space="preserve">.1. </w:t>
      </w:r>
      <w:r w:rsidR="009449C6" w:rsidRPr="009449C6">
        <w:rPr>
          <w:rFonts w:asciiTheme="minorHAnsi" w:hAnsiTheme="minorHAnsi"/>
          <w:sz w:val="24"/>
        </w:rPr>
        <w:t>CALENDARUL ACTIVITĂŢILOR</w:t>
      </w:r>
    </w:p>
    <w:p w14:paraId="0F93E399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C.8</w:t>
      </w:r>
      <w:r w:rsidR="009449C6">
        <w:rPr>
          <w:rFonts w:asciiTheme="minorHAnsi" w:hAnsiTheme="minorHAnsi"/>
          <w:sz w:val="24"/>
        </w:rPr>
        <w:t xml:space="preserve">.2 </w:t>
      </w:r>
      <w:r w:rsidR="009449C6" w:rsidRPr="009449C6">
        <w:rPr>
          <w:rFonts w:asciiTheme="minorHAnsi" w:hAnsiTheme="minorHAnsi"/>
          <w:sz w:val="24"/>
        </w:rPr>
        <w:t>PLANUL DE ACHIZIŢII</w:t>
      </w:r>
    </w:p>
    <w:p w14:paraId="378F240C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C.9.</w:t>
      </w:r>
      <w:r w:rsidR="009449C6">
        <w:rPr>
          <w:rFonts w:asciiTheme="minorHAnsi" w:hAnsiTheme="minorHAnsi"/>
          <w:sz w:val="24"/>
        </w:rPr>
        <w:t xml:space="preserve"> </w:t>
      </w:r>
      <w:r w:rsidR="009449C6" w:rsidRPr="009449C6">
        <w:rPr>
          <w:rFonts w:asciiTheme="minorHAnsi" w:hAnsiTheme="minorHAnsi"/>
          <w:sz w:val="24"/>
        </w:rPr>
        <w:t>RESURSELE ALOCATE</w:t>
      </w:r>
    </w:p>
    <w:p w14:paraId="0966B46F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C.9</w:t>
      </w:r>
      <w:r w:rsidR="009449C6">
        <w:rPr>
          <w:rFonts w:asciiTheme="minorHAnsi" w:hAnsiTheme="minorHAnsi"/>
          <w:sz w:val="24"/>
        </w:rPr>
        <w:t>.1 RESURSE UMANE ALOCATE</w:t>
      </w:r>
    </w:p>
    <w:p w14:paraId="4424B228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  <w:t>C.9</w:t>
      </w:r>
      <w:r w:rsidR="009449C6">
        <w:rPr>
          <w:rFonts w:asciiTheme="minorHAnsi" w:hAnsiTheme="minorHAnsi"/>
          <w:sz w:val="24"/>
        </w:rPr>
        <w:t>.2 RESURSE MATERIALE ALOCATE</w:t>
      </w:r>
    </w:p>
    <w:p w14:paraId="4ED38C56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C.10</w:t>
      </w:r>
      <w:r w:rsidR="009449C6">
        <w:rPr>
          <w:rFonts w:asciiTheme="minorHAnsi" w:hAnsiTheme="minorHAnsi"/>
          <w:sz w:val="24"/>
        </w:rPr>
        <w:t>. SUSTENABILITATEA PROIECTULUI</w:t>
      </w:r>
    </w:p>
    <w:p w14:paraId="24BB96FC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C.11</w:t>
      </w:r>
      <w:r w:rsidR="009449C6">
        <w:rPr>
          <w:rFonts w:asciiTheme="minorHAnsi" w:hAnsiTheme="minorHAnsi"/>
          <w:sz w:val="24"/>
        </w:rPr>
        <w:t xml:space="preserve">. </w:t>
      </w:r>
      <w:r w:rsidR="009449C6" w:rsidRPr="009449C6">
        <w:rPr>
          <w:rFonts w:asciiTheme="minorHAnsi" w:hAnsiTheme="minorHAnsi"/>
          <w:sz w:val="24"/>
        </w:rPr>
        <w:t>CONSTRÂNGERI ŞI RISCURI PRIVIND IMPLEMENTAREA PROIECTULUI</w:t>
      </w:r>
    </w:p>
    <w:p w14:paraId="4B9C0FEC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C.12</w:t>
      </w:r>
      <w:r w:rsidR="009449C6">
        <w:rPr>
          <w:rFonts w:asciiTheme="minorHAnsi" w:hAnsiTheme="minorHAnsi"/>
          <w:sz w:val="24"/>
        </w:rPr>
        <w:t xml:space="preserve">. </w:t>
      </w:r>
      <w:r w:rsidR="009449C6" w:rsidRPr="009449C6">
        <w:rPr>
          <w:rFonts w:asciiTheme="minorHAnsi" w:hAnsiTheme="minorHAnsi"/>
          <w:sz w:val="24"/>
        </w:rPr>
        <w:t>CONCORDANŢA CU POLITICILE UE ŞI LEGISLAŢIA NAŢIONALĂ</w:t>
      </w:r>
    </w:p>
    <w:p w14:paraId="3D1BAA6D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C.13</w:t>
      </w:r>
      <w:r w:rsidR="009449C6">
        <w:rPr>
          <w:rFonts w:asciiTheme="minorHAnsi" w:hAnsiTheme="minorHAnsi"/>
          <w:sz w:val="24"/>
        </w:rPr>
        <w:t>. AJUTORUL DE STAT</w:t>
      </w:r>
    </w:p>
    <w:p w14:paraId="6965DB55" w14:textId="77777777" w:rsidR="009449C6" w:rsidRDefault="0006367D" w:rsidP="00CA39FE">
      <w:pPr>
        <w:spacing w:before="0" w:after="0"/>
        <w:ind w:firstLine="7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C.14</w:t>
      </w:r>
      <w:r w:rsidR="009449C6">
        <w:rPr>
          <w:rFonts w:asciiTheme="minorHAnsi" w:hAnsiTheme="minorHAnsi"/>
          <w:sz w:val="24"/>
        </w:rPr>
        <w:t>. INFORMARE ȘI PUBLICITATE</w:t>
      </w:r>
    </w:p>
    <w:p w14:paraId="45535300" w14:textId="77777777" w:rsidR="00CC593F" w:rsidRDefault="00CC593F" w:rsidP="00CA39FE">
      <w:pPr>
        <w:spacing w:before="0" w:after="0"/>
        <w:ind w:firstLine="720"/>
        <w:rPr>
          <w:rFonts w:asciiTheme="minorHAnsi" w:hAnsiTheme="minorHAnsi"/>
          <w:sz w:val="24"/>
        </w:rPr>
      </w:pPr>
    </w:p>
    <w:p w14:paraId="039C2D84" w14:textId="77777777" w:rsidR="009449C6" w:rsidRDefault="009449C6" w:rsidP="009449C6">
      <w:pPr>
        <w:spacing w:before="0" w:after="0"/>
        <w:rPr>
          <w:rFonts w:asciiTheme="minorHAnsi" w:hAnsiTheme="minorHAnsi"/>
          <w:b/>
          <w:sz w:val="24"/>
        </w:rPr>
      </w:pPr>
      <w:r w:rsidRPr="00CC593F">
        <w:rPr>
          <w:rFonts w:asciiTheme="minorHAnsi" w:hAnsiTheme="minorHAnsi"/>
          <w:b/>
          <w:sz w:val="24"/>
        </w:rPr>
        <w:t>D. PROPUNEREA FINANCIARĂ</w:t>
      </w:r>
    </w:p>
    <w:p w14:paraId="28A3EEA2" w14:textId="77777777" w:rsidR="00CC593F" w:rsidRPr="00CC593F" w:rsidRDefault="00CC593F" w:rsidP="009449C6">
      <w:pPr>
        <w:spacing w:before="0" w:after="0"/>
        <w:rPr>
          <w:rFonts w:asciiTheme="minorHAnsi" w:hAnsiTheme="minorHAnsi"/>
          <w:b/>
          <w:sz w:val="24"/>
        </w:rPr>
      </w:pPr>
    </w:p>
    <w:p w14:paraId="6A53A04A" w14:textId="7A4B5E3B" w:rsidR="00453B95" w:rsidRPr="007F73A1" w:rsidRDefault="009449C6" w:rsidP="00C2761B">
      <w:pPr>
        <w:spacing w:before="0" w:after="0"/>
        <w:rPr>
          <w:rFonts w:asciiTheme="minorHAnsi" w:hAnsiTheme="minorHAnsi" w:cs="Arial"/>
          <w:b/>
          <w:snapToGrid w:val="0"/>
          <w:sz w:val="24"/>
        </w:rPr>
      </w:pPr>
      <w:r w:rsidRPr="00CC593F">
        <w:rPr>
          <w:rFonts w:asciiTheme="minorHAnsi" w:hAnsiTheme="minorHAnsi"/>
          <w:b/>
          <w:sz w:val="24"/>
        </w:rPr>
        <w:t>E. DECLARAȚIE</w:t>
      </w:r>
    </w:p>
    <w:p w14:paraId="25392EB2" w14:textId="77777777" w:rsidR="00A81C5B" w:rsidRPr="007F73A1" w:rsidRDefault="00A81C5B">
      <w:pPr>
        <w:spacing w:before="0" w:after="0"/>
        <w:rPr>
          <w:rFonts w:asciiTheme="minorHAnsi" w:eastAsia="Times New Roman" w:hAnsiTheme="minorHAnsi"/>
          <w:b/>
          <w:sz w:val="28"/>
          <w:szCs w:val="28"/>
        </w:rPr>
      </w:pPr>
      <w:r w:rsidRPr="007F73A1">
        <w:rPr>
          <w:rFonts w:asciiTheme="minorHAnsi" w:eastAsia="Times New Roman" w:hAnsiTheme="minorHAnsi"/>
          <w:b/>
          <w:sz w:val="28"/>
          <w:szCs w:val="28"/>
        </w:rPr>
        <w:br w:type="page"/>
      </w:r>
    </w:p>
    <w:p w14:paraId="1DC12727" w14:textId="77777777" w:rsidR="00682A8B" w:rsidRPr="007F73A1" w:rsidRDefault="00B2379C" w:rsidP="00C2021D">
      <w:pPr>
        <w:spacing w:before="0" w:after="0"/>
        <w:rPr>
          <w:rFonts w:asciiTheme="minorHAnsi" w:hAnsiTheme="minorHAnsi"/>
          <w:sz w:val="22"/>
          <w:szCs w:val="22"/>
        </w:rPr>
      </w:pPr>
      <w:r w:rsidRPr="007F73A1">
        <w:rPr>
          <w:rFonts w:asciiTheme="minorHAnsi" w:eastAsia="Times New Roman" w:hAnsiTheme="minorHAnsi"/>
          <w:b/>
          <w:sz w:val="28"/>
          <w:szCs w:val="28"/>
        </w:rPr>
        <w:lastRenderedPageBreak/>
        <w:t>Formularul c</w:t>
      </w:r>
      <w:r w:rsidRPr="007F73A1">
        <w:rPr>
          <w:rFonts w:asciiTheme="minorHAnsi" w:hAnsiTheme="minorHAnsi"/>
          <w:b/>
          <w:sz w:val="28"/>
          <w:szCs w:val="28"/>
        </w:rPr>
        <w:t xml:space="preserve">ererii de </w:t>
      </w:r>
      <w:r w:rsidR="0047400F" w:rsidRPr="007F73A1">
        <w:rPr>
          <w:rFonts w:asciiTheme="minorHAnsi" w:hAnsiTheme="minorHAnsi"/>
          <w:b/>
          <w:sz w:val="28"/>
          <w:szCs w:val="28"/>
        </w:rPr>
        <w:t>finanțare</w:t>
      </w:r>
    </w:p>
    <w:p w14:paraId="1607B765" w14:textId="77777777" w:rsidR="003D24ED" w:rsidRPr="007F73A1" w:rsidRDefault="003D24ED" w:rsidP="00C2021D">
      <w:pPr>
        <w:spacing w:before="0" w:after="0"/>
        <w:jc w:val="both"/>
        <w:rPr>
          <w:rFonts w:asciiTheme="minorHAnsi" w:hAnsiTheme="minorHAnsi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9923"/>
      </w:tblGrid>
      <w:tr w:rsidR="00C021CE" w:rsidRPr="007F73A1" w14:paraId="2095E855" w14:textId="77777777" w:rsidTr="0022470C">
        <w:trPr>
          <w:trHeight w:val="464"/>
        </w:trPr>
        <w:tc>
          <w:tcPr>
            <w:tcW w:w="9923" w:type="dxa"/>
            <w:shd w:val="clear" w:color="auto" w:fill="C5E0B3" w:themeFill="accent6" w:themeFillTint="66"/>
            <w:vAlign w:val="center"/>
          </w:tcPr>
          <w:p w14:paraId="4113685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A. INFORMAŢII GENERALE</w:t>
            </w:r>
          </w:p>
        </w:tc>
      </w:tr>
    </w:tbl>
    <w:p w14:paraId="31FED6DA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860"/>
      </w:tblGrid>
      <w:tr w:rsidR="00C021CE" w:rsidRPr="007F73A1" w14:paraId="45826FE7" w14:textId="77777777" w:rsidTr="0022470C">
        <w:tc>
          <w:tcPr>
            <w:tcW w:w="9900" w:type="dxa"/>
            <w:gridSpan w:val="2"/>
            <w:shd w:val="clear" w:color="auto" w:fill="A8D08D" w:themeFill="accent6" w:themeFillTint="99"/>
          </w:tcPr>
          <w:p w14:paraId="1885381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A.1. ÎNREGISTRAREA CERERII DE FINANŢARE</w:t>
            </w:r>
            <w:r w:rsidR="00200FDA"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 xml:space="preserve"> </w:t>
            </w:r>
          </w:p>
          <w:p w14:paraId="49C5D4D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(se completează de către Operatorul de Program)</w:t>
            </w:r>
          </w:p>
        </w:tc>
      </w:tr>
      <w:tr w:rsidR="00C021CE" w:rsidRPr="007F73A1" w14:paraId="38FDD42C" w14:textId="77777777" w:rsidTr="00C704F3">
        <w:trPr>
          <w:trHeight w:val="414"/>
        </w:trPr>
        <w:tc>
          <w:tcPr>
            <w:tcW w:w="9900" w:type="dxa"/>
            <w:gridSpan w:val="2"/>
          </w:tcPr>
          <w:p w14:paraId="380BD52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Instituţia: </w:t>
            </w:r>
          </w:p>
        </w:tc>
      </w:tr>
      <w:tr w:rsidR="00C021CE" w:rsidRPr="007F73A1" w14:paraId="4A925679" w14:textId="77777777" w:rsidTr="0022470C">
        <w:trPr>
          <w:trHeight w:val="979"/>
        </w:trPr>
        <w:tc>
          <w:tcPr>
            <w:tcW w:w="5040" w:type="dxa"/>
          </w:tcPr>
          <w:p w14:paraId="7CC177F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Data înregistrării: …………………</w:t>
            </w:r>
          </w:p>
        </w:tc>
        <w:tc>
          <w:tcPr>
            <w:tcW w:w="4860" w:type="dxa"/>
          </w:tcPr>
          <w:p w14:paraId="25254D9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Numele şi prenumele persoanei care înregistrează: …………………………..</w:t>
            </w:r>
          </w:p>
          <w:p w14:paraId="231DD57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(se completează cu numele persoanei responsabile din cadrul Operatorului de Program)</w:t>
            </w:r>
          </w:p>
        </w:tc>
      </w:tr>
      <w:tr w:rsidR="00C021CE" w:rsidRPr="007F73A1" w14:paraId="46D7CE64" w14:textId="77777777" w:rsidTr="0022470C">
        <w:trPr>
          <w:trHeight w:val="948"/>
        </w:trPr>
        <w:tc>
          <w:tcPr>
            <w:tcW w:w="5040" w:type="dxa"/>
          </w:tcPr>
          <w:p w14:paraId="6B0C348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Număr de înregistrare: ……………....</w:t>
            </w:r>
          </w:p>
          <w:p w14:paraId="4E48E1D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(se completează numărul de înregistrare de la registratura Operatorului de Program)</w:t>
            </w:r>
          </w:p>
        </w:tc>
        <w:tc>
          <w:tcPr>
            <w:tcW w:w="4860" w:type="dxa"/>
          </w:tcPr>
          <w:p w14:paraId="5D0C95B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Semnătura: ……………………………</w:t>
            </w:r>
          </w:p>
        </w:tc>
      </w:tr>
    </w:tbl>
    <w:p w14:paraId="6015AE6A" w14:textId="77777777" w:rsidR="00970711" w:rsidRDefault="00970711" w:rsidP="00200FDA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p w14:paraId="3AD0FB6A" w14:textId="77777777" w:rsidR="00200FDA" w:rsidRPr="007F73A1" w:rsidRDefault="00200FDA" w:rsidP="00200FDA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860"/>
      </w:tblGrid>
      <w:tr w:rsidR="00970711" w:rsidRPr="00970711" w14:paraId="737D9685" w14:textId="77777777" w:rsidTr="00970711">
        <w:tc>
          <w:tcPr>
            <w:tcW w:w="9900" w:type="dxa"/>
            <w:gridSpan w:val="2"/>
            <w:shd w:val="clear" w:color="auto" w:fill="A8D08D" w:themeFill="accent6" w:themeFillTint="99"/>
          </w:tcPr>
          <w:p w14:paraId="7E49E25A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A.2. DATE</w:t>
            </w:r>
            <w:r>
              <w:rPr>
                <w:rFonts w:asciiTheme="minorHAnsi" w:hAnsiTheme="minorHAnsi" w:cs="Arial"/>
                <w:b/>
                <w:snapToGrid w:val="0"/>
                <w:sz w:val="24"/>
              </w:rPr>
              <w:t>LE</w:t>
            </w: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DE IDENTIFICARE</w:t>
            </w:r>
            <w:r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ALE PROIECTULUI</w:t>
            </w:r>
          </w:p>
        </w:tc>
      </w:tr>
      <w:tr w:rsidR="00970711" w:rsidRPr="00970711" w14:paraId="292900BB" w14:textId="77777777" w:rsidTr="00CA39FE">
        <w:tc>
          <w:tcPr>
            <w:tcW w:w="5040" w:type="dxa"/>
          </w:tcPr>
          <w:p w14:paraId="34046806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Apel de proiecte: </w:t>
            </w:r>
          </w:p>
        </w:tc>
        <w:tc>
          <w:tcPr>
            <w:tcW w:w="4860" w:type="dxa"/>
          </w:tcPr>
          <w:p w14:paraId="281783D3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Restaurarea zonelor umede și a turbăriilor </w:t>
            </w:r>
          </w:p>
        </w:tc>
      </w:tr>
      <w:tr w:rsidR="00970711" w:rsidRPr="00970711" w14:paraId="5B35411D" w14:textId="77777777" w:rsidTr="00CA39FE">
        <w:tc>
          <w:tcPr>
            <w:tcW w:w="5040" w:type="dxa"/>
          </w:tcPr>
          <w:p w14:paraId="250DDFED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Denumire promotor de Proiect</w:t>
            </w:r>
          </w:p>
        </w:tc>
        <w:tc>
          <w:tcPr>
            <w:tcW w:w="4860" w:type="dxa"/>
          </w:tcPr>
          <w:p w14:paraId="20544058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970711" w:rsidRPr="00970711" w14:paraId="4AEA0D1F" w14:textId="77777777" w:rsidTr="00CA39FE">
        <w:tc>
          <w:tcPr>
            <w:tcW w:w="5040" w:type="dxa"/>
          </w:tcPr>
          <w:p w14:paraId="250FEAE0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Titlul proiectului</w:t>
            </w:r>
          </w:p>
        </w:tc>
        <w:tc>
          <w:tcPr>
            <w:tcW w:w="4860" w:type="dxa"/>
          </w:tcPr>
          <w:p w14:paraId="6EB25815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970711" w:rsidRPr="00970711" w14:paraId="67235B8B" w14:textId="77777777" w:rsidTr="00CA39FE">
        <w:tc>
          <w:tcPr>
            <w:tcW w:w="5040" w:type="dxa"/>
          </w:tcPr>
          <w:p w14:paraId="100642E5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Acronimul proiectului</w:t>
            </w:r>
          </w:p>
        </w:tc>
        <w:tc>
          <w:tcPr>
            <w:tcW w:w="4860" w:type="dxa"/>
          </w:tcPr>
          <w:p w14:paraId="5B40FC7E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970711" w:rsidRPr="00970711" w14:paraId="39829F9A" w14:textId="77777777" w:rsidTr="00CA39FE">
        <w:tc>
          <w:tcPr>
            <w:tcW w:w="5040" w:type="dxa"/>
          </w:tcPr>
          <w:p w14:paraId="527BC14E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Aria geografică de implementare al proiectului</w:t>
            </w:r>
          </w:p>
        </w:tc>
        <w:tc>
          <w:tcPr>
            <w:tcW w:w="4860" w:type="dxa"/>
          </w:tcPr>
          <w:p w14:paraId="70B3B70F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 și se va specifica una din cele patru regiuni  (NV, NE-1, NE-2 sau CENTRU)</w:t>
            </w:r>
          </w:p>
        </w:tc>
      </w:tr>
      <w:tr w:rsidR="00970711" w:rsidRPr="00970711" w14:paraId="79221371" w14:textId="77777777" w:rsidTr="00CA39FE">
        <w:tc>
          <w:tcPr>
            <w:tcW w:w="5040" w:type="dxa"/>
          </w:tcPr>
          <w:p w14:paraId="6331B92D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Durata proiectului (luni)</w:t>
            </w:r>
          </w:p>
        </w:tc>
        <w:tc>
          <w:tcPr>
            <w:tcW w:w="4860" w:type="dxa"/>
          </w:tcPr>
          <w:p w14:paraId="0599D236" w14:textId="2EA700B5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</w:t>
            </w:r>
            <w:r w:rsidR="00AB1759">
              <w:rPr>
                <w:rFonts w:asciiTheme="minorHAnsi" w:hAnsiTheme="minorHAnsi" w:cs="Arial"/>
                <w:i/>
                <w:snapToGrid w:val="0"/>
                <w:sz w:val="24"/>
              </w:rPr>
              <w:t>ză de către solicitant (</w:t>
            </w: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va prezenta valoarea in lei și Euro)</w:t>
            </w:r>
          </w:p>
        </w:tc>
      </w:tr>
      <w:tr w:rsidR="00970711" w:rsidRPr="00970711" w14:paraId="0E8B809D" w14:textId="77777777" w:rsidTr="00CA39FE">
        <w:tc>
          <w:tcPr>
            <w:tcW w:w="5040" w:type="dxa"/>
          </w:tcPr>
          <w:p w14:paraId="2B50CE3D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Valoarea totală a proiectului</w:t>
            </w:r>
          </w:p>
        </w:tc>
        <w:tc>
          <w:tcPr>
            <w:tcW w:w="4860" w:type="dxa"/>
          </w:tcPr>
          <w:p w14:paraId="5604BB1F" w14:textId="50377680" w:rsidR="00970711" w:rsidRPr="00970711" w:rsidRDefault="00970711" w:rsidP="00AB1759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  <w:r w:rsidR="00AB1759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</w:t>
            </w: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(se va prezenta valoarea în lei și Euro)*</w:t>
            </w:r>
          </w:p>
        </w:tc>
      </w:tr>
      <w:tr w:rsidR="00970711" w:rsidRPr="00970711" w14:paraId="32FA1431" w14:textId="77777777" w:rsidTr="00CA39FE">
        <w:tc>
          <w:tcPr>
            <w:tcW w:w="5040" w:type="dxa"/>
          </w:tcPr>
          <w:p w14:paraId="18D1AD2D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Valoarea eligibilă a proiectului</w:t>
            </w:r>
          </w:p>
        </w:tc>
        <w:tc>
          <w:tcPr>
            <w:tcW w:w="4860" w:type="dxa"/>
          </w:tcPr>
          <w:p w14:paraId="3EED5C48" w14:textId="2CF87BE7" w:rsidR="00970711" w:rsidRPr="00970711" w:rsidRDefault="00970711" w:rsidP="00AB1759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  <w:r w:rsidR="00AB1759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</w:t>
            </w: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(se va prezenta valoarea în lei și Euro)*</w:t>
            </w:r>
          </w:p>
        </w:tc>
      </w:tr>
      <w:tr w:rsidR="00970711" w:rsidRPr="00970711" w14:paraId="0D6D4EF0" w14:textId="77777777" w:rsidTr="00CA39FE">
        <w:tc>
          <w:tcPr>
            <w:tcW w:w="5040" w:type="dxa"/>
          </w:tcPr>
          <w:p w14:paraId="3EE57411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b/>
                <w:snapToGrid w:val="0"/>
                <w:sz w:val="24"/>
              </w:rPr>
              <w:t>Contribuția financiară nerambursabilă solicitată:</w:t>
            </w:r>
          </w:p>
        </w:tc>
        <w:tc>
          <w:tcPr>
            <w:tcW w:w="4860" w:type="dxa"/>
          </w:tcPr>
          <w:p w14:paraId="03A288F8" w14:textId="0AE055D9" w:rsidR="00970711" w:rsidRPr="00970711" w:rsidRDefault="00970711" w:rsidP="00AB1759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  <w:r w:rsidR="00AB1759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</w:t>
            </w: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(se va prezenta valoarea în lei și Euro)*</w:t>
            </w:r>
          </w:p>
        </w:tc>
      </w:tr>
    </w:tbl>
    <w:p w14:paraId="357A138C" w14:textId="2108CB4A" w:rsidR="00C021CE" w:rsidRDefault="00970711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  <w:r w:rsidRPr="00F03A30">
        <w:rPr>
          <w:rFonts w:asciiTheme="minorHAnsi" w:hAnsiTheme="minorHAnsi" w:cs="Arial"/>
          <w:i/>
          <w:snapToGrid w:val="0"/>
          <w:sz w:val="24"/>
          <w:highlight w:val="yellow"/>
        </w:rPr>
        <w:t>*</w:t>
      </w:r>
      <w:r w:rsidR="00AB1759" w:rsidRPr="00F03A30">
        <w:rPr>
          <w:highlight w:val="yellow"/>
        </w:rPr>
        <w:t xml:space="preserve"> </w:t>
      </w:r>
      <w:r w:rsidR="00AB1759" w:rsidRPr="00F03A30">
        <w:rPr>
          <w:rFonts w:asciiTheme="minorHAnsi" w:hAnsiTheme="minorHAnsi" w:cs="Arial"/>
          <w:i/>
          <w:snapToGrid w:val="0"/>
          <w:sz w:val="24"/>
          <w:highlight w:val="yellow"/>
        </w:rPr>
        <w:t xml:space="preserve">Valorile în Euro vor avea la bază cursul InforEuro valabil </w:t>
      </w:r>
      <w:r w:rsidR="00DD24E6" w:rsidRPr="00F03A30">
        <w:rPr>
          <w:rFonts w:asciiTheme="minorHAnsi" w:hAnsiTheme="minorHAnsi" w:cs="Arial"/>
          <w:i/>
          <w:snapToGrid w:val="0"/>
          <w:sz w:val="24"/>
          <w:highlight w:val="yellow"/>
        </w:rPr>
        <w:t xml:space="preserve">în </w:t>
      </w:r>
      <w:r w:rsidR="00AB1759" w:rsidRPr="00F03A30">
        <w:rPr>
          <w:rFonts w:asciiTheme="minorHAnsi" w:hAnsiTheme="minorHAnsi" w:cs="Arial"/>
          <w:i/>
          <w:snapToGrid w:val="0"/>
          <w:sz w:val="24"/>
          <w:highlight w:val="yellow"/>
        </w:rPr>
        <w:t>lun</w:t>
      </w:r>
      <w:r w:rsidR="00DD24E6">
        <w:rPr>
          <w:rFonts w:asciiTheme="minorHAnsi" w:hAnsiTheme="minorHAnsi" w:cs="Arial"/>
          <w:i/>
          <w:snapToGrid w:val="0"/>
          <w:sz w:val="24"/>
          <w:highlight w:val="yellow"/>
        </w:rPr>
        <w:t>a</w:t>
      </w:r>
      <w:r w:rsidR="00AB1759" w:rsidRPr="00F03A30">
        <w:rPr>
          <w:rFonts w:asciiTheme="minorHAnsi" w:hAnsiTheme="minorHAnsi" w:cs="Arial"/>
          <w:i/>
          <w:snapToGrid w:val="0"/>
          <w:sz w:val="24"/>
          <w:highlight w:val="yellow"/>
        </w:rPr>
        <w:t xml:space="preserve"> în care a fost depus proiectul</w:t>
      </w:r>
    </w:p>
    <w:p w14:paraId="274CAAD7" w14:textId="77777777" w:rsidR="00970711" w:rsidRDefault="00970711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4342D0CC" w14:textId="77777777" w:rsidR="00970711" w:rsidRPr="007F73A1" w:rsidRDefault="00970711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900"/>
      </w:tblGrid>
      <w:tr w:rsidR="00C021CE" w:rsidRPr="007F73A1" w14:paraId="3FC74079" w14:textId="77777777" w:rsidTr="002953FD">
        <w:trPr>
          <w:trHeight w:val="381"/>
        </w:trPr>
        <w:tc>
          <w:tcPr>
            <w:tcW w:w="9900" w:type="dxa"/>
            <w:shd w:val="clear" w:color="auto" w:fill="A8D08D" w:themeFill="accent6" w:themeFillTint="99"/>
            <w:vAlign w:val="center"/>
          </w:tcPr>
          <w:p w14:paraId="75510204" w14:textId="77777777" w:rsidR="00C021CE" w:rsidRPr="007F73A1" w:rsidRDefault="0022470C" w:rsidP="0022470C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A.3</w:t>
            </w:r>
            <w:r w:rsidR="00C021CE"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 xml:space="preserve">. </w:t>
            </w: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REZUMATUL PROIECTULUI</w:t>
            </w:r>
          </w:p>
        </w:tc>
      </w:tr>
      <w:tr w:rsidR="0022470C" w:rsidRPr="007F73A1" w14:paraId="720F0791" w14:textId="77777777" w:rsidTr="0022470C">
        <w:trPr>
          <w:trHeight w:val="381"/>
        </w:trPr>
        <w:tc>
          <w:tcPr>
            <w:tcW w:w="9900" w:type="dxa"/>
            <w:shd w:val="clear" w:color="auto" w:fill="auto"/>
            <w:vAlign w:val="center"/>
          </w:tcPr>
          <w:p w14:paraId="5A0146E2" w14:textId="77777777" w:rsidR="0022470C" w:rsidRPr="007F73A1" w:rsidRDefault="0022470C" w:rsidP="0022470C">
            <w:pPr>
              <w:rPr>
                <w:rFonts w:asciiTheme="minorHAnsi" w:hAnsiTheme="minorHAnsi"/>
                <w:i/>
                <w:sz w:val="24"/>
              </w:rPr>
            </w:pPr>
            <w:r w:rsidRPr="007F73A1">
              <w:rPr>
                <w:rFonts w:asciiTheme="minorHAnsi" w:hAnsiTheme="minorHAnsi"/>
                <w:i/>
                <w:sz w:val="24"/>
              </w:rPr>
              <w:t>(se vor completa informațiile de mai jos, maxim 2 pagini)</w:t>
            </w:r>
          </w:p>
          <w:p w14:paraId="7E093FA3" w14:textId="77777777" w:rsidR="0022470C" w:rsidRPr="007F73A1" w:rsidRDefault="0022470C" w:rsidP="0022470C">
            <w:pPr>
              <w:rPr>
                <w:rFonts w:asciiTheme="minorHAnsi" w:hAnsiTheme="minorHAnsi"/>
                <w:i/>
                <w:sz w:val="24"/>
              </w:rPr>
            </w:pPr>
          </w:p>
          <w:p w14:paraId="43DB53DD" w14:textId="77777777" w:rsidR="0022470C" w:rsidRPr="007F73A1" w:rsidRDefault="0022470C" w:rsidP="0022470C">
            <w:p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Titlul proiectului: ……………………………………………………………………………………</w:t>
            </w:r>
          </w:p>
          <w:p w14:paraId="502D24AB" w14:textId="77777777" w:rsidR="0022470C" w:rsidRPr="007F73A1" w:rsidRDefault="0022470C" w:rsidP="0022470C">
            <w:p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Se va realiza o scurtă descriere a proiectului care va aborda următoarele aspecte:</w:t>
            </w:r>
          </w:p>
          <w:p w14:paraId="6EE496B9" w14:textId="77777777" w:rsidR="0022470C" w:rsidRPr="007F73A1" w:rsidRDefault="0022470C" w:rsidP="0022470C">
            <w:pPr>
              <w:numPr>
                <w:ilvl w:val="0"/>
                <w:numId w:val="34"/>
              </w:num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Justificarea necesității intervenției,</w:t>
            </w:r>
          </w:p>
          <w:p w14:paraId="527738E8" w14:textId="77777777" w:rsidR="0022470C" w:rsidRPr="007F73A1" w:rsidRDefault="0022470C" w:rsidP="0022470C">
            <w:pPr>
              <w:numPr>
                <w:ilvl w:val="0"/>
                <w:numId w:val="34"/>
              </w:num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lastRenderedPageBreak/>
              <w:t>Menționarea obiectivelor proiectului (obiectivul general și obiectivele specifice),</w:t>
            </w:r>
          </w:p>
          <w:p w14:paraId="42CF064E" w14:textId="77777777" w:rsidR="0022470C" w:rsidRPr="007F73A1" w:rsidRDefault="0022470C" w:rsidP="0022470C">
            <w:pPr>
              <w:numPr>
                <w:ilvl w:val="0"/>
                <w:numId w:val="34"/>
              </w:num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Prezentarea concisă a principalelor activități,</w:t>
            </w:r>
          </w:p>
          <w:p w14:paraId="1B31B900" w14:textId="77777777" w:rsidR="0022470C" w:rsidRPr="007F73A1" w:rsidRDefault="0022470C" w:rsidP="0022470C">
            <w:pPr>
              <w:numPr>
                <w:ilvl w:val="0"/>
                <w:numId w:val="34"/>
              </w:num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Menționarea rezultatelor indirecte (”outcomes”) și directe (”outputs”) ale proiectului,</w:t>
            </w:r>
          </w:p>
          <w:p w14:paraId="5D930698" w14:textId="77777777" w:rsidR="0022470C" w:rsidRPr="007F73A1" w:rsidRDefault="0022470C" w:rsidP="0022470C">
            <w:pPr>
              <w:numPr>
                <w:ilvl w:val="0"/>
                <w:numId w:val="34"/>
              </w:numPr>
              <w:rPr>
                <w:rFonts w:asciiTheme="minorHAnsi" w:hAnsiTheme="minorHAnsi"/>
                <w:sz w:val="24"/>
              </w:rPr>
            </w:pPr>
            <w:r w:rsidRPr="007F73A1">
              <w:rPr>
                <w:rFonts w:asciiTheme="minorHAnsi" w:hAnsiTheme="minorHAnsi"/>
                <w:sz w:val="24"/>
              </w:rPr>
              <w:t>Menționarea grupurilor țintă, a beneficiarilor direcți și indirecți,</w:t>
            </w:r>
          </w:p>
          <w:p w14:paraId="6C70EE00" w14:textId="77777777" w:rsidR="0022470C" w:rsidRPr="007F73A1" w:rsidRDefault="0022470C" w:rsidP="0022470C">
            <w:pPr>
              <w:rPr>
                <w:rFonts w:asciiTheme="minorHAnsi" w:hAnsiTheme="minorHAnsi"/>
                <w:sz w:val="24"/>
              </w:rPr>
            </w:pPr>
          </w:p>
          <w:p w14:paraId="43676EB6" w14:textId="77777777" w:rsidR="0022470C" w:rsidRPr="007F73A1" w:rsidRDefault="0022470C" w:rsidP="00C704F3">
            <w:r w:rsidRPr="007F73A1">
              <w:rPr>
                <w:rFonts w:asciiTheme="minorHAnsi" w:hAnsiTheme="minorHAnsi"/>
                <w:sz w:val="24"/>
              </w:rPr>
              <w:t>Vă rugăm să aveți în vedere că, în eventualitatea aprobării proiectului, acest rezumat poate fi utilizat de Operatorul de program/finanțator/alte entități implicate în managementul și controlul Programului în scop informativ, prin urmare, este important ca textul să fie ușor de înțeles de către o audiență nespecializată.</w:t>
            </w:r>
          </w:p>
        </w:tc>
      </w:tr>
    </w:tbl>
    <w:p w14:paraId="45A24282" w14:textId="77777777" w:rsidR="007D7140" w:rsidRPr="007F73A1" w:rsidRDefault="007D7140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7CDE4060" w14:textId="77777777" w:rsidR="0022470C" w:rsidRPr="007F73A1" w:rsidRDefault="0022470C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 xml:space="preserve">Vă rugăm să specificați dacă </w:t>
      </w:r>
      <w:r w:rsidR="00C704F3" w:rsidRPr="007F73A1">
        <w:rPr>
          <w:rFonts w:asciiTheme="minorHAnsi" w:hAnsiTheme="minorHAnsi" w:cs="Arial"/>
          <w:b/>
          <w:snapToGrid w:val="0"/>
          <w:sz w:val="24"/>
        </w:rPr>
        <w:t>prezentul proiect (sau unele dintre activitățile propuse) face</w:t>
      </w:r>
      <w:r w:rsidRPr="007F73A1">
        <w:rPr>
          <w:rFonts w:asciiTheme="minorHAnsi" w:hAnsiTheme="minorHAnsi" w:cs="Arial"/>
          <w:b/>
          <w:snapToGrid w:val="0"/>
          <w:sz w:val="24"/>
        </w:rPr>
        <w:t xml:space="preserve"> obiectul </w:t>
      </w:r>
      <w:r w:rsidR="00C704F3" w:rsidRPr="007F73A1">
        <w:rPr>
          <w:rFonts w:asciiTheme="minorHAnsi" w:hAnsiTheme="minorHAnsi" w:cs="Arial"/>
          <w:b/>
          <w:snapToGrid w:val="0"/>
          <w:sz w:val="24"/>
        </w:rPr>
        <w:t xml:space="preserve">unei alte solicitări de finanțare din fonduri publice sau a beneficiat de finanțate din fonduri publice. </w:t>
      </w:r>
    </w:p>
    <w:p w14:paraId="7558AA31" w14:textId="77777777" w:rsidR="0022470C" w:rsidRPr="007F73A1" w:rsidRDefault="0022470C" w:rsidP="0022470C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  <w:r w:rsidRPr="007F73A1">
        <w:rPr>
          <w:rFonts w:asciiTheme="minorHAnsi" w:hAnsiTheme="minorHAnsi" w:cs="Arial"/>
          <w:bCs/>
          <w:snapToGrid w:val="0"/>
          <w:sz w:val="24"/>
        </w:rPr>
        <w:tab/>
        <w:t>Da</w:t>
      </w:r>
      <w:r w:rsidR="00C704F3" w:rsidRPr="007F73A1">
        <w:rPr>
          <w:rFonts w:asciiTheme="minorHAnsi" w:hAnsiTheme="minorHAnsi" w:cs="Arial"/>
          <w:bCs/>
          <w:snapToGrid w:val="0"/>
          <w:sz w:val="24"/>
        </w:rPr>
        <w:t xml:space="preserve">   </w:t>
      </w:r>
      <w:r w:rsidR="00C704F3" w:rsidRPr="007F73A1">
        <w:rPr>
          <w:rFonts w:asciiTheme="minorHAnsi" w:hAnsiTheme="minorHAnsi" w:cs="Arial"/>
          <w:bCs/>
          <w:snapToGrid w:val="0"/>
          <w:sz w:val="32"/>
          <w:szCs w:val="32"/>
        </w:rPr>
        <w:sym w:font="Wingdings 2" w:char="F02A"/>
      </w:r>
      <w:r w:rsidR="00C704F3" w:rsidRPr="007F73A1">
        <w:rPr>
          <w:rFonts w:asciiTheme="minorHAnsi" w:hAnsiTheme="minorHAnsi" w:cs="Arial"/>
          <w:bCs/>
          <w:snapToGrid w:val="0"/>
          <w:sz w:val="24"/>
        </w:rPr>
        <w:t xml:space="preserve">  </w:t>
      </w:r>
      <w:r w:rsidRPr="007F73A1">
        <w:rPr>
          <w:rFonts w:asciiTheme="minorHAnsi" w:hAnsiTheme="minorHAnsi" w:cs="Arial"/>
          <w:bCs/>
          <w:snapToGrid w:val="0"/>
          <w:sz w:val="24"/>
        </w:rPr>
        <w:t>/Nu</w:t>
      </w:r>
      <w:r w:rsidR="00C704F3" w:rsidRPr="007F73A1">
        <w:rPr>
          <w:rFonts w:asciiTheme="minorHAnsi" w:hAnsiTheme="minorHAnsi" w:cs="Arial"/>
          <w:bCs/>
          <w:snapToGrid w:val="0"/>
          <w:sz w:val="24"/>
        </w:rPr>
        <w:t xml:space="preserve"> </w:t>
      </w:r>
      <w:r w:rsidR="00C704F3" w:rsidRPr="007F73A1">
        <w:rPr>
          <w:rFonts w:asciiTheme="minorHAnsi" w:hAnsiTheme="minorHAnsi" w:cs="Arial"/>
          <w:bCs/>
          <w:snapToGrid w:val="0"/>
          <w:sz w:val="32"/>
          <w:szCs w:val="32"/>
        </w:rPr>
        <w:sym w:font="Wingdings 2" w:char="F02A"/>
      </w:r>
    </w:p>
    <w:p w14:paraId="65861BCD" w14:textId="77777777" w:rsidR="0022470C" w:rsidRPr="007F73A1" w:rsidRDefault="0022470C" w:rsidP="0022470C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  <w:r w:rsidRPr="007F73A1">
        <w:rPr>
          <w:rFonts w:asciiTheme="minorHAnsi" w:hAnsiTheme="minorHAnsi" w:cs="Arial"/>
          <w:bCs/>
          <w:snapToGrid w:val="0"/>
          <w:sz w:val="24"/>
        </w:rPr>
        <w:tab/>
        <w:t>Daca da, vă rugăm specificați următoarele informații:</w:t>
      </w:r>
    </w:p>
    <w:p w14:paraId="64E56701" w14:textId="77777777" w:rsidR="0022470C" w:rsidRPr="007F73A1" w:rsidRDefault="0022470C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>Denumirea programului și nr. de înregistrare a proiectului ………………………</w:t>
      </w:r>
    </w:p>
    <w:p w14:paraId="4FAD81E8" w14:textId="77777777" w:rsidR="00C704F3" w:rsidRPr="007F73A1" w:rsidRDefault="00C704F3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>Activitățile finanțate din alte surse (fonduri publice)…………………………………</w:t>
      </w:r>
    </w:p>
    <w:p w14:paraId="4E5D7460" w14:textId="77777777" w:rsidR="0022470C" w:rsidRPr="007F73A1" w:rsidRDefault="0022470C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>Sursa de finanțare ……………………………</w:t>
      </w:r>
      <w:r w:rsidR="00C704F3" w:rsidRPr="007F73A1">
        <w:rPr>
          <w:rFonts w:asciiTheme="minorHAnsi" w:hAnsiTheme="minorHAnsi" w:cs="Arial"/>
          <w:b/>
          <w:snapToGrid w:val="0"/>
          <w:sz w:val="24"/>
        </w:rPr>
        <w:t>……………………………………………………….</w:t>
      </w:r>
    </w:p>
    <w:p w14:paraId="72467192" w14:textId="77777777" w:rsidR="00C704F3" w:rsidRPr="007F73A1" w:rsidRDefault="00C704F3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tbl>
      <w:tblPr>
        <w:tblW w:w="98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6354"/>
      </w:tblGrid>
      <w:tr w:rsidR="00C704F3" w:rsidRPr="007F73A1" w14:paraId="2BE9A908" w14:textId="77777777" w:rsidTr="00CA39FE">
        <w:tc>
          <w:tcPr>
            <w:tcW w:w="9845" w:type="dxa"/>
            <w:gridSpan w:val="2"/>
            <w:shd w:val="clear" w:color="auto" w:fill="A8D08D" w:themeFill="accent6" w:themeFillTint="99"/>
          </w:tcPr>
          <w:p w14:paraId="137FE10F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A.4 INFORMAȚII CU PRIVIRE LA CONSULTANTUL IMPLICAT ÎN PREGĂTIREA APLICAȚIEI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 xml:space="preserve"> (dacă este cazul) </w:t>
            </w:r>
          </w:p>
        </w:tc>
      </w:tr>
      <w:tr w:rsidR="00C704F3" w:rsidRPr="007F73A1" w14:paraId="30190093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3E0674AB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Denumirea consultantului (persoană juridică sau persoană fizică, după caz)</w:t>
            </w:r>
          </w:p>
        </w:tc>
        <w:tc>
          <w:tcPr>
            <w:tcW w:w="6354" w:type="dxa"/>
          </w:tcPr>
          <w:p w14:paraId="18B69904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C704F3" w:rsidRPr="007F73A1" w14:paraId="5B41B82E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4A37E43D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Cod Unic de Înregistrare  (CUI /Cod de Identificare Fiscală  (CIF) (după caz)</w:t>
            </w:r>
          </w:p>
        </w:tc>
        <w:tc>
          <w:tcPr>
            <w:tcW w:w="6354" w:type="dxa"/>
          </w:tcPr>
          <w:p w14:paraId="5D3BD405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C704F3" w:rsidRPr="007F73A1" w14:paraId="429F77AA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034399ED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Adresa sediului social, inclusiv codul poștal</w:t>
            </w:r>
          </w:p>
        </w:tc>
        <w:tc>
          <w:tcPr>
            <w:tcW w:w="6354" w:type="dxa"/>
          </w:tcPr>
          <w:p w14:paraId="5374CB13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C704F3" w:rsidRPr="007F73A1" w14:paraId="1EBEA0D7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7ABE847A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Adresa de contact (dacă diferă de adresa sediului social)</w:t>
            </w:r>
          </w:p>
        </w:tc>
        <w:tc>
          <w:tcPr>
            <w:tcW w:w="6354" w:type="dxa"/>
          </w:tcPr>
          <w:p w14:paraId="79ED46B6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C704F3" w:rsidRPr="007F73A1" w14:paraId="7921C65F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122D212A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Adresa poștală electronică</w:t>
            </w:r>
          </w:p>
        </w:tc>
        <w:tc>
          <w:tcPr>
            <w:tcW w:w="6354" w:type="dxa"/>
          </w:tcPr>
          <w:p w14:paraId="685DFF8E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  <w:tr w:rsidR="00C704F3" w:rsidRPr="007F73A1" w14:paraId="6CE25F00" w14:textId="77777777" w:rsidTr="00C704F3">
        <w:trPr>
          <w:trHeight w:val="468"/>
        </w:trPr>
        <w:tc>
          <w:tcPr>
            <w:tcW w:w="3491" w:type="dxa"/>
            <w:shd w:val="clear" w:color="auto" w:fill="auto"/>
          </w:tcPr>
          <w:p w14:paraId="1FC417E9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Pagina de internet</w:t>
            </w:r>
          </w:p>
        </w:tc>
        <w:tc>
          <w:tcPr>
            <w:tcW w:w="6354" w:type="dxa"/>
          </w:tcPr>
          <w:p w14:paraId="40D6009D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completează de către solicitant</w:t>
            </w:r>
          </w:p>
        </w:tc>
      </w:tr>
    </w:tbl>
    <w:p w14:paraId="43636648" w14:textId="77777777" w:rsidR="00C704F3" w:rsidRPr="007F73A1" w:rsidRDefault="00C704F3" w:rsidP="00C704F3">
      <w:pPr>
        <w:spacing w:before="0" w:after="0"/>
        <w:jc w:val="both"/>
        <w:rPr>
          <w:rFonts w:asciiTheme="minorHAnsi" w:hAnsiTheme="minorHAnsi" w:cs="Arial"/>
          <w:b/>
          <w:i/>
          <w:snapToGrid w:val="0"/>
          <w:sz w:val="24"/>
        </w:rPr>
      </w:pPr>
    </w:p>
    <w:p w14:paraId="5757A58E" w14:textId="77777777" w:rsidR="00C704F3" w:rsidRPr="007F73A1" w:rsidRDefault="00C704F3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58772AC7" w14:textId="77777777" w:rsidR="00C704F3" w:rsidRPr="007F73A1" w:rsidRDefault="00C704F3" w:rsidP="0022470C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9923"/>
      </w:tblGrid>
      <w:tr w:rsidR="00C704F3" w:rsidRPr="007F73A1" w14:paraId="13A3EBED" w14:textId="77777777" w:rsidTr="00CA39FE">
        <w:trPr>
          <w:trHeight w:val="464"/>
        </w:trPr>
        <w:tc>
          <w:tcPr>
            <w:tcW w:w="9923" w:type="dxa"/>
            <w:shd w:val="clear" w:color="auto" w:fill="C5E0B3" w:themeFill="accent6" w:themeFillTint="66"/>
            <w:vAlign w:val="center"/>
          </w:tcPr>
          <w:p w14:paraId="6EB0E73C" w14:textId="77777777" w:rsidR="00C704F3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B. DESCRIEREA PROMOTORULUI DE PROIECT ȘI A PARTENERILOR</w:t>
            </w:r>
          </w:p>
        </w:tc>
      </w:tr>
    </w:tbl>
    <w:p w14:paraId="129E91C8" w14:textId="77777777" w:rsidR="00C704F3" w:rsidRPr="007F73A1" w:rsidRDefault="00C704F3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684B5F59" w14:textId="77777777" w:rsidR="00C704F3" w:rsidRPr="007F73A1" w:rsidRDefault="00C704F3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98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449"/>
        <w:gridCol w:w="539"/>
        <w:gridCol w:w="1513"/>
        <w:gridCol w:w="180"/>
        <w:gridCol w:w="1242"/>
        <w:gridCol w:w="164"/>
        <w:gridCol w:w="769"/>
        <w:gridCol w:w="496"/>
        <w:gridCol w:w="323"/>
        <w:gridCol w:w="800"/>
        <w:gridCol w:w="787"/>
        <w:gridCol w:w="473"/>
        <w:gridCol w:w="450"/>
        <w:gridCol w:w="670"/>
      </w:tblGrid>
      <w:tr w:rsidR="00C021CE" w:rsidRPr="007F73A1" w14:paraId="44FDF77F" w14:textId="77777777" w:rsidTr="002953FD">
        <w:trPr>
          <w:trHeight w:val="531"/>
        </w:trPr>
        <w:tc>
          <w:tcPr>
            <w:tcW w:w="9845" w:type="dxa"/>
            <w:gridSpan w:val="15"/>
            <w:shd w:val="clear" w:color="auto" w:fill="A8D08D" w:themeFill="accent6" w:themeFillTint="99"/>
          </w:tcPr>
          <w:p w14:paraId="2E95D44A" w14:textId="77777777" w:rsidR="00C021CE" w:rsidRPr="007F73A1" w:rsidRDefault="00C704F3" w:rsidP="00C704F3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B.1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.</w:t>
            </w:r>
            <w:r w:rsidR="00C27B65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1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INFORMAŢII PRIVIND 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PROMOTORUL DE PROIECT (SOLICITANTUL</w:t>
            </w:r>
            <w:r w:rsidR="00643FC2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)</w:t>
            </w:r>
          </w:p>
        </w:tc>
      </w:tr>
      <w:tr w:rsidR="006070FB" w:rsidRPr="007F73A1" w14:paraId="70D622B7" w14:textId="77777777" w:rsidTr="00201C7E">
        <w:trPr>
          <w:trHeight w:val="398"/>
        </w:trPr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E0C8A18" w14:textId="77777777" w:rsidR="006070FB" w:rsidRPr="007F73A1" w:rsidRDefault="006070FB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prescurtat</w:t>
            </w:r>
          </w:p>
        </w:tc>
        <w:tc>
          <w:tcPr>
            <w:tcW w:w="7867" w:type="dxa"/>
            <w:gridSpan w:val="12"/>
            <w:tcBorders>
              <w:bottom w:val="single" w:sz="4" w:space="0" w:color="auto"/>
            </w:tcBorders>
          </w:tcPr>
          <w:p w14:paraId="221A9516" w14:textId="77777777" w:rsidR="006070FB" w:rsidRPr="007F73A1" w:rsidRDefault="006070FB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01B50BD1" w14:textId="77777777" w:rsidTr="002953FD">
        <w:tc>
          <w:tcPr>
            <w:tcW w:w="9845" w:type="dxa"/>
            <w:gridSpan w:val="15"/>
            <w:shd w:val="clear" w:color="auto" w:fill="A8D08D" w:themeFill="accent6" w:themeFillTint="99"/>
          </w:tcPr>
          <w:p w14:paraId="61FEA962" w14:textId="77777777" w:rsidR="00C021CE" w:rsidRPr="007F73A1" w:rsidRDefault="0047400F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Informații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legale privind solicitantul</w:t>
            </w:r>
          </w:p>
        </w:tc>
      </w:tr>
      <w:tr w:rsidR="0089506C" w:rsidRPr="007F73A1" w14:paraId="18FC124C" w14:textId="77777777" w:rsidTr="00584343">
        <w:trPr>
          <w:trHeight w:val="468"/>
        </w:trPr>
        <w:tc>
          <w:tcPr>
            <w:tcW w:w="3491" w:type="dxa"/>
            <w:gridSpan w:val="4"/>
            <w:shd w:val="clear" w:color="auto" w:fill="F3F3F3"/>
          </w:tcPr>
          <w:p w14:paraId="19930408" w14:textId="77777777" w:rsidR="0089506C" w:rsidRPr="007F73A1" w:rsidRDefault="0089506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lastRenderedPageBreak/>
              <w:t>Denumirea solicitantului</w:t>
            </w:r>
          </w:p>
        </w:tc>
        <w:tc>
          <w:tcPr>
            <w:tcW w:w="6354" w:type="dxa"/>
            <w:gridSpan w:val="11"/>
          </w:tcPr>
          <w:p w14:paraId="380E55BD" w14:textId="77777777" w:rsidR="0089506C" w:rsidRPr="007F73A1" w:rsidRDefault="0089506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5F2F2E84" w14:textId="77777777" w:rsidTr="00584343">
        <w:trPr>
          <w:cantSplit/>
          <w:trHeight w:val="400"/>
        </w:trPr>
        <w:tc>
          <w:tcPr>
            <w:tcW w:w="3491" w:type="dxa"/>
            <w:gridSpan w:val="4"/>
            <w:vMerge w:val="restart"/>
            <w:shd w:val="clear" w:color="auto" w:fill="F3F3F3"/>
          </w:tcPr>
          <w:p w14:paraId="1956B0E6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Tipul solicitantului</w:t>
            </w:r>
            <w:r w:rsidRPr="007F73A1">
              <w:rPr>
                <w:rStyle w:val="FootnoteReference"/>
                <w:rFonts w:asciiTheme="minorHAnsi" w:hAnsiTheme="minorHAnsi" w:cs="Arial"/>
                <w:bCs/>
                <w:snapToGrid w:val="0"/>
                <w:sz w:val="24"/>
              </w:rPr>
              <w:footnoteReference w:id="1"/>
            </w:r>
          </w:p>
          <w:p w14:paraId="2DCD1F61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31398C14" w14:textId="77777777" w:rsidR="00B203EF" w:rsidRPr="007F73A1" w:rsidRDefault="00B203EF" w:rsidP="006070F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Instituții publice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07BFABD1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34A80A9A" w14:textId="77777777" w:rsidTr="00584343">
        <w:trPr>
          <w:cantSplit/>
          <w:trHeight w:val="265"/>
        </w:trPr>
        <w:tc>
          <w:tcPr>
            <w:tcW w:w="3491" w:type="dxa"/>
            <w:gridSpan w:val="4"/>
            <w:vMerge/>
            <w:shd w:val="clear" w:color="auto" w:fill="F3F3F3"/>
          </w:tcPr>
          <w:p w14:paraId="301863A2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32B303FC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Organizații non-guvernamentale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18ACB4FD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0B33BFE9" w14:textId="77777777" w:rsidTr="00584343">
        <w:trPr>
          <w:cantSplit/>
          <w:trHeight w:val="179"/>
        </w:trPr>
        <w:tc>
          <w:tcPr>
            <w:tcW w:w="3491" w:type="dxa"/>
            <w:gridSpan w:val="4"/>
            <w:vMerge/>
            <w:shd w:val="clear" w:color="auto" w:fill="F3F3F3"/>
          </w:tcPr>
          <w:p w14:paraId="2DAB94BB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2A759B28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Societate comercială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7CCE2378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0085353B" w14:textId="77777777" w:rsidTr="00584343">
        <w:trPr>
          <w:cantSplit/>
          <w:trHeight w:val="107"/>
        </w:trPr>
        <w:tc>
          <w:tcPr>
            <w:tcW w:w="3491" w:type="dxa"/>
            <w:gridSpan w:val="4"/>
            <w:vMerge/>
            <w:shd w:val="clear" w:color="auto" w:fill="F3F3F3"/>
          </w:tcPr>
          <w:p w14:paraId="5B56174C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10C8ADA8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Instituție de cercetare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7DBAC0D9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34B00373" w14:textId="77777777" w:rsidTr="00584343">
        <w:trPr>
          <w:cantSplit/>
          <w:trHeight w:val="229"/>
        </w:trPr>
        <w:tc>
          <w:tcPr>
            <w:tcW w:w="3491" w:type="dxa"/>
            <w:gridSpan w:val="4"/>
            <w:vMerge/>
            <w:shd w:val="clear" w:color="auto" w:fill="F3F3F3"/>
          </w:tcPr>
          <w:p w14:paraId="1157B73B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6D1D1F02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Instituție de învățământ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113B8D7F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29ECC116" w14:textId="77777777" w:rsidTr="00584343">
        <w:trPr>
          <w:cantSplit/>
          <w:trHeight w:val="143"/>
        </w:trPr>
        <w:tc>
          <w:tcPr>
            <w:tcW w:w="3491" w:type="dxa"/>
            <w:gridSpan w:val="4"/>
            <w:vMerge/>
            <w:shd w:val="clear" w:color="auto" w:fill="F3F3F3"/>
          </w:tcPr>
          <w:p w14:paraId="5F812319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</w:tcPr>
          <w:p w14:paraId="782C6B7E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Altele: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5B24B2D0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79CB5DBD" w14:textId="77777777" w:rsidTr="00584343">
        <w:trPr>
          <w:cantSplit/>
          <w:trHeight w:val="56"/>
        </w:trPr>
        <w:tc>
          <w:tcPr>
            <w:tcW w:w="3491" w:type="dxa"/>
            <w:gridSpan w:val="4"/>
            <w:vMerge/>
            <w:tcBorders>
              <w:bottom w:val="single" w:sz="4" w:space="0" w:color="auto"/>
            </w:tcBorders>
            <w:shd w:val="clear" w:color="auto" w:fill="F3F3F3"/>
          </w:tcPr>
          <w:p w14:paraId="7AB83591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  <w:tcBorders>
              <w:bottom w:val="single" w:sz="4" w:space="0" w:color="auto"/>
            </w:tcBorders>
          </w:tcPr>
          <w:p w14:paraId="07EBEDF2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670" w:type="dxa"/>
            <w:shd w:val="clear" w:color="auto" w:fill="auto"/>
          </w:tcPr>
          <w:p w14:paraId="0114108B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765F3472" w14:textId="77777777" w:rsidTr="00584343">
        <w:trPr>
          <w:cantSplit/>
          <w:trHeight w:val="56"/>
        </w:trPr>
        <w:tc>
          <w:tcPr>
            <w:tcW w:w="3491" w:type="dxa"/>
            <w:gridSpan w:val="4"/>
            <w:vMerge w:val="restart"/>
            <w:shd w:val="clear" w:color="auto" w:fill="F3F3F3"/>
          </w:tcPr>
          <w:p w14:paraId="09D8132D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Categoria solicitantului</w:t>
            </w:r>
            <w:r w:rsidR="00643FC2" w:rsidRPr="007F73A1">
              <w:rPr>
                <w:rStyle w:val="FootnoteReference"/>
                <w:rFonts w:asciiTheme="minorHAnsi" w:hAnsiTheme="minorHAnsi" w:cs="Arial"/>
                <w:bCs/>
                <w:snapToGrid w:val="0"/>
                <w:sz w:val="24"/>
              </w:rPr>
              <w:footnoteReference w:id="2"/>
            </w:r>
          </w:p>
        </w:tc>
        <w:tc>
          <w:tcPr>
            <w:tcW w:w="5684" w:type="dxa"/>
            <w:gridSpan w:val="10"/>
            <w:tcBorders>
              <w:bottom w:val="single" w:sz="4" w:space="0" w:color="auto"/>
            </w:tcBorders>
          </w:tcPr>
          <w:p w14:paraId="41645993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Entitate de drept public</w:t>
            </w:r>
          </w:p>
        </w:tc>
        <w:tc>
          <w:tcPr>
            <w:tcW w:w="670" w:type="dxa"/>
            <w:shd w:val="clear" w:color="auto" w:fill="auto"/>
          </w:tcPr>
          <w:p w14:paraId="41CD2708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0BC67A55" w14:textId="77777777" w:rsidTr="00584343">
        <w:trPr>
          <w:cantSplit/>
          <w:trHeight w:val="56"/>
        </w:trPr>
        <w:tc>
          <w:tcPr>
            <w:tcW w:w="3491" w:type="dxa"/>
            <w:gridSpan w:val="4"/>
            <w:vMerge/>
            <w:tcBorders>
              <w:bottom w:val="single" w:sz="4" w:space="0" w:color="auto"/>
            </w:tcBorders>
            <w:shd w:val="clear" w:color="auto" w:fill="F3F3F3"/>
          </w:tcPr>
          <w:p w14:paraId="3D6BF1C0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684" w:type="dxa"/>
            <w:gridSpan w:val="10"/>
            <w:tcBorders>
              <w:bottom w:val="single" w:sz="4" w:space="0" w:color="auto"/>
            </w:tcBorders>
          </w:tcPr>
          <w:p w14:paraId="712621CC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Entitate de drept privat</w:t>
            </w:r>
          </w:p>
        </w:tc>
        <w:tc>
          <w:tcPr>
            <w:tcW w:w="670" w:type="dxa"/>
            <w:shd w:val="clear" w:color="auto" w:fill="auto"/>
          </w:tcPr>
          <w:p w14:paraId="5EEB8126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643FC2" w:rsidRPr="007F73A1" w14:paraId="19271EAE" w14:textId="77777777" w:rsidTr="00584343">
        <w:trPr>
          <w:cantSplit/>
          <w:trHeight w:val="56"/>
        </w:trPr>
        <w:tc>
          <w:tcPr>
            <w:tcW w:w="3491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584FB517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Anul înființării</w:t>
            </w:r>
            <w:r w:rsidR="000D51F2"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 entității</w:t>
            </w: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:</w:t>
            </w:r>
          </w:p>
        </w:tc>
        <w:tc>
          <w:tcPr>
            <w:tcW w:w="6354" w:type="dxa"/>
            <w:gridSpan w:val="11"/>
            <w:tcBorders>
              <w:bottom w:val="single" w:sz="4" w:space="0" w:color="auto"/>
            </w:tcBorders>
          </w:tcPr>
          <w:p w14:paraId="04E325A0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643FC2" w:rsidRPr="007F73A1" w14:paraId="0298E585" w14:textId="77777777" w:rsidTr="00584343">
        <w:trPr>
          <w:cantSplit/>
          <w:trHeight w:val="56"/>
        </w:trPr>
        <w:tc>
          <w:tcPr>
            <w:tcW w:w="3491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0CD0AB7E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Solicitantul este plătitor de TVA</w:t>
            </w:r>
            <w:r w:rsidRPr="007F73A1">
              <w:rPr>
                <w:rStyle w:val="FootnoteReference"/>
                <w:rFonts w:asciiTheme="minorHAnsi" w:hAnsiTheme="minorHAnsi" w:cs="Arial"/>
                <w:bCs/>
                <w:snapToGrid w:val="0"/>
                <w:sz w:val="24"/>
              </w:rPr>
              <w:footnoteReference w:id="3"/>
            </w: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?</w:t>
            </w:r>
          </w:p>
        </w:tc>
        <w:tc>
          <w:tcPr>
            <w:tcW w:w="1586" w:type="dxa"/>
            <w:gridSpan w:val="3"/>
            <w:tcBorders>
              <w:bottom w:val="single" w:sz="4" w:space="0" w:color="auto"/>
            </w:tcBorders>
          </w:tcPr>
          <w:p w14:paraId="3C4FAFAE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DA</w:t>
            </w:r>
          </w:p>
        </w:tc>
        <w:tc>
          <w:tcPr>
            <w:tcW w:w="1588" w:type="dxa"/>
            <w:gridSpan w:val="3"/>
            <w:tcBorders>
              <w:bottom w:val="single" w:sz="4" w:space="0" w:color="auto"/>
            </w:tcBorders>
          </w:tcPr>
          <w:p w14:paraId="581374CF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</w:tcPr>
          <w:p w14:paraId="7D7517CA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</w:t>
            </w:r>
          </w:p>
        </w:tc>
        <w:tc>
          <w:tcPr>
            <w:tcW w:w="1593" w:type="dxa"/>
            <w:gridSpan w:val="3"/>
            <w:tcBorders>
              <w:bottom w:val="single" w:sz="4" w:space="0" w:color="auto"/>
            </w:tcBorders>
          </w:tcPr>
          <w:p w14:paraId="101EA47C" w14:textId="77777777" w:rsidR="00643FC2" w:rsidRPr="007F73A1" w:rsidRDefault="00643FC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65A9E98D" w14:textId="77777777" w:rsidTr="00584343">
        <w:trPr>
          <w:cantSplit/>
          <w:trHeight w:val="732"/>
        </w:trPr>
        <w:tc>
          <w:tcPr>
            <w:tcW w:w="3491" w:type="dxa"/>
            <w:gridSpan w:val="4"/>
            <w:shd w:val="clear" w:color="auto" w:fill="F3F3F3"/>
          </w:tcPr>
          <w:p w14:paraId="3EA9C2D5" w14:textId="77777777" w:rsidR="00B203EF" w:rsidRPr="007F73A1" w:rsidRDefault="00B203EF" w:rsidP="00B203EF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Cod unic de înregistrare  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(CUI /Cod de Identificare Fiscală  (CIF)</w:t>
            </w:r>
          </w:p>
        </w:tc>
        <w:tc>
          <w:tcPr>
            <w:tcW w:w="6354" w:type="dxa"/>
            <w:gridSpan w:val="11"/>
          </w:tcPr>
          <w:p w14:paraId="11A442F8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1FC9B21E" w14:textId="77777777" w:rsidTr="00584343">
        <w:trPr>
          <w:cantSplit/>
          <w:trHeight w:val="595"/>
        </w:trPr>
        <w:tc>
          <w:tcPr>
            <w:tcW w:w="3491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271AEAC" w14:textId="77777777" w:rsidR="00B203EF" w:rsidRPr="007F73A1" w:rsidRDefault="00B203EF" w:rsidP="00B203EF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Nr. Înregistrare  Registrul Comerțului (dacă este cazul) </w:t>
            </w:r>
          </w:p>
        </w:tc>
        <w:tc>
          <w:tcPr>
            <w:tcW w:w="6354" w:type="dxa"/>
            <w:gridSpan w:val="11"/>
            <w:tcBorders>
              <w:bottom w:val="single" w:sz="4" w:space="0" w:color="auto"/>
            </w:tcBorders>
          </w:tcPr>
          <w:p w14:paraId="1E46DE45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52DDDA92" w14:textId="77777777" w:rsidTr="00584343">
        <w:trPr>
          <w:cantSplit/>
          <w:trHeight w:val="595"/>
        </w:trPr>
        <w:tc>
          <w:tcPr>
            <w:tcW w:w="3491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17C2F374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Numărul de înregistrare în Registrul Asociațiilor şi Fundațiilor ( dacă este cazul)</w:t>
            </w:r>
          </w:p>
        </w:tc>
        <w:tc>
          <w:tcPr>
            <w:tcW w:w="6354" w:type="dxa"/>
            <w:gridSpan w:val="11"/>
            <w:tcBorders>
              <w:bottom w:val="single" w:sz="4" w:space="0" w:color="auto"/>
            </w:tcBorders>
          </w:tcPr>
          <w:p w14:paraId="2D0278B7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B203EF" w:rsidRPr="007F73A1" w14:paraId="3AE0F910" w14:textId="77777777" w:rsidTr="00584343">
        <w:trPr>
          <w:cantSplit/>
          <w:trHeight w:val="279"/>
        </w:trPr>
        <w:tc>
          <w:tcPr>
            <w:tcW w:w="3491" w:type="dxa"/>
            <w:gridSpan w:val="4"/>
            <w:shd w:val="clear" w:color="auto" w:fill="F2F2F2" w:themeFill="background1" w:themeFillShade="F2"/>
          </w:tcPr>
          <w:p w14:paraId="241707EE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Cod fiscal</w:t>
            </w:r>
          </w:p>
        </w:tc>
        <w:tc>
          <w:tcPr>
            <w:tcW w:w="6354" w:type="dxa"/>
            <w:gridSpan w:val="11"/>
          </w:tcPr>
          <w:p w14:paraId="2297F6BA" w14:textId="77777777" w:rsidR="00B203EF" w:rsidRPr="007F73A1" w:rsidRDefault="00B203E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4DC9ED99" w14:textId="77777777" w:rsidTr="002953FD">
        <w:tc>
          <w:tcPr>
            <w:tcW w:w="9845" w:type="dxa"/>
            <w:gridSpan w:val="15"/>
            <w:shd w:val="clear" w:color="auto" w:fill="A8D08D" w:themeFill="accent6" w:themeFillTint="99"/>
          </w:tcPr>
          <w:p w14:paraId="63BFBD31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Adresa poştală a solicitantului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(se va completa adresa </w:t>
            </w:r>
            <w:r w:rsidR="0047400F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poștală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a sediului principal)</w:t>
            </w:r>
          </w:p>
        </w:tc>
      </w:tr>
      <w:tr w:rsidR="00C021CE" w:rsidRPr="007F73A1" w14:paraId="4A787E46" w14:textId="77777777" w:rsidTr="00201C7E">
        <w:tc>
          <w:tcPr>
            <w:tcW w:w="990" w:type="dxa"/>
            <w:tcBorders>
              <w:bottom w:val="single" w:sz="4" w:space="0" w:color="auto"/>
            </w:tcBorders>
            <w:shd w:val="clear" w:color="auto" w:fill="F3F3F3"/>
          </w:tcPr>
          <w:p w14:paraId="56ACD68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Strada</w:t>
            </w:r>
          </w:p>
        </w:tc>
        <w:tc>
          <w:tcPr>
            <w:tcW w:w="3923" w:type="dxa"/>
            <w:gridSpan w:val="5"/>
            <w:tcBorders>
              <w:bottom w:val="single" w:sz="4" w:space="0" w:color="auto"/>
            </w:tcBorders>
          </w:tcPr>
          <w:p w14:paraId="3FAEF1F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933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585E41B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Număr</w:t>
            </w:r>
          </w:p>
        </w:tc>
        <w:tc>
          <w:tcPr>
            <w:tcW w:w="1619" w:type="dxa"/>
            <w:gridSpan w:val="3"/>
          </w:tcPr>
          <w:p w14:paraId="6C8CA2F1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F3F3F3"/>
          </w:tcPr>
          <w:p w14:paraId="6A53EE2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Cod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poștal</w:t>
            </w:r>
          </w:p>
        </w:tc>
        <w:tc>
          <w:tcPr>
            <w:tcW w:w="1120" w:type="dxa"/>
            <w:gridSpan w:val="2"/>
          </w:tcPr>
          <w:p w14:paraId="30E4896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3906593C" w14:textId="77777777" w:rsidTr="00201C7E">
        <w:tc>
          <w:tcPr>
            <w:tcW w:w="1439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0B912A4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Localitatea</w:t>
            </w:r>
          </w:p>
        </w:tc>
        <w:tc>
          <w:tcPr>
            <w:tcW w:w="347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5B10DB3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429" w:type="dxa"/>
            <w:gridSpan w:val="3"/>
            <w:shd w:val="clear" w:color="auto" w:fill="F3F3F3"/>
          </w:tcPr>
          <w:p w14:paraId="30B77207" w14:textId="77777777" w:rsidR="00C021CE" w:rsidRPr="007F73A1" w:rsidRDefault="0047400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Județul</w:t>
            </w:r>
          </w:p>
        </w:tc>
        <w:tc>
          <w:tcPr>
            <w:tcW w:w="3503" w:type="dxa"/>
            <w:gridSpan w:val="6"/>
          </w:tcPr>
          <w:p w14:paraId="089E393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0DBA8EDD" w14:textId="77777777" w:rsidTr="002953FD">
        <w:tc>
          <w:tcPr>
            <w:tcW w:w="9845" w:type="dxa"/>
            <w:gridSpan w:val="15"/>
            <w:shd w:val="clear" w:color="auto" w:fill="A8D08D" w:themeFill="accent6" w:themeFillTint="99"/>
          </w:tcPr>
          <w:p w14:paraId="439A339B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Reprezentantul legal al solicitantului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(se vor completa datele  persoanei care are dreptul, conform actelor de constituire, să reprezinte </w:t>
            </w:r>
            <w:r w:rsidR="0047400F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organizația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şi să semneze în numele acesteia)</w:t>
            </w:r>
          </w:p>
        </w:tc>
      </w:tr>
      <w:tr w:rsidR="00C021CE" w:rsidRPr="007F73A1" w14:paraId="6F769216" w14:textId="77777777" w:rsidTr="00D267D4">
        <w:trPr>
          <w:trHeight w:val="346"/>
        </w:trPr>
        <w:tc>
          <w:tcPr>
            <w:tcW w:w="3671" w:type="dxa"/>
            <w:gridSpan w:val="5"/>
            <w:shd w:val="clear" w:color="auto" w:fill="F3F3F3"/>
          </w:tcPr>
          <w:p w14:paraId="490767B0" w14:textId="77777777" w:rsidR="00C021CE" w:rsidRPr="007F73A1" w:rsidRDefault="00C021CE" w:rsidP="000004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şi prenume</w:t>
            </w:r>
          </w:p>
        </w:tc>
        <w:tc>
          <w:tcPr>
            <w:tcW w:w="6174" w:type="dxa"/>
            <w:gridSpan w:val="10"/>
          </w:tcPr>
          <w:p w14:paraId="3C2195A4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2A90D57F" w14:textId="77777777" w:rsidTr="00000469">
        <w:trPr>
          <w:trHeight w:val="308"/>
        </w:trPr>
        <w:tc>
          <w:tcPr>
            <w:tcW w:w="3671" w:type="dxa"/>
            <w:gridSpan w:val="5"/>
            <w:shd w:val="clear" w:color="auto" w:fill="F3F3F3"/>
          </w:tcPr>
          <w:p w14:paraId="32CF4A35" w14:textId="77777777" w:rsidR="00C021CE" w:rsidRPr="007F73A1" w:rsidRDefault="0047400F" w:rsidP="000004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Funcție</w:t>
            </w:r>
            <w:r w:rsidR="00C021CE" w:rsidRPr="007F73A1">
              <w:rPr>
                <w:rFonts w:asciiTheme="minorHAnsi" w:hAnsiTheme="minorHAnsi" w:cs="Arial"/>
                <w:snapToGrid w:val="0"/>
                <w:sz w:val="24"/>
              </w:rPr>
              <w:tab/>
              <w:t xml:space="preserve">            </w:t>
            </w:r>
          </w:p>
        </w:tc>
        <w:tc>
          <w:tcPr>
            <w:tcW w:w="6174" w:type="dxa"/>
            <w:gridSpan w:val="10"/>
          </w:tcPr>
          <w:p w14:paraId="555EA29A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394E7FA2" w14:textId="77777777" w:rsidTr="00000469">
        <w:trPr>
          <w:trHeight w:val="274"/>
        </w:trPr>
        <w:tc>
          <w:tcPr>
            <w:tcW w:w="3671" w:type="dxa"/>
            <w:gridSpan w:val="5"/>
            <w:shd w:val="clear" w:color="auto" w:fill="F3F3F3"/>
          </w:tcPr>
          <w:p w14:paraId="115B4407" w14:textId="77777777" w:rsidR="00C021CE" w:rsidRPr="007F73A1" w:rsidRDefault="00C021CE" w:rsidP="000004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telefon</w:t>
            </w:r>
          </w:p>
        </w:tc>
        <w:tc>
          <w:tcPr>
            <w:tcW w:w="6174" w:type="dxa"/>
            <w:gridSpan w:val="10"/>
          </w:tcPr>
          <w:p w14:paraId="754D80AE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57D2A108" w14:textId="77777777" w:rsidTr="00201C7E">
        <w:tc>
          <w:tcPr>
            <w:tcW w:w="3671" w:type="dxa"/>
            <w:gridSpan w:val="5"/>
            <w:shd w:val="clear" w:color="auto" w:fill="F3F3F3"/>
          </w:tcPr>
          <w:p w14:paraId="13833D6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fax</w:t>
            </w:r>
          </w:p>
        </w:tc>
        <w:tc>
          <w:tcPr>
            <w:tcW w:w="6174" w:type="dxa"/>
            <w:gridSpan w:val="10"/>
          </w:tcPr>
          <w:p w14:paraId="2CD739D6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0557A7BB" w14:textId="77777777" w:rsidTr="00201C7E">
        <w:tc>
          <w:tcPr>
            <w:tcW w:w="3671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678850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Adresă poştă electronică</w:t>
            </w:r>
          </w:p>
        </w:tc>
        <w:tc>
          <w:tcPr>
            <w:tcW w:w="6174" w:type="dxa"/>
            <w:gridSpan w:val="10"/>
            <w:tcBorders>
              <w:bottom w:val="single" w:sz="4" w:space="0" w:color="auto"/>
            </w:tcBorders>
          </w:tcPr>
          <w:p w14:paraId="18941E3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05F39C63" w14:textId="77777777" w:rsidTr="002953FD">
        <w:tc>
          <w:tcPr>
            <w:tcW w:w="9845" w:type="dxa"/>
            <w:gridSpan w:val="15"/>
            <w:shd w:val="clear" w:color="auto" w:fill="A8D08D" w:themeFill="accent6" w:themeFillTint="99"/>
          </w:tcPr>
          <w:p w14:paraId="0ECA678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Persoana de contact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(se vor completa </w:t>
            </w:r>
            <w:r w:rsidR="00C27B65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informațiile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pentru persoana care va coordona implementarea proiectului – Managerul de Proiect)</w:t>
            </w:r>
          </w:p>
        </w:tc>
      </w:tr>
      <w:tr w:rsidR="00C021CE" w:rsidRPr="007F73A1" w14:paraId="51F9DD11" w14:textId="77777777" w:rsidTr="00201C7E">
        <w:tc>
          <w:tcPr>
            <w:tcW w:w="3671" w:type="dxa"/>
            <w:gridSpan w:val="5"/>
            <w:shd w:val="clear" w:color="auto" w:fill="F3F3F3"/>
          </w:tcPr>
          <w:p w14:paraId="6DC347B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şi prenume</w:t>
            </w:r>
          </w:p>
        </w:tc>
        <w:tc>
          <w:tcPr>
            <w:tcW w:w="6174" w:type="dxa"/>
            <w:gridSpan w:val="10"/>
          </w:tcPr>
          <w:p w14:paraId="77A3622A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50783A3C" w14:textId="77777777" w:rsidTr="00201C7E">
        <w:tc>
          <w:tcPr>
            <w:tcW w:w="3671" w:type="dxa"/>
            <w:gridSpan w:val="5"/>
            <w:shd w:val="clear" w:color="auto" w:fill="F3F3F3"/>
          </w:tcPr>
          <w:p w14:paraId="79A2C018" w14:textId="77777777" w:rsidR="00C021CE" w:rsidRPr="007F73A1" w:rsidRDefault="0047400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Funcție</w:t>
            </w:r>
            <w:r w:rsidR="00C021CE" w:rsidRPr="007F73A1">
              <w:rPr>
                <w:rFonts w:asciiTheme="minorHAnsi" w:hAnsiTheme="minorHAnsi" w:cs="Arial"/>
                <w:snapToGrid w:val="0"/>
                <w:sz w:val="24"/>
              </w:rPr>
              <w:tab/>
              <w:t xml:space="preserve">            </w:t>
            </w:r>
          </w:p>
        </w:tc>
        <w:tc>
          <w:tcPr>
            <w:tcW w:w="6174" w:type="dxa"/>
            <w:gridSpan w:val="10"/>
          </w:tcPr>
          <w:p w14:paraId="73B060A3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5A298CAC" w14:textId="77777777" w:rsidTr="00201C7E">
        <w:tc>
          <w:tcPr>
            <w:tcW w:w="3671" w:type="dxa"/>
            <w:gridSpan w:val="5"/>
            <w:shd w:val="clear" w:color="auto" w:fill="F3F3F3"/>
          </w:tcPr>
          <w:p w14:paraId="2F5EF4B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telefon</w:t>
            </w:r>
          </w:p>
        </w:tc>
        <w:tc>
          <w:tcPr>
            <w:tcW w:w="6174" w:type="dxa"/>
            <w:gridSpan w:val="10"/>
          </w:tcPr>
          <w:p w14:paraId="68DF50BF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76B6A30F" w14:textId="77777777" w:rsidTr="00201C7E">
        <w:tc>
          <w:tcPr>
            <w:tcW w:w="3671" w:type="dxa"/>
            <w:gridSpan w:val="5"/>
            <w:shd w:val="clear" w:color="auto" w:fill="F3F3F3"/>
          </w:tcPr>
          <w:p w14:paraId="070681C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fax</w:t>
            </w:r>
          </w:p>
        </w:tc>
        <w:tc>
          <w:tcPr>
            <w:tcW w:w="6174" w:type="dxa"/>
            <w:gridSpan w:val="10"/>
          </w:tcPr>
          <w:p w14:paraId="1FAE2463" w14:textId="77777777" w:rsidR="005D3D62" w:rsidRPr="007F73A1" w:rsidRDefault="005D3D6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C021CE" w:rsidRPr="007F73A1" w14:paraId="5A3FF5E2" w14:textId="77777777" w:rsidTr="00201C7E">
        <w:tc>
          <w:tcPr>
            <w:tcW w:w="3671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79A600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Adresă </w:t>
            </w:r>
            <w:r w:rsidR="0047400F"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poștă</w:t>
            </w: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 electronică</w:t>
            </w:r>
          </w:p>
        </w:tc>
        <w:tc>
          <w:tcPr>
            <w:tcW w:w="6174" w:type="dxa"/>
            <w:gridSpan w:val="10"/>
            <w:tcBorders>
              <w:bottom w:val="single" w:sz="4" w:space="0" w:color="auto"/>
            </w:tcBorders>
          </w:tcPr>
          <w:p w14:paraId="58629D7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</w:tbl>
    <w:p w14:paraId="62C8D184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98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5"/>
      </w:tblGrid>
      <w:tr w:rsidR="00C27B65" w:rsidRPr="007F73A1" w14:paraId="10FE5B3D" w14:textId="77777777" w:rsidTr="00CA39FE">
        <w:tc>
          <w:tcPr>
            <w:tcW w:w="9845" w:type="dxa"/>
            <w:shd w:val="clear" w:color="auto" w:fill="A8D08D" w:themeFill="accent6" w:themeFillTint="99"/>
          </w:tcPr>
          <w:p w14:paraId="4D1A9CCE" w14:textId="77777777" w:rsidR="00C27B65" w:rsidRPr="007F73A1" w:rsidRDefault="00C27B65" w:rsidP="00970711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B.1.2. </w:t>
            </w:r>
            <w:r w:rsidR="00970711">
              <w:rPr>
                <w:rFonts w:asciiTheme="minorHAnsi" w:hAnsiTheme="minorHAnsi" w:cs="Arial"/>
                <w:b/>
                <w:snapToGrid w:val="0"/>
                <w:sz w:val="24"/>
              </w:rPr>
              <w:t>EXPERIENȚĂ RELEVANTĂ</w:t>
            </w:r>
            <w:r w:rsidR="00EB1E5A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</w:t>
            </w:r>
            <w:r w:rsidR="001B72BB" w:rsidRPr="001B72BB">
              <w:rPr>
                <w:rFonts w:asciiTheme="minorHAnsi" w:hAnsiTheme="minorHAnsi" w:cs="Arial"/>
                <w:b/>
                <w:snapToGrid w:val="0"/>
                <w:sz w:val="24"/>
              </w:rPr>
              <w:t>A ORGANIZAȚIEI</w:t>
            </w:r>
            <w:r w:rsidR="001B72BB">
              <w:rPr>
                <w:rFonts w:asciiTheme="minorHAnsi" w:hAnsiTheme="minorHAnsi" w:cs="Arial"/>
                <w:b/>
                <w:snapToGrid w:val="0"/>
                <w:sz w:val="24"/>
              </w:rPr>
              <w:t>/INSTITUȚIEI</w:t>
            </w:r>
            <w:r w:rsidR="001B72BB" w:rsidRPr="001B72BB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</w:t>
            </w:r>
            <w:r w:rsidR="00EB1E5A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ÎN DOMENIUL SPECIFIC VIZAT DE PROIECT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(maxim 2.000 caractere cu spații)</w:t>
            </w:r>
          </w:p>
        </w:tc>
      </w:tr>
      <w:tr w:rsidR="00C27B65" w:rsidRPr="007F73A1" w14:paraId="3B7C1A71" w14:textId="77777777" w:rsidTr="00CA39FE">
        <w:trPr>
          <w:trHeight w:val="434"/>
        </w:trPr>
        <w:tc>
          <w:tcPr>
            <w:tcW w:w="9845" w:type="dxa"/>
          </w:tcPr>
          <w:p w14:paraId="08FEE2D1" w14:textId="77777777" w:rsidR="00C27B65" w:rsidRPr="00970711" w:rsidRDefault="00970711" w:rsidP="00C27B65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lastRenderedPageBreak/>
              <w:t>Se va prezenta o scurtă descriere a experienței relevante a organizației în domeniul specific vizat de proiect</w:t>
            </w:r>
            <w:r w:rsidR="00584343">
              <w:rPr>
                <w:rFonts w:asciiTheme="minorHAnsi" w:hAnsiTheme="minorHAnsi" w:cs="Arial"/>
                <w:i/>
                <w:snapToGrid w:val="0"/>
                <w:sz w:val="24"/>
              </w:rPr>
              <w:t>.</w:t>
            </w:r>
          </w:p>
          <w:p w14:paraId="3550337C" w14:textId="77777777" w:rsidR="00C27B65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60D3E16E" w14:textId="77777777" w:rsidR="00C27B65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</w:tbl>
    <w:p w14:paraId="230F46F5" w14:textId="77777777" w:rsidR="00C27B65" w:rsidRPr="007F73A1" w:rsidRDefault="00C27B65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1C21D9AE" w14:textId="77777777" w:rsidR="00AF711D" w:rsidRPr="007F73A1" w:rsidRDefault="00AF711D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AF711D" w:rsidRPr="007F73A1" w14:paraId="3865F2B3" w14:textId="77777777" w:rsidTr="00AF711D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59A8B649" w14:textId="77777777" w:rsidR="00AF711D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B.1.3.</w:t>
            </w:r>
            <w:r w:rsidR="00AF711D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 EXPERIENȚA ÎN MANAGEMENTUL PROIECTELOR</w:t>
            </w:r>
            <w:r w:rsidR="00584343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 A PROMOTORULUI DE PROIECT (SOLICITANT)</w:t>
            </w:r>
          </w:p>
        </w:tc>
      </w:tr>
    </w:tbl>
    <w:p w14:paraId="3A1C913F" w14:textId="77777777" w:rsidR="00AF711D" w:rsidRPr="007F73A1" w:rsidRDefault="00AF711D" w:rsidP="00AF71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74FCFE04" w14:textId="77777777" w:rsidR="00AF711D" w:rsidRPr="007F73A1" w:rsidRDefault="00AF711D" w:rsidP="00C27B65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  <w:r w:rsidRPr="007F73A1">
        <w:rPr>
          <w:rFonts w:asciiTheme="minorHAnsi" w:hAnsiTheme="minorHAnsi" w:cs="Arial"/>
          <w:snapToGrid w:val="0"/>
          <w:sz w:val="24"/>
        </w:rPr>
        <w:t>Furnizați informații cu privire la cele mai importante trei proiecte finanțate din fonduri/finanțări nerambursabile, pe care organizația le-a implementat în ultimii cinci ani, preferabil relevante pentru domeniul prezentului proiect. Se vor menționa cu prioritate proiectele finanțate în cadrul Mecanismului Financiar SEE ( daca este cazul)</w:t>
      </w:r>
    </w:p>
    <w:p w14:paraId="28A9E161" w14:textId="77777777" w:rsidR="00AF711D" w:rsidRPr="007F73A1" w:rsidRDefault="00AF711D" w:rsidP="00AF711D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</w:p>
    <w:p w14:paraId="18381EE2" w14:textId="77777777" w:rsidR="00AF711D" w:rsidRPr="007F73A1" w:rsidRDefault="00AF711D" w:rsidP="00AF711D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2822"/>
        <w:gridCol w:w="3828"/>
        <w:gridCol w:w="1441"/>
      </w:tblGrid>
      <w:tr w:rsidR="00AF711D" w:rsidRPr="007F73A1" w14:paraId="540C78BF" w14:textId="77777777" w:rsidTr="00AF711D">
        <w:trPr>
          <w:cantSplit/>
        </w:trPr>
        <w:tc>
          <w:tcPr>
            <w:tcW w:w="1714" w:type="dxa"/>
            <w:vMerge w:val="restart"/>
            <w:shd w:val="clear" w:color="auto" w:fill="B3B3B3"/>
          </w:tcPr>
          <w:p w14:paraId="3C057302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Proiect 1</w:t>
            </w:r>
          </w:p>
        </w:tc>
        <w:tc>
          <w:tcPr>
            <w:tcW w:w="8091" w:type="dxa"/>
            <w:gridSpan w:val="3"/>
            <w:shd w:val="clear" w:color="auto" w:fill="B3B3B3"/>
          </w:tcPr>
          <w:p w14:paraId="3819E254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AF711D" w:rsidRPr="007F73A1" w14:paraId="6E1A4804" w14:textId="77777777" w:rsidTr="00AF711D">
        <w:trPr>
          <w:cantSplit/>
        </w:trPr>
        <w:tc>
          <w:tcPr>
            <w:tcW w:w="1714" w:type="dxa"/>
            <w:vMerge/>
          </w:tcPr>
          <w:p w14:paraId="7D81151E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  <w:vMerge w:val="restart"/>
          </w:tcPr>
          <w:p w14:paraId="5C142904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Stadiul implementării proiectului</w:t>
            </w:r>
          </w:p>
        </w:tc>
        <w:tc>
          <w:tcPr>
            <w:tcW w:w="3828" w:type="dxa"/>
          </w:tcPr>
          <w:p w14:paraId="0C7667E1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În implementare</w:t>
            </w:r>
          </w:p>
        </w:tc>
        <w:tc>
          <w:tcPr>
            <w:tcW w:w="1441" w:type="dxa"/>
          </w:tcPr>
          <w:p w14:paraId="357BEC05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0BDA1EB6" w14:textId="77777777" w:rsidTr="00AF711D">
        <w:trPr>
          <w:cantSplit/>
        </w:trPr>
        <w:tc>
          <w:tcPr>
            <w:tcW w:w="1714" w:type="dxa"/>
            <w:vMerge/>
          </w:tcPr>
          <w:p w14:paraId="0149B73F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  <w:vMerge/>
          </w:tcPr>
          <w:p w14:paraId="04078DAF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3828" w:type="dxa"/>
          </w:tcPr>
          <w:p w14:paraId="30D322F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Finalizat</w:t>
            </w:r>
          </w:p>
        </w:tc>
        <w:tc>
          <w:tcPr>
            <w:tcW w:w="1441" w:type="dxa"/>
          </w:tcPr>
          <w:p w14:paraId="2EF1C332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6D55AAD2" w14:textId="77777777" w:rsidTr="00AF711D">
        <w:trPr>
          <w:cantSplit/>
        </w:trPr>
        <w:tc>
          <w:tcPr>
            <w:tcW w:w="1714" w:type="dxa"/>
            <w:vMerge/>
          </w:tcPr>
          <w:p w14:paraId="49D8D72A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1EC33A71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Perioada de implementare</w:t>
            </w:r>
          </w:p>
        </w:tc>
        <w:tc>
          <w:tcPr>
            <w:tcW w:w="5269" w:type="dxa"/>
            <w:gridSpan w:val="2"/>
          </w:tcPr>
          <w:p w14:paraId="42A5CA7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75B0A180" w14:textId="77777777" w:rsidTr="00AF711D">
        <w:trPr>
          <w:cantSplit/>
        </w:trPr>
        <w:tc>
          <w:tcPr>
            <w:tcW w:w="1714" w:type="dxa"/>
            <w:vMerge/>
          </w:tcPr>
          <w:p w14:paraId="0A8727D6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7E1005C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Obiective</w:t>
            </w:r>
          </w:p>
        </w:tc>
        <w:tc>
          <w:tcPr>
            <w:tcW w:w="5269" w:type="dxa"/>
            <w:gridSpan w:val="2"/>
          </w:tcPr>
          <w:p w14:paraId="47BB40C5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(maxim 500 de caractere cu spații)</w:t>
            </w:r>
          </w:p>
        </w:tc>
      </w:tr>
      <w:tr w:rsidR="00AF711D" w:rsidRPr="007F73A1" w14:paraId="3CCDACB8" w14:textId="77777777" w:rsidTr="00AF711D">
        <w:trPr>
          <w:cantSplit/>
        </w:trPr>
        <w:tc>
          <w:tcPr>
            <w:tcW w:w="1714" w:type="dxa"/>
            <w:vMerge/>
          </w:tcPr>
          <w:p w14:paraId="1430A6D6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297D129F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Rezultate planificare și/sau obținute</w:t>
            </w:r>
          </w:p>
        </w:tc>
        <w:tc>
          <w:tcPr>
            <w:tcW w:w="5269" w:type="dxa"/>
            <w:gridSpan w:val="2"/>
          </w:tcPr>
          <w:p w14:paraId="3E401E0D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(maxim 500 de caractere cu spații)</w:t>
            </w:r>
          </w:p>
        </w:tc>
      </w:tr>
      <w:tr w:rsidR="00AF711D" w:rsidRPr="007F73A1" w14:paraId="15A3A19E" w14:textId="77777777" w:rsidTr="00AF711D">
        <w:trPr>
          <w:cantSplit/>
          <w:trHeight w:val="300"/>
        </w:trPr>
        <w:tc>
          <w:tcPr>
            <w:tcW w:w="1714" w:type="dxa"/>
            <w:vMerge/>
          </w:tcPr>
          <w:p w14:paraId="3967DA13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  <w:vMerge w:val="restart"/>
          </w:tcPr>
          <w:p w14:paraId="6025CC77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Rolul în implementare</w:t>
            </w:r>
          </w:p>
        </w:tc>
        <w:tc>
          <w:tcPr>
            <w:tcW w:w="3828" w:type="dxa"/>
          </w:tcPr>
          <w:p w14:paraId="2521C899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Solicitant</w:t>
            </w:r>
          </w:p>
        </w:tc>
        <w:tc>
          <w:tcPr>
            <w:tcW w:w="1441" w:type="dxa"/>
          </w:tcPr>
          <w:p w14:paraId="1C19677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115B196C" w14:textId="77777777" w:rsidTr="00AF711D">
        <w:trPr>
          <w:cantSplit/>
          <w:trHeight w:val="300"/>
        </w:trPr>
        <w:tc>
          <w:tcPr>
            <w:tcW w:w="1714" w:type="dxa"/>
            <w:vMerge/>
          </w:tcPr>
          <w:p w14:paraId="417BEC43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  <w:vMerge/>
          </w:tcPr>
          <w:p w14:paraId="4A239337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3828" w:type="dxa"/>
          </w:tcPr>
          <w:p w14:paraId="51D38CC1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Partener</w:t>
            </w:r>
          </w:p>
        </w:tc>
        <w:tc>
          <w:tcPr>
            <w:tcW w:w="1441" w:type="dxa"/>
          </w:tcPr>
          <w:p w14:paraId="3BCBB7E8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57167038" w14:textId="77777777" w:rsidTr="00AF711D">
        <w:trPr>
          <w:cantSplit/>
          <w:trHeight w:val="897"/>
        </w:trPr>
        <w:tc>
          <w:tcPr>
            <w:tcW w:w="1714" w:type="dxa"/>
            <w:vMerge/>
          </w:tcPr>
          <w:p w14:paraId="6EEB0B6A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4A21D0C7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Valoarea proiectului </w:t>
            </w:r>
          </w:p>
          <w:p w14:paraId="0E533218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(în Lei)</w:t>
            </w:r>
          </w:p>
        </w:tc>
        <w:tc>
          <w:tcPr>
            <w:tcW w:w="5269" w:type="dxa"/>
            <w:gridSpan w:val="2"/>
          </w:tcPr>
          <w:p w14:paraId="28B5875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  <w:tr w:rsidR="00AF711D" w:rsidRPr="007F73A1" w14:paraId="1B9CF2DF" w14:textId="77777777" w:rsidTr="00AF711D">
        <w:trPr>
          <w:cantSplit/>
          <w:trHeight w:val="507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14:paraId="12DBFD19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1C895903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Sursa de finanțare (denumire fond/finanțare nerambursabil/-ă)</w:t>
            </w:r>
          </w:p>
        </w:tc>
        <w:tc>
          <w:tcPr>
            <w:tcW w:w="5269" w:type="dxa"/>
            <w:gridSpan w:val="2"/>
            <w:tcBorders>
              <w:bottom w:val="single" w:sz="4" w:space="0" w:color="auto"/>
            </w:tcBorders>
          </w:tcPr>
          <w:p w14:paraId="5C289304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  <w:tr w:rsidR="00AF711D" w:rsidRPr="007F73A1" w14:paraId="145FD9A6" w14:textId="77777777" w:rsidTr="00AF711D">
        <w:trPr>
          <w:cantSplit/>
        </w:trPr>
        <w:tc>
          <w:tcPr>
            <w:tcW w:w="1714" w:type="dxa"/>
            <w:vMerge w:val="restart"/>
            <w:shd w:val="clear" w:color="auto" w:fill="C0C0C0"/>
          </w:tcPr>
          <w:p w14:paraId="6F1E167F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Proiect 2</w:t>
            </w:r>
          </w:p>
        </w:tc>
        <w:tc>
          <w:tcPr>
            <w:tcW w:w="8091" w:type="dxa"/>
            <w:gridSpan w:val="3"/>
            <w:shd w:val="clear" w:color="auto" w:fill="C0C0C0"/>
          </w:tcPr>
          <w:p w14:paraId="7051FCE5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AF711D" w:rsidRPr="007F73A1" w14:paraId="63ADF0E8" w14:textId="77777777" w:rsidTr="00AF711D">
        <w:trPr>
          <w:cantSplit/>
        </w:trPr>
        <w:tc>
          <w:tcPr>
            <w:tcW w:w="1714" w:type="dxa"/>
            <w:vMerge/>
          </w:tcPr>
          <w:p w14:paraId="3C2D83E8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392A2383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…..</w:t>
            </w:r>
          </w:p>
        </w:tc>
        <w:tc>
          <w:tcPr>
            <w:tcW w:w="5269" w:type="dxa"/>
            <w:gridSpan w:val="2"/>
          </w:tcPr>
          <w:p w14:paraId="20A13654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AF711D" w:rsidRPr="007F73A1" w14:paraId="4CA47BB1" w14:textId="77777777" w:rsidTr="00AF711D">
        <w:trPr>
          <w:cantSplit/>
        </w:trPr>
        <w:tc>
          <w:tcPr>
            <w:tcW w:w="1714" w:type="dxa"/>
            <w:vMerge w:val="restart"/>
            <w:shd w:val="clear" w:color="auto" w:fill="B3B3B3"/>
          </w:tcPr>
          <w:p w14:paraId="22FFDD8F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Proiect 3</w:t>
            </w:r>
          </w:p>
        </w:tc>
        <w:tc>
          <w:tcPr>
            <w:tcW w:w="8091" w:type="dxa"/>
            <w:gridSpan w:val="3"/>
            <w:shd w:val="clear" w:color="auto" w:fill="C0C0C0"/>
          </w:tcPr>
          <w:p w14:paraId="4CE3724B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AF711D" w:rsidRPr="007F73A1" w14:paraId="4314F917" w14:textId="77777777" w:rsidTr="00AF711D">
        <w:trPr>
          <w:cantSplit/>
        </w:trPr>
        <w:tc>
          <w:tcPr>
            <w:tcW w:w="1714" w:type="dxa"/>
            <w:vMerge/>
          </w:tcPr>
          <w:p w14:paraId="5D2A03F9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2FE75D05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…..</w:t>
            </w:r>
          </w:p>
        </w:tc>
        <w:tc>
          <w:tcPr>
            <w:tcW w:w="5269" w:type="dxa"/>
            <w:gridSpan w:val="2"/>
          </w:tcPr>
          <w:p w14:paraId="59E8626E" w14:textId="77777777" w:rsidR="00AF711D" w:rsidRPr="007F73A1" w:rsidRDefault="00AF711D" w:rsidP="00AF71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16A4CD1C" w14:textId="77777777" w:rsidR="00AF711D" w:rsidRPr="007F73A1" w:rsidRDefault="00AF711D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97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1"/>
        <w:gridCol w:w="190"/>
        <w:gridCol w:w="874"/>
        <w:gridCol w:w="833"/>
        <w:gridCol w:w="531"/>
        <w:gridCol w:w="831"/>
        <w:gridCol w:w="1794"/>
        <w:gridCol w:w="366"/>
        <w:gridCol w:w="708"/>
      </w:tblGrid>
      <w:tr w:rsidR="00072167" w:rsidRPr="007F73A1" w14:paraId="5BDBEBBF" w14:textId="77777777" w:rsidTr="00B21369">
        <w:tc>
          <w:tcPr>
            <w:tcW w:w="9798" w:type="dxa"/>
            <w:gridSpan w:val="9"/>
            <w:shd w:val="clear" w:color="auto" w:fill="A8D08D" w:themeFill="accent6" w:themeFillTint="99"/>
          </w:tcPr>
          <w:p w14:paraId="4B5D7846" w14:textId="77777777" w:rsidR="00072167" w:rsidRPr="007F73A1" w:rsidRDefault="00C4660B" w:rsidP="00D267D4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B</w:t>
            </w:r>
            <w:r w:rsidR="00C27B65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.2</w:t>
            </w:r>
            <w:r w:rsidR="00072167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.1 </w:t>
            </w:r>
            <w:r w:rsidR="00D267D4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INFORMAȚII PRIVIND PARTENERUL </w:t>
            </w:r>
            <w:r w:rsidR="000D51F2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DE PROIECT</w:t>
            </w:r>
            <w:r w:rsidR="00215B7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</w:t>
            </w:r>
            <w:r w:rsidR="00072167" w:rsidRPr="007F73A1">
              <w:rPr>
                <w:rFonts w:asciiTheme="minorHAnsi" w:hAnsiTheme="minorHAnsi" w:cs="Arial"/>
                <w:b/>
                <w:snapToGrid w:val="0"/>
                <w:sz w:val="24"/>
                <w:vertAlign w:val="superscript"/>
              </w:rPr>
              <w:footnoteReference w:id="4"/>
            </w:r>
          </w:p>
        </w:tc>
      </w:tr>
      <w:tr w:rsidR="00072167" w:rsidRPr="007F73A1" w14:paraId="46D1BB27" w14:textId="77777777" w:rsidTr="001948BF">
        <w:trPr>
          <w:trHeight w:val="398"/>
        </w:trPr>
        <w:tc>
          <w:tcPr>
            <w:tcW w:w="3861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1EEFE1D2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prescurtat (acronim)</w:t>
            </w: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</w:tcPr>
          <w:p w14:paraId="73B6EA30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2991" w:type="dxa"/>
            <w:gridSpan w:val="3"/>
            <w:tcBorders>
              <w:bottom w:val="single" w:sz="4" w:space="0" w:color="auto"/>
            </w:tcBorders>
          </w:tcPr>
          <w:p w14:paraId="4B43166B" w14:textId="77777777" w:rsidR="00072167" w:rsidRPr="007F73A1" w:rsidRDefault="00072167" w:rsidP="006070F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Număr part</w:t>
            </w:r>
            <w:r w:rsidR="006070FB" w:rsidRPr="007F73A1">
              <w:rPr>
                <w:rFonts w:asciiTheme="minorHAnsi" w:hAnsiTheme="minorHAnsi" w:cs="Arial"/>
                <w:snapToGrid w:val="0"/>
                <w:sz w:val="24"/>
              </w:rPr>
              <w:t>ener</w:t>
            </w:r>
            <w:r w:rsidR="00986070" w:rsidRPr="007F73A1">
              <w:rPr>
                <w:rFonts w:asciiTheme="minorHAnsi" w:hAnsiTheme="minorHAnsi" w:cs="Arial"/>
                <w:snapToGrid w:val="0"/>
                <w:sz w:val="24"/>
              </w:rPr>
              <w:t xml:space="preserve"> de proiect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7BFDEC3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72167" w:rsidRPr="007F73A1" w14:paraId="2CBCA9E2" w14:textId="77777777" w:rsidTr="00B21369">
        <w:tc>
          <w:tcPr>
            <w:tcW w:w="9798" w:type="dxa"/>
            <w:gridSpan w:val="9"/>
            <w:shd w:val="clear" w:color="auto" w:fill="A8D08D" w:themeFill="accent6" w:themeFillTint="99"/>
          </w:tcPr>
          <w:p w14:paraId="7705989D" w14:textId="77777777" w:rsidR="00072167" w:rsidRPr="007F73A1" w:rsidRDefault="0047400F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Informații</w:t>
            </w:r>
            <w:r w:rsidR="00072167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legale privind partenerul</w:t>
            </w:r>
          </w:p>
        </w:tc>
      </w:tr>
      <w:tr w:rsidR="000D51F2" w:rsidRPr="007F73A1" w14:paraId="572329C9" w14:textId="77777777" w:rsidTr="00B21369">
        <w:trPr>
          <w:trHeight w:val="322"/>
        </w:trPr>
        <w:tc>
          <w:tcPr>
            <w:tcW w:w="3861" w:type="dxa"/>
            <w:gridSpan w:val="2"/>
            <w:shd w:val="clear" w:color="auto" w:fill="F3F3F3"/>
          </w:tcPr>
          <w:p w14:paraId="5CCE1DD7" w14:textId="77777777" w:rsidR="000D51F2" w:rsidRPr="007F73A1" w:rsidRDefault="000D51F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Denumirea partenerului</w:t>
            </w:r>
          </w:p>
        </w:tc>
        <w:tc>
          <w:tcPr>
            <w:tcW w:w="5937" w:type="dxa"/>
            <w:gridSpan w:val="7"/>
          </w:tcPr>
          <w:p w14:paraId="6A5B99AB" w14:textId="77777777" w:rsidR="000D51F2" w:rsidRPr="007F73A1" w:rsidRDefault="000D51F2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0DA88D82" w14:textId="77777777" w:rsidTr="001948BF">
        <w:trPr>
          <w:cantSplit/>
          <w:trHeight w:val="445"/>
        </w:trPr>
        <w:tc>
          <w:tcPr>
            <w:tcW w:w="3861" w:type="dxa"/>
            <w:gridSpan w:val="2"/>
            <w:vMerge w:val="restart"/>
            <w:shd w:val="clear" w:color="auto" w:fill="F2F2F2" w:themeFill="background1" w:themeFillShade="F2"/>
          </w:tcPr>
          <w:p w14:paraId="7B06D6BD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Tipul partenerului:</w:t>
            </w: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5068FEE1" w14:textId="77777777" w:rsidR="00986070" w:rsidRPr="007F73A1" w:rsidRDefault="00986070" w:rsidP="00AF2C45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Organizații din societatea civilă, ONG-uri</w:t>
            </w: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6706DF11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4EA56525" w14:textId="77777777" w:rsidTr="001948BF">
        <w:trPr>
          <w:cantSplit/>
          <w:trHeight w:val="83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16497125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1A8665C5" w14:textId="77777777" w:rsidR="00986070" w:rsidRPr="007F73A1" w:rsidRDefault="00986070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Instituții publice</w:t>
            </w:r>
          </w:p>
          <w:p w14:paraId="30FAFB6D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278C5BAB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1B737B8C" w14:textId="77777777" w:rsidTr="001948BF">
        <w:trPr>
          <w:cantSplit/>
          <w:trHeight w:val="83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3A2614DC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61FAFC49" w14:textId="77777777" w:rsidR="00986070" w:rsidRPr="007F73A1" w:rsidRDefault="00986070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Instituții de cercetare</w:t>
            </w:r>
          </w:p>
          <w:p w14:paraId="74AD577B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3901F728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02200BC9" w14:textId="77777777" w:rsidTr="001948BF">
        <w:trPr>
          <w:cantSplit/>
          <w:trHeight w:val="83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38575E4F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0AC9DC3D" w14:textId="77777777" w:rsidR="00986070" w:rsidRPr="007F73A1" w:rsidRDefault="00986070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Instituție de învățământ</w:t>
            </w:r>
          </w:p>
          <w:p w14:paraId="7D12B3F9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518F50EA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376E028C" w14:textId="77777777" w:rsidTr="001948BF">
        <w:trPr>
          <w:cantSplit/>
          <w:trHeight w:val="83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2270CB47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5C33318B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Societăți comerciale</w:t>
            </w: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33008EAB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10E4B97D" w14:textId="77777777" w:rsidTr="001948BF">
        <w:trPr>
          <w:cantSplit/>
          <w:trHeight w:val="83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12649931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right w:val="single" w:sz="6" w:space="0" w:color="auto"/>
            </w:tcBorders>
            <w:shd w:val="clear" w:color="auto" w:fill="auto"/>
          </w:tcPr>
          <w:p w14:paraId="3855A898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Alte entități eligibile</w:t>
            </w:r>
          </w:p>
        </w:tc>
        <w:tc>
          <w:tcPr>
            <w:tcW w:w="708" w:type="dxa"/>
            <w:tcBorders>
              <w:left w:val="single" w:sz="6" w:space="0" w:color="auto"/>
            </w:tcBorders>
            <w:shd w:val="clear" w:color="auto" w:fill="auto"/>
          </w:tcPr>
          <w:p w14:paraId="4931A71C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986070" w:rsidRPr="007F73A1" w14:paraId="41EE7D5A" w14:textId="77777777" w:rsidTr="00B21369">
        <w:trPr>
          <w:cantSplit/>
          <w:trHeight w:val="83"/>
        </w:trPr>
        <w:tc>
          <w:tcPr>
            <w:tcW w:w="3861" w:type="dxa"/>
            <w:gridSpan w:val="2"/>
            <w:shd w:val="clear" w:color="auto" w:fill="F2F2F2" w:themeFill="background1" w:themeFillShade="F2"/>
          </w:tcPr>
          <w:p w14:paraId="31AC9B7F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Țara de origine</w:t>
            </w:r>
            <w:r w:rsidRPr="007F73A1">
              <w:rPr>
                <w:rStyle w:val="FootnoteReference"/>
                <w:rFonts w:asciiTheme="minorHAnsi" w:hAnsiTheme="minorHAnsi" w:cs="Arial"/>
                <w:snapToGrid w:val="0"/>
                <w:sz w:val="24"/>
              </w:rPr>
              <w:footnoteReference w:id="5"/>
            </w:r>
          </w:p>
        </w:tc>
        <w:tc>
          <w:tcPr>
            <w:tcW w:w="5937" w:type="dxa"/>
            <w:gridSpan w:val="7"/>
            <w:shd w:val="clear" w:color="auto" w:fill="auto"/>
          </w:tcPr>
          <w:p w14:paraId="45D61B9F" w14:textId="77777777" w:rsidR="00986070" w:rsidRPr="007F73A1" w:rsidRDefault="00986070" w:rsidP="00C2021D">
            <w:pPr>
              <w:spacing w:before="0" w:after="0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7AB5480F" w14:textId="77777777" w:rsidTr="001948BF">
        <w:trPr>
          <w:cantSplit/>
          <w:trHeight w:val="115"/>
        </w:trPr>
        <w:tc>
          <w:tcPr>
            <w:tcW w:w="3861" w:type="dxa"/>
            <w:gridSpan w:val="2"/>
            <w:vMerge w:val="restart"/>
            <w:shd w:val="clear" w:color="auto" w:fill="F2F2F2" w:themeFill="background1" w:themeFillShade="F2"/>
          </w:tcPr>
          <w:p w14:paraId="754BB052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Categoria partenerului </w:t>
            </w:r>
          </w:p>
        </w:tc>
        <w:tc>
          <w:tcPr>
            <w:tcW w:w="5229" w:type="dxa"/>
            <w:gridSpan w:val="6"/>
            <w:tcBorders>
              <w:bottom w:val="single" w:sz="4" w:space="0" w:color="auto"/>
            </w:tcBorders>
          </w:tcPr>
          <w:p w14:paraId="73B836B1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Entitate de drept public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D171CB5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49EDDF9F" w14:textId="77777777" w:rsidTr="001948BF">
        <w:trPr>
          <w:cantSplit/>
          <w:trHeight w:val="115"/>
        </w:trPr>
        <w:tc>
          <w:tcPr>
            <w:tcW w:w="3861" w:type="dxa"/>
            <w:gridSpan w:val="2"/>
            <w:vMerge/>
            <w:shd w:val="clear" w:color="auto" w:fill="F2F2F2" w:themeFill="background1" w:themeFillShade="F2"/>
          </w:tcPr>
          <w:p w14:paraId="179A4E7A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5229" w:type="dxa"/>
            <w:gridSpan w:val="6"/>
            <w:tcBorders>
              <w:bottom w:val="single" w:sz="4" w:space="0" w:color="auto"/>
            </w:tcBorders>
          </w:tcPr>
          <w:p w14:paraId="15C16EDF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Entitate de drept privat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8C71E9B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190BE691" w14:textId="77777777" w:rsidTr="00B21369">
        <w:trPr>
          <w:cantSplit/>
          <w:trHeight w:val="115"/>
        </w:trPr>
        <w:tc>
          <w:tcPr>
            <w:tcW w:w="3861" w:type="dxa"/>
            <w:gridSpan w:val="2"/>
            <w:shd w:val="clear" w:color="auto" w:fill="F2F2F2" w:themeFill="background1" w:themeFillShade="F2"/>
          </w:tcPr>
          <w:p w14:paraId="45A8C342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Anul înființării entității</w:t>
            </w:r>
          </w:p>
        </w:tc>
        <w:tc>
          <w:tcPr>
            <w:tcW w:w="5937" w:type="dxa"/>
            <w:gridSpan w:val="7"/>
            <w:tcBorders>
              <w:bottom w:val="single" w:sz="4" w:space="0" w:color="auto"/>
            </w:tcBorders>
          </w:tcPr>
          <w:p w14:paraId="76579569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676E6F27" w14:textId="77777777" w:rsidTr="00B21369">
        <w:trPr>
          <w:cantSplit/>
          <w:trHeight w:val="115"/>
        </w:trPr>
        <w:tc>
          <w:tcPr>
            <w:tcW w:w="3861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899013E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Solicitantul este plătitor de TVA</w:t>
            </w:r>
            <w:r w:rsidRPr="007F73A1">
              <w:rPr>
                <w:rStyle w:val="FootnoteReference"/>
                <w:rFonts w:asciiTheme="minorHAnsi" w:hAnsiTheme="minorHAnsi" w:cs="Arial"/>
                <w:bCs/>
                <w:snapToGrid w:val="0"/>
                <w:sz w:val="24"/>
              </w:rPr>
              <w:footnoteReference w:id="6"/>
            </w: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?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20D1AD0C" w14:textId="77777777" w:rsidR="000D51F2" w:rsidRPr="007F73A1" w:rsidRDefault="000D51F2" w:rsidP="000D51F2">
            <w:pPr>
              <w:spacing w:before="0" w:after="0"/>
              <w:jc w:val="center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DA</w:t>
            </w:r>
          </w:p>
        </w:tc>
        <w:tc>
          <w:tcPr>
            <w:tcW w:w="1362" w:type="dxa"/>
            <w:gridSpan w:val="2"/>
            <w:tcBorders>
              <w:bottom w:val="single" w:sz="4" w:space="0" w:color="auto"/>
            </w:tcBorders>
          </w:tcPr>
          <w:p w14:paraId="26E87336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E98ADE4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</w:t>
            </w: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</w:tcPr>
          <w:p w14:paraId="0253E46A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2FDA43D0" w14:textId="77777777" w:rsidTr="00B21369">
        <w:trPr>
          <w:cantSplit/>
          <w:trHeight w:val="115"/>
        </w:trPr>
        <w:tc>
          <w:tcPr>
            <w:tcW w:w="3861" w:type="dxa"/>
            <w:gridSpan w:val="2"/>
            <w:shd w:val="clear" w:color="auto" w:fill="F3F3F3"/>
          </w:tcPr>
          <w:p w14:paraId="12AB114D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Cod unic de înregistrare  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(CUI /Cod de Identificare Fiscală  (CIF)</w:t>
            </w:r>
          </w:p>
        </w:tc>
        <w:tc>
          <w:tcPr>
            <w:tcW w:w="5937" w:type="dxa"/>
            <w:gridSpan w:val="7"/>
            <w:tcBorders>
              <w:bottom w:val="single" w:sz="4" w:space="0" w:color="auto"/>
            </w:tcBorders>
          </w:tcPr>
          <w:p w14:paraId="47C37131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7B1E32CA" w14:textId="77777777" w:rsidTr="00B21369">
        <w:trPr>
          <w:cantSplit/>
          <w:trHeight w:val="115"/>
        </w:trPr>
        <w:tc>
          <w:tcPr>
            <w:tcW w:w="3861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63684253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 xml:space="preserve">Nr. Înregistrare  Registrul Comerțului (dacă este cazul) </w:t>
            </w:r>
          </w:p>
        </w:tc>
        <w:tc>
          <w:tcPr>
            <w:tcW w:w="5937" w:type="dxa"/>
            <w:gridSpan w:val="7"/>
            <w:tcBorders>
              <w:bottom w:val="single" w:sz="4" w:space="0" w:color="auto"/>
            </w:tcBorders>
          </w:tcPr>
          <w:p w14:paraId="31C55A19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12D430EC" w14:textId="77777777" w:rsidTr="00B21369">
        <w:trPr>
          <w:cantSplit/>
          <w:trHeight w:val="115"/>
        </w:trPr>
        <w:tc>
          <w:tcPr>
            <w:tcW w:w="3861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08F7B0C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Numărul de înregistrare în Registrul Asociațiilor şi Fundațiilor ( dacă este cazul)</w:t>
            </w:r>
          </w:p>
        </w:tc>
        <w:tc>
          <w:tcPr>
            <w:tcW w:w="5937" w:type="dxa"/>
            <w:gridSpan w:val="7"/>
            <w:tcBorders>
              <w:bottom w:val="single" w:sz="4" w:space="0" w:color="auto"/>
            </w:tcBorders>
          </w:tcPr>
          <w:p w14:paraId="2B706B61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7B2A678E" w14:textId="77777777" w:rsidTr="00B21369">
        <w:trPr>
          <w:cantSplit/>
          <w:trHeight w:val="115"/>
        </w:trPr>
        <w:tc>
          <w:tcPr>
            <w:tcW w:w="3861" w:type="dxa"/>
            <w:gridSpan w:val="2"/>
            <w:shd w:val="clear" w:color="auto" w:fill="F2F2F2" w:themeFill="background1" w:themeFillShade="F2"/>
          </w:tcPr>
          <w:p w14:paraId="7165888D" w14:textId="77777777" w:rsidR="000D51F2" w:rsidRPr="007F73A1" w:rsidRDefault="000D51F2" w:rsidP="000D51F2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Cod fiscal</w:t>
            </w:r>
          </w:p>
        </w:tc>
        <w:tc>
          <w:tcPr>
            <w:tcW w:w="5937" w:type="dxa"/>
            <w:gridSpan w:val="7"/>
            <w:tcBorders>
              <w:bottom w:val="single" w:sz="4" w:space="0" w:color="auto"/>
            </w:tcBorders>
          </w:tcPr>
          <w:p w14:paraId="5F34799D" w14:textId="77777777" w:rsidR="005D3D62" w:rsidRPr="007F73A1" w:rsidRDefault="005D3D62" w:rsidP="000D51F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D51F2" w:rsidRPr="007F73A1" w14:paraId="750E31B0" w14:textId="77777777" w:rsidTr="00B21369">
        <w:trPr>
          <w:cantSplit/>
          <w:trHeight w:val="463"/>
        </w:trPr>
        <w:tc>
          <w:tcPr>
            <w:tcW w:w="9798" w:type="dxa"/>
            <w:gridSpan w:val="9"/>
            <w:shd w:val="clear" w:color="auto" w:fill="A8D08D" w:themeFill="accent6" w:themeFillTint="99"/>
          </w:tcPr>
          <w:p w14:paraId="24D3A587" w14:textId="77777777" w:rsidR="000D51F2" w:rsidRPr="007F73A1" w:rsidRDefault="000D51F2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Adresa poștală a 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partenerului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</w:t>
            </w:r>
            <w:r w:rsidR="00986070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de proiect</w:t>
            </w:r>
            <w:r w:rsidR="00986070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(se va completa adresa poștală a sediului principal)</w:t>
            </w:r>
          </w:p>
          <w:tbl>
            <w:tblPr>
              <w:tblW w:w="99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3"/>
              <w:gridCol w:w="450"/>
              <w:gridCol w:w="3477"/>
              <w:gridCol w:w="933"/>
              <w:gridCol w:w="496"/>
              <w:gridCol w:w="1124"/>
              <w:gridCol w:w="1260"/>
              <w:gridCol w:w="1115"/>
            </w:tblGrid>
            <w:tr w:rsidR="00986070" w:rsidRPr="007F73A1" w14:paraId="02CFFEC5" w14:textId="77777777" w:rsidTr="00B21369">
              <w:tc>
                <w:tcPr>
                  <w:tcW w:w="1103" w:type="dxa"/>
                  <w:tcBorders>
                    <w:bottom w:val="single" w:sz="4" w:space="0" w:color="auto"/>
                  </w:tcBorders>
                  <w:shd w:val="clear" w:color="auto" w:fill="F3F3F3"/>
                </w:tcPr>
                <w:p w14:paraId="6681F818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snapToGrid w:val="0"/>
                      <w:sz w:val="24"/>
                    </w:rPr>
                    <w:t>Strada</w:t>
                  </w:r>
                </w:p>
              </w:tc>
              <w:tc>
                <w:tcPr>
                  <w:tcW w:w="3927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3179892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</w:p>
              </w:tc>
              <w:tc>
                <w:tcPr>
                  <w:tcW w:w="933" w:type="dxa"/>
                  <w:tcBorders>
                    <w:bottom w:val="single" w:sz="4" w:space="0" w:color="auto"/>
                  </w:tcBorders>
                  <w:shd w:val="clear" w:color="auto" w:fill="F3F3F3"/>
                </w:tcPr>
                <w:p w14:paraId="5B44E970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snapToGrid w:val="0"/>
                      <w:sz w:val="24"/>
                    </w:rPr>
                    <w:t>Număr</w:t>
                  </w:r>
                </w:p>
              </w:tc>
              <w:tc>
                <w:tcPr>
                  <w:tcW w:w="1620" w:type="dxa"/>
                  <w:gridSpan w:val="2"/>
                </w:tcPr>
                <w:p w14:paraId="7DBC43B4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</w:p>
              </w:tc>
              <w:tc>
                <w:tcPr>
                  <w:tcW w:w="1260" w:type="dxa"/>
                  <w:shd w:val="clear" w:color="auto" w:fill="F3F3F3"/>
                </w:tcPr>
                <w:p w14:paraId="3A7E3E50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snapToGrid w:val="0"/>
                      <w:sz w:val="24"/>
                    </w:rPr>
                    <w:t>Cod poștal</w:t>
                  </w:r>
                </w:p>
              </w:tc>
              <w:tc>
                <w:tcPr>
                  <w:tcW w:w="1115" w:type="dxa"/>
                </w:tcPr>
                <w:p w14:paraId="18294886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</w:p>
              </w:tc>
            </w:tr>
            <w:tr w:rsidR="00986070" w:rsidRPr="007F73A1" w14:paraId="6B232878" w14:textId="77777777" w:rsidTr="00B21369">
              <w:tc>
                <w:tcPr>
                  <w:tcW w:w="1553" w:type="dxa"/>
                  <w:gridSpan w:val="2"/>
                  <w:tcBorders>
                    <w:bottom w:val="single" w:sz="4" w:space="0" w:color="auto"/>
                  </w:tcBorders>
                  <w:shd w:val="clear" w:color="auto" w:fill="F3F3F3"/>
                </w:tcPr>
                <w:p w14:paraId="006D86FD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snapToGrid w:val="0"/>
                      <w:sz w:val="24"/>
                    </w:rPr>
                    <w:t>Localitatea</w:t>
                  </w:r>
                </w:p>
              </w:tc>
              <w:tc>
                <w:tcPr>
                  <w:tcW w:w="347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E04CF7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</w:p>
              </w:tc>
              <w:tc>
                <w:tcPr>
                  <w:tcW w:w="1429" w:type="dxa"/>
                  <w:gridSpan w:val="2"/>
                  <w:shd w:val="clear" w:color="auto" w:fill="F3F3F3"/>
                </w:tcPr>
                <w:p w14:paraId="2BF55AEB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snapToGrid w:val="0"/>
                      <w:sz w:val="24"/>
                    </w:rPr>
                    <w:t>Județul</w:t>
                  </w:r>
                </w:p>
              </w:tc>
              <w:tc>
                <w:tcPr>
                  <w:tcW w:w="3499" w:type="dxa"/>
                  <w:gridSpan w:val="3"/>
                </w:tcPr>
                <w:p w14:paraId="7EADC31D" w14:textId="77777777" w:rsidR="00986070" w:rsidRPr="007F73A1" w:rsidRDefault="00986070" w:rsidP="00986070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snapToGrid w:val="0"/>
                      <w:sz w:val="24"/>
                    </w:rPr>
                  </w:pPr>
                </w:p>
              </w:tc>
            </w:tr>
          </w:tbl>
          <w:p w14:paraId="3ED46407" w14:textId="77777777" w:rsidR="00986070" w:rsidRPr="007F73A1" w:rsidRDefault="00986070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4050C2A7" w14:textId="77777777" w:rsidTr="00B21369">
        <w:trPr>
          <w:cantSplit/>
          <w:trHeight w:val="463"/>
        </w:trPr>
        <w:tc>
          <w:tcPr>
            <w:tcW w:w="9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C952247" w14:textId="77777777" w:rsidR="00AD4569" w:rsidRPr="007F73A1" w:rsidRDefault="00AD4569" w:rsidP="00AD4569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Reprezentantul legal al partenerului  </w:t>
            </w:r>
            <w:r w:rsidRPr="00584343">
              <w:rPr>
                <w:rFonts w:asciiTheme="minorHAnsi" w:hAnsiTheme="minorHAnsi" w:cs="Arial"/>
                <w:i/>
                <w:snapToGrid w:val="0"/>
                <w:sz w:val="24"/>
              </w:rPr>
              <w:t>(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vor completa datele  persoanei care are dreptul, conform actelor de constituire, să reprezinte organizația şi să semneze în numele acesteia</w:t>
            </w:r>
            <w:r w:rsidRPr="00584343">
              <w:rPr>
                <w:rFonts w:asciiTheme="minorHAnsi" w:hAnsiTheme="minorHAnsi" w:cs="Arial"/>
                <w:i/>
                <w:snapToGrid w:val="0"/>
                <w:sz w:val="24"/>
              </w:rPr>
              <w:t>)</w:t>
            </w:r>
          </w:p>
        </w:tc>
      </w:tr>
      <w:tr w:rsidR="00AD4569" w:rsidRPr="007F73A1" w14:paraId="77464910" w14:textId="77777777" w:rsidTr="00B21369">
        <w:trPr>
          <w:trHeight w:val="300"/>
        </w:trPr>
        <w:tc>
          <w:tcPr>
            <w:tcW w:w="3671" w:type="dxa"/>
            <w:shd w:val="clear" w:color="auto" w:fill="F3F3F3"/>
          </w:tcPr>
          <w:p w14:paraId="754857BB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şi prenume</w:t>
            </w:r>
          </w:p>
        </w:tc>
        <w:tc>
          <w:tcPr>
            <w:tcW w:w="6127" w:type="dxa"/>
            <w:gridSpan w:val="8"/>
          </w:tcPr>
          <w:p w14:paraId="735AA3AE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14F925C9" w14:textId="77777777" w:rsidTr="00B21369">
        <w:tc>
          <w:tcPr>
            <w:tcW w:w="3671" w:type="dxa"/>
            <w:shd w:val="clear" w:color="auto" w:fill="F3F3F3"/>
          </w:tcPr>
          <w:p w14:paraId="5E6DD895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Funcție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ab/>
              <w:t xml:space="preserve">            </w:t>
            </w:r>
          </w:p>
        </w:tc>
        <w:tc>
          <w:tcPr>
            <w:tcW w:w="6127" w:type="dxa"/>
            <w:gridSpan w:val="8"/>
          </w:tcPr>
          <w:p w14:paraId="371AAA04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36CA0418" w14:textId="77777777" w:rsidTr="00B21369">
        <w:tc>
          <w:tcPr>
            <w:tcW w:w="3671" w:type="dxa"/>
            <w:shd w:val="clear" w:color="auto" w:fill="F3F3F3"/>
          </w:tcPr>
          <w:p w14:paraId="352B4AB0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telefon</w:t>
            </w:r>
          </w:p>
        </w:tc>
        <w:tc>
          <w:tcPr>
            <w:tcW w:w="6127" w:type="dxa"/>
            <w:gridSpan w:val="8"/>
          </w:tcPr>
          <w:p w14:paraId="58DD2464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21A5CCAD" w14:textId="77777777" w:rsidTr="00B21369">
        <w:tc>
          <w:tcPr>
            <w:tcW w:w="3671" w:type="dxa"/>
            <w:shd w:val="clear" w:color="auto" w:fill="F3F3F3"/>
          </w:tcPr>
          <w:p w14:paraId="7F0BD88B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fax</w:t>
            </w:r>
          </w:p>
        </w:tc>
        <w:tc>
          <w:tcPr>
            <w:tcW w:w="6127" w:type="dxa"/>
            <w:gridSpan w:val="8"/>
          </w:tcPr>
          <w:p w14:paraId="047F45CF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5D7CDC2A" w14:textId="77777777" w:rsidTr="00B21369">
        <w:tc>
          <w:tcPr>
            <w:tcW w:w="3671" w:type="dxa"/>
            <w:tcBorders>
              <w:bottom w:val="single" w:sz="4" w:space="0" w:color="auto"/>
            </w:tcBorders>
            <w:shd w:val="clear" w:color="auto" w:fill="F3F3F3"/>
          </w:tcPr>
          <w:p w14:paraId="70A9BE58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Adresă poştă electronică</w:t>
            </w:r>
          </w:p>
        </w:tc>
        <w:tc>
          <w:tcPr>
            <w:tcW w:w="6127" w:type="dxa"/>
            <w:gridSpan w:val="8"/>
            <w:tcBorders>
              <w:bottom w:val="single" w:sz="4" w:space="0" w:color="auto"/>
            </w:tcBorders>
          </w:tcPr>
          <w:p w14:paraId="3AF82A55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02C99451" w14:textId="77777777" w:rsidTr="00B21369">
        <w:tc>
          <w:tcPr>
            <w:tcW w:w="9798" w:type="dxa"/>
            <w:gridSpan w:val="9"/>
            <w:shd w:val="clear" w:color="auto" w:fill="A8D08D" w:themeFill="accent6" w:themeFillTint="99"/>
          </w:tcPr>
          <w:p w14:paraId="1A171692" w14:textId="77777777" w:rsidR="00AD4569" w:rsidRPr="007F73A1" w:rsidRDefault="00AD4569" w:rsidP="00247552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Persoana de contact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(se vor completa informaţiile pentru persoana care va coordona implementarea proiectului </w:t>
            </w:r>
            <w:r w:rsidR="00247552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la nivel de partener de proiect)</w:t>
            </w:r>
          </w:p>
        </w:tc>
      </w:tr>
      <w:tr w:rsidR="00AD4569" w:rsidRPr="007F73A1" w14:paraId="2087D40A" w14:textId="77777777" w:rsidTr="00B21369">
        <w:tc>
          <w:tcPr>
            <w:tcW w:w="3671" w:type="dxa"/>
            <w:shd w:val="clear" w:color="auto" w:fill="F3F3F3"/>
          </w:tcPr>
          <w:p w14:paraId="0A4BA086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Nume şi prenume</w:t>
            </w:r>
          </w:p>
        </w:tc>
        <w:tc>
          <w:tcPr>
            <w:tcW w:w="6127" w:type="dxa"/>
            <w:gridSpan w:val="8"/>
          </w:tcPr>
          <w:p w14:paraId="1259F7E5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42F70C4E" w14:textId="77777777" w:rsidTr="00B21369">
        <w:tc>
          <w:tcPr>
            <w:tcW w:w="3671" w:type="dxa"/>
            <w:shd w:val="clear" w:color="auto" w:fill="F3F3F3"/>
          </w:tcPr>
          <w:p w14:paraId="15DE55A5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Funcție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ab/>
              <w:t xml:space="preserve">            </w:t>
            </w:r>
          </w:p>
        </w:tc>
        <w:tc>
          <w:tcPr>
            <w:tcW w:w="6127" w:type="dxa"/>
            <w:gridSpan w:val="8"/>
          </w:tcPr>
          <w:p w14:paraId="0D885A26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1C5B9A5E" w14:textId="77777777" w:rsidTr="00B21369">
        <w:tc>
          <w:tcPr>
            <w:tcW w:w="3671" w:type="dxa"/>
            <w:shd w:val="clear" w:color="auto" w:fill="F3F3F3"/>
          </w:tcPr>
          <w:p w14:paraId="1A9FD9C7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telefon</w:t>
            </w:r>
          </w:p>
        </w:tc>
        <w:tc>
          <w:tcPr>
            <w:tcW w:w="6127" w:type="dxa"/>
            <w:gridSpan w:val="8"/>
          </w:tcPr>
          <w:p w14:paraId="01726364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004FA81E" w14:textId="77777777" w:rsidTr="00B21369">
        <w:tc>
          <w:tcPr>
            <w:tcW w:w="3671" w:type="dxa"/>
            <w:shd w:val="clear" w:color="auto" w:fill="F3F3F3"/>
          </w:tcPr>
          <w:p w14:paraId="013DD3FB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Număr de  fax</w:t>
            </w:r>
          </w:p>
        </w:tc>
        <w:tc>
          <w:tcPr>
            <w:tcW w:w="6127" w:type="dxa"/>
            <w:gridSpan w:val="8"/>
          </w:tcPr>
          <w:p w14:paraId="3BF9FC45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AD4569" w:rsidRPr="007F73A1" w14:paraId="0288C876" w14:textId="77777777" w:rsidTr="00B21369">
        <w:tc>
          <w:tcPr>
            <w:tcW w:w="3671" w:type="dxa"/>
            <w:tcBorders>
              <w:bottom w:val="single" w:sz="4" w:space="0" w:color="auto"/>
            </w:tcBorders>
            <w:shd w:val="clear" w:color="auto" w:fill="F3F3F3"/>
          </w:tcPr>
          <w:p w14:paraId="0AF14159" w14:textId="77777777" w:rsidR="00AD4569" w:rsidRPr="007F73A1" w:rsidRDefault="00AD4569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Adresă poștă electronică</w:t>
            </w:r>
          </w:p>
        </w:tc>
        <w:tc>
          <w:tcPr>
            <w:tcW w:w="6127" w:type="dxa"/>
            <w:gridSpan w:val="8"/>
            <w:tcBorders>
              <w:bottom w:val="single" w:sz="4" w:space="0" w:color="auto"/>
            </w:tcBorders>
          </w:tcPr>
          <w:p w14:paraId="64649A85" w14:textId="77777777" w:rsidR="005D3D62" w:rsidRPr="007F73A1" w:rsidRDefault="005D3D62" w:rsidP="00B21369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072167" w:rsidRPr="007F73A1" w14:paraId="29355E37" w14:textId="77777777" w:rsidTr="00B21369">
        <w:tc>
          <w:tcPr>
            <w:tcW w:w="9798" w:type="dxa"/>
            <w:gridSpan w:val="9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47F0D7D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Implicarea partenerului în implementarea tehnică a proiectului</w:t>
            </w:r>
          </w:p>
        </w:tc>
      </w:tr>
      <w:tr w:rsidR="00072167" w:rsidRPr="007F73A1" w14:paraId="45097A8C" w14:textId="77777777" w:rsidTr="00B21369">
        <w:tc>
          <w:tcPr>
            <w:tcW w:w="4735" w:type="dxa"/>
            <w:gridSpan w:val="3"/>
            <w:shd w:val="clear" w:color="auto" w:fill="F3F3F3"/>
          </w:tcPr>
          <w:p w14:paraId="7F6C1A60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 xml:space="preserve">Suntem  responsabili de implementarea următoarelor </w:t>
            </w:r>
            <w:r w:rsidR="0047400F"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/</w:t>
            </w:r>
            <w:r w:rsidR="009449C6">
              <w:rPr>
                <w:rFonts w:asciiTheme="minorHAnsi" w:hAnsiTheme="minorHAnsi" w:cs="Arial"/>
                <w:iCs/>
                <w:snapToGrid w:val="0"/>
                <w:sz w:val="24"/>
              </w:rPr>
              <w:t>sub</w:t>
            </w:r>
            <w:r w:rsidR="009449C6"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:</w:t>
            </w:r>
          </w:p>
        </w:tc>
        <w:tc>
          <w:tcPr>
            <w:tcW w:w="5063" w:type="dxa"/>
            <w:gridSpan w:val="6"/>
          </w:tcPr>
          <w:p w14:paraId="713CD021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(se vor enumera aici </w:t>
            </w:r>
            <w:r w:rsidR="0047400F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activitățile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pentru care partenerul este responsabil)</w:t>
            </w:r>
          </w:p>
        </w:tc>
      </w:tr>
      <w:tr w:rsidR="00072167" w:rsidRPr="007F73A1" w14:paraId="555483C4" w14:textId="77777777" w:rsidTr="00B21369">
        <w:tc>
          <w:tcPr>
            <w:tcW w:w="4735" w:type="dxa"/>
            <w:gridSpan w:val="3"/>
            <w:shd w:val="clear" w:color="auto" w:fill="F3F3F3"/>
          </w:tcPr>
          <w:p w14:paraId="17AF30BE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 xml:space="preserve">Costul </w:t>
            </w:r>
            <w:r w:rsidR="0047400F"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activităților</w:t>
            </w: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 xml:space="preserve"> /subactivităţilor care cad  în responsabilitatea partenerului este estimat la (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dacă acestea nu sunt </w:t>
            </w:r>
            <w:r w:rsidR="0047400F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finanțate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în totalitate de către partener, se va specifica 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lastRenderedPageBreak/>
              <w:t xml:space="preserve">suma/procentul </w:t>
            </w:r>
            <w:r w:rsidR="0047400F"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contribuției</w:t>
            </w: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 xml:space="preserve"> acestuia</w:t>
            </w:r>
            <w:r w:rsidRPr="007F73A1">
              <w:rPr>
                <w:rFonts w:asciiTheme="minorHAnsi" w:hAnsiTheme="minorHAnsi" w:cs="Arial"/>
                <w:iCs/>
                <w:snapToGrid w:val="0"/>
                <w:sz w:val="24"/>
              </w:rPr>
              <w:t>):</w:t>
            </w:r>
          </w:p>
        </w:tc>
        <w:tc>
          <w:tcPr>
            <w:tcW w:w="5063" w:type="dxa"/>
            <w:gridSpan w:val="6"/>
          </w:tcPr>
          <w:p w14:paraId="36EDA15F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lastRenderedPageBreak/>
              <w:t>(se va trece costul în Lei pentru fiecare activitate/subactivitate)</w:t>
            </w:r>
          </w:p>
        </w:tc>
      </w:tr>
      <w:tr w:rsidR="00072167" w:rsidRPr="007F73A1" w14:paraId="5EF5A747" w14:textId="77777777" w:rsidTr="00B21369">
        <w:tc>
          <w:tcPr>
            <w:tcW w:w="9798" w:type="dxa"/>
            <w:gridSpan w:val="9"/>
            <w:shd w:val="clear" w:color="auto" w:fill="A8D08D" w:themeFill="accent6" w:themeFillTint="99"/>
          </w:tcPr>
          <w:p w14:paraId="264FD045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lastRenderedPageBreak/>
              <w:t>Implicarea financiară a partenerului (dacă este cazul)</w:t>
            </w:r>
          </w:p>
        </w:tc>
      </w:tr>
      <w:tr w:rsidR="00072167" w:rsidRPr="007F73A1" w14:paraId="26F41ACA" w14:textId="77777777" w:rsidTr="00B21369">
        <w:tc>
          <w:tcPr>
            <w:tcW w:w="4735" w:type="dxa"/>
            <w:gridSpan w:val="3"/>
            <w:shd w:val="clear" w:color="auto" w:fill="F3F3F3"/>
          </w:tcPr>
          <w:p w14:paraId="111F4230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Vom contribui cu următoarea sumă la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finanțarea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proiectului</w:t>
            </w:r>
          </w:p>
        </w:tc>
        <w:tc>
          <w:tcPr>
            <w:tcW w:w="5063" w:type="dxa"/>
            <w:gridSpan w:val="6"/>
          </w:tcPr>
          <w:p w14:paraId="773AD46C" w14:textId="77777777" w:rsidR="00072167" w:rsidRPr="007F73A1" w:rsidRDefault="00072167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iCs/>
                <w:snapToGrid w:val="0"/>
                <w:sz w:val="24"/>
              </w:rPr>
              <w:t>(se va trece suma în Lei)</w:t>
            </w:r>
          </w:p>
        </w:tc>
      </w:tr>
    </w:tbl>
    <w:p w14:paraId="7DB46C0E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tbl>
      <w:tblPr>
        <w:tblW w:w="97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8"/>
      </w:tblGrid>
      <w:tr w:rsidR="00C27B65" w:rsidRPr="007F73A1" w14:paraId="25EB7E03" w14:textId="77777777" w:rsidTr="00CA39FE">
        <w:tc>
          <w:tcPr>
            <w:tcW w:w="979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DA24987" w14:textId="77777777" w:rsidR="00C27B65" w:rsidRPr="007F73A1" w:rsidRDefault="00C27B65" w:rsidP="00970711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B.2.2. </w:t>
            </w:r>
            <w:r w:rsidR="00970711">
              <w:rPr>
                <w:rFonts w:asciiTheme="minorHAnsi" w:hAnsiTheme="minorHAnsi" w:cs="Arial"/>
                <w:b/>
                <w:snapToGrid w:val="0"/>
                <w:sz w:val="24"/>
              </w:rPr>
              <w:t>EXPERIENȚA RELEVANTĂ</w:t>
            </w:r>
            <w:r w:rsidR="00EB1E5A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A ORGANIZAȚIEI</w:t>
            </w:r>
            <w:r w:rsidR="001B72BB">
              <w:rPr>
                <w:rFonts w:asciiTheme="minorHAnsi" w:hAnsiTheme="minorHAnsi" w:cs="Arial"/>
                <w:b/>
                <w:snapToGrid w:val="0"/>
                <w:sz w:val="24"/>
              </w:rPr>
              <w:t>/INSTITUȚIEI</w:t>
            </w:r>
            <w:r w:rsidR="00EB1E5A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ÎN DOMENIUL SPECIFIC VIZAT DE PROIECT </w:t>
            </w:r>
            <w:r w:rsidRPr="00584343">
              <w:rPr>
                <w:rFonts w:asciiTheme="minorHAnsi" w:hAnsiTheme="minorHAnsi" w:cs="Arial"/>
                <w:i/>
                <w:snapToGrid w:val="0"/>
                <w:sz w:val="24"/>
              </w:rPr>
              <w:t>(maxim 2.000 caractere cu spații)</w:t>
            </w:r>
          </w:p>
        </w:tc>
      </w:tr>
      <w:tr w:rsidR="00C27B65" w:rsidRPr="007F73A1" w14:paraId="427E2A09" w14:textId="77777777" w:rsidTr="00CA39FE">
        <w:trPr>
          <w:trHeight w:val="429"/>
        </w:trPr>
        <w:tc>
          <w:tcPr>
            <w:tcW w:w="9798" w:type="dxa"/>
          </w:tcPr>
          <w:p w14:paraId="564DF4E2" w14:textId="77777777" w:rsidR="00970711" w:rsidRPr="00970711" w:rsidRDefault="00970711" w:rsidP="0097071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970711">
              <w:rPr>
                <w:rFonts w:asciiTheme="minorHAnsi" w:hAnsiTheme="minorHAnsi" w:cs="Arial"/>
                <w:i/>
                <w:snapToGrid w:val="0"/>
                <w:sz w:val="24"/>
              </w:rPr>
              <w:t>Se va prezenta o scurtă descriere a experienței relevante a organizației în domeniul specific vizat de proiect</w:t>
            </w:r>
            <w:r w:rsidR="00584343">
              <w:rPr>
                <w:rFonts w:asciiTheme="minorHAnsi" w:hAnsiTheme="minorHAnsi" w:cs="Arial"/>
                <w:i/>
                <w:snapToGrid w:val="0"/>
                <w:sz w:val="24"/>
              </w:rPr>
              <w:t>.</w:t>
            </w:r>
          </w:p>
          <w:p w14:paraId="07B859FF" w14:textId="77777777" w:rsidR="00C27B65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</w:p>
          <w:p w14:paraId="46614196" w14:textId="77777777" w:rsidR="00C27B65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</w:p>
          <w:p w14:paraId="1C1DE8F1" w14:textId="77777777" w:rsidR="00C27B65" w:rsidRPr="007F73A1" w:rsidRDefault="00C27B65" w:rsidP="00C27B65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</w:p>
        </w:tc>
      </w:tr>
    </w:tbl>
    <w:p w14:paraId="7D1F75DB" w14:textId="77777777" w:rsidR="005A6DCD" w:rsidRPr="007F73A1" w:rsidRDefault="005A6DCD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C4660B" w:rsidRPr="007F73A1" w14:paraId="07A14EC5" w14:textId="77777777" w:rsidTr="00CA39FE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3AF9438D" w14:textId="77777777" w:rsidR="00C4660B" w:rsidRPr="00EB1E5A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B.2.3. EXPERIENȚA ÎN MANAGEMENTUL PROIECTELOR</w:t>
            </w:r>
            <w:r w:rsidR="00584343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  A PARTENER-ULUI/-ILOR DE PROIECT</w:t>
            </w:r>
          </w:p>
        </w:tc>
      </w:tr>
    </w:tbl>
    <w:p w14:paraId="5257872D" w14:textId="77777777" w:rsidR="00C4660B" w:rsidRPr="007F73A1" w:rsidRDefault="00C4660B" w:rsidP="00C4660B">
      <w:pPr>
        <w:spacing w:before="0" w:after="0"/>
        <w:jc w:val="both"/>
        <w:rPr>
          <w:rFonts w:asciiTheme="minorHAnsi" w:hAnsiTheme="minorHAnsi" w:cs="Arial"/>
          <w:b/>
          <w:bCs/>
          <w:i/>
          <w:snapToGrid w:val="0"/>
          <w:sz w:val="24"/>
        </w:rPr>
      </w:pPr>
    </w:p>
    <w:p w14:paraId="02E99840" w14:textId="77777777" w:rsidR="00C4660B" w:rsidRPr="007F73A1" w:rsidRDefault="00C4660B" w:rsidP="00C4660B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>Furnizați informații cu privire la cele mai importante trei proiecte finanțate din fonduri/finanțări nerambursabile, pe care organizația le-a implementat în ultimii cinci ani, preferabil relevante pentru domeniul prezentului proiect. Se vor menționa cu prioritate proiectele finanțate în cadrul Mecanismului Financiar SEE ( daca este cazul)</w:t>
      </w:r>
    </w:p>
    <w:p w14:paraId="56828CFD" w14:textId="77777777" w:rsidR="00C4660B" w:rsidRPr="007F73A1" w:rsidRDefault="00C4660B" w:rsidP="00C4660B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</w:p>
    <w:p w14:paraId="6967B986" w14:textId="77777777" w:rsidR="00C4660B" w:rsidRPr="007F73A1" w:rsidRDefault="00C4660B" w:rsidP="00C4660B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2822"/>
        <w:gridCol w:w="3828"/>
        <w:gridCol w:w="1441"/>
      </w:tblGrid>
      <w:tr w:rsidR="00C4660B" w:rsidRPr="007F73A1" w14:paraId="323E1C89" w14:textId="77777777" w:rsidTr="00CA39FE">
        <w:trPr>
          <w:cantSplit/>
        </w:trPr>
        <w:tc>
          <w:tcPr>
            <w:tcW w:w="1714" w:type="dxa"/>
            <w:vMerge w:val="restart"/>
            <w:shd w:val="clear" w:color="auto" w:fill="B3B3B3"/>
          </w:tcPr>
          <w:p w14:paraId="4B4544F0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Proiect 1</w:t>
            </w:r>
          </w:p>
        </w:tc>
        <w:tc>
          <w:tcPr>
            <w:tcW w:w="8091" w:type="dxa"/>
            <w:gridSpan w:val="3"/>
            <w:shd w:val="clear" w:color="auto" w:fill="B3B3B3"/>
          </w:tcPr>
          <w:p w14:paraId="3B727D4F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C4660B" w:rsidRPr="007F73A1" w14:paraId="31616605" w14:textId="77777777" w:rsidTr="00CA39FE">
        <w:trPr>
          <w:cantSplit/>
        </w:trPr>
        <w:tc>
          <w:tcPr>
            <w:tcW w:w="1714" w:type="dxa"/>
            <w:vMerge/>
          </w:tcPr>
          <w:p w14:paraId="13D98FA2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  <w:vMerge w:val="restart"/>
          </w:tcPr>
          <w:p w14:paraId="1C6807DB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Stadiul implementării proiectului</w:t>
            </w:r>
          </w:p>
        </w:tc>
        <w:tc>
          <w:tcPr>
            <w:tcW w:w="3828" w:type="dxa"/>
          </w:tcPr>
          <w:p w14:paraId="5E021368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În implementare</w:t>
            </w:r>
          </w:p>
        </w:tc>
        <w:tc>
          <w:tcPr>
            <w:tcW w:w="1441" w:type="dxa"/>
          </w:tcPr>
          <w:p w14:paraId="10AF5520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5C0776E5" w14:textId="77777777" w:rsidTr="00CA39FE">
        <w:trPr>
          <w:cantSplit/>
        </w:trPr>
        <w:tc>
          <w:tcPr>
            <w:tcW w:w="1714" w:type="dxa"/>
            <w:vMerge/>
          </w:tcPr>
          <w:p w14:paraId="0093ACE8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  <w:vMerge/>
          </w:tcPr>
          <w:p w14:paraId="3C5CE0A7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  <w:tc>
          <w:tcPr>
            <w:tcW w:w="3828" w:type="dxa"/>
          </w:tcPr>
          <w:p w14:paraId="52232C20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Finalizat</w:t>
            </w:r>
          </w:p>
        </w:tc>
        <w:tc>
          <w:tcPr>
            <w:tcW w:w="1441" w:type="dxa"/>
          </w:tcPr>
          <w:p w14:paraId="2A60BB8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7049C79D" w14:textId="77777777" w:rsidTr="00CA39FE">
        <w:trPr>
          <w:cantSplit/>
        </w:trPr>
        <w:tc>
          <w:tcPr>
            <w:tcW w:w="1714" w:type="dxa"/>
            <w:vMerge/>
          </w:tcPr>
          <w:p w14:paraId="25692043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4D07617D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Perioada de implementare</w:t>
            </w:r>
          </w:p>
        </w:tc>
        <w:tc>
          <w:tcPr>
            <w:tcW w:w="5269" w:type="dxa"/>
            <w:gridSpan w:val="2"/>
          </w:tcPr>
          <w:p w14:paraId="2F33C643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7499331D" w14:textId="77777777" w:rsidTr="00CA39FE">
        <w:trPr>
          <w:cantSplit/>
        </w:trPr>
        <w:tc>
          <w:tcPr>
            <w:tcW w:w="1714" w:type="dxa"/>
            <w:vMerge/>
          </w:tcPr>
          <w:p w14:paraId="597BB29E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7980367B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Obiective</w:t>
            </w:r>
          </w:p>
        </w:tc>
        <w:tc>
          <w:tcPr>
            <w:tcW w:w="5269" w:type="dxa"/>
            <w:gridSpan w:val="2"/>
          </w:tcPr>
          <w:p w14:paraId="46B6F9C7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(maxim 500 de caractere cu spații)</w:t>
            </w:r>
          </w:p>
        </w:tc>
      </w:tr>
      <w:tr w:rsidR="00C4660B" w:rsidRPr="007F73A1" w14:paraId="6643C5CB" w14:textId="77777777" w:rsidTr="00CA39FE">
        <w:trPr>
          <w:cantSplit/>
        </w:trPr>
        <w:tc>
          <w:tcPr>
            <w:tcW w:w="1714" w:type="dxa"/>
            <w:vMerge/>
          </w:tcPr>
          <w:p w14:paraId="344AC7FC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33E6F07B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Rezultate planificare și/sau obținute</w:t>
            </w:r>
          </w:p>
        </w:tc>
        <w:tc>
          <w:tcPr>
            <w:tcW w:w="5269" w:type="dxa"/>
            <w:gridSpan w:val="2"/>
          </w:tcPr>
          <w:p w14:paraId="3DA461AC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(maxim 500 de caractere cu spații)</w:t>
            </w:r>
          </w:p>
        </w:tc>
      </w:tr>
      <w:tr w:rsidR="00C4660B" w:rsidRPr="007F73A1" w14:paraId="14B4BE3A" w14:textId="77777777" w:rsidTr="00CA39FE">
        <w:trPr>
          <w:cantSplit/>
          <w:trHeight w:val="300"/>
        </w:trPr>
        <w:tc>
          <w:tcPr>
            <w:tcW w:w="1714" w:type="dxa"/>
            <w:vMerge/>
          </w:tcPr>
          <w:p w14:paraId="5107F36F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  <w:vMerge w:val="restart"/>
          </w:tcPr>
          <w:p w14:paraId="3912B860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Rolul în implementare</w:t>
            </w:r>
          </w:p>
        </w:tc>
        <w:tc>
          <w:tcPr>
            <w:tcW w:w="3828" w:type="dxa"/>
          </w:tcPr>
          <w:p w14:paraId="1E38068E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Solicitant</w:t>
            </w:r>
          </w:p>
        </w:tc>
        <w:tc>
          <w:tcPr>
            <w:tcW w:w="1441" w:type="dxa"/>
          </w:tcPr>
          <w:p w14:paraId="66603A98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3F6882BC" w14:textId="77777777" w:rsidTr="00CA39FE">
        <w:trPr>
          <w:cantSplit/>
          <w:trHeight w:val="300"/>
        </w:trPr>
        <w:tc>
          <w:tcPr>
            <w:tcW w:w="1714" w:type="dxa"/>
            <w:vMerge/>
          </w:tcPr>
          <w:p w14:paraId="74F264D9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  <w:vMerge/>
          </w:tcPr>
          <w:p w14:paraId="1213D85D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  <w:tc>
          <w:tcPr>
            <w:tcW w:w="3828" w:type="dxa"/>
          </w:tcPr>
          <w:p w14:paraId="1E602142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Partener</w:t>
            </w:r>
          </w:p>
        </w:tc>
        <w:tc>
          <w:tcPr>
            <w:tcW w:w="1441" w:type="dxa"/>
          </w:tcPr>
          <w:p w14:paraId="68E8A0A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51A7E07E" w14:textId="77777777" w:rsidTr="00CA39FE">
        <w:trPr>
          <w:cantSplit/>
          <w:trHeight w:val="897"/>
        </w:trPr>
        <w:tc>
          <w:tcPr>
            <w:tcW w:w="1714" w:type="dxa"/>
            <w:vMerge/>
          </w:tcPr>
          <w:p w14:paraId="276C2C22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7BE5D2E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Valoarea proiectului </w:t>
            </w:r>
          </w:p>
          <w:p w14:paraId="3AD94E8C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(în Lei)</w:t>
            </w:r>
          </w:p>
        </w:tc>
        <w:tc>
          <w:tcPr>
            <w:tcW w:w="5269" w:type="dxa"/>
            <w:gridSpan w:val="2"/>
          </w:tcPr>
          <w:p w14:paraId="3DA72E4C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40507C3B" w14:textId="77777777" w:rsidTr="00CA39FE">
        <w:trPr>
          <w:cantSplit/>
          <w:trHeight w:val="507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14:paraId="305C152B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57A4F2D4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Sursa de finanțare (denumire fond/finanțare nerambursabil/-ă)</w:t>
            </w:r>
          </w:p>
        </w:tc>
        <w:tc>
          <w:tcPr>
            <w:tcW w:w="5269" w:type="dxa"/>
            <w:gridSpan w:val="2"/>
            <w:tcBorders>
              <w:bottom w:val="single" w:sz="4" w:space="0" w:color="auto"/>
            </w:tcBorders>
          </w:tcPr>
          <w:p w14:paraId="6E04918B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33669114" w14:textId="77777777" w:rsidTr="00CA39FE">
        <w:trPr>
          <w:cantSplit/>
        </w:trPr>
        <w:tc>
          <w:tcPr>
            <w:tcW w:w="1714" w:type="dxa"/>
            <w:vMerge w:val="restart"/>
            <w:shd w:val="clear" w:color="auto" w:fill="C0C0C0"/>
          </w:tcPr>
          <w:p w14:paraId="6ABAAB4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Proiect 2</w:t>
            </w:r>
          </w:p>
        </w:tc>
        <w:tc>
          <w:tcPr>
            <w:tcW w:w="8091" w:type="dxa"/>
            <w:gridSpan w:val="3"/>
            <w:shd w:val="clear" w:color="auto" w:fill="C0C0C0"/>
          </w:tcPr>
          <w:p w14:paraId="164A1725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C4660B" w:rsidRPr="007F73A1" w14:paraId="0BC24A84" w14:textId="77777777" w:rsidTr="00CA39FE">
        <w:trPr>
          <w:cantSplit/>
        </w:trPr>
        <w:tc>
          <w:tcPr>
            <w:tcW w:w="1714" w:type="dxa"/>
            <w:vMerge/>
          </w:tcPr>
          <w:p w14:paraId="00D86D4F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09E6164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…..</w:t>
            </w:r>
          </w:p>
        </w:tc>
        <w:tc>
          <w:tcPr>
            <w:tcW w:w="5269" w:type="dxa"/>
            <w:gridSpan w:val="2"/>
          </w:tcPr>
          <w:p w14:paraId="5AF1DD43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</w:tc>
      </w:tr>
      <w:tr w:rsidR="00C4660B" w:rsidRPr="007F73A1" w14:paraId="2B85E9D4" w14:textId="77777777" w:rsidTr="00CA39FE">
        <w:trPr>
          <w:cantSplit/>
        </w:trPr>
        <w:tc>
          <w:tcPr>
            <w:tcW w:w="1714" w:type="dxa"/>
            <w:vMerge w:val="restart"/>
            <w:shd w:val="clear" w:color="auto" w:fill="B3B3B3"/>
          </w:tcPr>
          <w:p w14:paraId="37B16CC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Proiect 3</w:t>
            </w:r>
          </w:p>
        </w:tc>
        <w:tc>
          <w:tcPr>
            <w:tcW w:w="8091" w:type="dxa"/>
            <w:gridSpan w:val="3"/>
            <w:shd w:val="clear" w:color="auto" w:fill="C0C0C0"/>
          </w:tcPr>
          <w:p w14:paraId="2CA75C1F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Denumirea proiectului şi nr. de referință  ………………………</w:t>
            </w:r>
          </w:p>
        </w:tc>
      </w:tr>
      <w:tr w:rsidR="00C4660B" w:rsidRPr="007F73A1" w14:paraId="79D267B9" w14:textId="77777777" w:rsidTr="00CA39FE">
        <w:trPr>
          <w:cantSplit/>
        </w:trPr>
        <w:tc>
          <w:tcPr>
            <w:tcW w:w="1714" w:type="dxa"/>
            <w:vMerge/>
          </w:tcPr>
          <w:p w14:paraId="4B683851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  <w:tc>
          <w:tcPr>
            <w:tcW w:w="2822" w:type="dxa"/>
          </w:tcPr>
          <w:p w14:paraId="78454E25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…..</w:t>
            </w:r>
          </w:p>
        </w:tc>
        <w:tc>
          <w:tcPr>
            <w:tcW w:w="5269" w:type="dxa"/>
            <w:gridSpan w:val="2"/>
          </w:tcPr>
          <w:p w14:paraId="15D3CFAA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</w:tc>
      </w:tr>
    </w:tbl>
    <w:p w14:paraId="17E2228A" w14:textId="77777777" w:rsidR="00C4660B" w:rsidRPr="007F73A1" w:rsidRDefault="00C4660B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p w14:paraId="5953C533" w14:textId="77777777" w:rsidR="00D77599" w:rsidRPr="007F73A1" w:rsidRDefault="00D77599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tbl>
      <w:tblPr>
        <w:tblW w:w="97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8"/>
      </w:tblGrid>
      <w:tr w:rsidR="00C4660B" w:rsidRPr="007F73A1" w14:paraId="72ADF85C" w14:textId="77777777" w:rsidTr="00CA39FE">
        <w:tc>
          <w:tcPr>
            <w:tcW w:w="9798" w:type="dxa"/>
            <w:shd w:val="clear" w:color="auto" w:fill="A8D08D" w:themeFill="accent6" w:themeFillTint="99"/>
          </w:tcPr>
          <w:p w14:paraId="7DC110C9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B.3. SELECȚIA PARTENERILOR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 xml:space="preserve"> </w:t>
            </w:r>
            <w:r w:rsidRPr="00EB1E5A">
              <w:rPr>
                <w:rFonts w:asciiTheme="minorHAnsi" w:hAnsiTheme="minorHAnsi" w:cs="Arial"/>
                <w:i/>
                <w:snapToGrid w:val="0"/>
                <w:sz w:val="24"/>
              </w:rPr>
              <w:t>(se completează exclusiv de către solicitanții – instituții/autorități publice care au stabilit parteneriate cu entități private)</w:t>
            </w:r>
          </w:p>
        </w:tc>
      </w:tr>
      <w:tr w:rsidR="00C4660B" w:rsidRPr="007F73A1" w14:paraId="701ACC3B" w14:textId="77777777" w:rsidTr="00CA39FE">
        <w:tc>
          <w:tcPr>
            <w:tcW w:w="9798" w:type="dxa"/>
            <w:shd w:val="clear" w:color="auto" w:fill="auto"/>
          </w:tcPr>
          <w:p w14:paraId="171DDFAE" w14:textId="77777777" w:rsidR="00C4660B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Se va descrie modalitatea în care s-a asigurat respectarea cerințelor minime privind aplicarea unei proceduri transparente și nediscriminatorii prevăzute la art. 14 din OUG nr. 34/2014 privind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lastRenderedPageBreak/>
              <w:t>gestionarea financiară a fondurilor externe nerambursabile aferente Mecanismului financiar Spațiul Economic European 2014-2021 și Mecanismul financiar norvegian 2014-2021 și art. 24 din Ordinul nr. 2840/2017 pentru aprobarea Normelor metodologice de aplicare a prevederilor Ordonanței de urgență a Guvernului nr. 34/2017 privind gestionarea financiară a fondurilor externe nerambursabile aferente Mecanismului financiar Spațiul Economic European 2014-2021 și Mecanismul financiar norvegian 2014-2021. În cazul mai multor parteneri privați, se va descrie procedura aplicabilă pentru selectarea fiecăruia.</w:t>
            </w:r>
          </w:p>
        </w:tc>
      </w:tr>
    </w:tbl>
    <w:p w14:paraId="4F19F236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trike/>
          <w:snapToGrid w:val="0"/>
          <w:sz w:val="24"/>
        </w:rPr>
      </w:pPr>
    </w:p>
    <w:p w14:paraId="316DE858" w14:textId="77777777" w:rsidR="00A81C5B" w:rsidRPr="007F73A1" w:rsidRDefault="00A81C5B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9630"/>
      </w:tblGrid>
      <w:tr w:rsidR="00C021CE" w:rsidRPr="007F73A1" w14:paraId="5CB561EE" w14:textId="77777777" w:rsidTr="004871B1">
        <w:trPr>
          <w:trHeight w:val="419"/>
        </w:trPr>
        <w:tc>
          <w:tcPr>
            <w:tcW w:w="9630" w:type="dxa"/>
            <w:shd w:val="clear" w:color="auto" w:fill="C5E0B3" w:themeFill="accent6" w:themeFillTint="66"/>
            <w:vAlign w:val="center"/>
          </w:tcPr>
          <w:p w14:paraId="607752EE" w14:textId="77777777" w:rsidR="00C021CE" w:rsidRPr="007F73A1" w:rsidRDefault="00C4660B" w:rsidP="00C4660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</w:t>
            </w: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DESCRIEREA PROIECTULUI (PROPUNEREA TEHNICĂ)</w:t>
            </w:r>
          </w:p>
        </w:tc>
      </w:tr>
    </w:tbl>
    <w:p w14:paraId="357ACFC3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43813FAF" w14:textId="77777777" w:rsidR="000A79CE" w:rsidRPr="007F73A1" w:rsidRDefault="000A79CE" w:rsidP="000A79CE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728"/>
      </w:tblGrid>
      <w:tr w:rsidR="000A79CE" w:rsidRPr="007F73A1" w14:paraId="3396A13D" w14:textId="77777777" w:rsidTr="00CA39FE">
        <w:trPr>
          <w:trHeight w:val="381"/>
        </w:trPr>
        <w:tc>
          <w:tcPr>
            <w:tcW w:w="9728" w:type="dxa"/>
            <w:shd w:val="clear" w:color="auto" w:fill="A8D08D" w:themeFill="accent6" w:themeFillTint="99"/>
            <w:vAlign w:val="center"/>
          </w:tcPr>
          <w:p w14:paraId="5075003A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br w:type="page"/>
            </w: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C.1 RELEVANȚA PROIECTULUI</w:t>
            </w:r>
          </w:p>
        </w:tc>
      </w:tr>
    </w:tbl>
    <w:p w14:paraId="34B477C7" w14:textId="77777777" w:rsidR="000A79CE" w:rsidRPr="007F73A1" w:rsidRDefault="000A79CE" w:rsidP="000A79CE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6"/>
      </w:tblGrid>
      <w:tr w:rsidR="000A79CE" w:rsidRPr="007F73A1" w14:paraId="08258CD6" w14:textId="77777777" w:rsidTr="00CA39FE">
        <w:trPr>
          <w:trHeight w:val="1910"/>
        </w:trPr>
        <w:tc>
          <w:tcPr>
            <w:tcW w:w="9856" w:type="dxa"/>
            <w:tcBorders>
              <w:bottom w:val="single" w:sz="4" w:space="0" w:color="auto"/>
            </w:tcBorders>
          </w:tcPr>
          <w:p w14:paraId="0A63E63D" w14:textId="77777777" w:rsidR="000A79CE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Se va completa cu informații despre relevanța proiectului în contextul atingerii obiectivului Programului</w:t>
            </w:r>
            <w:r w:rsidR="00DF32F7">
              <w:rPr>
                <w:rFonts w:asciiTheme="minorHAnsi" w:hAnsiTheme="minorHAnsi" w:cs="Arial"/>
                <w:i/>
                <w:snapToGrid w:val="0"/>
                <w:sz w:val="24"/>
              </w:rPr>
              <w:t>, precum și al conformării cu prevederile legislației comunitare și naționale privind protecția naturii.</w:t>
            </w:r>
          </w:p>
          <w:p w14:paraId="35845694" w14:textId="77777777" w:rsidR="00DF32F7" w:rsidRPr="00DF32F7" w:rsidRDefault="00DF32F7" w:rsidP="00DF32F7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DF32F7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Proiectul trebuie să cuprindă activități  ce contribuie în mod direct la restaurarea/reabilitarea turbăriilor/zonelor umede, precum și la conservarea speciilor de floră și faună caracteristice acestor tipuri de habitate, iar beneficiile acestuia trebuie să rezulte din activități realizabile, printr-o alocare financiară echilibrată şi realistă. Resursele proiectului trebuie gestionate astfel încât să se obțină beneficii maxime. Beneficiile proiectului trebuie să fie relevante pentru protecția naturii şi conservarea biodiversității.</w:t>
            </w:r>
          </w:p>
          <w:p w14:paraId="30FA29E2" w14:textId="77777777" w:rsidR="00DF32F7" w:rsidRPr="007F73A1" w:rsidRDefault="00DF32F7" w:rsidP="000A79CE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</w:p>
        </w:tc>
      </w:tr>
    </w:tbl>
    <w:p w14:paraId="23989708" w14:textId="77777777" w:rsidR="005D3D62" w:rsidRPr="007F73A1" w:rsidRDefault="005D3D62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954"/>
      </w:tblGrid>
      <w:tr w:rsidR="000A79CE" w:rsidRPr="007F73A1" w14:paraId="431138B6" w14:textId="77777777" w:rsidTr="00CA39FE">
        <w:trPr>
          <w:trHeight w:val="381"/>
        </w:trPr>
        <w:tc>
          <w:tcPr>
            <w:tcW w:w="9954" w:type="dxa"/>
            <w:shd w:val="clear" w:color="auto" w:fill="A8D08D" w:themeFill="accent6" w:themeFillTint="99"/>
            <w:vAlign w:val="center"/>
          </w:tcPr>
          <w:p w14:paraId="2FE6C49B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C.2. OBIECTIVUL PROIECTULUI</w:t>
            </w:r>
          </w:p>
        </w:tc>
      </w:tr>
    </w:tbl>
    <w:p w14:paraId="06B9861F" w14:textId="77777777" w:rsidR="000A79CE" w:rsidRPr="007F73A1" w:rsidRDefault="000A79CE" w:rsidP="000A79CE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7"/>
      </w:tblGrid>
      <w:tr w:rsidR="000A79CE" w:rsidRPr="007F73A1" w14:paraId="3DCACA93" w14:textId="77777777" w:rsidTr="00CA39FE">
        <w:trPr>
          <w:cantSplit/>
          <w:trHeight w:val="1143"/>
        </w:trPr>
        <w:tc>
          <w:tcPr>
            <w:tcW w:w="9667" w:type="dxa"/>
          </w:tcPr>
          <w:p w14:paraId="165B0B3C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(se vor prezenta obiectivul general (scopul) </w:t>
            </w:r>
            <w:r w:rsidR="007F73A1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obiectivele specifice ale proiectului; de asemenea se va explica cum contribuie proiectul la realizarea obiectivului general al Programului) </w:t>
            </w:r>
          </w:p>
        </w:tc>
      </w:tr>
    </w:tbl>
    <w:p w14:paraId="27CA31B6" w14:textId="77777777" w:rsidR="000A79CE" w:rsidRPr="007F73A1" w:rsidRDefault="000A79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12E1D176" w14:textId="77777777" w:rsidR="00713739" w:rsidRPr="007F73A1" w:rsidRDefault="00713739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5"/>
      </w:tblGrid>
      <w:tr w:rsidR="00C021CE" w:rsidRPr="007F73A1" w14:paraId="7201AC5C" w14:textId="77777777" w:rsidTr="00000B6C">
        <w:trPr>
          <w:trHeight w:val="381"/>
        </w:trPr>
        <w:tc>
          <w:tcPr>
            <w:tcW w:w="9769" w:type="dxa"/>
            <w:shd w:val="clear" w:color="auto" w:fill="A8D08D" w:themeFill="accent6" w:themeFillTint="99"/>
            <w:vAlign w:val="center"/>
          </w:tcPr>
          <w:p w14:paraId="7C2D5423" w14:textId="77777777" w:rsidR="00C021CE" w:rsidRPr="007F73A1" w:rsidRDefault="000A79CE" w:rsidP="00A10D5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C.3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</w:t>
            </w:r>
            <w:r w:rsidR="00A10D5D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ANALIZA FACTORILOR INTERESAȚI ȘI A GRUPURILOR ȚINTĂ</w:t>
            </w:r>
          </w:p>
        </w:tc>
      </w:tr>
      <w:tr w:rsidR="00C021CE" w:rsidRPr="007F73A1" w14:paraId="6AFDF21F" w14:textId="77777777" w:rsidTr="00713739">
        <w:trPr>
          <w:trHeight w:val="1705"/>
        </w:trPr>
        <w:tc>
          <w:tcPr>
            <w:tcW w:w="9769" w:type="dxa"/>
            <w:tcBorders>
              <w:bottom w:val="single" w:sz="4" w:space="0" w:color="auto"/>
            </w:tcBorders>
          </w:tcPr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769"/>
            </w:tblGrid>
            <w:tr w:rsidR="00A10D5D" w:rsidRPr="007F73A1" w14:paraId="48A18D9F" w14:textId="77777777" w:rsidTr="004048AC">
              <w:trPr>
                <w:trHeight w:val="2821"/>
              </w:trPr>
              <w:tc>
                <w:tcPr>
                  <w:tcW w:w="9697" w:type="dxa"/>
                  <w:tcBorders>
                    <w:bottom w:val="single" w:sz="4" w:space="0" w:color="auto"/>
                  </w:tcBorders>
                </w:tcPr>
                <w:p w14:paraId="453E4A1F" w14:textId="77777777" w:rsidR="00A10D5D" w:rsidRPr="007F73A1" w:rsidRDefault="00A10D5D" w:rsidP="00A10D5D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b/>
                      <w:i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b/>
                      <w:i/>
                      <w:snapToGrid w:val="0"/>
                      <w:sz w:val="24"/>
                    </w:rPr>
                    <w:t xml:space="preserve">Analiza factorilor interesați (Stakeholderi) </w:t>
                  </w:r>
                  <w:r w:rsidRPr="007F73A1">
                    <w:rPr>
                      <w:rFonts w:asciiTheme="minorHAnsi" w:hAnsiTheme="minorHAnsi" w:cs="Arial"/>
                      <w:b/>
                      <w:i/>
                      <w:snapToGrid w:val="0"/>
                      <w:sz w:val="24"/>
                      <w:vertAlign w:val="superscript"/>
                    </w:rPr>
                    <w:footnoteReference w:id="7"/>
                  </w:r>
                </w:p>
                <w:tbl>
                  <w:tblPr>
                    <w:tblW w:w="20256" w:type="dxa"/>
                    <w:tblLook w:val="01E0" w:firstRow="1" w:lastRow="1" w:firstColumn="1" w:lastColumn="1" w:noHBand="0" w:noVBand="0"/>
                  </w:tblPr>
                  <w:tblGrid>
                    <w:gridCol w:w="2397"/>
                    <w:gridCol w:w="2451"/>
                    <w:gridCol w:w="2250"/>
                    <w:gridCol w:w="2780"/>
                    <w:gridCol w:w="2539"/>
                    <w:gridCol w:w="2613"/>
                    <w:gridCol w:w="2613"/>
                    <w:gridCol w:w="2613"/>
                  </w:tblGrid>
                  <w:tr w:rsidR="000A79CE" w:rsidRPr="007F73A1" w14:paraId="25E139C5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1AE551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 xml:space="preserve">Factorul interesat şi principalele sale caracteristici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180408D0" w14:textId="77777777" w:rsidR="000A79CE" w:rsidRPr="007F73A1" w:rsidRDefault="000A79CE" w:rsidP="004048AC">
                        <w:pPr>
                          <w:spacing w:before="0" w:after="0"/>
                          <w:ind w:hanging="14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Cum sunt afectate interesele acestuia de probleme 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DD2CDC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Capacitatea şi motivația de a face schimbări </w:t>
                        </w: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B2D67A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Acțiuni posibile care să se adreseze intereselor factorului interesat </w:t>
                        </w:r>
                      </w:p>
                    </w:tc>
                    <w:tc>
                      <w:tcPr>
                        <w:tcW w:w="2645" w:type="dxa"/>
                        <w:vMerge w:val="restart"/>
                        <w:tcBorders>
                          <w:top w:val="single" w:sz="4" w:space="0" w:color="auto"/>
                        </w:tcBorders>
                      </w:tcPr>
                      <w:p w14:paraId="27EEE84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350FD5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514233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97AD5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09D80202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442" w:type="dxa"/>
                        <w:gridSpan w:val="4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4C7214A1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 xml:space="preserve">Guvern şi entități subordonate acestuia 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4F8E4B11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bottom w:val="single" w:sz="4" w:space="0" w:color="auto"/>
                        </w:tcBorders>
                      </w:tcPr>
                      <w:p w14:paraId="20E2983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bottom w:val="single" w:sz="4" w:space="0" w:color="auto"/>
                        </w:tcBorders>
                      </w:tcPr>
                      <w:p w14:paraId="2FF5D23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bottom w:val="single" w:sz="4" w:space="0" w:color="auto"/>
                        </w:tcBorders>
                      </w:tcPr>
                      <w:p w14:paraId="048F55B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4BB76C9D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ED1C6DE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lang w:val="ro-RO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lang w:val="ro-RO"/>
                          </w:rPr>
                          <w:t>Ministerul de ...</w:t>
                        </w:r>
                      </w:p>
                      <w:p w14:paraId="10C6F8B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C400B39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  <w:t xml:space="preserve">Responsabil pentru ... 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FFB70E1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  <w:t xml:space="preserve">Motivația se bazează pe conformarea cu cadrul </w:t>
                        </w: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  <w:lastRenderedPageBreak/>
                          <w:t>legislativ pentru ...</w:t>
                        </w: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C266C82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  <w:lastRenderedPageBreak/>
                          <w:t>Pregătirea propunerilor pentru noi politici în ...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191DB256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4F5181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F6878C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0BADCD9" w14:textId="77777777" w:rsidR="000A79CE" w:rsidRPr="007F73A1" w:rsidRDefault="000A79CE" w:rsidP="000A79CE">
                        <w:pPr>
                          <w:pStyle w:val="ListParagraph"/>
                          <w:numPr>
                            <w:ilvl w:val="0"/>
                            <w:numId w:val="36"/>
                          </w:numPr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lang w:val="ro-RO"/>
                          </w:rPr>
                        </w:pPr>
                      </w:p>
                    </w:tc>
                  </w:tr>
                  <w:tr w:rsidR="000A79CE" w:rsidRPr="007F73A1" w14:paraId="7148BE05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shd w:val="clear" w:color="auto" w:fill="auto"/>
                      </w:tcPr>
                      <w:p w14:paraId="56CE9F9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lastRenderedPageBreak/>
                          <w:t>Agenția pentru ...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</w:tcBorders>
                        <w:shd w:val="clear" w:color="auto" w:fill="auto"/>
                      </w:tcPr>
                      <w:p w14:paraId="4FCC8A6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Implementarea şi monitorizarea ...</w:t>
                        </w:r>
                      </w:p>
                    </w:tc>
                    <w:tc>
                      <w:tcPr>
                        <w:tcW w:w="2113" w:type="dxa"/>
                        <w:shd w:val="clear" w:color="auto" w:fill="auto"/>
                      </w:tcPr>
                      <w:p w14:paraId="74E5FCC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Are capacitatea ...</w:t>
                        </w:r>
                      </w:p>
                    </w:tc>
                    <w:tc>
                      <w:tcPr>
                        <w:tcW w:w="2801" w:type="dxa"/>
                        <w:shd w:val="clear" w:color="auto" w:fill="auto"/>
                      </w:tcPr>
                      <w:p w14:paraId="3620934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Îmbunătățirea capacității prin ....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1ABECAD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2479190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54C15FA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19807D0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233DD6D2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EAEAF2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Institute de cercetare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E82C71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Cercetări asupra ...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A1C4EE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Noi moduri de abordare şi metodologii pentru cercetare. . .</w:t>
                        </w: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B0B47A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 xml:space="preserve">Propuneri tehnice şi publicații 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4AC804A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666EBE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575056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5E71B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595E1A53" w14:textId="77777777" w:rsidTr="000A79CE">
                    <w:tc>
                      <w:tcPr>
                        <w:tcW w:w="9442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1666FF7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>Autorități locale şi entități subordonate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0864706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37C00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5CFC73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F1AFCB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2AEF4B96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A24C92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Consilii Județene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046BA2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4617A0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5A947B3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0D490C0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65E86B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361DF3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CBDDDB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30A4925A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933835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Primarii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843B11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7EDE0E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BD9C91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1D03988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DFE1BC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87C5A6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5A4718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1ABB3887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48F4AA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Consilii locale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82FDF3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F92B55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1A44AB2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576675A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BD090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F10E8B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BCF97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3294AF41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B7454E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Agenții regionale pentru ...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8EA152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73A874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B65AB2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5662EB2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BE3182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22318E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77EB28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46CA4747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442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D1416E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>Instituții academice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56BF3791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0C3907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98AEAF1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164101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4B2E5EA7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91D517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Universitatea de ...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4CB714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 xml:space="preserve">Obiectivele de lucru 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BC4FD2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 xml:space="preserve">Cercetări, efectuarea de studii, experți disponibili </w:t>
                        </w: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F312EB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Posibilă implicare in proiect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4CD90E7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E0E020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A70322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D413F8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36620BD6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CF2136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Institute de cercetare ...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DDEE4A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Obiectivele de lucru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AF6C82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Cercetări, efectuarea de studii, experți disponibili</w:t>
                        </w: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1868CF1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  <w:t>Posibilă implicare in proiect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07DD803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78DB10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1CD1F9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5422A6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34E14AE4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442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A6CD6B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 xml:space="preserve">Organizații non-guvernamentale 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6C766A1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D01FD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C6232C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E42D49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202F4717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202D79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Protecția mediului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21639CB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9B3C41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70775C2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2E186B2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9D3057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F867C3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57B10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375F6553" w14:textId="77777777" w:rsidTr="000A79CE"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0C7064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Utilizatori ai resurselor naturale ex.. asociații de vânătoare-pescuit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E48080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C6A31D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106F1D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02781B0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4B07F5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211A4ED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F0D67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11E42F51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442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1BEE47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>Sectorul privat</w:t>
                        </w: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734E7AD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4CCA33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99E458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7DE300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480F0A84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9F7FC8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Asociații ale fermierilor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9A0D46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A00BD1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39632779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2BEE1A0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86A87C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9E74DA2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99A1B1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235FF4CD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41341C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Camera de comerț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1CEF7E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C097B37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02C8B13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68445D34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B8914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A90A4F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FFD4C2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24C695EB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33F1485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 xml:space="preserve">Grupuri din sectorul de industrie 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603071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D32B500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6D567FB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</w:tcPr>
                      <w:p w14:paraId="2A6E6A9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8FC1E4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B21D06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B44ADA6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0A79CE" w:rsidRPr="007F73A1" w14:paraId="0C49EDBD" w14:textId="77777777" w:rsidTr="000A79CE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4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1721F5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Afaceri individuale şi antreprenori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228B3E1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1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E899AF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8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14:paraId="700B334C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645" w:type="dxa"/>
                        <w:vMerge/>
                        <w:tcBorders>
                          <w:bottom w:val="single" w:sz="4" w:space="0" w:color="auto"/>
                        </w:tcBorders>
                      </w:tcPr>
                      <w:p w14:paraId="78BBD993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996DD0E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BAB3748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2748CCA" w14:textId="77777777" w:rsidR="000A79CE" w:rsidRPr="007F73A1" w:rsidRDefault="000A79CE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</w:tbl>
                <w:p w14:paraId="0B3222A9" w14:textId="77777777" w:rsidR="00A10D5D" w:rsidRPr="007F73A1" w:rsidRDefault="00A10D5D" w:rsidP="00A10D5D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i/>
                      <w:snapToGrid w:val="0"/>
                      <w:sz w:val="24"/>
                    </w:rPr>
                  </w:pPr>
                </w:p>
                <w:p w14:paraId="1D686D50" w14:textId="77777777" w:rsidR="00A10D5D" w:rsidRPr="007F73A1" w:rsidRDefault="00A10D5D" w:rsidP="00A10D5D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b/>
                      <w:i/>
                      <w:snapToGrid w:val="0"/>
                      <w:sz w:val="24"/>
                    </w:rPr>
                  </w:pPr>
                  <w:r w:rsidRPr="007F73A1">
                    <w:rPr>
                      <w:rFonts w:asciiTheme="minorHAnsi" w:hAnsiTheme="minorHAnsi" w:cs="Arial"/>
                      <w:b/>
                      <w:i/>
                      <w:snapToGrid w:val="0"/>
                      <w:sz w:val="24"/>
                    </w:rPr>
                    <w:t>Identificarea grupurilor țintă ale proiectului</w:t>
                  </w:r>
                </w:p>
                <w:tbl>
                  <w:tblPr>
                    <w:tblW w:w="9639" w:type="dxa"/>
                    <w:shd w:val="clear" w:color="auto" w:fill="A8D08D" w:themeFill="accent6" w:themeFillTint="99"/>
                    <w:tblLook w:val="01E0" w:firstRow="1" w:lastRow="1" w:firstColumn="1" w:lastColumn="1" w:noHBand="0" w:noVBand="0"/>
                  </w:tblPr>
                  <w:tblGrid>
                    <w:gridCol w:w="2388"/>
                    <w:gridCol w:w="2117"/>
                    <w:gridCol w:w="2359"/>
                    <w:gridCol w:w="2775"/>
                  </w:tblGrid>
                  <w:tr w:rsidR="00A10D5D" w:rsidRPr="007F73A1" w14:paraId="2702C9ED" w14:textId="77777777" w:rsidTr="00AF711D">
                    <w:tc>
                      <w:tcPr>
                        <w:tcW w:w="2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4A364737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i/>
                            <w:snapToGrid w:val="0"/>
                            <w:sz w:val="24"/>
                          </w:rPr>
                          <w:t>Grupul țintă</w:t>
                        </w:r>
                      </w:p>
                    </w:tc>
                    <w:tc>
                      <w:tcPr>
                        <w:tcW w:w="21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1F56E8D1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Descrierea grupului țintă 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642E599D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Cuantificarea grupului țintă (cu menționarea sursei de informații) 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6130C502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b/>
                            <w:bCs/>
                            <w:i/>
                            <w:snapToGrid w:val="0"/>
                            <w:sz w:val="24"/>
                          </w:rPr>
                          <w:t xml:space="preserve">Efectul proiectului asupra grupului țintă </w:t>
                        </w:r>
                      </w:p>
                    </w:tc>
                  </w:tr>
                  <w:tr w:rsidR="00A10D5D" w:rsidRPr="007F73A1" w14:paraId="591A6A52" w14:textId="77777777" w:rsidTr="00AF711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310947AA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...</w:t>
                        </w:r>
                      </w:p>
                    </w:tc>
                    <w:tc>
                      <w:tcPr>
                        <w:tcW w:w="21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4C0F11EF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792FDB1B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3BF5A07B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A10D5D" w:rsidRPr="007F73A1" w14:paraId="1A3B66E4" w14:textId="77777777" w:rsidTr="00AF711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388" w:type="dxa"/>
                        <w:shd w:val="clear" w:color="auto" w:fill="A8D08D" w:themeFill="accent6" w:themeFillTint="99"/>
                      </w:tcPr>
                      <w:p w14:paraId="656DAB3F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...</w:t>
                        </w:r>
                      </w:p>
                    </w:tc>
                    <w:tc>
                      <w:tcPr>
                        <w:tcW w:w="2117" w:type="dxa"/>
                        <w:tcBorders>
                          <w:top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3B4F7976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359" w:type="dxa"/>
                        <w:shd w:val="clear" w:color="auto" w:fill="A8D08D" w:themeFill="accent6" w:themeFillTint="99"/>
                      </w:tcPr>
                      <w:p w14:paraId="72F37B15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75" w:type="dxa"/>
                        <w:shd w:val="clear" w:color="auto" w:fill="A8D08D" w:themeFill="accent6" w:themeFillTint="99"/>
                      </w:tcPr>
                      <w:p w14:paraId="01C5BEF5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  <w:tr w:rsidR="00A10D5D" w:rsidRPr="007F73A1" w14:paraId="3CFA337D" w14:textId="77777777" w:rsidTr="00AF711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2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73E700E9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</w:pPr>
                        <w:r w:rsidRPr="007F73A1">
                          <w:rPr>
                            <w:rFonts w:asciiTheme="minorHAnsi" w:hAnsiTheme="minorHAnsi" w:cs="Arial"/>
                            <w:i/>
                            <w:snapToGrid w:val="0"/>
                            <w:sz w:val="24"/>
                          </w:rPr>
                          <w:t>...</w:t>
                        </w:r>
                      </w:p>
                    </w:tc>
                    <w:tc>
                      <w:tcPr>
                        <w:tcW w:w="21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001AD173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1FE1E459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8D08D" w:themeFill="accent6" w:themeFillTint="99"/>
                      </w:tcPr>
                      <w:p w14:paraId="3801ED52" w14:textId="77777777" w:rsidR="00A10D5D" w:rsidRPr="007F73A1" w:rsidRDefault="00A10D5D" w:rsidP="00A10D5D">
                        <w:pPr>
                          <w:spacing w:before="0" w:after="0"/>
                          <w:jc w:val="both"/>
                          <w:rPr>
                            <w:rFonts w:asciiTheme="minorHAnsi" w:hAnsiTheme="minorHAnsi" w:cs="Arial"/>
                            <w:bCs/>
                            <w:i/>
                            <w:snapToGrid w:val="0"/>
                            <w:sz w:val="24"/>
                          </w:rPr>
                        </w:pPr>
                      </w:p>
                    </w:tc>
                  </w:tr>
                </w:tbl>
                <w:p w14:paraId="65960DF0" w14:textId="77777777" w:rsidR="00A10D5D" w:rsidRPr="007F73A1" w:rsidRDefault="00A10D5D" w:rsidP="00A10D5D">
                  <w:pPr>
                    <w:spacing w:before="0" w:after="0"/>
                    <w:jc w:val="both"/>
                    <w:rPr>
                      <w:rFonts w:asciiTheme="minorHAnsi" w:hAnsiTheme="minorHAnsi" w:cs="Arial"/>
                      <w:i/>
                      <w:snapToGrid w:val="0"/>
                      <w:sz w:val="24"/>
                    </w:rPr>
                  </w:pPr>
                </w:p>
              </w:tc>
            </w:tr>
          </w:tbl>
          <w:p w14:paraId="78C2FA01" w14:textId="77777777" w:rsidR="00C021CE" w:rsidRPr="007F73A1" w:rsidRDefault="00C021CE" w:rsidP="00A10D5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</w:tbl>
    <w:p w14:paraId="2B3E6F8C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97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733"/>
      </w:tblGrid>
      <w:tr w:rsidR="000A79CE" w:rsidRPr="007F73A1" w14:paraId="557DB6C1" w14:textId="77777777" w:rsidTr="00CA39FE">
        <w:trPr>
          <w:trHeight w:val="433"/>
        </w:trPr>
        <w:tc>
          <w:tcPr>
            <w:tcW w:w="9733" w:type="dxa"/>
            <w:shd w:val="clear" w:color="auto" w:fill="A8D08D" w:themeFill="accent6" w:themeFillTint="99"/>
            <w:vAlign w:val="center"/>
          </w:tcPr>
          <w:p w14:paraId="154A1113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  <w:t>C.4. DESCRIEREA ZONEI VIZATE DE PROIECT</w:t>
            </w:r>
          </w:p>
        </w:tc>
      </w:tr>
    </w:tbl>
    <w:p w14:paraId="52D8F470" w14:textId="77777777" w:rsidR="000A79CE" w:rsidRPr="007F73A1" w:rsidRDefault="000A79CE" w:rsidP="000A79CE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7"/>
      </w:tblGrid>
      <w:tr w:rsidR="000A79CE" w:rsidRPr="007F73A1" w14:paraId="1FD0AD0E" w14:textId="77777777" w:rsidTr="00CA39FE">
        <w:trPr>
          <w:trHeight w:val="1688"/>
        </w:trPr>
        <w:tc>
          <w:tcPr>
            <w:tcW w:w="9697" w:type="dxa"/>
            <w:tcBorders>
              <w:bottom w:val="single" w:sz="4" w:space="0" w:color="auto"/>
            </w:tcBorders>
          </w:tcPr>
          <w:p w14:paraId="68263CDC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În cadrul acestei secțiuni se vor prezenta informații cu privire la: </w:t>
            </w:r>
          </w:p>
          <w:p w14:paraId="1DF9AB66" w14:textId="77777777" w:rsidR="000A79CE" w:rsidRPr="007F73A1" w:rsidRDefault="000A79CE" w:rsidP="000A79CE">
            <w:pPr>
              <w:numPr>
                <w:ilvl w:val="0"/>
                <w:numId w:val="34"/>
              </w:num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localizarea fiecărei zone umede/turbării și aria naturală protejată în care este amplasată, după caz;</w:t>
            </w:r>
          </w:p>
          <w:p w14:paraId="0E313BFA" w14:textId="77777777" w:rsidR="000A79CE" w:rsidRPr="007F73A1" w:rsidRDefault="000A79CE" w:rsidP="000A79CE">
            <w:pPr>
              <w:numPr>
                <w:ilvl w:val="0"/>
                <w:numId w:val="34"/>
              </w:num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starea de conservare a habitatelor caracteristice fiecărei turbării/zone umede în parte, speciile de floră și faună asociate acestor;, </w:t>
            </w:r>
          </w:p>
          <w:p w14:paraId="11D6AA15" w14:textId="77777777" w:rsidR="000A79CE" w:rsidRPr="007F73A1" w:rsidRDefault="000A79CE" w:rsidP="000A79CE">
            <w:pPr>
              <w:numPr>
                <w:ilvl w:val="0"/>
                <w:numId w:val="34"/>
              </w:num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presiunile și amenințările identificate, altele decât cele deja identificate în schemele de restaurare puse la dispoziție, dacă este cazul.</w:t>
            </w:r>
          </w:p>
          <w:p w14:paraId="7347AD4F" w14:textId="77777777" w:rsidR="000A79CE" w:rsidRPr="007F73A1" w:rsidRDefault="000A79CE" w:rsidP="000A79C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Trebuie avut în vedere faptul că rezultatul indirect (outcome)  al apelului vizează și îmbunătățirea stării de conservare a speciilor de floră și faună asociate turbăriilor/zonelor umede.</w:t>
            </w:r>
          </w:p>
        </w:tc>
      </w:tr>
    </w:tbl>
    <w:p w14:paraId="238BC795" w14:textId="77777777" w:rsidR="00FE5BA9" w:rsidRPr="007F73A1" w:rsidRDefault="00FE5BA9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44745C45" w14:textId="77777777" w:rsidR="00876ECD" w:rsidRPr="007F73A1" w:rsidRDefault="00876ECD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C021CE" w:rsidRPr="007F73A1" w14:paraId="30463378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3F04A54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br w:type="page"/>
            </w:r>
            <w:r w:rsidR="008253EA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C.5</w:t>
            </w: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</w:t>
            </w:r>
            <w:r w:rsidR="008253EA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DESCRIEREA DETALIATĂ A ACTIVITĂŢILOR PROPUSE</w:t>
            </w:r>
          </w:p>
        </w:tc>
      </w:tr>
    </w:tbl>
    <w:p w14:paraId="10315ACA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5074A2D7" w14:textId="77777777" w:rsidR="00C021CE" w:rsidRPr="007F73A1" w:rsidRDefault="0047400F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>Includeți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o descriere detaliată a fiecărei </w:t>
      </w:r>
      <w:r w:rsidRPr="007F73A1">
        <w:rPr>
          <w:rFonts w:asciiTheme="minorHAnsi" w:hAnsiTheme="minorHAnsi" w:cs="Arial"/>
          <w:i/>
          <w:snapToGrid w:val="0"/>
          <w:sz w:val="24"/>
        </w:rPr>
        <w:t>activități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care urmează a fi realizată în vederea </w:t>
      </w:r>
      <w:r w:rsidRPr="007F73A1">
        <w:rPr>
          <w:rFonts w:asciiTheme="minorHAnsi" w:hAnsiTheme="minorHAnsi" w:cs="Arial"/>
          <w:i/>
          <w:snapToGrid w:val="0"/>
          <w:sz w:val="24"/>
        </w:rPr>
        <w:t>obținerii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de rezultate, specificând (unde este cazul) rolul beneficiarului, al fiecărui partener sau necesitatea de externalizare a </w:t>
      </w:r>
      <w:r w:rsidRPr="007F73A1">
        <w:rPr>
          <w:rFonts w:asciiTheme="minorHAnsi" w:hAnsiTheme="minorHAnsi" w:cs="Arial"/>
          <w:i/>
          <w:snapToGrid w:val="0"/>
          <w:sz w:val="24"/>
        </w:rPr>
        <w:t>activității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. </w:t>
      </w:r>
      <w:r w:rsidRPr="007F73A1">
        <w:rPr>
          <w:rFonts w:asciiTheme="minorHAnsi" w:hAnsiTheme="minorHAnsi" w:cs="Arial"/>
          <w:i/>
          <w:snapToGrid w:val="0"/>
          <w:sz w:val="24"/>
        </w:rPr>
        <w:t>Activitățile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trebuie să conducă la îndeplinirea obiectivului general al proiectului, trebuie detaliate </w:t>
      </w:r>
      <w:r w:rsidR="005546EA" w:rsidRPr="007F73A1">
        <w:rPr>
          <w:rFonts w:asciiTheme="minorHAnsi" w:hAnsiTheme="minorHAnsi" w:cs="Arial"/>
          <w:i/>
          <w:snapToGrid w:val="0"/>
          <w:sz w:val="24"/>
        </w:rPr>
        <w:t>și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identificate în mod clar (ex.: păstrarea codului pentru fiecare activitate în parte, cod care să se regăsească în celelalte </w:t>
      </w:r>
      <w:r w:rsidRPr="007F73A1">
        <w:rPr>
          <w:rFonts w:asciiTheme="minorHAnsi" w:hAnsiTheme="minorHAnsi" w:cs="Arial"/>
          <w:i/>
          <w:snapToGrid w:val="0"/>
          <w:sz w:val="24"/>
        </w:rPr>
        <w:t>secțiuni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</w:t>
      </w:r>
      <w:r w:rsidR="005546EA" w:rsidRPr="007F73A1">
        <w:rPr>
          <w:rFonts w:asciiTheme="minorHAnsi" w:hAnsiTheme="minorHAnsi" w:cs="Arial"/>
          <w:i/>
          <w:snapToGrid w:val="0"/>
          <w:sz w:val="24"/>
        </w:rPr>
        <w:t>și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 în bugetul </w:t>
      </w:r>
      <w:r w:rsidRPr="007F73A1">
        <w:rPr>
          <w:rFonts w:asciiTheme="minorHAnsi" w:hAnsiTheme="minorHAnsi" w:cs="Arial"/>
          <w:i/>
          <w:snapToGrid w:val="0"/>
          <w:sz w:val="24"/>
        </w:rPr>
        <w:t>aplicației</w:t>
      </w:r>
      <w:r w:rsidR="00C021CE" w:rsidRPr="007F73A1">
        <w:rPr>
          <w:rFonts w:asciiTheme="minorHAnsi" w:hAnsiTheme="minorHAnsi" w:cs="Arial"/>
          <w:i/>
          <w:snapToGrid w:val="0"/>
          <w:sz w:val="24"/>
        </w:rPr>
        <w:t xml:space="preserve">), să fie coerente şi corelate între ele. </w:t>
      </w:r>
      <w:r w:rsidR="00C021CE" w:rsidRPr="007F73A1">
        <w:rPr>
          <w:rFonts w:asciiTheme="minorHAnsi" w:hAnsiTheme="minorHAnsi" w:cs="Arial"/>
          <w:snapToGrid w:val="0"/>
          <w:sz w:val="24"/>
        </w:rPr>
        <w:t xml:space="preserve"> </w:t>
      </w:r>
    </w:p>
    <w:p w14:paraId="2597F96F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5"/>
      </w:tblGrid>
      <w:tr w:rsidR="00C021CE" w:rsidRPr="007F73A1" w14:paraId="79519B1B" w14:textId="77777777" w:rsidTr="00A172B2">
        <w:tc>
          <w:tcPr>
            <w:tcW w:w="9805" w:type="dxa"/>
          </w:tcPr>
          <w:p w14:paraId="5248DD4E" w14:textId="77777777" w:rsidR="001836CE" w:rsidRPr="00CC593F" w:rsidRDefault="00756C44" w:rsidP="0059429C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  <w:r w:rsidRPr="00CC593F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ATENȚIE!  Pentru fiecare zonă umedă/turbărie în parte trebuie prevăzută o activitate separată.</w:t>
            </w:r>
          </w:p>
          <w:p w14:paraId="505EEC33" w14:textId="77777777" w:rsidR="001F29E4" w:rsidRPr="007F73A1" w:rsidRDefault="001F29E4" w:rsidP="00756C44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</w:p>
          <w:p w14:paraId="64984BD3" w14:textId="77777777" w:rsidR="00756C44" w:rsidRPr="007F73A1" w:rsidRDefault="00756C44" w:rsidP="00756C44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În cadrul acestei secțiuni se va realiza o descriere a activităților/acțiunilor de restaurare/reabilitare propuse </w:t>
            </w:r>
            <w:r w:rsidRPr="007F73A1"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  <w:t>pentru fiecare turbărie/zonă umedă în parte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. Propunerile activităților de restaurare/reabilitare vor avea la bază schemele de restaurare prevăzute în </w:t>
            </w:r>
            <w:r w:rsidR="008253EA" w:rsidRPr="007F73A1">
              <w:rPr>
                <w:rFonts w:asciiTheme="minorHAnsi" w:hAnsiTheme="minorHAnsi" w:cs="Arial"/>
                <w:bCs/>
                <w:i/>
                <w:snapToGrid w:val="0"/>
                <w:sz w:val="24"/>
                <w:highlight w:val="yellow"/>
              </w:rPr>
              <w:t>Anexa nr. 9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  <w:highlight w:val="yellow"/>
              </w:rPr>
              <w:t>.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 Se pot propune și alte tipuri de lucrări necesare pentru restaurarea/reabilitarea acestora, în funcție de starea habitatelor evaluată la data depunerii cererii de finanțare. </w:t>
            </w:r>
          </w:p>
          <w:p w14:paraId="41A1BBB0" w14:textId="77777777" w:rsidR="00756C44" w:rsidRPr="007F73A1" w:rsidRDefault="00756C44" w:rsidP="00756C44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 Pentru fiecare turbărie/zonă umedă se va prezenta o hartă schematică pe care vor figura principale acțiuni de restaurare/reabilitare cu localizarea spațială a acestora ( de ex: împrejmuiri, construire stăvilare, canale de aducțiune, lucrări de închidere a canalelor de drenare, eliminare specii invazive, etc).  Unde este cazul se va atașa un set de hărți care să permită localizarea activităților de restaurare/reabilitare. Hărțile vor conține obligatoriu o legendă (se vor explica semnele grafice utilizate pentru acțiunile de restaurare/reabilitare, scara hărții se va menționa în mod obligatoriu) și vor purta denumirea turbăriei/zonei umede din </w:t>
            </w:r>
            <w:r w:rsidR="008253EA" w:rsidRPr="007F73A1">
              <w:rPr>
                <w:rFonts w:asciiTheme="minorHAnsi" w:hAnsiTheme="minorHAnsi" w:cs="Arial"/>
                <w:bCs/>
                <w:i/>
                <w:snapToGrid w:val="0"/>
                <w:sz w:val="24"/>
                <w:highlight w:val="yellow"/>
              </w:rPr>
              <w:t>Anexa 9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 (după caz) la Ghidul solicitantului. Hărțile vor fi prezentate în 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  <w:highlight w:val="yellow"/>
              </w:rPr>
              <w:t xml:space="preserve">Anexa </w:t>
            </w:r>
            <w:r w:rsidR="008253EA"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2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 din cadrul cererii de finanțare depuse.</w:t>
            </w:r>
          </w:p>
          <w:p w14:paraId="3EAECEAE" w14:textId="77777777" w:rsidR="008253EA" w:rsidRPr="007F73A1" w:rsidRDefault="008253EA" w:rsidP="008253EA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Din justificarea implementării activităților/acțiunilor de restaurare/reabilitare trebuie să rezulte ca metodele de restabilire a regimului hidric alese sunt cele mai eficiente pentru restabilirea funcțiilor din cadrul ecosistemului în corelare cu amenințările și presiunile identificate pentru fiecare zonă umede/turbărie în parte.</w:t>
            </w:r>
          </w:p>
          <w:p w14:paraId="3820CB1A" w14:textId="77777777" w:rsidR="00756C44" w:rsidRPr="007F73A1" w:rsidRDefault="008253EA" w:rsidP="008253E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 xml:space="preserve">Efectele acțiunilor de restaurare asupra îmbunătățirii stării ecologice a ecosistemelor vizate de proiect trebuie monitorizate pe tot parcursul proiectului, iar rezultatul/efectul activităților implementate prin proiect asupra stării ecosistemelor trebuie clar demonstrat înainte de finalizarea acestuia sau, în situația în care acest lucru nu este posibil, pe perioada de sustenabilitate a proiectului. Rezultatele activităților de restaurare/reabilitare trebuie evaluate periodic prin stabilirea unui sistem de monitorizare, prin comparație cu o stare de referință, imagini istorice ale ecosistemului (fotografii, hărți), în acest sens stabilirea unei activități care să </w:t>
            </w: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lastRenderedPageBreak/>
              <w:t>prevadă un sistem de monitorizare și măsuri de management post-reconstrucție/reabilitare a turbăriilor/zonelor umede este imperios necesară.</w:t>
            </w:r>
          </w:p>
          <w:p w14:paraId="5D1C694E" w14:textId="77777777" w:rsidR="00D13BE5" w:rsidRPr="007F73A1" w:rsidRDefault="00A15485" w:rsidP="00D13BE5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P</w:t>
            </w:r>
            <w:r w:rsidR="00D13BE5" w:rsidRPr="007F73A1">
              <w:rPr>
                <w:rFonts w:asciiTheme="minorHAnsi" w:hAnsiTheme="minorHAnsi" w:cs="Arial"/>
                <w:bCs/>
                <w:snapToGrid w:val="0"/>
                <w:sz w:val="24"/>
              </w:rPr>
              <w:t>entru fiecare activitate sau acțiune, vă rugăm specificați următoarele:</w:t>
            </w:r>
          </w:p>
          <w:p w14:paraId="2600AC6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02E2C7C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Activitatea A.1. 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 xml:space="preserve">Numele </w:t>
            </w:r>
            <w:r w:rsidR="005546EA"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activității</w:t>
            </w:r>
          </w:p>
          <w:p w14:paraId="51180240" w14:textId="77777777" w:rsidR="00201C7E" w:rsidRPr="007F73A1" w:rsidRDefault="00201C7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</w:p>
          <w:p w14:paraId="211B37FB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Descriere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(ce, cum, unde, resurse necesare şi perioada de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desfășurare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)</w:t>
            </w:r>
          </w:p>
          <w:p w14:paraId="2C3F63CA" w14:textId="77777777" w:rsidR="00C021CE" w:rsidRPr="007F73A1" w:rsidRDefault="008253E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Justificarea 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pentru care această activitate/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acțiune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este necesară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( din această justificare trebuie să rezulte că metoda/metodele de restabilire a regimului hidric aleasă/alese este/sunt cea/cele mai eficientă/eficiente pentru restabilirea funcțiilor din cadrul ecosistemului în corelare cu presiunile și amenințările identificate)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</w:t>
            </w:r>
          </w:p>
          <w:p w14:paraId="16E3FA6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Modul de realizare a 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activității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experți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beneficiar,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experți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partener,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realizate prin externalizare)</w:t>
            </w:r>
          </w:p>
          <w:p w14:paraId="430AEA5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Rezultate 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așteptate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(cuantificate)</w:t>
            </w:r>
          </w:p>
          <w:p w14:paraId="14CD9F3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Buget detaliat eligibil </w:t>
            </w:r>
          </w:p>
          <w:p w14:paraId="2F60F77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36034456" w14:textId="77777777" w:rsidR="00201C7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Activitatea A</w:t>
            </w:r>
            <w:r w:rsidR="007A0A1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.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2: </w:t>
            </w:r>
            <w:r w:rsidR="00201C7E"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Numele activității</w:t>
            </w:r>
          </w:p>
          <w:p w14:paraId="36616D7C" w14:textId="77777777" w:rsidR="00C021CE" w:rsidRPr="007F73A1" w:rsidRDefault="00201C7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……….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etc.</w:t>
            </w:r>
          </w:p>
          <w:p w14:paraId="52B20A82" w14:textId="77777777" w:rsidR="00C021CE" w:rsidRPr="007F73A1" w:rsidRDefault="007F73A1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………</w:t>
            </w:r>
          </w:p>
          <w:p w14:paraId="1349FC9D" w14:textId="77777777" w:rsidR="007F73A1" w:rsidRPr="007F73A1" w:rsidRDefault="007F73A1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</w:p>
          <w:p w14:paraId="186CCF48" w14:textId="77777777" w:rsidR="00C021CE" w:rsidRPr="007F73A1" w:rsidRDefault="005546E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Activități</w:t>
            </w:r>
            <w:r w:rsidR="00C021CE"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 xml:space="preserve"> de management al proiectului (MP)</w:t>
            </w:r>
          </w:p>
          <w:p w14:paraId="2158B22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62B685E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Activitatea MP.1. 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 xml:space="preserve">Numele </w:t>
            </w:r>
            <w:r w:rsidR="0047400F"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activității</w:t>
            </w:r>
          </w:p>
          <w:p w14:paraId="0F3D1BE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Descriere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(ce, cum, unde, resurse necesare şi când)</w:t>
            </w:r>
          </w:p>
          <w:p w14:paraId="366382D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Motivul pentru care această activitate/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acțiune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 este necesară</w:t>
            </w:r>
          </w:p>
          <w:p w14:paraId="229E845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Modul de realizare a 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activității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experți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beneficiar,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experți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partener,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realizate prin externalizare)</w:t>
            </w:r>
          </w:p>
          <w:p w14:paraId="3647AD1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Rezultate </w:t>
            </w:r>
            <w:r w:rsidR="0047400F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așteptate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(cuantificate)</w:t>
            </w:r>
          </w:p>
          <w:p w14:paraId="76C8EB2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Buget detaliat eligibil </w:t>
            </w:r>
          </w:p>
          <w:p w14:paraId="14F22B2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296E7E4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Activitatea MP.</w:t>
            </w:r>
            <w:r w:rsidR="007A0A1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2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 xml:space="preserve">. 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 xml:space="preserve">Numele </w:t>
            </w:r>
            <w:r w:rsidR="0047400F" w:rsidRPr="007F73A1">
              <w:rPr>
                <w:rFonts w:asciiTheme="minorHAnsi" w:hAnsiTheme="minorHAnsi" w:cs="Arial"/>
                <w:b/>
                <w:i/>
                <w:snapToGrid w:val="0"/>
                <w:sz w:val="24"/>
              </w:rPr>
              <w:t>activității</w:t>
            </w:r>
          </w:p>
          <w:p w14:paraId="0EEEBD4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.............</w:t>
            </w:r>
          </w:p>
          <w:p w14:paraId="77E07767" w14:textId="77777777" w:rsidR="00ED40CB" w:rsidRPr="007F73A1" w:rsidRDefault="00ED40CB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4AB86234" w14:textId="77777777" w:rsidR="00C021CE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7F73A1" w:rsidRPr="007F73A1" w14:paraId="6C6CCE9A" w14:textId="77777777" w:rsidTr="00CA39FE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1E9C476C" w14:textId="77777777" w:rsidR="007F73A1" w:rsidRPr="007F73A1" w:rsidRDefault="007F73A1" w:rsidP="007F73A1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  <w:t>C.6</w:t>
            </w:r>
            <w:r w:rsidRPr="007F73A1"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  <w:t>. REZULTATE ANTICIPATE</w:t>
            </w:r>
          </w:p>
        </w:tc>
      </w:tr>
    </w:tbl>
    <w:p w14:paraId="253ED804" w14:textId="77777777" w:rsidR="007F73A1" w:rsidRPr="007F73A1" w:rsidRDefault="007F73A1" w:rsidP="007F73A1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5"/>
      </w:tblGrid>
      <w:tr w:rsidR="007F73A1" w:rsidRPr="007F73A1" w14:paraId="6E583A31" w14:textId="77777777" w:rsidTr="00CA39FE">
        <w:trPr>
          <w:trHeight w:val="2241"/>
        </w:trPr>
        <w:tc>
          <w:tcPr>
            <w:tcW w:w="9805" w:type="dxa"/>
          </w:tcPr>
          <w:p w14:paraId="76F1E4D8" w14:textId="77777777" w:rsidR="007F73A1" w:rsidRPr="007F73A1" w:rsidRDefault="007F73A1" w:rsidP="007F73A1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(se vor descrie rezultatele așteptate din fiecare activitate/sub-activitate, se va urmări cuantificarea rezultatelor)</w:t>
            </w:r>
          </w:p>
          <w:p w14:paraId="38E5390A" w14:textId="77777777" w:rsidR="007F73A1" w:rsidRPr="007F73A1" w:rsidRDefault="007F73A1" w:rsidP="007F73A1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  <w:p w14:paraId="4CCA172A" w14:textId="77777777" w:rsidR="007F73A1" w:rsidRPr="007F73A1" w:rsidRDefault="007F73A1" w:rsidP="007F73A1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i/>
                <w:snapToGrid w:val="0"/>
                <w:sz w:val="24"/>
              </w:rPr>
            </w:pPr>
          </w:p>
          <w:p w14:paraId="7FE77AA0" w14:textId="77777777" w:rsidR="007F73A1" w:rsidRPr="007F73A1" w:rsidRDefault="007F73A1" w:rsidP="007F73A1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49BD638F" w14:textId="77777777" w:rsidR="007F73A1" w:rsidRDefault="007F73A1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EB1E5A" w:rsidRPr="00EB1E5A" w14:paraId="22E9D1EF" w14:textId="77777777" w:rsidTr="00CA39FE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01A1453C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  <w:t>C.7</w:t>
            </w:r>
            <w:r w:rsidRPr="00EB1E5A">
              <w:rPr>
                <w:rFonts w:asciiTheme="minorHAnsi" w:hAnsiTheme="minorHAnsi" w:cs="Arial"/>
                <w:b/>
                <w:bCs/>
                <w:iCs/>
                <w:snapToGrid w:val="0"/>
                <w:sz w:val="24"/>
              </w:rPr>
              <w:t>. INDICATORI</w:t>
            </w:r>
          </w:p>
        </w:tc>
      </w:tr>
    </w:tbl>
    <w:p w14:paraId="7F278E12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/>
          <w:bCs/>
          <w:i/>
          <w:snapToGrid w:val="0"/>
          <w:sz w:val="24"/>
        </w:rPr>
      </w:pPr>
    </w:p>
    <w:p w14:paraId="2B82427D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lastRenderedPageBreak/>
        <w:t>Indicatorii trebuie să fie:</w:t>
      </w:r>
    </w:p>
    <w:p w14:paraId="3F3D6D88" w14:textId="77777777" w:rsidR="00EB1E5A" w:rsidRPr="00EB1E5A" w:rsidRDefault="00EB1E5A" w:rsidP="00EB1E5A">
      <w:pPr>
        <w:numPr>
          <w:ilvl w:val="0"/>
          <w:numId w:val="29"/>
        </w:num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 xml:space="preserve">relevanți pentru proiect </w:t>
      </w:r>
    </w:p>
    <w:p w14:paraId="329FD61F" w14:textId="77777777" w:rsidR="00EB1E5A" w:rsidRPr="00EB1E5A" w:rsidRDefault="00EB1E5A" w:rsidP="00EB1E5A">
      <w:pPr>
        <w:numPr>
          <w:ilvl w:val="0"/>
          <w:numId w:val="29"/>
        </w:num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>sensibili (ex. modificările valorilor indicatorilor să apară ca rezultat al proiectului)</w:t>
      </w:r>
    </w:p>
    <w:p w14:paraId="38E62353" w14:textId="77777777" w:rsidR="00EB1E5A" w:rsidRPr="00EB1E5A" w:rsidRDefault="00EB1E5A" w:rsidP="00EB1E5A">
      <w:pPr>
        <w:numPr>
          <w:ilvl w:val="0"/>
          <w:numId w:val="29"/>
        </w:num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>fundamentați pe date disponibile (ex. pentru determinarea unei stări de referință și a modificărilor)</w:t>
      </w:r>
    </w:p>
    <w:p w14:paraId="6FE60C9A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  <w:r w:rsidRPr="00EB1E5A">
        <w:rPr>
          <w:rFonts w:asciiTheme="minorHAnsi" w:hAnsiTheme="minorHAnsi" w:cs="Arial"/>
          <w:bCs/>
          <w:snapToGrid w:val="0"/>
          <w:sz w:val="24"/>
        </w:rPr>
        <w:t>Formularea indicatorilor trebuie să țină seama şi de indicatorii Programului.</w:t>
      </w:r>
    </w:p>
    <w:p w14:paraId="677E6DE6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ab/>
      </w:r>
    </w:p>
    <w:p w14:paraId="784AF76E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>Completați valoarea prognozată a  indicatorilor din tabel</w:t>
      </w:r>
      <w:r w:rsidRPr="00EB1E5A">
        <w:rPr>
          <w:rFonts w:asciiTheme="minorHAnsi" w:hAnsiTheme="minorHAnsi" w:cs="Arial"/>
          <w:bCs/>
          <w:snapToGrid w:val="0"/>
          <w:sz w:val="24"/>
        </w:rPr>
        <w:t>.</w:t>
      </w:r>
    </w:p>
    <w:tbl>
      <w:tblPr>
        <w:tblpPr w:leftFromText="180" w:rightFromText="180" w:vertAnchor="text" w:tblpX="-50" w:tblpY="1"/>
        <w:tblOverlap w:val="never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2"/>
        <w:gridCol w:w="1985"/>
        <w:gridCol w:w="2126"/>
        <w:gridCol w:w="1527"/>
      </w:tblGrid>
      <w:tr w:rsidR="00EB1E5A" w:rsidRPr="00EB1E5A" w14:paraId="1EBBCB13" w14:textId="77777777" w:rsidTr="00CA39FE">
        <w:tc>
          <w:tcPr>
            <w:tcW w:w="4262" w:type="dxa"/>
          </w:tcPr>
          <w:p w14:paraId="6F031FDC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  <w:p w14:paraId="65EA2026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INDICATORI</w:t>
            </w:r>
            <w:r w:rsidRPr="00EB1E5A" w:rsidDel="003071CB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 xml:space="preserve"> </w:t>
            </w: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(output)</w:t>
            </w:r>
          </w:p>
          <w:p w14:paraId="61E03AED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985" w:type="dxa"/>
          </w:tcPr>
          <w:p w14:paraId="7241903A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Valoare la începutul perioadei de implementare a proiectului</w:t>
            </w:r>
          </w:p>
        </w:tc>
        <w:tc>
          <w:tcPr>
            <w:tcW w:w="2126" w:type="dxa"/>
          </w:tcPr>
          <w:p w14:paraId="5847041E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Valoare la sfârșitul perioadei de implementare a proiectului</w:t>
            </w:r>
          </w:p>
        </w:tc>
        <w:tc>
          <w:tcPr>
            <w:tcW w:w="1527" w:type="dxa"/>
          </w:tcPr>
          <w:p w14:paraId="3775E743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  <w:p w14:paraId="4135D28D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INDICATORI</w:t>
            </w:r>
          </w:p>
          <w:p w14:paraId="48DB4390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EB1E5A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(rezultat)</w:t>
            </w:r>
          </w:p>
        </w:tc>
      </w:tr>
      <w:tr w:rsidR="00EB1E5A" w:rsidRPr="00EB1E5A" w14:paraId="750DA3A9" w14:textId="77777777" w:rsidTr="00CA39FE">
        <w:tc>
          <w:tcPr>
            <w:tcW w:w="4262" w:type="dxa"/>
          </w:tcPr>
          <w:p w14:paraId="256A50A0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985" w:type="dxa"/>
          </w:tcPr>
          <w:p w14:paraId="7AA3D0DB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2126" w:type="dxa"/>
          </w:tcPr>
          <w:p w14:paraId="79904D61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527" w:type="dxa"/>
          </w:tcPr>
          <w:p w14:paraId="2FF56AC4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EB1E5A" w:rsidRPr="00EB1E5A" w14:paraId="06DF47CA" w14:textId="77777777" w:rsidTr="00CA39FE">
        <w:tc>
          <w:tcPr>
            <w:tcW w:w="4262" w:type="dxa"/>
          </w:tcPr>
          <w:p w14:paraId="274C8F05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985" w:type="dxa"/>
          </w:tcPr>
          <w:p w14:paraId="3F1779C6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2126" w:type="dxa"/>
          </w:tcPr>
          <w:p w14:paraId="02A77B4C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527" w:type="dxa"/>
          </w:tcPr>
          <w:p w14:paraId="6E31C855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  <w:tr w:rsidR="00EB1E5A" w:rsidRPr="00EB1E5A" w14:paraId="3700E2AE" w14:textId="77777777" w:rsidTr="00CA39FE">
        <w:tc>
          <w:tcPr>
            <w:tcW w:w="4262" w:type="dxa"/>
          </w:tcPr>
          <w:p w14:paraId="3ED1D1F2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985" w:type="dxa"/>
          </w:tcPr>
          <w:p w14:paraId="12700849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2126" w:type="dxa"/>
          </w:tcPr>
          <w:p w14:paraId="6EFA840D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  <w:tc>
          <w:tcPr>
            <w:tcW w:w="1527" w:type="dxa"/>
          </w:tcPr>
          <w:p w14:paraId="1BA8D505" w14:textId="77777777" w:rsidR="00EB1E5A" w:rsidRPr="00EB1E5A" w:rsidRDefault="00EB1E5A" w:rsidP="00EB1E5A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24"/>
              </w:rPr>
            </w:pPr>
          </w:p>
        </w:tc>
      </w:tr>
    </w:tbl>
    <w:p w14:paraId="3804FA17" w14:textId="77777777" w:rsidR="00EB1E5A" w:rsidRPr="00EB1E5A" w:rsidRDefault="00EB1E5A" w:rsidP="00EB1E5A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EB1E5A">
        <w:rPr>
          <w:rFonts w:asciiTheme="minorHAnsi" w:hAnsiTheme="minorHAnsi" w:cs="Arial"/>
          <w:bCs/>
          <w:i/>
          <w:snapToGrid w:val="0"/>
          <w:sz w:val="24"/>
        </w:rPr>
        <w:t xml:space="preserve">Notă: indicatorii la nivel de proiect vor fi corelați cu cei definiți în Program.  </w:t>
      </w:r>
    </w:p>
    <w:p w14:paraId="31FB05C5" w14:textId="77777777" w:rsidR="00EB1E5A" w:rsidRDefault="00EB1E5A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805"/>
      </w:tblGrid>
      <w:tr w:rsidR="00C021CE" w:rsidRPr="007F73A1" w14:paraId="0CED53C7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06192000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C.8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CALENDARUL ACTIVITĂŢILOR. PLANUL DE ACHIZIŢII</w:t>
            </w:r>
          </w:p>
        </w:tc>
      </w:tr>
    </w:tbl>
    <w:p w14:paraId="07B3C07B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jc w:val="center"/>
        <w:shd w:val="clear" w:color="auto" w:fill="FBD4B4"/>
        <w:tblLook w:val="01E0" w:firstRow="1" w:lastRow="1" w:firstColumn="1" w:lastColumn="1" w:noHBand="0" w:noVBand="0"/>
      </w:tblPr>
      <w:tblGrid>
        <w:gridCol w:w="9954"/>
      </w:tblGrid>
      <w:tr w:rsidR="00C021CE" w:rsidRPr="007F73A1" w14:paraId="12C66DCC" w14:textId="77777777" w:rsidTr="007D61E2">
        <w:trPr>
          <w:jc w:val="center"/>
        </w:trPr>
        <w:tc>
          <w:tcPr>
            <w:tcW w:w="9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5EBD13A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</w:rPr>
              <w:t>C.8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.1. CALENDARUL ACTIVITĂŢILOR</w:t>
            </w:r>
          </w:p>
        </w:tc>
      </w:tr>
    </w:tbl>
    <w:p w14:paraId="616EE8C6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76E4E093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b/>
          <w:bCs/>
          <w:i/>
          <w:snapToGrid w:val="0"/>
          <w:sz w:val="24"/>
        </w:rPr>
        <w:t xml:space="preserve">Calendarul </w:t>
      </w:r>
      <w:r w:rsidR="0047400F" w:rsidRPr="007F73A1">
        <w:rPr>
          <w:rFonts w:asciiTheme="minorHAnsi" w:hAnsiTheme="minorHAnsi" w:cs="Arial"/>
          <w:b/>
          <w:bCs/>
          <w:i/>
          <w:snapToGrid w:val="0"/>
          <w:sz w:val="24"/>
        </w:rPr>
        <w:t>activităților</w:t>
      </w:r>
      <w:r w:rsidRPr="007F73A1">
        <w:rPr>
          <w:rFonts w:asciiTheme="minorHAnsi" w:hAnsiTheme="minorHAnsi" w:cs="Arial"/>
          <w:b/>
          <w:bCs/>
          <w:i/>
          <w:snapToGrid w:val="0"/>
          <w:sz w:val="24"/>
        </w:rPr>
        <w:t xml:space="preserve"> proiectului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(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listați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toate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activitățile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folosind numere de ordine si numele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).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 xml:space="preserve">Marcați 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(conform exemplului de mai jos) perioada pe care activitatea se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desfășoară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, precum </w:t>
      </w:r>
      <w:r w:rsidR="005546EA" w:rsidRPr="007F73A1">
        <w:rPr>
          <w:rFonts w:asciiTheme="minorHAnsi" w:hAnsiTheme="minorHAnsi" w:cs="Arial"/>
          <w:i/>
          <w:snapToGrid w:val="0"/>
          <w:sz w:val="24"/>
        </w:rPr>
        <w:t>și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punctele de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referință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.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Introduceți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rânduri acolo unde este nevoie.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Țineți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cont de faptul ca proiectul nu poate începe înainte de semnarea contractului de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finanțare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(implementarea proiectului va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începe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estimativ la 6 luni de la depunerea proiectului). De asemenea,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țineți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cont de faptul că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activitățile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tehnice trebuie să se finalizeze cu 2-3 luni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înainte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 de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închiderea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proiectului, în acestea luni desfăşurându-se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de management pentru închidere proiect (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ex: plata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salarii/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utilități</w:t>
      </w:r>
      <w:r w:rsidRPr="007F73A1">
        <w:rPr>
          <w:rFonts w:asciiTheme="minorHAnsi" w:hAnsiTheme="minorHAnsi" w:cs="Arial"/>
          <w:i/>
          <w:snapToGrid w:val="0"/>
          <w:sz w:val="24"/>
        </w:rPr>
        <w:t>, audit, aprobare rezultate etc.).</w:t>
      </w:r>
    </w:p>
    <w:p w14:paraId="45884FC7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10434" w:type="dxa"/>
        <w:tblInd w:w="-5" w:type="dxa"/>
        <w:tblLook w:val="0000" w:firstRow="0" w:lastRow="0" w:firstColumn="0" w:lastColumn="0" w:noHBand="0" w:noVBand="0"/>
      </w:tblPr>
      <w:tblGrid>
        <w:gridCol w:w="1211"/>
        <w:gridCol w:w="319"/>
        <w:gridCol w:w="360"/>
        <w:gridCol w:w="405"/>
        <w:gridCol w:w="344"/>
        <w:gridCol w:w="405"/>
        <w:gridCol w:w="286"/>
        <w:gridCol w:w="272"/>
        <w:gridCol w:w="358"/>
        <w:gridCol w:w="118"/>
        <w:gridCol w:w="242"/>
        <w:gridCol w:w="119"/>
        <w:gridCol w:w="241"/>
        <w:gridCol w:w="133"/>
        <w:gridCol w:w="227"/>
        <w:gridCol w:w="145"/>
        <w:gridCol w:w="215"/>
        <w:gridCol w:w="21"/>
        <w:gridCol w:w="249"/>
        <w:gridCol w:w="360"/>
        <w:gridCol w:w="405"/>
        <w:gridCol w:w="344"/>
        <w:gridCol w:w="405"/>
        <w:gridCol w:w="376"/>
        <w:gridCol w:w="450"/>
        <w:gridCol w:w="344"/>
        <w:gridCol w:w="318"/>
        <w:gridCol w:w="494"/>
        <w:gridCol w:w="365"/>
        <w:gridCol w:w="352"/>
        <w:gridCol w:w="551"/>
      </w:tblGrid>
      <w:tr w:rsidR="00ED40CB" w:rsidRPr="007F73A1" w14:paraId="1FE11CE3" w14:textId="77777777" w:rsidTr="003C66A5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9602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</w:t>
            </w:r>
          </w:p>
        </w:tc>
        <w:tc>
          <w:tcPr>
            <w:tcW w:w="2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9BAB36" w14:textId="77777777" w:rsidR="00ED40CB" w:rsidRPr="007F73A1" w:rsidRDefault="00ED40CB" w:rsidP="00ED40CB">
            <w:pPr>
              <w:spacing w:before="0" w:after="0"/>
              <w:jc w:val="center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Anul I</w:t>
            </w:r>
          </w:p>
        </w:tc>
        <w:tc>
          <w:tcPr>
            <w:tcW w:w="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04230A" w14:textId="77777777" w:rsidR="00ED40CB" w:rsidRPr="007F73A1" w:rsidRDefault="00ED40CB" w:rsidP="00ED40CB">
            <w:pPr>
              <w:spacing w:before="0" w:after="0"/>
              <w:jc w:val="center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C10A2D" w14:textId="77777777" w:rsidR="00ED40CB" w:rsidRPr="007F73A1" w:rsidRDefault="00ED40CB" w:rsidP="00ED40CB">
            <w:pPr>
              <w:spacing w:before="0" w:after="0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B04E7E" w14:textId="77777777" w:rsidR="00ED40CB" w:rsidRPr="007F73A1" w:rsidRDefault="00ED40CB" w:rsidP="00ED40CB">
            <w:pPr>
              <w:spacing w:before="0" w:after="0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120F" w14:textId="77777777" w:rsidR="00ED40CB" w:rsidRPr="007F73A1" w:rsidRDefault="00ED40CB" w:rsidP="00ED40CB">
            <w:pPr>
              <w:spacing w:before="0" w:after="0"/>
              <w:jc w:val="center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4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81C4EF" w14:textId="77777777" w:rsidR="00ED40CB" w:rsidRPr="007F73A1" w:rsidRDefault="00ED40CB" w:rsidP="00ED40CB">
            <w:pPr>
              <w:spacing w:before="0" w:after="0"/>
              <w:jc w:val="center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Anul II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C57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Etc.</w:t>
            </w:r>
          </w:p>
        </w:tc>
      </w:tr>
      <w:tr w:rsidR="00ED40CB" w:rsidRPr="007F73A1" w14:paraId="165CD7AA" w14:textId="77777777" w:rsidTr="003C66A5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E71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Luna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20C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D18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F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1FD2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4B2F4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1F12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A14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9E0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40A60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AF3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762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O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5543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N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D3CA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D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E52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74F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F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D1979" w14:textId="77777777" w:rsidR="00ED40CB" w:rsidRPr="007F73A1" w:rsidRDefault="00ED40CB" w:rsidP="00ED40CB">
            <w:pPr>
              <w:spacing w:before="0" w:after="0"/>
              <w:ind w:right="-4023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7067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F85A2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4423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B39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0053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40C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5D6DA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O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4AC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N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949E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6EAE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  <w:tr w:rsidR="00ED40CB" w:rsidRPr="007F73A1" w14:paraId="3F26507C" w14:textId="77777777" w:rsidTr="003C66A5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4F0E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Activitatea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78BB4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340A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41E39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728E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A98C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325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0A65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7822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803A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FCA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36E3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F8B9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F3A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1DF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423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9F6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4289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5A1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C3E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8608C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A1A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2E98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843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079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22A1C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  <w:tr w:rsidR="00ED40CB" w:rsidRPr="007F73A1" w14:paraId="503ACEE2" w14:textId="77777777" w:rsidTr="003C66A5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A767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Activitatea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AA9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7059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8F752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01B3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EDBB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AAFD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F6589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E008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D73A4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A213C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DFA6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5CFE0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A5DC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A87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A91E7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3F6F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4A1B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9E44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0BA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BE50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E93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1C675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73F30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CF42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E101" w14:textId="77777777" w:rsidR="00ED40CB" w:rsidRPr="007F73A1" w:rsidRDefault="00ED40CB" w:rsidP="00ED40CB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</w:tbl>
    <w:p w14:paraId="7B1FA71D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085AFCC6" w14:textId="77777777" w:rsidR="00C021CE" w:rsidRPr="007F73A1" w:rsidRDefault="0047400F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  <w:r w:rsidRPr="007F73A1">
        <w:rPr>
          <w:rFonts w:asciiTheme="minorHAnsi" w:hAnsiTheme="minorHAnsi" w:cs="Arial"/>
          <w:b/>
          <w:bCs/>
          <w:snapToGrid w:val="0"/>
          <w:sz w:val="24"/>
        </w:rPr>
        <w:t>Activități</w:t>
      </w:r>
      <w:r w:rsidR="00C021CE" w:rsidRPr="007F73A1">
        <w:rPr>
          <w:rFonts w:asciiTheme="minorHAnsi" w:hAnsiTheme="minorHAnsi" w:cs="Arial"/>
          <w:b/>
          <w:bCs/>
          <w:snapToGrid w:val="0"/>
          <w:sz w:val="24"/>
        </w:rPr>
        <w:t xml:space="preserve"> de management al proiectului (MP)</w:t>
      </w:r>
    </w:p>
    <w:p w14:paraId="259FE783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10365" w:type="dxa"/>
        <w:tblInd w:w="-5" w:type="dxa"/>
        <w:tblLook w:val="0000" w:firstRow="0" w:lastRow="0" w:firstColumn="0" w:lastColumn="0" w:noHBand="0" w:noVBand="0"/>
      </w:tblPr>
      <w:tblGrid>
        <w:gridCol w:w="1211"/>
        <w:gridCol w:w="319"/>
        <w:gridCol w:w="360"/>
        <w:gridCol w:w="405"/>
        <w:gridCol w:w="344"/>
        <w:gridCol w:w="405"/>
        <w:gridCol w:w="286"/>
        <w:gridCol w:w="272"/>
        <w:gridCol w:w="358"/>
        <w:gridCol w:w="118"/>
        <w:gridCol w:w="242"/>
        <w:gridCol w:w="119"/>
        <w:gridCol w:w="241"/>
        <w:gridCol w:w="133"/>
        <w:gridCol w:w="227"/>
        <w:gridCol w:w="145"/>
        <w:gridCol w:w="215"/>
        <w:gridCol w:w="21"/>
        <w:gridCol w:w="249"/>
        <w:gridCol w:w="360"/>
        <w:gridCol w:w="405"/>
        <w:gridCol w:w="344"/>
        <w:gridCol w:w="405"/>
        <w:gridCol w:w="376"/>
        <w:gridCol w:w="450"/>
        <w:gridCol w:w="344"/>
        <w:gridCol w:w="318"/>
        <w:gridCol w:w="494"/>
        <w:gridCol w:w="365"/>
        <w:gridCol w:w="352"/>
        <w:gridCol w:w="551"/>
      </w:tblGrid>
      <w:tr w:rsidR="00ED40CB" w:rsidRPr="007F73A1" w14:paraId="5E6EBA03" w14:textId="77777777" w:rsidTr="00ED40CB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14D2F" w14:textId="77777777" w:rsidR="00ED40CB" w:rsidRPr="007F73A1" w:rsidRDefault="00ED40CB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</w:t>
            </w:r>
          </w:p>
        </w:tc>
        <w:tc>
          <w:tcPr>
            <w:tcW w:w="2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7AA737" w14:textId="77777777" w:rsidR="00ED40CB" w:rsidRPr="007F73A1" w:rsidRDefault="00ED40CB" w:rsidP="00C2021D">
            <w:pPr>
              <w:spacing w:before="0" w:after="0"/>
              <w:jc w:val="center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Anul I</w:t>
            </w:r>
          </w:p>
        </w:tc>
        <w:tc>
          <w:tcPr>
            <w:tcW w:w="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6DCA17" w14:textId="77777777" w:rsidR="00ED40CB" w:rsidRPr="007F73A1" w:rsidRDefault="00ED40CB" w:rsidP="00C2021D">
            <w:pPr>
              <w:spacing w:before="0" w:after="0"/>
              <w:jc w:val="center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EEAE6C" w14:textId="77777777" w:rsidR="00ED40CB" w:rsidRPr="007F73A1" w:rsidRDefault="00ED40CB" w:rsidP="00ED40CB">
            <w:pPr>
              <w:spacing w:before="0" w:after="0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A62572" w14:textId="77777777" w:rsidR="00ED40CB" w:rsidRPr="007F73A1" w:rsidRDefault="00ED40CB" w:rsidP="00ED40CB">
            <w:pPr>
              <w:spacing w:before="0" w:after="0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779CE" w14:textId="77777777" w:rsidR="00ED40CB" w:rsidRPr="007F73A1" w:rsidRDefault="00ED40CB" w:rsidP="00C2021D">
            <w:pPr>
              <w:spacing w:before="0" w:after="0"/>
              <w:jc w:val="center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</w:p>
        </w:tc>
        <w:tc>
          <w:tcPr>
            <w:tcW w:w="43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08A32F" w14:textId="77777777" w:rsidR="00ED40CB" w:rsidRPr="007F73A1" w:rsidRDefault="00ED40CB" w:rsidP="00ED40CB">
            <w:pPr>
              <w:spacing w:before="0" w:after="0"/>
              <w:jc w:val="center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Anul II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299F" w14:textId="77777777" w:rsidR="00ED40CB" w:rsidRPr="007F73A1" w:rsidRDefault="00ED40CB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Etc.</w:t>
            </w:r>
          </w:p>
        </w:tc>
      </w:tr>
      <w:tr w:rsidR="00ED40CB" w:rsidRPr="007F73A1" w14:paraId="5587AB57" w14:textId="77777777" w:rsidTr="00ED40CB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EBA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Luna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CC2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F9D2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F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C8B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D15B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78D6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C7B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BDD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061B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47B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BF8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O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055B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N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FFA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D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84C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CD3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F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0C3C" w14:textId="77777777" w:rsidR="00C021CE" w:rsidRPr="007F73A1" w:rsidRDefault="00C021CE" w:rsidP="00ED40CB">
            <w:pPr>
              <w:spacing w:before="0" w:after="0"/>
              <w:ind w:right="-4023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2EC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C5E4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M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30D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95A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I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F0B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A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6D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S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D0E6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O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FA5B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652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D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474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  <w:tr w:rsidR="00ED40CB" w:rsidRPr="007F73A1" w14:paraId="2DD7E8A8" w14:textId="77777777" w:rsidTr="00ED40CB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1C5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Activitatea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E345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C08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BDF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A417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5E2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9AD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5D2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48C7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D8F4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FBF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831E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8E4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330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8F6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45A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F79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AF6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A716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EE391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ECB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2DC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30A7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4D1D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0CC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F23A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  <w:tr w:rsidR="00ED40CB" w:rsidRPr="007F73A1" w14:paraId="177A02FF" w14:textId="77777777" w:rsidTr="00ED40CB">
        <w:trPr>
          <w:trHeight w:val="25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3BD7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</w:rPr>
              <w:t>Activitatea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5738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0CB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6A7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BC0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5B3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44C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8E43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860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5ED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401B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A80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B08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15BD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6DA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0776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09F6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F4A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7C07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FF8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ADDD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E893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7DF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19B1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14E2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FB0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snapToGrid w:val="0"/>
                <w:sz w:val="22"/>
                <w:szCs w:val="22"/>
              </w:rPr>
              <w:t> </w:t>
            </w:r>
          </w:p>
        </w:tc>
      </w:tr>
    </w:tbl>
    <w:p w14:paraId="3ED1BBDD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0F20F537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  <w:sectPr w:rsidR="00C021CE" w:rsidRPr="007F73A1" w:rsidSect="00C2761B">
          <w:headerReference w:type="default" r:id="rId9"/>
          <w:footerReference w:type="even" r:id="rId10"/>
          <w:headerReference w:type="first" r:id="rId11"/>
          <w:footnotePr>
            <w:numRestart w:val="eachSect"/>
          </w:footnotePr>
          <w:pgSz w:w="11907" w:h="16840" w:code="9"/>
          <w:pgMar w:top="1234" w:right="850" w:bottom="539" w:left="1170" w:header="142" w:footer="512" w:gutter="0"/>
          <w:pgNumType w:start="0"/>
          <w:cols w:space="720"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1E0" w:firstRow="1" w:lastRow="1" w:firstColumn="1" w:lastColumn="1" w:noHBand="0" w:noVBand="0"/>
      </w:tblPr>
      <w:tblGrid>
        <w:gridCol w:w="15028"/>
      </w:tblGrid>
      <w:tr w:rsidR="00C021CE" w:rsidRPr="007F73A1" w14:paraId="0DE26872" w14:textId="77777777" w:rsidTr="007A15CA">
        <w:tc>
          <w:tcPr>
            <w:tcW w:w="15028" w:type="dxa"/>
            <w:shd w:val="clear" w:color="auto" w:fill="A8D08D" w:themeFill="accent6" w:themeFillTint="99"/>
          </w:tcPr>
          <w:p w14:paraId="7E6BEFFB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</w:rPr>
              <w:lastRenderedPageBreak/>
              <w:t>C.8</w:t>
            </w:r>
            <w:r w:rsidR="00C021CE"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.2. PLANUL DE ACHIZIŢII</w:t>
            </w:r>
          </w:p>
        </w:tc>
      </w:tr>
    </w:tbl>
    <w:p w14:paraId="41CDA56C" w14:textId="77777777" w:rsidR="00C021CE" w:rsidRPr="007F73A1" w:rsidRDefault="0061377A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 xml:space="preserve">Introduceți în tabel contractele de achiziție/acordurile –cadru pe care intenționați să le atribuiți în cadrul proiectului, </w:t>
      </w:r>
      <w:r w:rsidRPr="007F73A1">
        <w:rPr>
          <w:rFonts w:asciiTheme="minorHAnsi" w:hAnsiTheme="minorHAnsi" w:cs="Arial"/>
          <w:b/>
          <w:i/>
          <w:snapToGrid w:val="0"/>
          <w:sz w:val="24"/>
        </w:rPr>
        <w:t>exclusiv achizițiile directe</w:t>
      </w:r>
      <w:r w:rsidRPr="007F73A1">
        <w:rPr>
          <w:rFonts w:asciiTheme="minorHAnsi" w:hAnsiTheme="minorHAnsi" w:cs="Arial"/>
          <w:i/>
          <w:snapToGrid w:val="0"/>
          <w:sz w:val="24"/>
        </w:rPr>
        <w:t>.</w:t>
      </w:r>
    </w:p>
    <w:p w14:paraId="094FE911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 xml:space="preserve">Contractele referitoare la cheltuielile generale de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administrație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(închiriere sediu, internet, telefon,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carburanți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etc.)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deși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vor fi incluse în bugetul proiectului nu vor fi prevăzute în Planul de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Achiziții</w:t>
      </w:r>
      <w:r w:rsidRPr="007F73A1">
        <w:rPr>
          <w:rFonts w:asciiTheme="minorHAnsi" w:hAnsiTheme="minorHAnsi" w:cs="Arial"/>
          <w:i/>
          <w:snapToGrid w:val="0"/>
          <w:sz w:val="24"/>
        </w:rPr>
        <w:t>.</w:t>
      </w:r>
    </w:p>
    <w:p w14:paraId="59ACF9EE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</w:p>
    <w:tbl>
      <w:tblPr>
        <w:tblW w:w="15284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5"/>
        <w:gridCol w:w="1275"/>
        <w:gridCol w:w="1279"/>
        <w:gridCol w:w="991"/>
        <w:gridCol w:w="710"/>
        <w:gridCol w:w="1276"/>
        <w:gridCol w:w="1417"/>
        <w:gridCol w:w="1276"/>
        <w:gridCol w:w="1417"/>
        <w:gridCol w:w="1276"/>
        <w:gridCol w:w="1276"/>
        <w:gridCol w:w="1276"/>
        <w:gridCol w:w="1250"/>
      </w:tblGrid>
      <w:tr w:rsidR="00066921" w:rsidRPr="007F73A1" w14:paraId="52B8F98F" w14:textId="77777777" w:rsidTr="0052195C">
        <w:trPr>
          <w:trHeight w:val="660"/>
          <w:tblHeader/>
        </w:trPr>
        <w:tc>
          <w:tcPr>
            <w:tcW w:w="565" w:type="dxa"/>
            <w:vMerge w:val="restart"/>
            <w:tcBorders>
              <w:top w:val="double" w:sz="4" w:space="0" w:color="auto"/>
              <w:left w:val="double" w:sz="4" w:space="0" w:color="auto"/>
              <w:right w:val="single" w:sz="2" w:space="0" w:color="000000"/>
            </w:tcBorders>
            <w:shd w:val="clear" w:color="auto" w:fill="A8D08D" w:themeFill="accent6" w:themeFillTint="99"/>
          </w:tcPr>
          <w:p w14:paraId="5BFD079C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1519D7F2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  <w:t>Tipul contractului de achiziție/acordului cadru</w:t>
            </w:r>
            <w:r w:rsidRPr="007F73A1">
              <w:rPr>
                <w:rStyle w:val="FootnoteReference"/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  <w:footnoteReference w:id="8"/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1B7E2473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Obiectul contractului/acordului cadru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514918D5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Specificații tehnice minime</w:t>
            </w:r>
          </w:p>
        </w:tc>
        <w:tc>
          <w:tcPr>
            <w:tcW w:w="710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7C4A8109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Cod CPV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5145386B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Valoarea estimată a contractului/acordului cadru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67924E57" w14:textId="77777777" w:rsidR="002D5B8F" w:rsidRPr="007F73A1" w:rsidRDefault="002D5B8F" w:rsidP="0052195C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Procedura stabilită/instrumente specifice p</w:t>
            </w:r>
            <w:r w:rsidR="0052195C"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 xml:space="preserve">entru </w:t>
            </w: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derularea procesului de achiziție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72D447E7" w14:textId="77777777" w:rsidR="002D5B8F" w:rsidRPr="007F73A1" w:rsidRDefault="002D5B8F" w:rsidP="008678CE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Luna estimată pentru inițierii procedurii de atribuire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54D76320" w14:textId="77777777" w:rsidR="002D5B8F" w:rsidRPr="007F73A1" w:rsidRDefault="002D5B8F" w:rsidP="008678CE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Luna estimată pentru atribuirea contractului de achiziție/acordului -cadru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602A65A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Modalitatea de derulare a procedurii de atribuire/procedurii competitive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0EB4C1D6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Organizația responsabilă cu aplicarea procedurii de atribuire/procedurii competitive (PP sa</w:t>
            </w:r>
            <w:r w:rsidR="007A15CA"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u</w:t>
            </w: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 xml:space="preserve"> Pp)</w:t>
            </w:r>
            <w:r w:rsidR="0052195C" w:rsidRPr="007F73A1">
              <w:rPr>
                <w:rStyle w:val="FootnoteReference"/>
                <w:rFonts w:asciiTheme="minorHAnsi" w:hAnsiTheme="minorHAnsi" w:cs="Arial"/>
                <w:bCs/>
                <w:snapToGrid w:val="0"/>
                <w:sz w:val="18"/>
                <w:szCs w:val="18"/>
              </w:rPr>
              <w:footnoteReference w:id="9"/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477CDAE0" w14:textId="77777777" w:rsidR="002D5B8F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Poziția din buget detaliat (denumire a liniei bugetare)</w:t>
            </w:r>
          </w:p>
        </w:tc>
        <w:tc>
          <w:tcPr>
            <w:tcW w:w="1250" w:type="dxa"/>
            <w:vMerge w:val="restart"/>
            <w:tcBorders>
              <w:top w:val="doub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1BE59CB1" w14:textId="77777777" w:rsidR="002D5B8F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 xml:space="preserve">Numărul activității corespunzătoare </w:t>
            </w:r>
          </w:p>
        </w:tc>
      </w:tr>
      <w:tr w:rsidR="00066921" w:rsidRPr="007F73A1" w14:paraId="3C74D0B9" w14:textId="77777777" w:rsidTr="0052195C">
        <w:trPr>
          <w:trHeight w:val="364"/>
          <w:tblHeader/>
        </w:trPr>
        <w:tc>
          <w:tcPr>
            <w:tcW w:w="565" w:type="dxa"/>
            <w:vMerge/>
            <w:shd w:val="clear" w:color="auto" w:fill="A8D08D" w:themeFill="accent6" w:themeFillTint="99"/>
          </w:tcPr>
          <w:p w14:paraId="1D4AB2D3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8D08D" w:themeFill="accent6" w:themeFillTint="99"/>
          </w:tcPr>
          <w:p w14:paraId="55BB1441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</w:pPr>
          </w:p>
        </w:tc>
        <w:tc>
          <w:tcPr>
            <w:tcW w:w="1279" w:type="dxa"/>
            <w:vMerge/>
            <w:shd w:val="clear" w:color="auto" w:fill="A8D08D" w:themeFill="accent6" w:themeFillTint="99"/>
          </w:tcPr>
          <w:p w14:paraId="0504E605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8D08D" w:themeFill="accent6" w:themeFillTint="99"/>
          </w:tcPr>
          <w:p w14:paraId="27F91094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8D08D" w:themeFill="accent6" w:themeFillTint="99"/>
          </w:tcPr>
          <w:p w14:paraId="18FDD18A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8D08D" w:themeFill="accent6" w:themeFillTint="99"/>
          </w:tcPr>
          <w:p w14:paraId="5C5C5174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8D08D" w:themeFill="accent6" w:themeFillTint="99"/>
          </w:tcPr>
          <w:p w14:paraId="5CADC36E" w14:textId="77777777" w:rsidR="002D5B8F" w:rsidRPr="007F73A1" w:rsidRDefault="002D5B8F" w:rsidP="008678CE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8D08D" w:themeFill="accent6" w:themeFillTint="99"/>
          </w:tcPr>
          <w:p w14:paraId="112F2935" w14:textId="77777777" w:rsidR="002D5B8F" w:rsidRPr="007F73A1" w:rsidRDefault="002D5B8F" w:rsidP="008678CE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8D08D" w:themeFill="accent6" w:themeFillTint="99"/>
          </w:tcPr>
          <w:p w14:paraId="594C8C5A" w14:textId="77777777" w:rsidR="002D5B8F" w:rsidRPr="007F73A1" w:rsidRDefault="002D5B8F" w:rsidP="008678CE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8D08D" w:themeFill="accent6" w:themeFillTint="99"/>
          </w:tcPr>
          <w:p w14:paraId="68B13814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snapToGrid w:val="0"/>
                <w:sz w:val="18"/>
                <w:szCs w:val="18"/>
              </w:rPr>
              <w:t>Online/offline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1C139DE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Cs w:val="20"/>
              </w:rPr>
            </w:pPr>
          </w:p>
        </w:tc>
        <w:tc>
          <w:tcPr>
            <w:tcW w:w="1276" w:type="dxa"/>
            <w:vMerge/>
            <w:shd w:val="clear" w:color="auto" w:fill="A8D08D" w:themeFill="accent6" w:themeFillTint="99"/>
          </w:tcPr>
          <w:p w14:paraId="1CD5FB5A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Cs w:val="20"/>
              </w:rPr>
            </w:pPr>
          </w:p>
        </w:tc>
        <w:tc>
          <w:tcPr>
            <w:tcW w:w="1250" w:type="dxa"/>
            <w:vMerge/>
            <w:shd w:val="clear" w:color="auto" w:fill="A8D08D" w:themeFill="accent6" w:themeFillTint="99"/>
          </w:tcPr>
          <w:p w14:paraId="58186F5B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Cs w:val="20"/>
              </w:rPr>
            </w:pPr>
          </w:p>
        </w:tc>
      </w:tr>
      <w:tr w:rsidR="0052195C" w:rsidRPr="007F73A1" w14:paraId="639164D4" w14:textId="77777777" w:rsidTr="0052195C">
        <w:trPr>
          <w:trHeight w:val="3159"/>
        </w:trPr>
        <w:tc>
          <w:tcPr>
            <w:tcW w:w="565" w:type="dxa"/>
            <w:tcBorders>
              <w:left w:val="double" w:sz="4" w:space="0" w:color="auto"/>
              <w:right w:val="single" w:sz="2" w:space="0" w:color="000000"/>
            </w:tcBorders>
          </w:tcPr>
          <w:p w14:paraId="68781ACD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right w:val="single" w:sz="2" w:space="0" w:color="000000"/>
            </w:tcBorders>
          </w:tcPr>
          <w:p w14:paraId="62A92341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9" w:type="dxa"/>
            <w:tcBorders>
              <w:left w:val="single" w:sz="2" w:space="0" w:color="000000"/>
              <w:right w:val="single" w:sz="2" w:space="0" w:color="000000"/>
            </w:tcBorders>
          </w:tcPr>
          <w:p w14:paraId="0DBA6D53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18"/>
                <w:szCs w:val="18"/>
              </w:rPr>
              <w:t>Se completează de către solicitant (maxim 150 caractere cu spații)</w:t>
            </w:r>
          </w:p>
        </w:tc>
        <w:tc>
          <w:tcPr>
            <w:tcW w:w="991" w:type="dxa"/>
            <w:tcBorders>
              <w:left w:val="single" w:sz="2" w:space="0" w:color="000000"/>
              <w:right w:val="single" w:sz="2" w:space="0" w:color="000000"/>
            </w:tcBorders>
          </w:tcPr>
          <w:p w14:paraId="4400D488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18"/>
                <w:szCs w:val="18"/>
              </w:rPr>
              <w:t>Se vor introduce minim 2 maxim 4 specificații tehnice pentru fiecare element al aciziției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 w14:paraId="6EE634E7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10887769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14:paraId="5E59A36D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2FDF73DA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14:paraId="2A6C3136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13A8B53E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4A3DD015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right w:val="single" w:sz="2" w:space="0" w:color="000000"/>
            </w:tcBorders>
          </w:tcPr>
          <w:p w14:paraId="40649730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50" w:type="dxa"/>
            <w:tcBorders>
              <w:left w:val="single" w:sz="2" w:space="0" w:color="000000"/>
              <w:right w:val="single" w:sz="2" w:space="0" w:color="000000"/>
            </w:tcBorders>
          </w:tcPr>
          <w:p w14:paraId="6E08D2F1" w14:textId="77777777" w:rsidR="0052195C" w:rsidRPr="007F73A1" w:rsidRDefault="0052195C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  <w:tr w:rsidR="002D5B8F" w:rsidRPr="007F73A1" w14:paraId="0B270BC6" w14:textId="77777777" w:rsidTr="0052195C">
        <w:tc>
          <w:tcPr>
            <w:tcW w:w="5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D60DD4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5EAC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D276" w14:textId="77777777" w:rsidR="002D5B8F" w:rsidRPr="007F73A1" w:rsidRDefault="00025B53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.................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ADF" w14:textId="77777777" w:rsidR="002D5B8F" w:rsidRPr="007F73A1" w:rsidRDefault="00025B53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..............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8D54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B411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E73D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DAC3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4F3E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E6A6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4212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AF98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1DB" w14:textId="77777777" w:rsidR="002D5B8F" w:rsidRPr="007F73A1" w:rsidRDefault="002D5B8F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</w:tc>
      </w:tr>
    </w:tbl>
    <w:p w14:paraId="73FB5CE7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0D28100B" w14:textId="77777777" w:rsidR="00B33A66" w:rsidRPr="007F73A1" w:rsidRDefault="00B33A66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54FC2EDE" w14:textId="77777777" w:rsidR="00B33A66" w:rsidRPr="007F73A1" w:rsidRDefault="00B33A66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699ECF51" w14:textId="77777777" w:rsidR="00B33A66" w:rsidRPr="007F73A1" w:rsidRDefault="00B33A66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0C843A02" w14:textId="77777777" w:rsidR="00B33A66" w:rsidRPr="007F73A1" w:rsidRDefault="00B33A66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47B22190" w14:textId="77777777" w:rsidR="00FA4DAC" w:rsidRPr="007F73A1" w:rsidRDefault="00FA4DAC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  <w:r w:rsidRPr="007F73A1">
        <w:rPr>
          <w:rFonts w:asciiTheme="minorHAnsi" w:hAnsiTheme="minorHAnsi" w:cs="Arial"/>
          <w:b/>
          <w:bCs/>
          <w:snapToGrid w:val="0"/>
          <w:sz w:val="24"/>
        </w:rPr>
        <w:t xml:space="preserve">      Anexă privind achizițiile directe</w:t>
      </w:r>
    </w:p>
    <w:p w14:paraId="17BE6C0E" w14:textId="77777777" w:rsidR="00FA4DAC" w:rsidRPr="007F73A1" w:rsidRDefault="00FA4DAC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7"/>
        <w:gridCol w:w="1406"/>
        <w:gridCol w:w="1294"/>
        <w:gridCol w:w="974"/>
        <w:gridCol w:w="1502"/>
        <w:gridCol w:w="1502"/>
        <w:gridCol w:w="1502"/>
        <w:gridCol w:w="1502"/>
        <w:gridCol w:w="1502"/>
        <w:gridCol w:w="1885"/>
      </w:tblGrid>
      <w:tr w:rsidR="00C2761B" w:rsidRPr="007F73A1" w14:paraId="6078715A" w14:textId="77777777" w:rsidTr="0061377A">
        <w:trPr>
          <w:trHeight w:val="443"/>
        </w:trPr>
        <w:tc>
          <w:tcPr>
            <w:tcW w:w="425" w:type="dxa"/>
            <w:vMerge w:val="restart"/>
            <w:shd w:val="clear" w:color="auto" w:fill="A8D08D" w:themeFill="accent6" w:themeFillTint="99"/>
          </w:tcPr>
          <w:p w14:paraId="7F440749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Nr.crt.</w:t>
            </w:r>
          </w:p>
        </w:tc>
        <w:tc>
          <w:tcPr>
            <w:tcW w:w="1406" w:type="dxa"/>
            <w:vMerge w:val="restart"/>
            <w:shd w:val="clear" w:color="auto" w:fill="A8D08D" w:themeFill="accent6" w:themeFillTint="99"/>
          </w:tcPr>
          <w:p w14:paraId="6FD8702E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Obiectul achiziției directe</w:t>
            </w:r>
          </w:p>
        </w:tc>
        <w:tc>
          <w:tcPr>
            <w:tcW w:w="1294" w:type="dxa"/>
            <w:vMerge w:val="restart"/>
            <w:shd w:val="clear" w:color="auto" w:fill="A8D08D" w:themeFill="accent6" w:themeFillTint="99"/>
          </w:tcPr>
          <w:p w14:paraId="5D548DDE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Specificații tehnice minime</w:t>
            </w:r>
          </w:p>
        </w:tc>
        <w:tc>
          <w:tcPr>
            <w:tcW w:w="974" w:type="dxa"/>
            <w:vMerge w:val="restart"/>
            <w:shd w:val="clear" w:color="auto" w:fill="A8D08D" w:themeFill="accent6" w:themeFillTint="99"/>
          </w:tcPr>
          <w:p w14:paraId="0FD372EA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Cod CPV</w:t>
            </w:r>
          </w:p>
        </w:tc>
        <w:tc>
          <w:tcPr>
            <w:tcW w:w="1502" w:type="dxa"/>
            <w:shd w:val="clear" w:color="auto" w:fill="A8D08D" w:themeFill="accent6" w:themeFillTint="99"/>
          </w:tcPr>
          <w:p w14:paraId="3DEC38C0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Valoare estimată</w:t>
            </w:r>
          </w:p>
        </w:tc>
        <w:tc>
          <w:tcPr>
            <w:tcW w:w="1502" w:type="dxa"/>
            <w:vMerge w:val="restart"/>
            <w:shd w:val="clear" w:color="auto" w:fill="A8D08D" w:themeFill="accent6" w:themeFillTint="99"/>
          </w:tcPr>
          <w:p w14:paraId="2A49EB01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Organizația responsabilă</w:t>
            </w:r>
          </w:p>
        </w:tc>
        <w:tc>
          <w:tcPr>
            <w:tcW w:w="1502" w:type="dxa"/>
            <w:vMerge w:val="restart"/>
            <w:shd w:val="clear" w:color="auto" w:fill="A8D08D" w:themeFill="accent6" w:themeFillTint="99"/>
          </w:tcPr>
          <w:p w14:paraId="70C94340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Luna estimată pentru inițiere</w:t>
            </w:r>
          </w:p>
        </w:tc>
        <w:tc>
          <w:tcPr>
            <w:tcW w:w="1502" w:type="dxa"/>
            <w:vMerge w:val="restart"/>
            <w:shd w:val="clear" w:color="auto" w:fill="A8D08D" w:themeFill="accent6" w:themeFillTint="99"/>
          </w:tcPr>
          <w:p w14:paraId="7425EFCC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Luna estimată pentru finalizare</w:t>
            </w:r>
          </w:p>
        </w:tc>
        <w:tc>
          <w:tcPr>
            <w:tcW w:w="1502" w:type="dxa"/>
            <w:vMerge w:val="restart"/>
            <w:shd w:val="clear" w:color="auto" w:fill="A8D08D" w:themeFill="accent6" w:themeFillTint="99"/>
          </w:tcPr>
          <w:p w14:paraId="6E6D678F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Poziția din bugetul detaliat</w:t>
            </w:r>
          </w:p>
        </w:tc>
        <w:tc>
          <w:tcPr>
            <w:tcW w:w="1885" w:type="dxa"/>
            <w:vMerge w:val="restart"/>
            <w:shd w:val="clear" w:color="auto" w:fill="A8D08D" w:themeFill="accent6" w:themeFillTint="99"/>
          </w:tcPr>
          <w:p w14:paraId="762ABBED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Numărul activității corespunzătoare</w:t>
            </w:r>
          </w:p>
        </w:tc>
      </w:tr>
      <w:tr w:rsidR="00C2761B" w:rsidRPr="007F73A1" w14:paraId="1CF5876B" w14:textId="77777777" w:rsidTr="0061377A">
        <w:trPr>
          <w:trHeight w:val="442"/>
        </w:trPr>
        <w:tc>
          <w:tcPr>
            <w:tcW w:w="425" w:type="dxa"/>
            <w:vMerge/>
          </w:tcPr>
          <w:p w14:paraId="07A16616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406" w:type="dxa"/>
            <w:vMerge/>
          </w:tcPr>
          <w:p w14:paraId="55D60C0B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294" w:type="dxa"/>
            <w:vMerge/>
          </w:tcPr>
          <w:p w14:paraId="0F98E8BA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974" w:type="dxa"/>
            <w:vMerge/>
          </w:tcPr>
          <w:p w14:paraId="7824DC2B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  <w:shd w:val="clear" w:color="auto" w:fill="A8D08D" w:themeFill="accent6" w:themeFillTint="99"/>
          </w:tcPr>
          <w:p w14:paraId="391F4B18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Lei, fără TVA</w:t>
            </w:r>
          </w:p>
        </w:tc>
        <w:tc>
          <w:tcPr>
            <w:tcW w:w="1502" w:type="dxa"/>
            <w:vMerge/>
          </w:tcPr>
          <w:p w14:paraId="009099BC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  <w:vMerge/>
          </w:tcPr>
          <w:p w14:paraId="466675BF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  <w:vMerge/>
          </w:tcPr>
          <w:p w14:paraId="63BFFFEB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  <w:vMerge/>
          </w:tcPr>
          <w:p w14:paraId="57C9D660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885" w:type="dxa"/>
            <w:vMerge/>
          </w:tcPr>
          <w:p w14:paraId="75321250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  <w:tr w:rsidR="00C2761B" w:rsidRPr="007F73A1" w14:paraId="60D354BE" w14:textId="77777777" w:rsidTr="0061377A">
        <w:tc>
          <w:tcPr>
            <w:tcW w:w="425" w:type="dxa"/>
          </w:tcPr>
          <w:p w14:paraId="1258CD32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406" w:type="dxa"/>
          </w:tcPr>
          <w:p w14:paraId="73C4A8EA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  <w:t>Se completează de către solicitant ( maxim 150 caractere cu spații</w:t>
            </w:r>
          </w:p>
        </w:tc>
        <w:tc>
          <w:tcPr>
            <w:tcW w:w="1294" w:type="dxa"/>
          </w:tcPr>
          <w:p w14:paraId="5A910A39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</w:pPr>
            <w:r w:rsidRPr="007F73A1">
              <w:rPr>
                <w:rFonts w:asciiTheme="minorHAnsi" w:hAnsiTheme="minorHAnsi" w:cs="Arial"/>
                <w:bCs/>
                <w:i/>
                <w:snapToGrid w:val="0"/>
                <w:sz w:val="18"/>
                <w:szCs w:val="18"/>
              </w:rPr>
              <w:t>Se vor introduce minim 2 – maxim 4 specificații tehnice pentru fiecare element al achiziției. (maxim 1000 de caractere cu spații)</w:t>
            </w:r>
          </w:p>
        </w:tc>
        <w:tc>
          <w:tcPr>
            <w:tcW w:w="974" w:type="dxa"/>
          </w:tcPr>
          <w:p w14:paraId="0942183C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</w:tcPr>
          <w:p w14:paraId="47A85C03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</w:tcPr>
          <w:p w14:paraId="20DEAAFF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</w:tcPr>
          <w:p w14:paraId="1952AC31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</w:tcPr>
          <w:p w14:paraId="13A48615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502" w:type="dxa"/>
          </w:tcPr>
          <w:p w14:paraId="29B88289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1885" w:type="dxa"/>
          </w:tcPr>
          <w:p w14:paraId="2674905F" w14:textId="77777777" w:rsidR="00FA4DAC" w:rsidRPr="007F73A1" w:rsidRDefault="00FA4DAC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2666DAC3" w14:textId="77777777" w:rsidR="00FA4DAC" w:rsidRPr="007F73A1" w:rsidRDefault="00FA4DAC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  <w:sectPr w:rsidR="00FA4DAC" w:rsidRPr="007F73A1" w:rsidSect="00C2761B">
          <w:footnotePr>
            <w:numRestart w:val="eachSect"/>
          </w:footnotePr>
          <w:pgSz w:w="16840" w:h="11907" w:orient="landscape" w:code="9"/>
          <w:pgMar w:top="653" w:right="902" w:bottom="924" w:left="900" w:header="357" w:footer="510" w:gutter="0"/>
          <w:pgNumType w:start="0"/>
          <w:cols w:space="720"/>
          <w:titlePg/>
        </w:sectPr>
      </w:pPr>
    </w:p>
    <w:p w14:paraId="52E3273B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0DB36077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6F64EBB5" w14:textId="77777777" w:rsidR="00C021CE" w:rsidRPr="007F73A1" w:rsidRDefault="00DF32F7" w:rsidP="004048AC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C.9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RESURSELE ALOCATE</w:t>
            </w:r>
          </w:p>
        </w:tc>
      </w:tr>
    </w:tbl>
    <w:p w14:paraId="35886350" w14:textId="77777777" w:rsidR="00C021CE" w:rsidRPr="007F73A1" w:rsidRDefault="00C021CE" w:rsidP="004048AC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37799BDC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4C56C2BD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C.9</w:t>
            </w:r>
            <w:r w:rsidR="004048AC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.1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RESURSE UMANE ALOCATE</w:t>
            </w:r>
          </w:p>
        </w:tc>
      </w:tr>
    </w:tbl>
    <w:p w14:paraId="4F5D2089" w14:textId="77777777" w:rsidR="00865D18" w:rsidRPr="007F73A1" w:rsidRDefault="00865D18" w:rsidP="00865D18">
      <w:pPr>
        <w:pStyle w:val="ListParagraph"/>
        <w:numPr>
          <w:ilvl w:val="0"/>
          <w:numId w:val="35"/>
        </w:numPr>
        <w:jc w:val="both"/>
        <w:rPr>
          <w:rFonts w:asciiTheme="minorHAnsi" w:hAnsiTheme="minorHAnsi" w:cs="Arial"/>
          <w:b/>
          <w:snapToGrid w:val="0"/>
          <w:lang w:val="ro-RO"/>
        </w:rPr>
      </w:pPr>
      <w:r w:rsidRPr="007F73A1">
        <w:rPr>
          <w:rFonts w:asciiTheme="minorHAnsi" w:hAnsiTheme="minorHAnsi" w:cs="Arial"/>
          <w:b/>
          <w:snapToGrid w:val="0"/>
          <w:lang w:val="ro-RO"/>
        </w:rPr>
        <w:t>Echipa de management.</w:t>
      </w:r>
    </w:p>
    <w:p w14:paraId="42B60AE6" w14:textId="77777777" w:rsidR="00865D18" w:rsidRPr="007F73A1" w:rsidRDefault="00865D18" w:rsidP="007F73A1">
      <w:pPr>
        <w:ind w:left="36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>Se vor prezenta următoarele informații obligatorii, atât pentru promotorul de proiect, cât și pentru partenerii acestuia, dacă este cazul.</w:t>
      </w:r>
    </w:p>
    <w:tbl>
      <w:tblPr>
        <w:tblStyle w:val="TableGrid"/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1530"/>
        <w:gridCol w:w="2160"/>
        <w:gridCol w:w="1700"/>
        <w:gridCol w:w="1540"/>
        <w:gridCol w:w="1325"/>
        <w:gridCol w:w="1100"/>
      </w:tblGrid>
      <w:tr w:rsidR="00865D18" w:rsidRPr="007F73A1" w14:paraId="3418B677" w14:textId="77777777" w:rsidTr="00865D18">
        <w:tc>
          <w:tcPr>
            <w:tcW w:w="1530" w:type="dxa"/>
          </w:tcPr>
          <w:p w14:paraId="5CCCFF4E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Poziție</w:t>
            </w:r>
          </w:p>
        </w:tc>
        <w:tc>
          <w:tcPr>
            <w:tcW w:w="2160" w:type="dxa"/>
          </w:tcPr>
          <w:p w14:paraId="3F6B46CD" w14:textId="77777777" w:rsidR="00865D18" w:rsidRPr="007F73A1" w:rsidRDefault="00865D18" w:rsidP="00840603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 xml:space="preserve">Studii/calificări, </w:t>
            </w:r>
            <w:r w:rsidR="007F73A1"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experiență</w:t>
            </w:r>
            <w:r w:rsidR="00840603"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 xml:space="preserve"> profesională relevantă (în special în domeniul implementă</w:t>
            </w: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rii de proiecte finanțate din fonduri nerambursabile) și competențe minime aferente poziției</w:t>
            </w:r>
            <w:r w:rsidR="00EB1E5A">
              <w:rPr>
                <w:rStyle w:val="FootnoteReference"/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footnoteReference w:id="10"/>
            </w:r>
          </w:p>
        </w:tc>
        <w:tc>
          <w:tcPr>
            <w:tcW w:w="1700" w:type="dxa"/>
          </w:tcPr>
          <w:p w14:paraId="1187FCCB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Responsabilități și sarcini în cadrul proiectului</w:t>
            </w:r>
          </w:p>
        </w:tc>
        <w:tc>
          <w:tcPr>
            <w:tcW w:w="1540" w:type="dxa"/>
          </w:tcPr>
          <w:p w14:paraId="28F9B4D0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 xml:space="preserve">Entitatea </w:t>
            </w:r>
          </w:p>
          <w:p w14:paraId="0E9A6AD4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( Promotorul e proiect/Partener)</w:t>
            </w:r>
          </w:p>
        </w:tc>
        <w:tc>
          <w:tcPr>
            <w:tcW w:w="1325" w:type="dxa"/>
          </w:tcPr>
          <w:p w14:paraId="550103A2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Norma de lucru (ore)</w:t>
            </w:r>
          </w:p>
        </w:tc>
        <w:tc>
          <w:tcPr>
            <w:tcW w:w="1100" w:type="dxa"/>
          </w:tcPr>
          <w:p w14:paraId="22F535AB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b/>
                <w:snapToGrid w:val="0"/>
                <w:sz w:val="22"/>
                <w:szCs w:val="22"/>
                <w:lang w:val="ro-RO"/>
              </w:rPr>
              <w:t>Perioada angajării (nr. Luni)</w:t>
            </w:r>
          </w:p>
        </w:tc>
      </w:tr>
      <w:tr w:rsidR="00865D18" w:rsidRPr="007F73A1" w14:paraId="0B02A5F2" w14:textId="77777777" w:rsidTr="00865D18">
        <w:tc>
          <w:tcPr>
            <w:tcW w:w="1530" w:type="dxa"/>
          </w:tcPr>
          <w:p w14:paraId="331CC8CD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  <w:lang w:val="ro-RO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lang w:val="ro-RO"/>
              </w:rPr>
              <w:t>Se completează de către solicitant</w:t>
            </w:r>
          </w:p>
        </w:tc>
        <w:tc>
          <w:tcPr>
            <w:tcW w:w="2160" w:type="dxa"/>
          </w:tcPr>
          <w:p w14:paraId="72502494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lang w:val="ro-RO"/>
              </w:rPr>
            </w:pPr>
          </w:p>
        </w:tc>
        <w:tc>
          <w:tcPr>
            <w:tcW w:w="1700" w:type="dxa"/>
          </w:tcPr>
          <w:p w14:paraId="0798463E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lang w:val="ro-RO"/>
              </w:rPr>
            </w:pPr>
          </w:p>
        </w:tc>
        <w:tc>
          <w:tcPr>
            <w:tcW w:w="1540" w:type="dxa"/>
          </w:tcPr>
          <w:p w14:paraId="77CB7164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lang w:val="ro-RO"/>
              </w:rPr>
            </w:pPr>
          </w:p>
        </w:tc>
        <w:tc>
          <w:tcPr>
            <w:tcW w:w="1325" w:type="dxa"/>
          </w:tcPr>
          <w:p w14:paraId="52CA045C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lang w:val="ro-RO"/>
              </w:rPr>
            </w:pPr>
          </w:p>
        </w:tc>
        <w:tc>
          <w:tcPr>
            <w:tcW w:w="1100" w:type="dxa"/>
          </w:tcPr>
          <w:p w14:paraId="2B162127" w14:textId="77777777" w:rsidR="00865D18" w:rsidRPr="007F73A1" w:rsidRDefault="00865D18" w:rsidP="00865D18">
            <w:pPr>
              <w:pStyle w:val="ListParagraph"/>
              <w:ind w:left="0"/>
              <w:jc w:val="both"/>
              <w:rPr>
                <w:rFonts w:asciiTheme="minorHAnsi" w:hAnsiTheme="minorHAnsi" w:cs="Arial"/>
                <w:i/>
                <w:snapToGrid w:val="0"/>
                <w:lang w:val="ro-RO"/>
              </w:rPr>
            </w:pPr>
          </w:p>
        </w:tc>
      </w:tr>
    </w:tbl>
    <w:p w14:paraId="7FA4E10B" w14:textId="77777777" w:rsidR="00865D18" w:rsidRPr="002155E8" w:rsidRDefault="00840603" w:rsidP="00865D18">
      <w:pPr>
        <w:pStyle w:val="ListParagraph"/>
        <w:jc w:val="both"/>
        <w:rPr>
          <w:rFonts w:asciiTheme="minorHAnsi" w:hAnsiTheme="minorHAnsi" w:cs="Arial"/>
          <w:i/>
          <w:snapToGrid w:val="0"/>
          <w:lang w:val="ro-RO"/>
        </w:rPr>
      </w:pPr>
      <w:r w:rsidRPr="002155E8">
        <w:rPr>
          <w:rFonts w:asciiTheme="minorHAnsi" w:hAnsiTheme="minorHAnsi" w:cs="Arial"/>
          <w:i/>
          <w:snapToGrid w:val="0"/>
          <w:lang w:val="ro-RO"/>
        </w:rPr>
        <w:t>În cazul în care managementul proiectului este subcon</w:t>
      </w:r>
      <w:r w:rsidR="004A7CB9" w:rsidRPr="002155E8">
        <w:rPr>
          <w:rFonts w:asciiTheme="minorHAnsi" w:hAnsiTheme="minorHAnsi" w:cs="Arial"/>
          <w:i/>
          <w:snapToGrid w:val="0"/>
          <w:lang w:val="ro-RO"/>
        </w:rPr>
        <w:t>tractat, se vor prezenta succin</w:t>
      </w:r>
      <w:r w:rsidRPr="002155E8">
        <w:rPr>
          <w:rFonts w:asciiTheme="minorHAnsi" w:hAnsiTheme="minorHAnsi" w:cs="Arial"/>
          <w:i/>
          <w:snapToGrid w:val="0"/>
          <w:lang w:val="ro-RO"/>
        </w:rPr>
        <w:t>t informații despre termenii de referință pentru atribuirea contractului.</w:t>
      </w:r>
    </w:p>
    <w:p w14:paraId="735A62AC" w14:textId="77777777" w:rsidR="00840603" w:rsidRPr="007F73A1" w:rsidRDefault="00840603" w:rsidP="00865D18">
      <w:pPr>
        <w:pStyle w:val="ListParagraph"/>
        <w:jc w:val="both"/>
        <w:rPr>
          <w:rFonts w:asciiTheme="minorHAnsi" w:hAnsiTheme="minorHAnsi" w:cs="Arial"/>
          <w:i/>
          <w:snapToGrid w:val="0"/>
          <w:lang w:val="ro-RO"/>
        </w:rPr>
      </w:pPr>
    </w:p>
    <w:p w14:paraId="6D884E1A" w14:textId="77777777" w:rsidR="00865D18" w:rsidRPr="007F73A1" w:rsidRDefault="00865D18" w:rsidP="00865D18">
      <w:pPr>
        <w:pStyle w:val="ListParagraph"/>
        <w:numPr>
          <w:ilvl w:val="0"/>
          <w:numId w:val="35"/>
        </w:numPr>
        <w:jc w:val="both"/>
        <w:rPr>
          <w:rFonts w:asciiTheme="minorHAnsi" w:hAnsiTheme="minorHAnsi" w:cs="Arial"/>
          <w:b/>
          <w:snapToGrid w:val="0"/>
          <w:lang w:val="ro-RO"/>
        </w:rPr>
      </w:pPr>
      <w:r w:rsidRPr="007F73A1">
        <w:rPr>
          <w:rFonts w:asciiTheme="minorHAnsi" w:hAnsiTheme="minorHAnsi" w:cs="Arial"/>
          <w:b/>
          <w:snapToGrid w:val="0"/>
          <w:lang w:val="ro-RO"/>
        </w:rPr>
        <w:t>Echipa de implementare</w:t>
      </w:r>
    </w:p>
    <w:p w14:paraId="212931C2" w14:textId="77777777" w:rsidR="00840603" w:rsidRPr="007F73A1" w:rsidRDefault="00840603" w:rsidP="00840603">
      <w:pPr>
        <w:pStyle w:val="ListParagraph"/>
        <w:jc w:val="both"/>
        <w:rPr>
          <w:rFonts w:asciiTheme="minorHAnsi" w:hAnsiTheme="minorHAnsi" w:cs="Arial"/>
          <w:b/>
          <w:snapToGrid w:val="0"/>
          <w:lang w:val="ro-RO"/>
        </w:rPr>
      </w:pPr>
    </w:p>
    <w:p w14:paraId="4466B21F" w14:textId="77777777" w:rsidR="00840603" w:rsidRPr="007F73A1" w:rsidRDefault="00840603" w:rsidP="00840603">
      <w:pPr>
        <w:pStyle w:val="ListParagraph"/>
        <w:jc w:val="both"/>
        <w:rPr>
          <w:rFonts w:asciiTheme="minorHAnsi" w:hAnsiTheme="minorHAnsi" w:cs="Arial"/>
          <w:i/>
          <w:snapToGrid w:val="0"/>
          <w:lang w:val="ro-RO"/>
        </w:rPr>
      </w:pPr>
      <w:r w:rsidRPr="007F73A1">
        <w:rPr>
          <w:rFonts w:asciiTheme="minorHAnsi" w:hAnsiTheme="minorHAnsi" w:cs="Arial"/>
          <w:i/>
          <w:snapToGrid w:val="0"/>
          <w:lang w:val="ro-RO"/>
        </w:rPr>
        <w:t>Se vor prezenta următoarele informații obligatorii, atât pentru promotorul de proiect, cât și pentru partenerii acestuia, dacă este cazul.</w:t>
      </w:r>
    </w:p>
    <w:p w14:paraId="32CC3684" w14:textId="77777777" w:rsidR="00840603" w:rsidRPr="007F73A1" w:rsidRDefault="00840603" w:rsidP="00840603">
      <w:pPr>
        <w:pStyle w:val="ListParagraph"/>
        <w:jc w:val="both"/>
        <w:rPr>
          <w:rFonts w:asciiTheme="minorHAnsi" w:hAnsiTheme="minorHAnsi" w:cs="Arial"/>
          <w:i/>
          <w:snapToGrid w:val="0"/>
          <w:lang w:val="ro-RO"/>
        </w:rPr>
      </w:pPr>
    </w:p>
    <w:tbl>
      <w:tblPr>
        <w:tblStyle w:val="TableGrid"/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1530"/>
        <w:gridCol w:w="2160"/>
        <w:gridCol w:w="1700"/>
        <w:gridCol w:w="1540"/>
        <w:gridCol w:w="1325"/>
        <w:gridCol w:w="1100"/>
      </w:tblGrid>
      <w:tr w:rsidR="00840603" w:rsidRPr="007F73A1" w14:paraId="1E4522C2" w14:textId="77777777" w:rsidTr="00AF1953">
        <w:tc>
          <w:tcPr>
            <w:tcW w:w="1530" w:type="dxa"/>
          </w:tcPr>
          <w:p w14:paraId="5F5424F7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Poziție</w:t>
            </w:r>
          </w:p>
        </w:tc>
        <w:tc>
          <w:tcPr>
            <w:tcW w:w="2160" w:type="dxa"/>
          </w:tcPr>
          <w:p w14:paraId="3A1B0EB8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 xml:space="preserve">Studii/calificări, </w:t>
            </w:r>
            <w:r w:rsidR="007F73A1"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experiență</w:t>
            </w: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 xml:space="preserve"> profesională relevantă și co</w:t>
            </w:r>
            <w:r w:rsidR="003753A2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mpetențe minime aferente poziției</w:t>
            </w:r>
            <w:r w:rsidR="003753A2">
              <w:rPr>
                <w:rStyle w:val="FootnoteReference"/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footnoteReference w:id="11"/>
            </w:r>
          </w:p>
        </w:tc>
        <w:tc>
          <w:tcPr>
            <w:tcW w:w="1700" w:type="dxa"/>
          </w:tcPr>
          <w:p w14:paraId="3B106D67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Responsabilități și sarcini în cadrul proiectului</w:t>
            </w:r>
          </w:p>
        </w:tc>
        <w:tc>
          <w:tcPr>
            <w:tcW w:w="1540" w:type="dxa"/>
          </w:tcPr>
          <w:p w14:paraId="0041E9FB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 xml:space="preserve">Entitatea </w:t>
            </w:r>
          </w:p>
          <w:p w14:paraId="7BB9E253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( Promotorul e proiect/Partener)</w:t>
            </w:r>
          </w:p>
        </w:tc>
        <w:tc>
          <w:tcPr>
            <w:tcW w:w="1325" w:type="dxa"/>
          </w:tcPr>
          <w:p w14:paraId="252C8770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Norma de lucru (ore)</w:t>
            </w:r>
          </w:p>
        </w:tc>
        <w:tc>
          <w:tcPr>
            <w:tcW w:w="1100" w:type="dxa"/>
          </w:tcPr>
          <w:p w14:paraId="38548A29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Perioada angajării (nr. Luni)</w:t>
            </w:r>
          </w:p>
        </w:tc>
      </w:tr>
      <w:tr w:rsidR="00840603" w:rsidRPr="007F73A1" w14:paraId="0F5FFDA0" w14:textId="77777777" w:rsidTr="00AF1953">
        <w:tc>
          <w:tcPr>
            <w:tcW w:w="1530" w:type="dxa"/>
          </w:tcPr>
          <w:p w14:paraId="5D533A7A" w14:textId="77777777" w:rsidR="00840603" w:rsidRPr="007F73A1" w:rsidRDefault="00840603" w:rsidP="00840603">
            <w:pPr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  <w:tc>
          <w:tcPr>
            <w:tcW w:w="2160" w:type="dxa"/>
          </w:tcPr>
          <w:p w14:paraId="5CF73788" w14:textId="77777777" w:rsidR="00840603" w:rsidRPr="007F73A1" w:rsidRDefault="00840603" w:rsidP="00840603">
            <w:pPr>
              <w:ind w:left="360"/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  <w:tc>
          <w:tcPr>
            <w:tcW w:w="1700" w:type="dxa"/>
          </w:tcPr>
          <w:p w14:paraId="131A34C0" w14:textId="77777777" w:rsidR="00840603" w:rsidRPr="007F73A1" w:rsidRDefault="00840603" w:rsidP="00840603">
            <w:pPr>
              <w:ind w:left="360"/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  <w:tc>
          <w:tcPr>
            <w:tcW w:w="1540" w:type="dxa"/>
          </w:tcPr>
          <w:p w14:paraId="6F666324" w14:textId="77777777" w:rsidR="00840603" w:rsidRPr="007F73A1" w:rsidRDefault="00840603" w:rsidP="00840603">
            <w:pPr>
              <w:ind w:left="360"/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  <w:tc>
          <w:tcPr>
            <w:tcW w:w="1325" w:type="dxa"/>
          </w:tcPr>
          <w:p w14:paraId="45F66186" w14:textId="77777777" w:rsidR="00840603" w:rsidRPr="007F73A1" w:rsidRDefault="00840603" w:rsidP="00840603">
            <w:pPr>
              <w:ind w:left="360"/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  <w:tc>
          <w:tcPr>
            <w:tcW w:w="1100" w:type="dxa"/>
          </w:tcPr>
          <w:p w14:paraId="18083EDA" w14:textId="77777777" w:rsidR="00840603" w:rsidRPr="007F73A1" w:rsidRDefault="00840603" w:rsidP="00840603">
            <w:pPr>
              <w:ind w:left="360"/>
              <w:jc w:val="both"/>
              <w:rPr>
                <w:rFonts w:asciiTheme="minorHAnsi" w:hAnsiTheme="minorHAnsi" w:cs="Arial"/>
                <w:i/>
                <w:snapToGrid w:val="0"/>
              </w:rPr>
            </w:pPr>
          </w:p>
        </w:tc>
      </w:tr>
    </w:tbl>
    <w:p w14:paraId="7091A117" w14:textId="77777777" w:rsidR="00840603" w:rsidRPr="007F73A1" w:rsidRDefault="00840603" w:rsidP="00840603">
      <w:pPr>
        <w:ind w:left="36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lastRenderedPageBreak/>
        <w:t>În cazul în care este necesară expertiză externă specializată pentru implementarea activităților proiectului (experți distincți de personalul angajat)</w:t>
      </w:r>
      <w:r w:rsidR="005709A2" w:rsidRPr="007F73A1">
        <w:rPr>
          <w:rFonts w:asciiTheme="minorHAnsi" w:hAnsiTheme="minorHAnsi" w:cs="Arial"/>
          <w:i/>
          <w:snapToGrid w:val="0"/>
          <w:sz w:val="24"/>
        </w:rPr>
        <w:t>, se vor prezenta succint informații despre termenii de referință pentru atribuirea contractelor de servicii aferente.</w:t>
      </w:r>
    </w:p>
    <w:p w14:paraId="1DDDD184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6D5D18BC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61BB66A1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br w:type="page"/>
            </w:r>
            <w:r w:rsidR="00DF32F7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C.9</w:t>
            </w:r>
            <w:r w:rsidR="004048AC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.2</w:t>
            </w: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RESURSE MATERIALE ALOCATE</w:t>
            </w:r>
          </w:p>
        </w:tc>
      </w:tr>
    </w:tbl>
    <w:p w14:paraId="278AD3DE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7F73A1">
        <w:rPr>
          <w:rFonts w:asciiTheme="minorHAnsi" w:hAnsiTheme="minorHAnsi" w:cs="Arial"/>
          <w:i/>
          <w:snapToGrid w:val="0"/>
          <w:sz w:val="24"/>
        </w:rPr>
        <w:t xml:space="preserve">(se vor preciza resursele materiale aferente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activităților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prevăzute prin proiect, dotările, echipamente IT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deținute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şi utilizate pentru implementarea proiectului;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specificați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care dintre echipamentele existente se vor folosi în cadrul proiectului şi pentru ce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,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justificați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pe scurt necesitatea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achiziționării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noilor echipamente şi pentru care </w:t>
      </w:r>
      <w:r w:rsidR="0047400F" w:rsidRPr="007F73A1">
        <w:rPr>
          <w:rFonts w:asciiTheme="minorHAnsi" w:hAnsiTheme="minorHAnsi" w:cs="Arial"/>
          <w:i/>
          <w:snapToGrid w:val="0"/>
          <w:sz w:val="24"/>
        </w:rPr>
        <w:t>activități</w:t>
      </w:r>
      <w:r w:rsidRPr="007F73A1">
        <w:rPr>
          <w:rFonts w:asciiTheme="minorHAnsi" w:hAnsiTheme="minorHAnsi" w:cs="Arial"/>
          <w:i/>
          <w:snapToGrid w:val="0"/>
          <w:sz w:val="24"/>
        </w:rPr>
        <w:t xml:space="preserve"> sunt ele necesare )</w:t>
      </w:r>
    </w:p>
    <w:p w14:paraId="13EEB0F6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9"/>
      </w:tblGrid>
      <w:tr w:rsidR="00C021CE" w:rsidRPr="007F73A1" w14:paraId="06008EFB" w14:textId="77777777" w:rsidTr="003C66A5">
        <w:trPr>
          <w:trHeight w:val="531"/>
        </w:trPr>
        <w:tc>
          <w:tcPr>
            <w:tcW w:w="9805" w:type="dxa"/>
          </w:tcPr>
          <w:p w14:paraId="4707818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5E79E77B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05B251A6" w14:textId="77777777" w:rsidR="00CB2B86" w:rsidRPr="007F73A1" w:rsidRDefault="00CB2B86">
      <w:pPr>
        <w:spacing w:before="0" w:after="0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6"/>
      </w:tblGrid>
      <w:tr w:rsidR="00C021CE" w:rsidRPr="007F73A1" w14:paraId="18553722" w14:textId="77777777" w:rsidTr="007D61E2">
        <w:trPr>
          <w:trHeight w:val="381"/>
        </w:trPr>
        <w:tc>
          <w:tcPr>
            <w:tcW w:w="9692" w:type="dxa"/>
            <w:shd w:val="clear" w:color="auto" w:fill="A8D08D" w:themeFill="accent6" w:themeFillTint="99"/>
            <w:vAlign w:val="center"/>
          </w:tcPr>
          <w:p w14:paraId="24F2F95D" w14:textId="77777777" w:rsidR="00C021CE" w:rsidRPr="007F73A1" w:rsidRDefault="00C021CE" w:rsidP="00CA39FE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br w:type="page"/>
            </w:r>
            <w:r w:rsidR="00DF32F7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C.10</w:t>
            </w:r>
            <w:r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</w:t>
            </w:r>
            <w:r w:rsidRPr="007F73A1">
              <w:rPr>
                <w:rFonts w:asciiTheme="minorHAnsi" w:hAnsiTheme="minorHAnsi" w:cs="Arial"/>
                <w:b/>
                <w:snapToGrid w:val="0"/>
                <w:sz w:val="24"/>
              </w:rPr>
              <w:t>SUSTENABILITATEA PROIECTULUI</w:t>
            </w:r>
          </w:p>
        </w:tc>
      </w:tr>
      <w:tr w:rsidR="00C021CE" w:rsidRPr="007F73A1" w14:paraId="7CCC9726" w14:textId="77777777" w:rsidTr="003C66A5">
        <w:trPr>
          <w:trHeight w:val="6561"/>
        </w:trPr>
        <w:tc>
          <w:tcPr>
            <w:tcW w:w="9692" w:type="dxa"/>
          </w:tcPr>
          <w:p w14:paraId="1830DEBB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(va rugăm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precizați modul î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n care proiectul se va autosusţine financiar după încetarea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finanțării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solicitate prin prezenta cerere de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finanțare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, capacitatea de a asigura operarea şi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întreținerea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investiției</w:t>
            </w:r>
            <w:r w:rsidR="005709A2" w:rsidRPr="0006367D">
              <w:rPr>
                <w:rFonts w:asciiTheme="minorHAnsi" w:hAnsiTheme="minorHAnsi" w:cs="Arial"/>
                <w:i/>
                <w:snapToGrid w:val="0"/>
                <w:sz w:val="24"/>
              </w:rPr>
              <w:t>/lucrărilor de restaurare</w:t>
            </w:r>
            <w:r w:rsidRPr="0006367D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după finalizare (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entități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responsabile, fonduri,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, orizont de timp</w:t>
            </w:r>
            <w:r w:rsidR="00420613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)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. De asemenea, vă rugăm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precizați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modalitatea prin care proiectul va evalua/cuantifica şi estima impactul pe care îl au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activitățile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de diseminare/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conștientizare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, atât în perioada de implementare, cât şi după finalizarea proiectului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?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)</w:t>
            </w:r>
          </w:p>
          <w:p w14:paraId="25DD7B6F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3CD52073" w14:textId="77777777" w:rsidR="00C021CE" w:rsidRPr="007F73A1" w:rsidRDefault="00C021CE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Ce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acțiuni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/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vor trebui realizate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și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/sau continuate după finalizarea proiectului?</w:t>
            </w:r>
          </w:p>
          <w:p w14:paraId="574AAE6C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67124C7C" w14:textId="77777777" w:rsidR="00C021CE" w:rsidRPr="007F73A1" w:rsidRDefault="00C021CE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Cum vor fi realizate aceste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acțiuni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/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activități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și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ce resurse vor fi necesare?</w:t>
            </w:r>
          </w:p>
          <w:p w14:paraId="440D166D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45222438" w14:textId="77777777" w:rsidR="00C021CE" w:rsidRPr="007F73A1" w:rsidRDefault="0047400F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Precizați</w:t>
            </w:r>
            <w:r w:rsidR="00C021CE" w:rsidRPr="007F73A1">
              <w:rPr>
                <w:rFonts w:asciiTheme="minorHAnsi" w:hAnsiTheme="minorHAnsi" w:cs="Arial"/>
                <w:snapToGrid w:val="0"/>
                <w:sz w:val="24"/>
              </w:rPr>
              <w:t xml:space="preserve"> posibilitatea de a 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obține</w:t>
            </w:r>
            <w:r w:rsidR="00C021CE" w:rsidRPr="007F73A1">
              <w:rPr>
                <w:rFonts w:asciiTheme="minorHAnsi" w:hAnsiTheme="minorHAnsi" w:cs="Arial"/>
                <w:snapToGrid w:val="0"/>
                <w:sz w:val="24"/>
              </w:rPr>
              <w:t xml:space="preserve"> alte fonduri după finalizarea proiectului?</w:t>
            </w:r>
          </w:p>
          <w:p w14:paraId="49D4634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73F10942" w14:textId="77777777" w:rsidR="00C021CE" w:rsidRPr="007F73A1" w:rsidRDefault="00C021CE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>Cum, unde şi de cine va fi utilizat echipamentul după finalizarea proiectului?</w:t>
            </w:r>
          </w:p>
          <w:p w14:paraId="00FD15DA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083BFCD4" w14:textId="77777777" w:rsidR="00C021CE" w:rsidRPr="007F73A1" w:rsidRDefault="00C021CE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În ce măsură vor fi diseminate rezultatele şi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experiențele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după finalizarea proiectului către persoanele şi/sau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organizațiile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care le-ar putea utiliza cel mai bine (vă rugăm 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identificați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 pe cât posibil aceste persoane/</w:t>
            </w:r>
            <w:r w:rsidR="0047400F" w:rsidRPr="007F73A1">
              <w:rPr>
                <w:rFonts w:asciiTheme="minorHAnsi" w:hAnsiTheme="minorHAnsi" w:cs="Arial"/>
                <w:snapToGrid w:val="0"/>
                <w:sz w:val="24"/>
              </w:rPr>
              <w:t>organizații</w:t>
            </w:r>
            <w:r w:rsidRPr="007F73A1">
              <w:rPr>
                <w:rFonts w:asciiTheme="minorHAnsi" w:hAnsiTheme="minorHAnsi" w:cs="Arial"/>
                <w:snapToGrid w:val="0"/>
                <w:sz w:val="24"/>
              </w:rPr>
              <w:t>) ?</w:t>
            </w:r>
          </w:p>
          <w:p w14:paraId="005F001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57929A93" w14:textId="77777777" w:rsidR="00C021CE" w:rsidRPr="007F73A1" w:rsidRDefault="00C021CE" w:rsidP="00C2021D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snapToGrid w:val="0"/>
                <w:sz w:val="24"/>
              </w:rPr>
              <w:t xml:space="preserve">Alte aspecte relevante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(parteneriate cu comunitatea locală etc.)</w:t>
            </w:r>
          </w:p>
          <w:p w14:paraId="2E40EE68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</w:p>
          <w:p w14:paraId="0C06D2AB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4FCF9360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6955AC67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  <w:r w:rsidRPr="007F73A1">
        <w:rPr>
          <w:rFonts w:asciiTheme="minorHAnsi" w:hAnsiTheme="minorHAnsi" w:cs="Arial"/>
          <w:b/>
          <w:bCs/>
          <w:snapToGrid w:val="0"/>
          <w:sz w:val="24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74612DDF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16C3E627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lastRenderedPageBreak/>
              <w:t>C.11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CONSTRÂNGERI ŞI RISCURI PRIVIND IMPLEMENTAREA PROIECTULUI</w:t>
            </w:r>
          </w:p>
        </w:tc>
      </w:tr>
    </w:tbl>
    <w:p w14:paraId="4F29BDB2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9"/>
      </w:tblGrid>
      <w:tr w:rsidR="00C021CE" w:rsidRPr="007F73A1" w14:paraId="51973A92" w14:textId="77777777" w:rsidTr="00536B3D">
        <w:trPr>
          <w:trHeight w:val="1002"/>
        </w:trPr>
        <w:tc>
          <w:tcPr>
            <w:tcW w:w="9805" w:type="dxa"/>
          </w:tcPr>
          <w:p w14:paraId="0F5F2EE8" w14:textId="77777777" w:rsidR="00C021CE" w:rsidRPr="007F73A1" w:rsidRDefault="00C021CE" w:rsidP="00322D2A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(</w:t>
            </w:r>
            <w:r w:rsidR="00322D2A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se vor prezenta 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principalele constrângeri </w:t>
            </w:r>
            <w:r w:rsidR="005546EA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riscuri</w:t>
            </w:r>
            <w:r w:rsidR="00322D2A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identificate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pentru implementarea proiectului şi măsurile de diminuare/remediere; vă rugăm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4"/>
              </w:rPr>
              <w:t>precizați</w:t>
            </w:r>
            <w:r w:rsidRPr="007F73A1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impactul pentru fiecare risc identificat – semnificativ/mediu/mic)</w:t>
            </w:r>
          </w:p>
        </w:tc>
      </w:tr>
    </w:tbl>
    <w:p w14:paraId="31AEC709" w14:textId="77777777" w:rsidR="00C021CE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"/>
        <w:gridCol w:w="2491"/>
        <w:gridCol w:w="5974"/>
      </w:tblGrid>
      <w:tr w:rsidR="00322D2A" w14:paraId="24167A9C" w14:textId="77777777" w:rsidTr="00322D2A">
        <w:tc>
          <w:tcPr>
            <w:tcW w:w="1019" w:type="dxa"/>
            <w:shd w:val="clear" w:color="auto" w:fill="A8D08D" w:themeFill="accent6" w:themeFillTint="99"/>
          </w:tcPr>
          <w:p w14:paraId="19166F80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NR.CRT.</w:t>
            </w:r>
          </w:p>
        </w:tc>
        <w:tc>
          <w:tcPr>
            <w:tcW w:w="2491" w:type="dxa"/>
            <w:shd w:val="clear" w:color="auto" w:fill="A8D08D" w:themeFill="accent6" w:themeFillTint="99"/>
          </w:tcPr>
          <w:p w14:paraId="0CC04311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RISC IDENTIFICAT</w:t>
            </w:r>
          </w:p>
        </w:tc>
        <w:tc>
          <w:tcPr>
            <w:tcW w:w="5974" w:type="dxa"/>
            <w:shd w:val="clear" w:color="auto" w:fill="A8D08D" w:themeFill="accent6" w:themeFillTint="99"/>
          </w:tcPr>
          <w:p w14:paraId="46D9942E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bCs/>
                <w:snapToGrid w:val="0"/>
                <w:sz w:val="24"/>
              </w:rPr>
              <w:t>MĂSURI DE ATENUARE ALE RISCULUI</w:t>
            </w:r>
          </w:p>
        </w:tc>
      </w:tr>
      <w:tr w:rsidR="00322D2A" w14:paraId="36C271B3" w14:textId="77777777" w:rsidTr="00322D2A">
        <w:tc>
          <w:tcPr>
            <w:tcW w:w="1019" w:type="dxa"/>
          </w:tcPr>
          <w:p w14:paraId="0D6A7A9B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491" w:type="dxa"/>
          </w:tcPr>
          <w:p w14:paraId="48EE4E2C" w14:textId="77777777" w:rsidR="00322D2A" w:rsidRP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322D2A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Se va completa pentru fiecare risc identificat pentru implementarea proiectului</w:t>
            </w:r>
          </w:p>
        </w:tc>
        <w:tc>
          <w:tcPr>
            <w:tcW w:w="5974" w:type="dxa"/>
          </w:tcPr>
          <w:p w14:paraId="7939BADC" w14:textId="77777777" w:rsidR="00322D2A" w:rsidRP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Cs/>
                <w:i/>
                <w:snapToGrid w:val="0"/>
                <w:sz w:val="24"/>
              </w:rPr>
            </w:pPr>
            <w:r w:rsidRPr="00322D2A">
              <w:rPr>
                <w:rFonts w:asciiTheme="minorHAnsi" w:hAnsiTheme="minorHAnsi" w:cs="Arial"/>
                <w:bCs/>
                <w:i/>
                <w:snapToGrid w:val="0"/>
                <w:sz w:val="24"/>
              </w:rPr>
              <w:t>Se vor prezenta măsurile de diminuare/remediere cu precizarea impactului pentru fiecare risc identificat – semnificativ/mediu/mic</w:t>
            </w:r>
          </w:p>
        </w:tc>
      </w:tr>
      <w:tr w:rsidR="00322D2A" w14:paraId="013400BD" w14:textId="77777777" w:rsidTr="00322D2A">
        <w:tc>
          <w:tcPr>
            <w:tcW w:w="1019" w:type="dxa"/>
          </w:tcPr>
          <w:p w14:paraId="5C90A988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2491" w:type="dxa"/>
          </w:tcPr>
          <w:p w14:paraId="34C4A784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  <w:tc>
          <w:tcPr>
            <w:tcW w:w="5974" w:type="dxa"/>
          </w:tcPr>
          <w:p w14:paraId="775B3603" w14:textId="77777777" w:rsidR="00322D2A" w:rsidRDefault="00322D2A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</w:p>
        </w:tc>
      </w:tr>
    </w:tbl>
    <w:p w14:paraId="430CF8A6" w14:textId="77777777" w:rsidR="00322D2A" w:rsidRPr="007F73A1" w:rsidRDefault="00322D2A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63ABD5AA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35221A00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5230CC80" w14:textId="77777777" w:rsidR="00C021CE" w:rsidRPr="007F73A1" w:rsidRDefault="00DF32F7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C.12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CONCORDANŢA CU POLITICILE UE ŞI LEGISLAŢIA NAŢIONALĂ</w:t>
            </w:r>
          </w:p>
        </w:tc>
      </w:tr>
    </w:tbl>
    <w:p w14:paraId="784C411F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</w:p>
    <w:p w14:paraId="206B3B46" w14:textId="66797140" w:rsidR="00C021CE" w:rsidRPr="007F73A1" w:rsidRDefault="005B180A" w:rsidP="00C2021D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7F73A1">
        <w:rPr>
          <w:rFonts w:asciiTheme="minorHAnsi" w:hAnsiTheme="minorHAnsi" w:cs="Arial"/>
          <w:bCs/>
          <w:i/>
          <w:snapToGrid w:val="0"/>
          <w:sz w:val="24"/>
        </w:rPr>
        <w:t xml:space="preserve"> (</w:t>
      </w:r>
      <w:r w:rsidR="00881EE2">
        <w:rPr>
          <w:rFonts w:asciiTheme="minorHAnsi" w:hAnsiTheme="minorHAnsi" w:cs="Arial"/>
          <w:bCs/>
          <w:i/>
          <w:snapToGrid w:val="0"/>
          <w:sz w:val="24"/>
        </w:rPr>
        <w:t>S</w:t>
      </w:r>
      <w:r w:rsidR="00C021CE" w:rsidRPr="007F73A1">
        <w:rPr>
          <w:rFonts w:asciiTheme="minorHAnsi" w:hAnsiTheme="minorHAnsi" w:cs="Arial"/>
          <w:bCs/>
          <w:i/>
          <w:snapToGrid w:val="0"/>
          <w:sz w:val="24"/>
        </w:rPr>
        <w:t xml:space="preserve">e va prezenta </w:t>
      </w:r>
      <w:r w:rsidR="0047400F" w:rsidRPr="007F73A1">
        <w:rPr>
          <w:rFonts w:asciiTheme="minorHAnsi" w:hAnsiTheme="minorHAnsi" w:cs="Arial"/>
          <w:bCs/>
          <w:i/>
          <w:snapToGrid w:val="0"/>
          <w:sz w:val="24"/>
        </w:rPr>
        <w:t>contribuția</w:t>
      </w:r>
      <w:r w:rsidR="00C021CE" w:rsidRPr="007F73A1">
        <w:rPr>
          <w:rFonts w:asciiTheme="minorHAnsi" w:hAnsiTheme="minorHAnsi" w:cs="Arial"/>
          <w:bCs/>
          <w:i/>
          <w:snapToGrid w:val="0"/>
          <w:sz w:val="24"/>
        </w:rPr>
        <w:t xml:space="preserve"> proiectului la temele orizontale: egalitatea de </w:t>
      </w:r>
      <w:r w:rsidR="0047400F" w:rsidRPr="007F73A1">
        <w:rPr>
          <w:rFonts w:asciiTheme="minorHAnsi" w:hAnsiTheme="minorHAnsi" w:cs="Arial"/>
          <w:bCs/>
          <w:i/>
          <w:snapToGrid w:val="0"/>
          <w:sz w:val="24"/>
        </w:rPr>
        <w:t>șanse</w:t>
      </w:r>
      <w:r w:rsidR="002155E8">
        <w:rPr>
          <w:rFonts w:asciiTheme="minorHAnsi" w:hAnsiTheme="minorHAnsi" w:cs="Arial"/>
          <w:bCs/>
          <w:i/>
          <w:snapToGrid w:val="0"/>
          <w:sz w:val="24"/>
        </w:rPr>
        <w:t>, principiul nondiscriminării și dezvoltarea durabilă)</w:t>
      </w:r>
    </w:p>
    <w:p w14:paraId="4CCDAD64" w14:textId="77777777" w:rsidR="00C021CE" w:rsidRPr="007F73A1" w:rsidRDefault="005B180A" w:rsidP="00C2021D">
      <w:pPr>
        <w:spacing w:before="0" w:after="0"/>
        <w:jc w:val="both"/>
        <w:rPr>
          <w:rFonts w:asciiTheme="minorHAnsi" w:hAnsiTheme="minorHAnsi" w:cs="Arial"/>
          <w:bCs/>
          <w:i/>
          <w:snapToGrid w:val="0"/>
          <w:sz w:val="24"/>
        </w:rPr>
      </w:pPr>
      <w:r w:rsidRPr="007F73A1">
        <w:rPr>
          <w:rFonts w:asciiTheme="minorHAnsi" w:hAnsiTheme="minorHAnsi" w:cs="Arial"/>
          <w:bCs/>
          <w:i/>
          <w:snapToGrid w:val="0"/>
          <w:sz w:val="24"/>
        </w:rPr>
        <w:t xml:space="preserve"> </w:t>
      </w:r>
      <w:r w:rsidR="00C021CE" w:rsidRPr="007F73A1">
        <w:rPr>
          <w:rFonts w:asciiTheme="minorHAnsi" w:hAnsiTheme="minorHAnsi" w:cs="Arial"/>
          <w:bCs/>
          <w:i/>
          <w:snapToGrid w:val="0"/>
          <w:sz w:val="24"/>
        </w:rPr>
        <w:t xml:space="preserve">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9"/>
      </w:tblGrid>
      <w:tr w:rsidR="00C021CE" w:rsidRPr="007F73A1" w14:paraId="34A25127" w14:textId="77777777" w:rsidTr="007138DE">
        <w:trPr>
          <w:trHeight w:val="5089"/>
        </w:trPr>
        <w:tc>
          <w:tcPr>
            <w:tcW w:w="9805" w:type="dxa"/>
          </w:tcPr>
          <w:p w14:paraId="0981C1AE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Notă:</w:t>
            </w:r>
          </w:p>
          <w:p w14:paraId="51EFD659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Promovarea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egalității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de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șanse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, a nondiscriminării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dezvoltarea durabilă (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protecția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îmbunătățirea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mediului înconjurător) sunt </w:t>
            </w:r>
            <w:r w:rsidR="0033571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principii cuprinse în Regulamentul privind punerea în aplicare a Mecanismului financiar 2014-2021 al Spațiului Economic European (SEE). Acestea sunt, de asemenea,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priorități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agreate la nivelul Statelor Membre ale Uniunii Europene, încorporate, sub diferite forme, în toate politicile Uniunii Europene.</w:t>
            </w:r>
          </w:p>
          <w:p w14:paraId="78FEFFA0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Angajamentele României în ceea ce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privește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implementarea acestor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priorități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se reflectă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în sprijinirea acelor proiecte care contribuie la atingerea obiectivelor de dezvoltare durabilă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promovare a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egalității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de </w:t>
            </w:r>
            <w:r w:rsidR="0047400F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șanse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.</w:t>
            </w:r>
          </w:p>
          <w:p w14:paraId="69A1A185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Solicitantul se va asigura că 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 xml:space="preserve">principiul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egalității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 xml:space="preserve"> de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șanse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este respectat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și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în cazul implementării contractelor de lucrări/ servicii/ care vor fi  încheiate în vederea realizării obiectivelor proiectului propus spre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finanțare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– prin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specificațiile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tehnice care vor fi întocmite. </w:t>
            </w:r>
          </w:p>
          <w:p w14:paraId="78BE6A04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Beneficiarul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investiției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este obligat să asigure 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 xml:space="preserve">egalitatea de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șanse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 xml:space="preserve"> şi de tratament între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angajați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 xml:space="preserve">, femei şi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bărbați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, în cadrul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relațiilor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de muncă de orice fel.</w:t>
            </w:r>
          </w:p>
          <w:p w14:paraId="3BF6219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  <w:u w:val="single"/>
              </w:rPr>
              <w:t>Dezvoltarea durabilă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reprezintă dezvoltarea care corespunde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necesităților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prezentului, fără a compromite posibilitatea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generațiilor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viitoare de a-şi satisface propriile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necesități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. </w:t>
            </w:r>
          </w:p>
          <w:p w14:paraId="6C72E3A2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Proiectele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finanțate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vor implementa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soluții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prietenoase mediului înconjurător, cum sunt: </w:t>
            </w:r>
          </w:p>
          <w:p w14:paraId="0E93B8E3" w14:textId="77777777" w:rsidR="00C021CE" w:rsidRPr="007F73A1" w:rsidRDefault="00C021CE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utilizarea de materiale ecologice, a unor surse de energie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neconvenționale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, a echipamentelor cu un consum energetic / de apă eficient,  promovarea şi diseminarea unui stil de </w:t>
            </w:r>
            <w:r w:rsidR="00541F0A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viață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prietenos mediului înconjurător, </w:t>
            </w:r>
            <w:r w:rsidRPr="009449C6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conservarea patrimoniului cultural.</w:t>
            </w:r>
          </w:p>
          <w:p w14:paraId="542899D5" w14:textId="77777777" w:rsidR="00C021CE" w:rsidRPr="007F73A1" w:rsidRDefault="00541F0A" w:rsidP="00C2021D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</w:pPr>
            <w:r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Atenție</w:t>
            </w:r>
            <w:r w:rsidR="00C021CE" w:rsidRPr="007F73A1">
              <w:rPr>
                <w:rFonts w:asciiTheme="minorHAnsi" w:hAnsiTheme="minorHAnsi" w:cs="Arial"/>
                <w:b/>
                <w:i/>
                <w:snapToGrid w:val="0"/>
                <w:sz w:val="22"/>
                <w:szCs w:val="22"/>
              </w:rPr>
              <w:t>!</w:t>
            </w:r>
            <w:r w:rsidR="00C021CE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Modul în care vor fi respectate principiile şi </w:t>
            </w:r>
            <w:r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>legislația</w:t>
            </w:r>
            <w:r w:rsidR="00C021CE" w:rsidRPr="007F73A1">
              <w:rPr>
                <w:rFonts w:asciiTheme="minorHAnsi" w:hAnsiTheme="minorHAnsi" w:cs="Arial"/>
                <w:i/>
                <w:snapToGrid w:val="0"/>
                <w:sz w:val="22"/>
                <w:szCs w:val="22"/>
              </w:rPr>
              <w:t xml:space="preserve"> în domeniul temelor orizontale, va fi monitorizat atât pe durata de implementare a proiectului cât şi după finalizarea acestuia.</w:t>
            </w:r>
          </w:p>
        </w:tc>
      </w:tr>
    </w:tbl>
    <w:p w14:paraId="521017AA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2155E8" w:rsidRPr="007F73A1" w14:paraId="20EAD629" w14:textId="77777777" w:rsidTr="00CA39FE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4E68AE12" w14:textId="77777777" w:rsidR="002155E8" w:rsidRPr="007F73A1" w:rsidRDefault="00DF32F7" w:rsidP="002155E8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C.13</w:t>
            </w:r>
            <w:r w:rsidR="002155E8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</w:t>
            </w:r>
            <w:r w:rsidR="002155E8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AJUTORUL DE STAT</w:t>
            </w:r>
          </w:p>
        </w:tc>
      </w:tr>
    </w:tbl>
    <w:p w14:paraId="6C26B2C4" w14:textId="77777777" w:rsidR="000372ED" w:rsidRPr="007F73A1" w:rsidRDefault="000372ED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9"/>
      </w:tblGrid>
      <w:tr w:rsidR="002155E8" w:rsidRPr="00737170" w14:paraId="0B44851A" w14:textId="77777777" w:rsidTr="00CA39FE">
        <w:trPr>
          <w:trHeight w:val="1002"/>
        </w:trPr>
        <w:tc>
          <w:tcPr>
            <w:tcW w:w="9805" w:type="dxa"/>
          </w:tcPr>
          <w:p w14:paraId="08778380" w14:textId="0EC15E4C" w:rsidR="00406031" w:rsidRPr="00AB1759" w:rsidRDefault="00406031" w:rsidP="00406031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  <w:r w:rsidRPr="00AB1759">
              <w:rPr>
                <w:rFonts w:asciiTheme="minorHAnsi" w:hAnsiTheme="minorHAnsi" w:cs="Arial"/>
                <w:i/>
                <w:snapToGrid w:val="0"/>
                <w:sz w:val="24"/>
              </w:rPr>
              <w:t>Se vor prezenta declarațiile proprietarilor privați că pentru terenurile supuse reconstrucției ecologice nu au beneficiat/nu beneficiază de ajutor de sta</w:t>
            </w:r>
            <w:r w:rsidR="00112024">
              <w:rPr>
                <w:rFonts w:asciiTheme="minorHAnsi" w:hAnsiTheme="minorHAnsi" w:cs="Arial"/>
                <w:i/>
                <w:snapToGrid w:val="0"/>
                <w:sz w:val="24"/>
              </w:rPr>
              <w:t>t (declarații care se vor atașa</w:t>
            </w:r>
            <w:r w:rsidRPr="00AB1759">
              <w:rPr>
                <w:rFonts w:asciiTheme="minorHAnsi" w:hAnsiTheme="minorHAnsi" w:cs="Arial"/>
                <w:i/>
                <w:snapToGrid w:val="0"/>
                <w:sz w:val="24"/>
              </w:rPr>
              <w:t xml:space="preserve"> în cadrul Anexei nr. 6) </w:t>
            </w:r>
          </w:p>
          <w:p w14:paraId="23A4FB2C" w14:textId="1C948322" w:rsidR="002155E8" w:rsidRPr="007F73A1" w:rsidRDefault="002155E8" w:rsidP="002155E8">
            <w:pPr>
              <w:spacing w:before="0" w:after="0"/>
              <w:jc w:val="both"/>
              <w:rPr>
                <w:rFonts w:asciiTheme="minorHAnsi" w:hAnsiTheme="minorHAnsi" w:cs="Arial"/>
                <w:i/>
                <w:snapToGrid w:val="0"/>
                <w:sz w:val="24"/>
              </w:rPr>
            </w:pPr>
          </w:p>
        </w:tc>
      </w:tr>
    </w:tbl>
    <w:p w14:paraId="5EB3002C" w14:textId="77777777" w:rsidR="002155E8" w:rsidRDefault="002155E8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141A8E00" w14:textId="77777777" w:rsidR="002155E8" w:rsidRPr="007F73A1" w:rsidRDefault="002155E8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000" w:firstRow="0" w:lastRow="0" w:firstColumn="0" w:lastColumn="0" w:noHBand="0" w:noVBand="0"/>
      </w:tblPr>
      <w:tblGrid>
        <w:gridCol w:w="9489"/>
      </w:tblGrid>
      <w:tr w:rsidR="00C021CE" w:rsidRPr="007F73A1" w14:paraId="2779396F" w14:textId="77777777" w:rsidTr="007D61E2">
        <w:trPr>
          <w:trHeight w:val="381"/>
        </w:trPr>
        <w:tc>
          <w:tcPr>
            <w:tcW w:w="9805" w:type="dxa"/>
            <w:shd w:val="clear" w:color="auto" w:fill="A8D08D" w:themeFill="accent6" w:themeFillTint="99"/>
            <w:vAlign w:val="center"/>
          </w:tcPr>
          <w:p w14:paraId="59C64CB2" w14:textId="002489F0" w:rsidR="00C021CE" w:rsidRPr="007F73A1" w:rsidRDefault="00DF32F7" w:rsidP="00406031">
            <w:pPr>
              <w:spacing w:before="0" w:after="0"/>
              <w:jc w:val="both"/>
              <w:rPr>
                <w:rFonts w:asciiTheme="minorHAnsi" w:hAnsiTheme="minorHAnsi" w:cs="Arial"/>
                <w:b/>
                <w:bCs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C.14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 xml:space="preserve">. INFORMARE ŞI </w:t>
            </w:r>
            <w:r w:rsidR="001135EE" w:rsidRPr="0040603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COMUNICARE</w:t>
            </w:r>
          </w:p>
        </w:tc>
      </w:tr>
    </w:tbl>
    <w:p w14:paraId="709D18F5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0B265F1F" w14:textId="6B547149" w:rsidR="00535F36" w:rsidRPr="00881EE2" w:rsidRDefault="00535F36" w:rsidP="00737170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881EE2">
        <w:rPr>
          <w:rFonts w:asciiTheme="minorHAnsi" w:hAnsiTheme="minorHAnsi" w:cs="Arial"/>
          <w:i/>
          <w:snapToGrid w:val="0"/>
          <w:sz w:val="24"/>
        </w:rPr>
        <w:t>Conform prevederilor art.3.3. alin.3 din Regulamentul SEE 2014-2021, respectiv Anexa 3 la Regulament – Cerințe privind informarea și comunicarea, p</w:t>
      </w:r>
      <w:r w:rsidR="00541F0A" w:rsidRPr="00881EE2">
        <w:rPr>
          <w:rFonts w:asciiTheme="minorHAnsi" w:hAnsiTheme="minorHAnsi" w:cs="Arial"/>
          <w:i/>
          <w:snapToGrid w:val="0"/>
          <w:sz w:val="24"/>
        </w:rPr>
        <w:t>rezentați</w:t>
      </w:r>
      <w:r w:rsidR="00C021CE" w:rsidRPr="00881EE2">
        <w:rPr>
          <w:rFonts w:asciiTheme="minorHAnsi" w:hAnsiTheme="minorHAnsi" w:cs="Arial"/>
          <w:i/>
          <w:snapToGrid w:val="0"/>
          <w:sz w:val="24"/>
        </w:rPr>
        <w:t xml:space="preserve"> detalii privind </w:t>
      </w:r>
      <w:r w:rsidR="00737170" w:rsidRPr="00881EE2">
        <w:rPr>
          <w:rFonts w:asciiTheme="minorHAnsi" w:hAnsiTheme="minorHAnsi" w:cs="Arial"/>
          <w:i/>
          <w:snapToGrid w:val="0"/>
          <w:sz w:val="24"/>
        </w:rPr>
        <w:t>activităț</w:t>
      </w:r>
      <w:r w:rsidRPr="00881EE2">
        <w:rPr>
          <w:rFonts w:asciiTheme="minorHAnsi" w:hAnsiTheme="minorHAnsi" w:cs="Arial"/>
          <w:i/>
          <w:snapToGrid w:val="0"/>
          <w:sz w:val="24"/>
        </w:rPr>
        <w:t>ile de informare și comunicare.</w:t>
      </w:r>
      <w:r w:rsidR="00737170" w:rsidRPr="00881EE2">
        <w:rPr>
          <w:rFonts w:asciiTheme="minorHAnsi" w:hAnsiTheme="minorHAnsi" w:cs="Arial"/>
          <w:i/>
          <w:snapToGrid w:val="0"/>
          <w:sz w:val="24"/>
        </w:rPr>
        <w:t xml:space="preserve">  </w:t>
      </w:r>
    </w:p>
    <w:p w14:paraId="1225D21A" w14:textId="7F7ED33A" w:rsidR="00EC035B" w:rsidRPr="00881EE2" w:rsidRDefault="00737170" w:rsidP="00737170">
      <w:pPr>
        <w:spacing w:before="0" w:after="0"/>
        <w:jc w:val="both"/>
        <w:rPr>
          <w:rFonts w:asciiTheme="minorHAnsi" w:hAnsiTheme="minorHAnsi" w:cs="Arial"/>
          <w:i/>
          <w:snapToGrid w:val="0"/>
          <w:sz w:val="24"/>
        </w:rPr>
      </w:pPr>
      <w:r w:rsidRPr="00881EE2">
        <w:rPr>
          <w:rFonts w:asciiTheme="minorHAnsi" w:hAnsiTheme="minorHAnsi" w:cs="Arial"/>
          <w:i/>
          <w:snapToGrid w:val="0"/>
          <w:sz w:val="24"/>
        </w:rPr>
        <w:t>În acest sens, elaborați și prezentați Planul de comunicare aferent proiectului</w:t>
      </w:r>
      <w:r w:rsidR="00EC035B" w:rsidRPr="00881EE2">
        <w:rPr>
          <w:rFonts w:asciiTheme="minorHAnsi" w:hAnsiTheme="minorHAnsi" w:cs="Arial"/>
          <w:i/>
          <w:snapToGrid w:val="0"/>
          <w:sz w:val="24"/>
        </w:rPr>
        <w:t>, conform Art.2.3 din Anexa 3</w:t>
      </w:r>
      <w:r w:rsidR="0011414B" w:rsidRPr="00881EE2">
        <w:rPr>
          <w:rFonts w:asciiTheme="minorHAnsi" w:hAnsiTheme="minorHAnsi" w:cs="Arial"/>
          <w:i/>
          <w:snapToGrid w:val="0"/>
          <w:sz w:val="24"/>
        </w:rPr>
        <w:t xml:space="preserve"> - – Cerințe privind informarea și comunicarea</w:t>
      </w:r>
      <w:r w:rsidR="00EC035B" w:rsidRPr="00881EE2">
        <w:rPr>
          <w:rFonts w:asciiTheme="minorHAnsi" w:hAnsiTheme="minorHAnsi" w:cs="Arial"/>
          <w:i/>
          <w:snapToGrid w:val="0"/>
          <w:sz w:val="24"/>
        </w:rPr>
        <w:t xml:space="preserve">. </w:t>
      </w:r>
    </w:p>
    <w:p w14:paraId="3DA724D9" w14:textId="77777777" w:rsidR="00737170" w:rsidRPr="00737170" w:rsidRDefault="00737170" w:rsidP="00737170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p w14:paraId="384477DD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9720"/>
      </w:tblGrid>
      <w:tr w:rsidR="00C021CE" w:rsidRPr="007F73A1" w14:paraId="50FD3B1D" w14:textId="77777777" w:rsidTr="002358CD">
        <w:trPr>
          <w:trHeight w:val="705"/>
        </w:trPr>
        <w:tc>
          <w:tcPr>
            <w:tcW w:w="9720" w:type="dxa"/>
            <w:shd w:val="clear" w:color="auto" w:fill="C5E0B3" w:themeFill="accent6" w:themeFillTint="66"/>
            <w:vAlign w:val="center"/>
          </w:tcPr>
          <w:p w14:paraId="35B73872" w14:textId="77777777" w:rsidR="00C021CE" w:rsidRPr="007F73A1" w:rsidRDefault="002155E8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D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PROPUNEREA FINANCIARĂ</w:t>
            </w:r>
          </w:p>
        </w:tc>
      </w:tr>
    </w:tbl>
    <w:p w14:paraId="1DD1AF3D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103C79A0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7B12A705" w14:textId="77777777" w:rsidR="00024C22" w:rsidRDefault="00BA0746" w:rsidP="001D0310">
      <w:pPr>
        <w:spacing w:before="0" w:after="0"/>
        <w:jc w:val="both"/>
        <w:rPr>
          <w:rFonts w:asciiTheme="minorHAnsi" w:hAnsiTheme="minorHAnsi" w:cs="Arial"/>
          <w:bCs/>
          <w:i/>
          <w:iCs/>
          <w:snapToGrid w:val="0"/>
          <w:sz w:val="24"/>
        </w:rPr>
      </w:pPr>
      <w:r w:rsidRPr="00881EE2">
        <w:rPr>
          <w:rFonts w:asciiTheme="minorHAnsi" w:hAnsiTheme="minorHAnsi" w:cs="Arial"/>
          <w:i/>
          <w:snapToGrid w:val="0"/>
          <w:sz w:val="24"/>
        </w:rPr>
        <w:t>Bugetul</w:t>
      </w:r>
      <w:r w:rsidR="00B970E4" w:rsidRPr="00881EE2">
        <w:rPr>
          <w:rFonts w:asciiTheme="minorHAnsi" w:hAnsiTheme="minorHAnsi" w:cs="Arial"/>
          <w:i/>
          <w:snapToGrid w:val="0"/>
          <w:sz w:val="24"/>
        </w:rPr>
        <w:t xml:space="preserve">ui proiectului va fi prezentat </w:t>
      </w:r>
      <w:r w:rsidR="00322BEF" w:rsidRPr="00881EE2">
        <w:rPr>
          <w:rFonts w:asciiTheme="minorHAnsi" w:hAnsiTheme="minorHAnsi" w:cs="Arial"/>
          <w:i/>
          <w:snapToGrid w:val="0"/>
          <w:sz w:val="24"/>
        </w:rPr>
        <w:t>pe</w:t>
      </w:r>
      <w:r w:rsidR="008B6EF2" w:rsidRPr="00881EE2">
        <w:rPr>
          <w:rFonts w:asciiTheme="minorHAnsi" w:hAnsiTheme="minorHAnsi" w:cs="Arial"/>
          <w:i/>
          <w:snapToGrid w:val="0"/>
          <w:sz w:val="24"/>
        </w:rPr>
        <w:t xml:space="preserve"> </w:t>
      </w:r>
      <w:r w:rsidR="00322BEF" w:rsidRPr="00881EE2">
        <w:rPr>
          <w:rFonts w:asciiTheme="minorHAnsi" w:hAnsiTheme="minorHAnsi" w:cs="Arial"/>
          <w:i/>
          <w:snapToGrid w:val="0"/>
          <w:sz w:val="24"/>
        </w:rPr>
        <w:t xml:space="preserve">formatul MS Office Excel  </w:t>
      </w:r>
      <w:r w:rsidR="00322BEF" w:rsidRPr="00881EE2">
        <w:rPr>
          <w:rFonts w:asciiTheme="minorHAnsi" w:hAnsiTheme="minorHAnsi" w:cs="Arial"/>
          <w:bCs/>
          <w:i/>
          <w:iCs/>
          <w:snapToGrid w:val="0"/>
          <w:sz w:val="24"/>
        </w:rPr>
        <w:t xml:space="preserve">furnizat de Operatorul de Program în  </w:t>
      </w:r>
      <w:r w:rsidR="00FB0E43" w:rsidRPr="00881EE2">
        <w:rPr>
          <w:rFonts w:asciiTheme="minorHAnsi" w:hAnsiTheme="minorHAnsi" w:cs="Arial"/>
          <w:i/>
          <w:snapToGrid w:val="0"/>
          <w:sz w:val="24"/>
        </w:rPr>
        <w:t>Anex</w:t>
      </w:r>
      <w:r w:rsidR="00322BEF" w:rsidRPr="00881EE2">
        <w:rPr>
          <w:rFonts w:asciiTheme="minorHAnsi" w:hAnsiTheme="minorHAnsi" w:cs="Arial"/>
          <w:i/>
          <w:snapToGrid w:val="0"/>
          <w:sz w:val="24"/>
        </w:rPr>
        <w:t>ei 3</w:t>
      </w:r>
      <w:r w:rsidR="00FB0E43" w:rsidRPr="00881EE2">
        <w:rPr>
          <w:rFonts w:asciiTheme="minorHAnsi" w:hAnsiTheme="minorHAnsi" w:cs="Arial"/>
          <w:i/>
          <w:snapToGrid w:val="0"/>
          <w:sz w:val="24"/>
        </w:rPr>
        <w:t xml:space="preserve"> </w:t>
      </w:r>
      <w:r w:rsidR="008B6EF2" w:rsidRPr="00881EE2">
        <w:rPr>
          <w:rFonts w:asciiTheme="minorHAnsi" w:hAnsiTheme="minorHAnsi" w:cs="Arial"/>
          <w:i/>
          <w:snapToGrid w:val="0"/>
          <w:sz w:val="24"/>
        </w:rPr>
        <w:t xml:space="preserve">din </w:t>
      </w:r>
      <w:r w:rsidR="00B970E4" w:rsidRPr="00881EE2">
        <w:rPr>
          <w:rFonts w:asciiTheme="minorHAnsi" w:hAnsiTheme="minorHAnsi" w:cs="Arial"/>
          <w:i/>
          <w:snapToGrid w:val="0"/>
          <w:sz w:val="24"/>
        </w:rPr>
        <w:t>Ghidul Solicitantului</w:t>
      </w:r>
      <w:r w:rsidR="00B970E4" w:rsidRPr="007F73A1">
        <w:rPr>
          <w:rFonts w:asciiTheme="minorHAnsi" w:hAnsiTheme="minorHAnsi" w:cs="Arial"/>
          <w:b/>
          <w:i/>
          <w:snapToGrid w:val="0"/>
          <w:sz w:val="24"/>
        </w:rPr>
        <w:t>.</w:t>
      </w:r>
      <w:r w:rsidR="005E7A99">
        <w:rPr>
          <w:rFonts w:asciiTheme="minorHAnsi" w:hAnsiTheme="minorHAnsi" w:cs="Arial"/>
          <w:b/>
          <w:i/>
          <w:snapToGrid w:val="0"/>
          <w:sz w:val="24"/>
        </w:rPr>
        <w:t xml:space="preserve"> </w:t>
      </w:r>
      <w:r w:rsidR="00322BEF">
        <w:rPr>
          <w:rFonts w:asciiTheme="minorHAnsi" w:hAnsiTheme="minorHAnsi" w:cs="Arial"/>
          <w:bCs/>
          <w:i/>
          <w:iCs/>
          <w:snapToGrid w:val="0"/>
          <w:sz w:val="24"/>
        </w:rPr>
        <w:t>L</w:t>
      </w:r>
      <w:r w:rsidR="001D0310" w:rsidRPr="007F73A1">
        <w:rPr>
          <w:rFonts w:asciiTheme="minorHAnsi" w:hAnsiTheme="minorHAnsi" w:cs="Arial"/>
          <w:bCs/>
          <w:i/>
          <w:iCs/>
          <w:snapToGrid w:val="0"/>
          <w:sz w:val="24"/>
        </w:rPr>
        <w:t xml:space="preserve">a depunerea cererii de finanțare în format letric asumat cu semnătura reprezentantului legal al Solicitantului și în format </w:t>
      </w:r>
      <w:r w:rsidR="005E7A99">
        <w:rPr>
          <w:rFonts w:asciiTheme="minorHAnsi" w:hAnsiTheme="minorHAnsi" w:cs="Arial"/>
          <w:bCs/>
          <w:i/>
          <w:iCs/>
          <w:snapToGrid w:val="0"/>
          <w:sz w:val="24"/>
        </w:rPr>
        <w:t>electronic (</w:t>
      </w:r>
      <w:r w:rsidR="00322BEF">
        <w:rPr>
          <w:rFonts w:asciiTheme="minorHAnsi" w:hAnsiTheme="minorHAnsi" w:cs="Arial"/>
          <w:bCs/>
          <w:i/>
          <w:iCs/>
          <w:snapToGrid w:val="0"/>
          <w:sz w:val="24"/>
        </w:rPr>
        <w:t>pdf</w:t>
      </w:r>
      <w:r w:rsidR="005E7A99">
        <w:rPr>
          <w:rFonts w:asciiTheme="minorHAnsi" w:hAnsiTheme="minorHAnsi" w:cs="Arial"/>
          <w:bCs/>
          <w:i/>
          <w:iCs/>
          <w:snapToGrid w:val="0"/>
          <w:sz w:val="24"/>
        </w:rPr>
        <w:t>)</w:t>
      </w:r>
      <w:r w:rsidR="001D0310" w:rsidRPr="007F73A1">
        <w:rPr>
          <w:rFonts w:asciiTheme="minorHAnsi" w:hAnsiTheme="minorHAnsi" w:cs="Arial"/>
          <w:bCs/>
          <w:i/>
          <w:iCs/>
          <w:snapToGrid w:val="0"/>
          <w:sz w:val="24"/>
        </w:rPr>
        <w:t>.</w:t>
      </w:r>
    </w:p>
    <w:p w14:paraId="159E57FD" w14:textId="77777777" w:rsidR="00CC2246" w:rsidRDefault="00CC2246" w:rsidP="001D0310">
      <w:pPr>
        <w:spacing w:before="0" w:after="0"/>
        <w:jc w:val="both"/>
        <w:rPr>
          <w:rFonts w:asciiTheme="minorHAnsi" w:hAnsiTheme="minorHAnsi" w:cs="Arial"/>
          <w:bCs/>
          <w:iCs/>
          <w:snapToGrid w:val="0"/>
          <w:sz w:val="24"/>
        </w:rPr>
      </w:pPr>
    </w:p>
    <w:p w14:paraId="76A25169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iCs/>
          <w:snapToGrid w:val="0"/>
          <w:sz w:val="24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9630"/>
      </w:tblGrid>
      <w:tr w:rsidR="00C021CE" w:rsidRPr="007F73A1" w14:paraId="1F8F1117" w14:textId="77777777" w:rsidTr="00CC2246">
        <w:trPr>
          <w:trHeight w:val="705"/>
        </w:trPr>
        <w:tc>
          <w:tcPr>
            <w:tcW w:w="9630" w:type="dxa"/>
            <w:shd w:val="clear" w:color="auto" w:fill="A8D08D" w:themeFill="accent6" w:themeFillTint="99"/>
            <w:vAlign w:val="center"/>
          </w:tcPr>
          <w:p w14:paraId="4C1A1471" w14:textId="77777777" w:rsidR="00C021CE" w:rsidRPr="007F73A1" w:rsidRDefault="002155E8" w:rsidP="00C2021D">
            <w:pPr>
              <w:spacing w:before="0" w:after="0"/>
              <w:jc w:val="both"/>
              <w:rPr>
                <w:rFonts w:asciiTheme="minorHAnsi" w:hAnsiTheme="minorHAnsi" w:cs="Arial"/>
                <w:snapToGrid w:val="0"/>
                <w:sz w:val="24"/>
              </w:rPr>
            </w:pPr>
            <w:r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E</w:t>
            </w:r>
            <w:r w:rsidR="00C021CE" w:rsidRPr="007F73A1">
              <w:rPr>
                <w:rFonts w:asciiTheme="minorHAnsi" w:hAnsiTheme="minorHAnsi" w:cs="Arial"/>
                <w:b/>
                <w:iCs/>
                <w:snapToGrid w:val="0"/>
                <w:sz w:val="24"/>
              </w:rPr>
              <w:t>. DECLARAŢIE</w:t>
            </w:r>
          </w:p>
        </w:tc>
      </w:tr>
    </w:tbl>
    <w:p w14:paraId="4E8F5142" w14:textId="77777777" w:rsidR="00C021CE" w:rsidRPr="007F73A1" w:rsidRDefault="00C021CE" w:rsidP="00C2021D">
      <w:pPr>
        <w:spacing w:before="0" w:after="0"/>
        <w:jc w:val="both"/>
        <w:rPr>
          <w:rFonts w:asciiTheme="minorHAnsi" w:hAnsiTheme="minorHAnsi" w:cs="Arial"/>
          <w:b/>
          <w:bCs/>
          <w:snapToGrid w:val="0"/>
          <w:sz w:val="24"/>
        </w:rPr>
      </w:pPr>
    </w:p>
    <w:p w14:paraId="6B2D29C4" w14:textId="77777777" w:rsidR="003C66A5" w:rsidRPr="007F73A1" w:rsidRDefault="005546EA" w:rsidP="00C2021D">
      <w:pPr>
        <w:spacing w:before="0" w:after="0"/>
        <w:jc w:val="both"/>
        <w:rPr>
          <w:rFonts w:asciiTheme="minorHAnsi" w:hAnsiTheme="minorHAnsi" w:cs="Arial"/>
          <w:b/>
          <w:bCs/>
          <w:i/>
          <w:snapToGrid w:val="0"/>
          <w:sz w:val="24"/>
        </w:rPr>
      </w:pPr>
      <w:r w:rsidRPr="007F73A1">
        <w:rPr>
          <w:rFonts w:asciiTheme="minorHAnsi" w:hAnsiTheme="minorHAnsi" w:cs="Arial"/>
          <w:b/>
          <w:bCs/>
          <w:i/>
          <w:snapToGrid w:val="0"/>
          <w:sz w:val="24"/>
        </w:rPr>
        <w:t>Subsemnatul</w:t>
      </w:r>
      <w:r w:rsidR="00846C62" w:rsidRPr="007F73A1">
        <w:rPr>
          <w:rFonts w:asciiTheme="minorHAnsi" w:hAnsiTheme="minorHAnsi" w:cs="Arial"/>
          <w:b/>
          <w:bCs/>
          <w:i/>
          <w:snapToGrid w:val="0"/>
          <w:sz w:val="24"/>
        </w:rPr>
        <w:t xml:space="preserve"> .......................</w:t>
      </w:r>
    </w:p>
    <w:p w14:paraId="3EA82769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bCs/>
          <w:i/>
          <w:snapToGrid w:val="0"/>
          <w:sz w:val="24"/>
        </w:rPr>
      </w:pPr>
    </w:p>
    <w:p w14:paraId="1F98F6D9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snapToGrid w:val="0"/>
          <w:sz w:val="24"/>
        </w:rPr>
        <w:t xml:space="preserve">Confirm că </w:t>
      </w:r>
      <w:r w:rsidR="005546EA" w:rsidRPr="007F73A1">
        <w:rPr>
          <w:rFonts w:asciiTheme="minorHAnsi" w:hAnsiTheme="minorHAnsi" w:cs="Arial"/>
          <w:snapToGrid w:val="0"/>
          <w:sz w:val="24"/>
        </w:rPr>
        <w:t>informațiile</w:t>
      </w:r>
      <w:r w:rsidRPr="007F73A1">
        <w:rPr>
          <w:rFonts w:asciiTheme="minorHAnsi" w:hAnsiTheme="minorHAnsi" w:cs="Arial"/>
          <w:snapToGrid w:val="0"/>
          <w:sz w:val="24"/>
        </w:rPr>
        <w:t xml:space="preserve"> incluse în această cerere şi detaliile prezentate în documentele anexate sunt corecte iar </w:t>
      </w:r>
      <w:r w:rsidR="005546EA" w:rsidRPr="007F73A1">
        <w:rPr>
          <w:rFonts w:asciiTheme="minorHAnsi" w:hAnsiTheme="minorHAnsi" w:cs="Arial"/>
          <w:snapToGrid w:val="0"/>
          <w:sz w:val="24"/>
        </w:rPr>
        <w:t>asistența</w:t>
      </w:r>
      <w:r w:rsidRPr="007F73A1">
        <w:rPr>
          <w:rFonts w:asciiTheme="minorHAnsi" w:hAnsiTheme="minorHAnsi" w:cs="Arial"/>
          <w:snapToGrid w:val="0"/>
          <w:sz w:val="24"/>
        </w:rPr>
        <w:t xml:space="preserve"> financiară solicitată este necesară proiectului pentru a se derula conform descrierii.</w:t>
      </w:r>
    </w:p>
    <w:p w14:paraId="4A429329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6578847E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snapToGrid w:val="0"/>
          <w:sz w:val="24"/>
        </w:rPr>
        <w:t xml:space="preserve">De asemenea, confirm că nu am </w:t>
      </w:r>
      <w:r w:rsidR="005546EA" w:rsidRPr="007F73A1">
        <w:rPr>
          <w:rFonts w:asciiTheme="minorHAnsi" w:hAnsiTheme="minorHAnsi" w:cs="Arial"/>
          <w:snapToGrid w:val="0"/>
          <w:sz w:val="24"/>
        </w:rPr>
        <w:t>cunoștință</w:t>
      </w:r>
      <w:r w:rsidRPr="007F73A1">
        <w:rPr>
          <w:rFonts w:asciiTheme="minorHAnsi" w:hAnsiTheme="minorHAnsi" w:cs="Arial"/>
          <w:snapToGrid w:val="0"/>
          <w:sz w:val="24"/>
        </w:rPr>
        <w:t xml:space="preserve"> de nici un motiv pentru care proiectul ar putea sa nu se deruleze sau ar putea fi întârziat.</w:t>
      </w:r>
    </w:p>
    <w:p w14:paraId="5B7FBAB3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49948FF6" w14:textId="77777777" w:rsidR="003C66A5" w:rsidRPr="007F73A1" w:rsidRDefault="005546EA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snapToGrid w:val="0"/>
          <w:sz w:val="24"/>
        </w:rPr>
        <w:t>Înțeleg</w:t>
      </w:r>
      <w:r w:rsidR="00846C62" w:rsidRPr="007F73A1">
        <w:rPr>
          <w:rFonts w:asciiTheme="minorHAnsi" w:hAnsiTheme="minorHAnsi" w:cs="Arial"/>
          <w:snapToGrid w:val="0"/>
          <w:sz w:val="24"/>
        </w:rPr>
        <w:t xml:space="preserve"> că dacă cererea de </w:t>
      </w:r>
      <w:r w:rsidRPr="007F73A1">
        <w:rPr>
          <w:rFonts w:asciiTheme="minorHAnsi" w:hAnsiTheme="minorHAnsi" w:cs="Arial"/>
          <w:snapToGrid w:val="0"/>
          <w:sz w:val="24"/>
        </w:rPr>
        <w:t>finanțare</w:t>
      </w:r>
      <w:r w:rsidR="00846C62" w:rsidRPr="007F73A1">
        <w:rPr>
          <w:rFonts w:asciiTheme="minorHAnsi" w:hAnsiTheme="minorHAnsi" w:cs="Arial"/>
          <w:snapToGrid w:val="0"/>
          <w:sz w:val="24"/>
        </w:rPr>
        <w:t xml:space="preserve"> nu este completă cu privire la toate detaliile şi aspectele </w:t>
      </w:r>
      <w:r w:rsidRPr="007F73A1">
        <w:rPr>
          <w:rFonts w:asciiTheme="minorHAnsi" w:hAnsiTheme="minorHAnsi" w:cs="Arial"/>
          <w:snapToGrid w:val="0"/>
          <w:sz w:val="24"/>
        </w:rPr>
        <w:t>menționate</w:t>
      </w:r>
      <w:r w:rsidR="00846C62" w:rsidRPr="007F73A1">
        <w:rPr>
          <w:rFonts w:asciiTheme="minorHAnsi" w:hAnsiTheme="minorHAnsi" w:cs="Arial"/>
          <w:snapToGrid w:val="0"/>
          <w:sz w:val="24"/>
        </w:rPr>
        <w:t xml:space="preserve">, inclusiv această </w:t>
      </w:r>
      <w:r w:rsidRPr="007F73A1">
        <w:rPr>
          <w:rFonts w:asciiTheme="minorHAnsi" w:hAnsiTheme="minorHAnsi" w:cs="Arial"/>
          <w:snapToGrid w:val="0"/>
          <w:sz w:val="24"/>
        </w:rPr>
        <w:t>secțiune</w:t>
      </w:r>
      <w:r w:rsidR="00846C62" w:rsidRPr="007F73A1">
        <w:rPr>
          <w:rFonts w:asciiTheme="minorHAnsi" w:hAnsiTheme="minorHAnsi" w:cs="Arial"/>
          <w:snapToGrid w:val="0"/>
          <w:sz w:val="24"/>
        </w:rPr>
        <w:t>, proiectul ar putea fi respins.</w:t>
      </w:r>
    </w:p>
    <w:p w14:paraId="6363AFAD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02575B7D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6C5D8381" w14:textId="77777777" w:rsidR="003C66A5" w:rsidRPr="007F73A1" w:rsidRDefault="003C66A5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 xml:space="preserve">Data </w:t>
      </w:r>
      <w:r w:rsidR="00846C62" w:rsidRPr="007F73A1">
        <w:rPr>
          <w:rFonts w:asciiTheme="minorHAnsi" w:hAnsiTheme="minorHAnsi" w:cs="Arial"/>
          <w:b/>
          <w:snapToGrid w:val="0"/>
          <w:sz w:val="24"/>
        </w:rPr>
        <w:t>,</w:t>
      </w:r>
    </w:p>
    <w:p w14:paraId="5A8AD570" w14:textId="77777777" w:rsidR="00846C62" w:rsidRPr="007F73A1" w:rsidRDefault="00846C62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</w:p>
    <w:p w14:paraId="1B2B17E9" w14:textId="77777777" w:rsidR="003C66A5" w:rsidRPr="007F73A1" w:rsidRDefault="005546EA" w:rsidP="00C2021D">
      <w:pPr>
        <w:spacing w:before="0" w:after="0"/>
        <w:jc w:val="both"/>
        <w:rPr>
          <w:rFonts w:asciiTheme="minorHAnsi" w:hAnsiTheme="minorHAnsi" w:cs="Arial"/>
          <w:b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>Funcția</w:t>
      </w:r>
      <w:r w:rsidR="003C66A5" w:rsidRPr="007F73A1">
        <w:rPr>
          <w:rFonts w:asciiTheme="minorHAnsi" w:hAnsiTheme="minorHAnsi" w:cs="Arial"/>
          <w:b/>
          <w:snapToGrid w:val="0"/>
          <w:sz w:val="24"/>
        </w:rPr>
        <w:t xml:space="preserve"> ocupată în </w:t>
      </w:r>
      <w:r w:rsidRPr="007F73A1">
        <w:rPr>
          <w:rFonts w:asciiTheme="minorHAnsi" w:hAnsiTheme="minorHAnsi" w:cs="Arial"/>
          <w:b/>
          <w:snapToGrid w:val="0"/>
          <w:sz w:val="24"/>
        </w:rPr>
        <w:t>organizație</w:t>
      </w:r>
    </w:p>
    <w:p w14:paraId="04225549" w14:textId="06380F7D" w:rsidR="003D24ED" w:rsidRPr="007F73A1" w:rsidRDefault="00C021CE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  <w:r w:rsidRPr="007F73A1">
        <w:rPr>
          <w:rFonts w:asciiTheme="minorHAnsi" w:hAnsiTheme="minorHAnsi" w:cs="Arial"/>
          <w:b/>
          <w:snapToGrid w:val="0"/>
          <w:sz w:val="24"/>
        </w:rPr>
        <w:t xml:space="preserve">Nume </w:t>
      </w:r>
      <w:r w:rsidR="005546EA" w:rsidRPr="007F73A1">
        <w:rPr>
          <w:rFonts w:asciiTheme="minorHAnsi" w:hAnsiTheme="minorHAnsi" w:cs="Arial"/>
          <w:b/>
          <w:snapToGrid w:val="0"/>
          <w:sz w:val="24"/>
        </w:rPr>
        <w:t>și</w:t>
      </w:r>
      <w:r w:rsidRPr="007F73A1">
        <w:rPr>
          <w:rFonts w:asciiTheme="minorHAnsi" w:hAnsiTheme="minorHAnsi" w:cs="Arial"/>
          <w:b/>
          <w:snapToGrid w:val="0"/>
          <w:sz w:val="24"/>
        </w:rPr>
        <w:t xml:space="preserve"> prenume</w:t>
      </w:r>
      <w:r w:rsidRPr="007F73A1">
        <w:rPr>
          <w:rFonts w:asciiTheme="minorHAnsi" w:hAnsiTheme="minorHAnsi" w:cs="Arial"/>
          <w:b/>
          <w:snapToGrid w:val="0"/>
          <w:sz w:val="24"/>
        </w:rPr>
        <w:tab/>
        <w:t>Semnătura</w:t>
      </w:r>
    </w:p>
    <w:p w14:paraId="342E738A" w14:textId="77777777" w:rsidR="003D24ED" w:rsidRPr="007F73A1" w:rsidRDefault="003D24ED" w:rsidP="00C2021D">
      <w:pPr>
        <w:spacing w:before="0" w:after="0"/>
        <w:jc w:val="both"/>
        <w:rPr>
          <w:rFonts w:asciiTheme="minorHAnsi" w:hAnsiTheme="minorHAnsi" w:cs="Arial"/>
          <w:snapToGrid w:val="0"/>
          <w:sz w:val="24"/>
        </w:rPr>
      </w:pPr>
    </w:p>
    <w:sectPr w:rsidR="003D24ED" w:rsidRPr="007F73A1" w:rsidSect="00C2761B">
      <w:headerReference w:type="default" r:id="rId12"/>
      <w:footerReference w:type="even" r:id="rId13"/>
      <w:headerReference w:type="first" r:id="rId14"/>
      <w:footerReference w:type="first" r:id="rId15"/>
      <w:pgSz w:w="11907" w:h="16840" w:code="9"/>
      <w:pgMar w:top="1529" w:right="1109" w:bottom="720" w:left="1530" w:header="284" w:footer="10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415BB7" w16cid:durableId="226F7651"/>
  <w16cid:commentId w16cid:paraId="57422C1C" w16cid:durableId="226F7363"/>
  <w16cid:commentId w16cid:paraId="086ABF71" w16cid:durableId="226F66E4"/>
  <w16cid:commentId w16cid:paraId="023EFF89" w16cid:durableId="226F6830"/>
  <w16cid:commentId w16cid:paraId="45DDE810" w16cid:durableId="226F6AD3"/>
  <w16cid:commentId w16cid:paraId="6D1C779E" w16cid:durableId="226F6B2E"/>
  <w16cid:commentId w16cid:paraId="7E0468AE" w16cid:durableId="226FA2C9"/>
  <w16cid:commentId w16cid:paraId="5E904DC3" w16cid:durableId="226F6C66"/>
  <w16cid:commentId w16cid:paraId="4DDF4102" w16cid:durableId="226F6EA2"/>
  <w16cid:commentId w16cid:paraId="08CDBA6E" w16cid:durableId="226F6F03"/>
  <w16cid:commentId w16cid:paraId="5965B00F" w16cid:durableId="226F7082"/>
  <w16cid:commentId w16cid:paraId="2D201CB2" w16cid:durableId="226F7552"/>
  <w16cid:commentId w16cid:paraId="5C4A9BA8" w16cid:durableId="226F71AE"/>
  <w16cid:commentId w16cid:paraId="35425E90" w16cid:durableId="226F7224"/>
  <w16cid:commentId w16cid:paraId="4E328EAE" w16cid:durableId="226F72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7C7EE" w14:textId="77777777" w:rsidR="00427948" w:rsidRDefault="00427948">
      <w:r>
        <w:separator/>
      </w:r>
    </w:p>
  </w:endnote>
  <w:endnote w:type="continuationSeparator" w:id="0">
    <w:p w14:paraId="203A4C52" w14:textId="77777777" w:rsidR="00427948" w:rsidRDefault="0042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 Condensed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6F4EE" w14:textId="77777777" w:rsidR="00CC593F" w:rsidRDefault="00CC593F" w:rsidP="00BB20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1F2B86" w14:textId="77777777" w:rsidR="00CC593F" w:rsidRDefault="00CC593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89CD6" w14:textId="77777777" w:rsidR="00CC593F" w:rsidRDefault="00CC593F" w:rsidP="000008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45A30C" w14:textId="77777777" w:rsidR="00CC593F" w:rsidRDefault="00CC59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AF91A" w14:textId="77777777" w:rsidR="00CC593F" w:rsidRDefault="00CC593F" w:rsidP="00133E57">
    <w:pPr>
      <w:spacing w:before="0" w:after="0"/>
      <w:rPr>
        <w:rFonts w:ascii="Calibri" w:hAnsi="Calibri" w:cs="Calibri"/>
        <w:b/>
        <w:noProof/>
        <w:color w:val="98480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69510" w14:textId="77777777" w:rsidR="00427948" w:rsidRDefault="00427948">
      <w:r>
        <w:separator/>
      </w:r>
    </w:p>
  </w:footnote>
  <w:footnote w:type="continuationSeparator" w:id="0">
    <w:p w14:paraId="1E0A6A85" w14:textId="77777777" w:rsidR="00427948" w:rsidRDefault="00427948">
      <w:r>
        <w:continuationSeparator/>
      </w:r>
    </w:p>
  </w:footnote>
  <w:footnote w:id="1">
    <w:p w14:paraId="64F720D8" w14:textId="77777777" w:rsidR="00CC593F" w:rsidRPr="005B3D73" w:rsidRDefault="00CC593F">
      <w:pPr>
        <w:pStyle w:val="FootnoteText"/>
        <w:rPr>
          <w:rFonts w:asciiTheme="minorHAnsi" w:eastAsia="Calibri" w:hAnsiTheme="minorHAnsi"/>
          <w:sz w:val="18"/>
          <w:szCs w:val="18"/>
          <w:lang w:val="ro-RO" w:eastAsia="en-US"/>
        </w:rPr>
      </w:pPr>
      <w:r w:rsidRPr="005B3D73">
        <w:rPr>
          <w:rStyle w:val="FootnoteReference"/>
          <w:rFonts w:asciiTheme="minorHAnsi" w:hAnsiTheme="minorHAnsi"/>
          <w:sz w:val="18"/>
          <w:szCs w:val="18"/>
          <w:lang w:val="ro-RO" w:eastAsia="en-US"/>
        </w:rPr>
        <w:footnoteRef/>
      </w:r>
      <w:r w:rsidRPr="005B3D73">
        <w:rPr>
          <w:rStyle w:val="FootnoteReference"/>
          <w:rFonts w:asciiTheme="minorHAnsi" w:hAnsiTheme="minorHAnsi"/>
          <w:sz w:val="18"/>
          <w:szCs w:val="18"/>
          <w:lang w:val="ro-RO" w:eastAsia="en-US"/>
        </w:rPr>
        <w:t xml:space="preserve"> </w:t>
      </w:r>
      <w:r w:rsidRPr="005B3D73">
        <w:rPr>
          <w:rFonts w:asciiTheme="minorHAnsi" w:eastAsia="Calibri" w:hAnsiTheme="minorHAnsi"/>
          <w:sz w:val="18"/>
          <w:szCs w:val="18"/>
          <w:lang w:val="ro-RO" w:eastAsia="en-US"/>
        </w:rPr>
        <w:t>Se bifează una dintre categoriile prevăzute</w:t>
      </w:r>
    </w:p>
  </w:footnote>
  <w:footnote w:id="2">
    <w:p w14:paraId="77B3E4E5" w14:textId="77777777" w:rsidR="00CC593F" w:rsidRPr="005B3D73" w:rsidRDefault="00CC593F">
      <w:pPr>
        <w:pStyle w:val="FootnoteText"/>
        <w:rPr>
          <w:rFonts w:asciiTheme="minorHAnsi" w:eastAsia="Calibri" w:hAnsiTheme="minorHAnsi"/>
          <w:sz w:val="18"/>
          <w:szCs w:val="18"/>
          <w:lang w:val="ro-RO" w:eastAsia="en-US"/>
        </w:rPr>
      </w:pPr>
      <w:r w:rsidRPr="005B3D73">
        <w:rPr>
          <w:rStyle w:val="FootnoteReference"/>
          <w:rFonts w:asciiTheme="minorHAnsi" w:hAnsiTheme="minorHAnsi"/>
          <w:sz w:val="18"/>
          <w:szCs w:val="18"/>
          <w:lang w:val="ro-RO" w:eastAsia="en-US"/>
        </w:rPr>
        <w:footnoteRef/>
      </w:r>
      <w:r w:rsidRPr="005B3D73">
        <w:rPr>
          <w:rStyle w:val="FootnoteReference"/>
          <w:rFonts w:asciiTheme="minorHAnsi" w:hAnsiTheme="minorHAnsi"/>
          <w:sz w:val="18"/>
          <w:szCs w:val="18"/>
          <w:lang w:val="ro-RO" w:eastAsia="en-US"/>
        </w:rPr>
        <w:t xml:space="preserve"> </w:t>
      </w:r>
      <w:r w:rsidRPr="005B3D73">
        <w:rPr>
          <w:rFonts w:asciiTheme="minorHAnsi" w:eastAsia="Calibri" w:hAnsiTheme="minorHAnsi"/>
          <w:sz w:val="18"/>
          <w:szCs w:val="18"/>
          <w:lang w:val="ro-RO" w:eastAsia="en-US"/>
        </w:rPr>
        <w:t>Se bifează una dintre categoriile prevăzute</w:t>
      </w:r>
    </w:p>
  </w:footnote>
  <w:footnote w:id="3">
    <w:p w14:paraId="4B610AA5" w14:textId="77777777" w:rsidR="00CC593F" w:rsidRPr="005B3D73" w:rsidRDefault="00CC593F">
      <w:pPr>
        <w:pStyle w:val="FootnoteText"/>
        <w:rPr>
          <w:rFonts w:asciiTheme="minorHAnsi" w:hAnsiTheme="minorHAnsi"/>
          <w:sz w:val="18"/>
          <w:szCs w:val="18"/>
          <w:lang w:val="ro-RO"/>
        </w:rPr>
      </w:pPr>
      <w:r w:rsidRPr="005B3D73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B3D73">
        <w:rPr>
          <w:rFonts w:asciiTheme="minorHAnsi" w:hAnsiTheme="minorHAnsi"/>
          <w:sz w:val="18"/>
          <w:szCs w:val="18"/>
          <w:lang w:val="fr-FR"/>
        </w:rPr>
        <w:t xml:space="preserve"> </w:t>
      </w:r>
      <w:r w:rsidRPr="005B3D73">
        <w:rPr>
          <w:rFonts w:asciiTheme="minorHAnsi" w:hAnsiTheme="minorHAnsi"/>
          <w:sz w:val="18"/>
          <w:szCs w:val="18"/>
          <w:lang w:val="ro-RO"/>
        </w:rPr>
        <w:t>Se bifează DA sau NU, după caz</w:t>
      </w:r>
    </w:p>
  </w:footnote>
  <w:footnote w:id="4">
    <w:p w14:paraId="64E233AE" w14:textId="77777777" w:rsidR="00CC593F" w:rsidRPr="00C12959" w:rsidRDefault="00CC593F" w:rsidP="00640161">
      <w:pPr>
        <w:pStyle w:val="FootnoteText"/>
        <w:rPr>
          <w:rFonts w:asciiTheme="minorHAnsi" w:hAnsiTheme="minorHAnsi"/>
          <w:sz w:val="18"/>
          <w:szCs w:val="18"/>
          <w:lang w:val="ro-RO"/>
        </w:rPr>
      </w:pPr>
      <w:r w:rsidRPr="00C12959">
        <w:rPr>
          <w:rStyle w:val="FootnoteReference"/>
          <w:rFonts w:asciiTheme="minorHAnsi" w:hAnsiTheme="minorHAnsi"/>
          <w:sz w:val="18"/>
          <w:szCs w:val="18"/>
          <w:lang w:val="ro-RO"/>
        </w:rPr>
        <w:footnoteRef/>
      </w:r>
      <w:r w:rsidRPr="00C12959">
        <w:rPr>
          <w:rFonts w:asciiTheme="minorHAnsi" w:hAnsiTheme="minorHAnsi"/>
          <w:sz w:val="18"/>
          <w:szCs w:val="18"/>
          <w:lang w:val="ro-RO"/>
        </w:rPr>
        <w:t xml:space="preserve"> În situația în care există mai mulți parteneri, se va completa câte un formular </w:t>
      </w:r>
      <w:r>
        <w:rPr>
          <w:rFonts w:asciiTheme="minorHAnsi" w:hAnsiTheme="minorHAnsi"/>
          <w:sz w:val="18"/>
          <w:szCs w:val="18"/>
          <w:lang w:val="ro-RO"/>
        </w:rPr>
        <w:t>pentru</w:t>
      </w:r>
      <w:r w:rsidRPr="00C12959">
        <w:rPr>
          <w:rFonts w:asciiTheme="minorHAnsi" w:hAnsiTheme="minorHAnsi"/>
          <w:sz w:val="18"/>
          <w:szCs w:val="18"/>
          <w:lang w:val="ro-RO"/>
        </w:rPr>
        <w:t xml:space="preserve"> fiecare partener</w:t>
      </w:r>
    </w:p>
  </w:footnote>
  <w:footnote w:id="5">
    <w:p w14:paraId="54E58EF3" w14:textId="77777777" w:rsidR="00CC593F" w:rsidRPr="00C12959" w:rsidRDefault="00CC593F" w:rsidP="00640161">
      <w:pPr>
        <w:pStyle w:val="FootnoteText"/>
        <w:rPr>
          <w:rFonts w:asciiTheme="minorHAnsi" w:hAnsiTheme="minorHAnsi"/>
          <w:sz w:val="18"/>
          <w:szCs w:val="18"/>
          <w:lang w:val="ro-RO"/>
        </w:rPr>
      </w:pPr>
      <w:r w:rsidRPr="00C1295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C12959">
        <w:rPr>
          <w:rFonts w:asciiTheme="minorHAnsi" w:hAnsiTheme="minorHAnsi"/>
          <w:sz w:val="18"/>
          <w:szCs w:val="18"/>
          <w:lang w:val="fr-FR"/>
        </w:rPr>
        <w:t xml:space="preserve"> </w:t>
      </w:r>
      <w:r w:rsidRPr="00C12959">
        <w:rPr>
          <w:rFonts w:asciiTheme="minorHAnsi" w:hAnsiTheme="minorHAnsi"/>
          <w:sz w:val="18"/>
          <w:szCs w:val="18"/>
          <w:lang w:val="ro-RO"/>
        </w:rPr>
        <w:t>Se alege: România, Norvegia, Islanda, Liechtenstein</w:t>
      </w:r>
    </w:p>
  </w:footnote>
  <w:footnote w:id="6">
    <w:p w14:paraId="05A9D9F8" w14:textId="77777777" w:rsidR="00CC593F" w:rsidRPr="00C12959" w:rsidRDefault="00CC593F" w:rsidP="00640161">
      <w:pPr>
        <w:pStyle w:val="FootnoteText"/>
        <w:rPr>
          <w:rFonts w:asciiTheme="minorHAnsi" w:hAnsiTheme="minorHAnsi"/>
          <w:sz w:val="18"/>
          <w:szCs w:val="18"/>
          <w:lang w:val="ro-RO"/>
        </w:rPr>
      </w:pPr>
      <w:r w:rsidRPr="00C1295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C12959">
        <w:rPr>
          <w:rFonts w:asciiTheme="minorHAnsi" w:hAnsiTheme="minorHAnsi"/>
          <w:sz w:val="18"/>
          <w:szCs w:val="18"/>
          <w:lang w:val="fr-FR"/>
        </w:rPr>
        <w:t xml:space="preserve"> </w:t>
      </w:r>
      <w:r w:rsidRPr="00C12959">
        <w:rPr>
          <w:rFonts w:asciiTheme="minorHAnsi" w:hAnsiTheme="minorHAnsi"/>
          <w:sz w:val="18"/>
          <w:szCs w:val="18"/>
          <w:lang w:val="ro-RO"/>
        </w:rPr>
        <w:t>Se bifează una Da sau NU, după caz</w:t>
      </w:r>
    </w:p>
  </w:footnote>
  <w:footnote w:id="7">
    <w:p w14:paraId="601BC2D4" w14:textId="77777777" w:rsidR="00CC593F" w:rsidRPr="00D30771" w:rsidRDefault="00CC593F" w:rsidP="00A10D5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D30771">
        <w:rPr>
          <w:lang w:val="ro-RO"/>
        </w:rPr>
        <w:t xml:space="preserve"> </w:t>
      </w:r>
      <w:r>
        <w:rPr>
          <w:lang w:val="ro-RO"/>
        </w:rPr>
        <w:t>Instituțiile și organizațiile completare parțial în tabel sunt DOAR CU TITLU DE EXEMPLU; fiecare Solicitant va completa informațiile în tabel funcție de specificul cererii de finanțare.</w:t>
      </w:r>
    </w:p>
  </w:footnote>
  <w:footnote w:id="8">
    <w:p w14:paraId="240E20A6" w14:textId="77777777" w:rsidR="00CC593F" w:rsidRPr="00B33A66" w:rsidRDefault="00CC593F">
      <w:pPr>
        <w:pStyle w:val="FootnoteText"/>
        <w:rPr>
          <w:rFonts w:asciiTheme="minorHAnsi" w:hAnsiTheme="minorHAnsi"/>
          <w:sz w:val="16"/>
          <w:szCs w:val="16"/>
          <w:highlight w:val="yellow"/>
          <w:lang w:val="ro-RO"/>
        </w:rPr>
      </w:pPr>
      <w:r w:rsidRPr="007D7716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10324F">
        <w:rPr>
          <w:rFonts w:asciiTheme="minorHAnsi" w:hAnsiTheme="minorHAnsi"/>
          <w:sz w:val="16"/>
          <w:szCs w:val="16"/>
          <w:lang w:val="fr-FR"/>
        </w:rPr>
        <w:t xml:space="preserve"> </w:t>
      </w:r>
      <w:r w:rsidRPr="00B33A66">
        <w:rPr>
          <w:rFonts w:asciiTheme="minorHAnsi" w:hAnsiTheme="minorHAnsi"/>
          <w:sz w:val="16"/>
          <w:szCs w:val="16"/>
          <w:highlight w:val="yellow"/>
          <w:lang w:val="ro-RO"/>
        </w:rPr>
        <w:t>Opțiuni: produse, servicii, lucrări</w:t>
      </w:r>
    </w:p>
  </w:footnote>
  <w:footnote w:id="9">
    <w:p w14:paraId="4D074DC8" w14:textId="77777777" w:rsidR="00CC593F" w:rsidRPr="007D7716" w:rsidRDefault="00CC593F">
      <w:pPr>
        <w:pStyle w:val="FootnoteText"/>
        <w:rPr>
          <w:rFonts w:asciiTheme="minorHAnsi" w:hAnsiTheme="minorHAnsi"/>
          <w:sz w:val="16"/>
          <w:szCs w:val="16"/>
          <w:lang w:val="ro-RO"/>
        </w:rPr>
      </w:pPr>
      <w:r w:rsidRPr="00B33A66">
        <w:rPr>
          <w:rStyle w:val="FootnoteReference"/>
          <w:rFonts w:asciiTheme="minorHAnsi" w:hAnsiTheme="minorHAnsi"/>
          <w:sz w:val="16"/>
          <w:szCs w:val="16"/>
          <w:highlight w:val="yellow"/>
        </w:rPr>
        <w:footnoteRef/>
      </w:r>
      <w:r w:rsidRPr="00B33A66">
        <w:rPr>
          <w:rFonts w:asciiTheme="minorHAnsi" w:hAnsiTheme="minorHAnsi"/>
          <w:sz w:val="16"/>
          <w:szCs w:val="16"/>
          <w:highlight w:val="yellow"/>
          <w:lang w:val="fr-FR"/>
        </w:rPr>
        <w:t xml:space="preserve"> </w:t>
      </w:r>
      <w:r w:rsidRPr="00B33A66">
        <w:rPr>
          <w:rFonts w:asciiTheme="minorHAnsi" w:hAnsiTheme="minorHAnsi"/>
          <w:sz w:val="16"/>
          <w:szCs w:val="16"/>
          <w:highlight w:val="yellow"/>
          <w:lang w:val="ro-RO"/>
        </w:rPr>
        <w:t>PP sau Pp- Promotor de Proiect sau partener de proiect</w:t>
      </w:r>
    </w:p>
  </w:footnote>
  <w:footnote w:id="10">
    <w:p w14:paraId="2C3FC474" w14:textId="77777777" w:rsidR="00CC593F" w:rsidRPr="00EB1E5A" w:rsidRDefault="00CC593F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322BEF">
        <w:rPr>
          <w:lang w:val="fr-FR"/>
        </w:rPr>
        <w:t xml:space="preserve"> </w:t>
      </w:r>
      <w:r>
        <w:rPr>
          <w:lang w:val="ro-RO"/>
        </w:rPr>
        <w:t>Fișele de post aferente pozițiilor se vor prezenta în cadrul Anexei nr. 5. Pentru pozițiile ocupate la data depunerii cererii de finanțare se vor atașa și CV-urile persoanelor desemnate care se vor prezenta tot în cadrul Anexei nr. 5.</w:t>
      </w:r>
    </w:p>
  </w:footnote>
  <w:footnote w:id="11">
    <w:p w14:paraId="256064F8" w14:textId="77777777" w:rsidR="00CC593F" w:rsidRPr="003753A2" w:rsidRDefault="00CC593F" w:rsidP="003753A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322BEF">
        <w:rPr>
          <w:lang w:val="fr-FR"/>
        </w:rPr>
        <w:t xml:space="preserve"> </w:t>
      </w:r>
      <w:r w:rsidRPr="003753A2">
        <w:rPr>
          <w:lang w:val="ro-RO"/>
        </w:rPr>
        <w:t>Fișele de post aferente pozițiilor se vor prezenta în cadrul Anexei nr. 5. Pentru pozițiile ocupate la data depunerii cererii de finanțare se vor atașa și CV-urile persoanelor desemnate care se vor prezenta tot în cadrul Anexei nr. 5.</w:t>
      </w:r>
    </w:p>
    <w:p w14:paraId="7E0E34DD" w14:textId="77777777" w:rsidR="00CC593F" w:rsidRPr="003753A2" w:rsidRDefault="00CC593F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8010" w14:textId="1524453F" w:rsidR="00CC593F" w:rsidRPr="00B17DBC" w:rsidRDefault="00C2761B" w:rsidP="00C2761B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97152" behindDoc="0" locked="0" layoutInCell="1" allowOverlap="1" wp14:anchorId="307CFBA1" wp14:editId="45CE1E8A">
          <wp:simplePos x="0" y="0"/>
          <wp:positionH relativeFrom="column">
            <wp:posOffset>-29845</wp:posOffset>
          </wp:positionH>
          <wp:positionV relativeFrom="paragraph">
            <wp:posOffset>168275</wp:posOffset>
          </wp:positionV>
          <wp:extent cx="3235960" cy="899795"/>
          <wp:effectExtent l="0" t="0" r="2540" b="0"/>
          <wp:wrapSquare wrapText="bothSides"/>
          <wp:docPr id="7" name="Picture 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0F765FD0" wp14:editId="4B467392">
          <wp:extent cx="1144800" cy="11448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344_capture-d-e-cran-2018-05-22-a-15-29-19_medi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151" cy="1213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C593F">
      <w:t xml:space="preserve">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FFF8A" w14:textId="77777777" w:rsidR="00C2761B" w:rsidRPr="00C2761B" w:rsidRDefault="00C2761B" w:rsidP="00C2761B">
    <w:pPr>
      <w:tabs>
        <w:tab w:val="center" w:pos="4513"/>
        <w:tab w:val="right" w:pos="9026"/>
      </w:tabs>
      <w:spacing w:before="0" w:after="0"/>
      <w:jc w:val="right"/>
      <w:rPr>
        <w:rFonts w:ascii="Calibri" w:hAnsi="Calibri"/>
        <w:sz w:val="22"/>
        <w:szCs w:val="22"/>
        <w:lang w:val="en-GB"/>
      </w:rPr>
    </w:pPr>
    <w:bookmarkStart w:id="1" w:name="page1"/>
    <w:bookmarkEnd w:id="1"/>
    <w:r w:rsidRPr="00C2761B">
      <w:rPr>
        <w:rFonts w:ascii="Calibri" w:hAnsi="Calibri"/>
        <w:noProof/>
        <w:sz w:val="22"/>
        <w:szCs w:val="22"/>
        <w:lang w:val="en-US"/>
      </w:rPr>
      <w:drawing>
        <wp:anchor distT="0" distB="0" distL="114300" distR="114300" simplePos="0" relativeHeight="251699200" behindDoc="0" locked="0" layoutInCell="1" allowOverlap="1" wp14:anchorId="4E2B3B61" wp14:editId="6B91E7F4">
          <wp:simplePos x="0" y="0"/>
          <wp:positionH relativeFrom="column">
            <wp:posOffset>-29845</wp:posOffset>
          </wp:positionH>
          <wp:positionV relativeFrom="paragraph">
            <wp:posOffset>168275</wp:posOffset>
          </wp:positionV>
          <wp:extent cx="3235960" cy="899795"/>
          <wp:effectExtent l="0" t="0" r="2540" b="0"/>
          <wp:wrapSquare wrapText="bothSides"/>
          <wp:docPr id="15" name="Picture 15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761B"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577C752C" wp14:editId="5CA80ACD">
          <wp:extent cx="1144800" cy="1144800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344_capture-d-e-cran-2018-05-22-a-15-29-19_medi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151" cy="1213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0D4F3" w14:textId="77777777" w:rsidR="00C2761B" w:rsidRPr="00C2761B" w:rsidRDefault="00C2761B" w:rsidP="00C2761B">
    <w:pPr>
      <w:tabs>
        <w:tab w:val="center" w:pos="4513"/>
        <w:tab w:val="right" w:pos="9026"/>
      </w:tabs>
      <w:spacing w:before="0" w:after="0"/>
      <w:jc w:val="right"/>
      <w:rPr>
        <w:rFonts w:ascii="Calibri" w:hAnsi="Calibri"/>
        <w:sz w:val="22"/>
        <w:szCs w:val="22"/>
        <w:lang w:val="en-GB"/>
      </w:rPr>
    </w:pPr>
    <w:r w:rsidRPr="00C2761B">
      <w:rPr>
        <w:rFonts w:ascii="Calibri" w:hAnsi="Calibri"/>
        <w:noProof/>
        <w:sz w:val="22"/>
        <w:szCs w:val="22"/>
        <w:lang w:val="en-US"/>
      </w:rPr>
      <w:drawing>
        <wp:anchor distT="0" distB="0" distL="114300" distR="114300" simplePos="0" relativeHeight="251703296" behindDoc="0" locked="0" layoutInCell="1" allowOverlap="1" wp14:anchorId="545647E4" wp14:editId="0D10D8F6">
          <wp:simplePos x="0" y="0"/>
          <wp:positionH relativeFrom="column">
            <wp:posOffset>-29845</wp:posOffset>
          </wp:positionH>
          <wp:positionV relativeFrom="paragraph">
            <wp:posOffset>168275</wp:posOffset>
          </wp:positionV>
          <wp:extent cx="3235960" cy="899795"/>
          <wp:effectExtent l="0" t="0" r="2540" b="0"/>
          <wp:wrapSquare wrapText="bothSides"/>
          <wp:docPr id="19" name="Picture 19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761B"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5A6014C1" wp14:editId="33092394">
          <wp:extent cx="1144800" cy="1144800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344_capture-d-e-cran-2018-05-22-a-15-29-19_medi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151" cy="1213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C8737" w14:textId="76164DA3" w:rsidR="00CC593F" w:rsidRPr="00C2761B" w:rsidRDefault="00C2761B" w:rsidP="00C2761B">
    <w:pPr>
      <w:tabs>
        <w:tab w:val="center" w:pos="4513"/>
        <w:tab w:val="right" w:pos="9026"/>
      </w:tabs>
      <w:spacing w:before="0" w:after="0"/>
      <w:jc w:val="right"/>
      <w:rPr>
        <w:rStyle w:val="Strong"/>
        <w:rFonts w:ascii="Calibri" w:hAnsi="Calibri"/>
        <w:b w:val="0"/>
        <w:bCs w:val="0"/>
        <w:sz w:val="22"/>
        <w:szCs w:val="22"/>
        <w:lang w:val="en-GB"/>
      </w:rPr>
    </w:pPr>
    <w:r w:rsidRPr="00C2761B">
      <w:rPr>
        <w:rFonts w:ascii="Calibri" w:hAnsi="Calibri"/>
        <w:noProof/>
        <w:sz w:val="22"/>
        <w:szCs w:val="22"/>
        <w:lang w:val="en-US"/>
      </w:rPr>
      <w:drawing>
        <wp:anchor distT="0" distB="0" distL="114300" distR="114300" simplePos="0" relativeHeight="251701248" behindDoc="0" locked="0" layoutInCell="1" allowOverlap="1" wp14:anchorId="04E2EB62" wp14:editId="106CB32B">
          <wp:simplePos x="0" y="0"/>
          <wp:positionH relativeFrom="column">
            <wp:posOffset>-29845</wp:posOffset>
          </wp:positionH>
          <wp:positionV relativeFrom="paragraph">
            <wp:posOffset>168275</wp:posOffset>
          </wp:positionV>
          <wp:extent cx="3235960" cy="899795"/>
          <wp:effectExtent l="0" t="0" r="2540" b="0"/>
          <wp:wrapSquare wrapText="bothSides"/>
          <wp:docPr id="17" name="Picture 1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761B">
      <w:rPr>
        <w:rFonts w:ascii="Calibri" w:hAnsi="Calibri"/>
        <w:noProof/>
        <w:sz w:val="22"/>
        <w:szCs w:val="22"/>
        <w:lang w:val="en-US"/>
      </w:rPr>
      <w:drawing>
        <wp:inline distT="0" distB="0" distL="0" distR="0" wp14:anchorId="352244AD" wp14:editId="7EB16255">
          <wp:extent cx="1144800" cy="11448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344_capture-d-e-cran-2018-05-22-a-15-29-19_mediu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151" cy="1213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0824CE"/>
    <w:multiLevelType w:val="hybridMultilevel"/>
    <w:tmpl w:val="58F28FA6"/>
    <w:lvl w:ilvl="0" w:tplc="FFFFFFFF">
      <w:start w:val="1"/>
      <w:numFmt w:val="bullet"/>
      <w:lvlText w:val="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71F02"/>
    <w:multiLevelType w:val="hybridMultilevel"/>
    <w:tmpl w:val="CC7C4294"/>
    <w:lvl w:ilvl="0" w:tplc="C3866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F67E2"/>
    <w:multiLevelType w:val="hybridMultilevel"/>
    <w:tmpl w:val="459A840E"/>
    <w:lvl w:ilvl="0" w:tplc="D7D21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4E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808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8A7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ECA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E8E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EE8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BCFB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4DB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C4513"/>
    <w:multiLevelType w:val="hybridMultilevel"/>
    <w:tmpl w:val="51F810B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0F0A30A8"/>
    <w:multiLevelType w:val="hybridMultilevel"/>
    <w:tmpl w:val="C90EBFBE"/>
    <w:lvl w:ilvl="0" w:tplc="58704CA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2667B0D"/>
    <w:multiLevelType w:val="hybridMultilevel"/>
    <w:tmpl w:val="CD98E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C7882"/>
    <w:multiLevelType w:val="hybridMultilevel"/>
    <w:tmpl w:val="CDCE10B8"/>
    <w:lvl w:ilvl="0" w:tplc="39946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D179B"/>
    <w:multiLevelType w:val="hybridMultilevel"/>
    <w:tmpl w:val="B5D43D18"/>
    <w:lvl w:ilvl="0" w:tplc="5DFA9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01922"/>
    <w:multiLevelType w:val="hybridMultilevel"/>
    <w:tmpl w:val="B498B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/>
      </w:pPr>
      <w:rPr>
        <w:rFonts w:cs="Times New Roman"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7231F6D"/>
    <w:multiLevelType w:val="hybridMultilevel"/>
    <w:tmpl w:val="988A95FA"/>
    <w:lvl w:ilvl="0" w:tplc="44E2EE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C62FF2">
      <w:start w:val="176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A068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4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AEC0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EA3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CC08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EE6D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D06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743A09"/>
    <w:multiLevelType w:val="hybridMultilevel"/>
    <w:tmpl w:val="77BCF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A6C5D"/>
    <w:multiLevelType w:val="hybridMultilevel"/>
    <w:tmpl w:val="E2E06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26859"/>
    <w:multiLevelType w:val="multilevel"/>
    <w:tmpl w:val="BC5ED48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099297F"/>
    <w:multiLevelType w:val="multilevel"/>
    <w:tmpl w:val="313A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568161A"/>
    <w:multiLevelType w:val="hybridMultilevel"/>
    <w:tmpl w:val="0FB870F2"/>
    <w:lvl w:ilvl="0" w:tplc="DF043E28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862895"/>
    <w:multiLevelType w:val="hybridMultilevel"/>
    <w:tmpl w:val="A60479E4"/>
    <w:lvl w:ilvl="0" w:tplc="196EEF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CE7ED4">
      <w:start w:val="176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502B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083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4B9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62C8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81E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2256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F65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BD56C2"/>
    <w:multiLevelType w:val="hybridMultilevel"/>
    <w:tmpl w:val="725CBB18"/>
    <w:lvl w:ilvl="0" w:tplc="E1C83F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597A1A"/>
    <w:multiLevelType w:val="hybridMultilevel"/>
    <w:tmpl w:val="443E77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6E2B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C1720C"/>
    <w:multiLevelType w:val="hybridMultilevel"/>
    <w:tmpl w:val="B058A916"/>
    <w:lvl w:ilvl="0" w:tplc="4FAE291A">
      <w:start w:val="1"/>
      <w:numFmt w:val="lowerLetter"/>
      <w:pStyle w:val="bullet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F727E5"/>
    <w:multiLevelType w:val="hybridMultilevel"/>
    <w:tmpl w:val="2F1EE29A"/>
    <w:lvl w:ilvl="0" w:tplc="2592D3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21EF8"/>
    <w:multiLevelType w:val="hybridMultilevel"/>
    <w:tmpl w:val="B2AE54D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C87490"/>
    <w:multiLevelType w:val="hybridMultilevel"/>
    <w:tmpl w:val="2F02E04A"/>
    <w:lvl w:ilvl="0" w:tplc="1E365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6B1629"/>
    <w:multiLevelType w:val="hybridMultilevel"/>
    <w:tmpl w:val="F208A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F66B9"/>
    <w:multiLevelType w:val="hybridMultilevel"/>
    <w:tmpl w:val="2F5A028A"/>
    <w:lvl w:ilvl="0" w:tplc="395874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C21FE8"/>
    <w:multiLevelType w:val="hybridMultilevel"/>
    <w:tmpl w:val="6E80BEE0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242073"/>
    <w:multiLevelType w:val="hybridMultilevel"/>
    <w:tmpl w:val="02A27290"/>
    <w:lvl w:ilvl="0" w:tplc="8ED4B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803BCC"/>
    <w:multiLevelType w:val="hybridMultilevel"/>
    <w:tmpl w:val="8ED280C2"/>
    <w:lvl w:ilvl="0" w:tplc="03C606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8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8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C84488"/>
    <w:multiLevelType w:val="multilevel"/>
    <w:tmpl w:val="BF1E8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C070C46"/>
    <w:multiLevelType w:val="hybridMultilevel"/>
    <w:tmpl w:val="1EBC662E"/>
    <w:lvl w:ilvl="0" w:tplc="34B8F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A8479E">
      <w:start w:val="176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4CA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0DF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8009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82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8C2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091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C7B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7E5215"/>
    <w:multiLevelType w:val="hybridMultilevel"/>
    <w:tmpl w:val="51603A7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B7774"/>
    <w:multiLevelType w:val="hybridMultilevel"/>
    <w:tmpl w:val="F3D2593E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3B0ABD"/>
    <w:multiLevelType w:val="hybridMultilevel"/>
    <w:tmpl w:val="223CD17C"/>
    <w:lvl w:ilvl="0" w:tplc="6F2A2D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3CCE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268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68A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96E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2EC9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8E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5A9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76FE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415008"/>
    <w:multiLevelType w:val="hybridMultilevel"/>
    <w:tmpl w:val="3916857E"/>
    <w:lvl w:ilvl="0" w:tplc="86E0E9EA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22"/>
  </w:num>
  <w:num w:numId="4">
    <w:abstractNumId w:val="5"/>
  </w:num>
  <w:num w:numId="5">
    <w:abstractNumId w:val="20"/>
  </w:num>
  <w:num w:numId="6">
    <w:abstractNumId w:val="27"/>
  </w:num>
  <w:num w:numId="7">
    <w:abstractNumId w:val="35"/>
  </w:num>
  <w:num w:numId="8">
    <w:abstractNumId w:val="16"/>
  </w:num>
  <w:num w:numId="9">
    <w:abstractNumId w:val="9"/>
  </w:num>
  <w:num w:numId="10">
    <w:abstractNumId w:val="28"/>
  </w:num>
  <w:num w:numId="11">
    <w:abstractNumId w:val="24"/>
  </w:num>
  <w:num w:numId="12">
    <w:abstractNumId w:val="10"/>
  </w:num>
  <w:num w:numId="13">
    <w:abstractNumId w:val="25"/>
  </w:num>
  <w:num w:numId="14">
    <w:abstractNumId w:val="0"/>
  </w:num>
  <w:num w:numId="15">
    <w:abstractNumId w:val="1"/>
  </w:num>
  <w:num w:numId="16">
    <w:abstractNumId w:val="29"/>
  </w:num>
  <w:num w:numId="17">
    <w:abstractNumId w:val="33"/>
  </w:num>
  <w:num w:numId="18">
    <w:abstractNumId w:val="6"/>
  </w:num>
  <w:num w:numId="19">
    <w:abstractNumId w:val="3"/>
  </w:num>
  <w:num w:numId="20">
    <w:abstractNumId w:val="21"/>
  </w:num>
  <w:num w:numId="21">
    <w:abstractNumId w:val="19"/>
  </w:num>
  <w:num w:numId="22">
    <w:abstractNumId w:val="12"/>
  </w:num>
  <w:num w:numId="23">
    <w:abstractNumId w:val="30"/>
  </w:num>
  <w:num w:numId="24">
    <w:abstractNumId w:val="32"/>
  </w:num>
  <w:num w:numId="25">
    <w:abstractNumId w:val="18"/>
  </w:num>
  <w:num w:numId="26">
    <w:abstractNumId w:val="15"/>
  </w:num>
  <w:num w:numId="27">
    <w:abstractNumId w:val="31"/>
  </w:num>
  <w:num w:numId="28">
    <w:abstractNumId w:val="2"/>
  </w:num>
  <w:num w:numId="29">
    <w:abstractNumId w:val="13"/>
  </w:num>
  <w:num w:numId="30">
    <w:abstractNumId w:val="8"/>
  </w:num>
  <w:num w:numId="31">
    <w:abstractNumId w:val="4"/>
  </w:num>
  <w:num w:numId="32">
    <w:abstractNumId w:val="7"/>
  </w:num>
  <w:num w:numId="33">
    <w:abstractNumId w:val="36"/>
  </w:num>
  <w:num w:numId="34">
    <w:abstractNumId w:val="23"/>
  </w:num>
  <w:num w:numId="35">
    <w:abstractNumId w:val="26"/>
  </w:num>
  <w:num w:numId="36">
    <w:abstractNumId w:val="1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5C"/>
    <w:rsid w:val="00000469"/>
    <w:rsid w:val="000008C1"/>
    <w:rsid w:val="00000B6C"/>
    <w:rsid w:val="00007029"/>
    <w:rsid w:val="00007568"/>
    <w:rsid w:val="000141A8"/>
    <w:rsid w:val="00024C22"/>
    <w:rsid w:val="0002520F"/>
    <w:rsid w:val="00025B53"/>
    <w:rsid w:val="000332E9"/>
    <w:rsid w:val="000372ED"/>
    <w:rsid w:val="00037CAB"/>
    <w:rsid w:val="00042E68"/>
    <w:rsid w:val="0005450F"/>
    <w:rsid w:val="0006192D"/>
    <w:rsid w:val="0006367D"/>
    <w:rsid w:val="00066921"/>
    <w:rsid w:val="00070F02"/>
    <w:rsid w:val="00072167"/>
    <w:rsid w:val="00072D6C"/>
    <w:rsid w:val="0007717B"/>
    <w:rsid w:val="00080503"/>
    <w:rsid w:val="00080C37"/>
    <w:rsid w:val="0008499C"/>
    <w:rsid w:val="00092B55"/>
    <w:rsid w:val="00097902"/>
    <w:rsid w:val="000A0381"/>
    <w:rsid w:val="000A19D3"/>
    <w:rsid w:val="000A79CE"/>
    <w:rsid w:val="000B0761"/>
    <w:rsid w:val="000C0BE1"/>
    <w:rsid w:val="000D18C2"/>
    <w:rsid w:val="000D51F2"/>
    <w:rsid w:val="000E59D1"/>
    <w:rsid w:val="000F3FEA"/>
    <w:rsid w:val="0010324F"/>
    <w:rsid w:val="00104C11"/>
    <w:rsid w:val="00112024"/>
    <w:rsid w:val="001135EE"/>
    <w:rsid w:val="00113BDA"/>
    <w:rsid w:val="0011414B"/>
    <w:rsid w:val="00115082"/>
    <w:rsid w:val="0011630B"/>
    <w:rsid w:val="001176B6"/>
    <w:rsid w:val="00120437"/>
    <w:rsid w:val="00122C3E"/>
    <w:rsid w:val="001257AF"/>
    <w:rsid w:val="00126ADD"/>
    <w:rsid w:val="00126B57"/>
    <w:rsid w:val="00132B06"/>
    <w:rsid w:val="00133E57"/>
    <w:rsid w:val="00147400"/>
    <w:rsid w:val="00163626"/>
    <w:rsid w:val="00166280"/>
    <w:rsid w:val="001702D4"/>
    <w:rsid w:val="0017376F"/>
    <w:rsid w:val="0017412C"/>
    <w:rsid w:val="0017492F"/>
    <w:rsid w:val="00180019"/>
    <w:rsid w:val="001836CE"/>
    <w:rsid w:val="0018458F"/>
    <w:rsid w:val="001948BF"/>
    <w:rsid w:val="001A1C2A"/>
    <w:rsid w:val="001B3BA4"/>
    <w:rsid w:val="001B3C5C"/>
    <w:rsid w:val="001B3DB9"/>
    <w:rsid w:val="001B72BB"/>
    <w:rsid w:val="001C1C8D"/>
    <w:rsid w:val="001D0310"/>
    <w:rsid w:val="001D60E0"/>
    <w:rsid w:val="001E29B0"/>
    <w:rsid w:val="001E5019"/>
    <w:rsid w:val="001F29E4"/>
    <w:rsid w:val="00200FDA"/>
    <w:rsid w:val="002016CF"/>
    <w:rsid w:val="00201C7E"/>
    <w:rsid w:val="00206973"/>
    <w:rsid w:val="00214D5F"/>
    <w:rsid w:val="002155E8"/>
    <w:rsid w:val="00215B7E"/>
    <w:rsid w:val="0022470C"/>
    <w:rsid w:val="00226E32"/>
    <w:rsid w:val="0023084A"/>
    <w:rsid w:val="002358CD"/>
    <w:rsid w:val="0024043F"/>
    <w:rsid w:val="002409E8"/>
    <w:rsid w:val="00246FB4"/>
    <w:rsid w:val="00247552"/>
    <w:rsid w:val="00247EA2"/>
    <w:rsid w:val="002539E9"/>
    <w:rsid w:val="00254EDD"/>
    <w:rsid w:val="0026084E"/>
    <w:rsid w:val="002671E6"/>
    <w:rsid w:val="00274328"/>
    <w:rsid w:val="002843FA"/>
    <w:rsid w:val="0029176D"/>
    <w:rsid w:val="00292806"/>
    <w:rsid w:val="002953FD"/>
    <w:rsid w:val="002966A4"/>
    <w:rsid w:val="002A01AA"/>
    <w:rsid w:val="002B1C75"/>
    <w:rsid w:val="002B6F27"/>
    <w:rsid w:val="002D5B8F"/>
    <w:rsid w:val="002E09B9"/>
    <w:rsid w:val="002E29B7"/>
    <w:rsid w:val="002F55B3"/>
    <w:rsid w:val="00306417"/>
    <w:rsid w:val="0031306A"/>
    <w:rsid w:val="00322BEF"/>
    <w:rsid w:val="00322D2A"/>
    <w:rsid w:val="0033110E"/>
    <w:rsid w:val="0033571A"/>
    <w:rsid w:val="00347E84"/>
    <w:rsid w:val="00350636"/>
    <w:rsid w:val="00352D3F"/>
    <w:rsid w:val="003617CC"/>
    <w:rsid w:val="00365DB1"/>
    <w:rsid w:val="00370131"/>
    <w:rsid w:val="003753A2"/>
    <w:rsid w:val="003760B7"/>
    <w:rsid w:val="00376CC2"/>
    <w:rsid w:val="00380BCF"/>
    <w:rsid w:val="00381CBF"/>
    <w:rsid w:val="003879F5"/>
    <w:rsid w:val="003A0AED"/>
    <w:rsid w:val="003A16CA"/>
    <w:rsid w:val="003B1397"/>
    <w:rsid w:val="003B475A"/>
    <w:rsid w:val="003B4A22"/>
    <w:rsid w:val="003B51FE"/>
    <w:rsid w:val="003C12F0"/>
    <w:rsid w:val="003C1D1D"/>
    <w:rsid w:val="003C4BFA"/>
    <w:rsid w:val="003C63DB"/>
    <w:rsid w:val="003C66A5"/>
    <w:rsid w:val="003D13CC"/>
    <w:rsid w:val="003D24ED"/>
    <w:rsid w:val="003D3753"/>
    <w:rsid w:val="003D534E"/>
    <w:rsid w:val="003E1A85"/>
    <w:rsid w:val="003E5D3A"/>
    <w:rsid w:val="003F0943"/>
    <w:rsid w:val="003F09A2"/>
    <w:rsid w:val="003F3965"/>
    <w:rsid w:val="003F41CF"/>
    <w:rsid w:val="003F6FBB"/>
    <w:rsid w:val="004048AC"/>
    <w:rsid w:val="00406031"/>
    <w:rsid w:val="00410CB2"/>
    <w:rsid w:val="00420613"/>
    <w:rsid w:val="00425ACD"/>
    <w:rsid w:val="00426C40"/>
    <w:rsid w:val="00427948"/>
    <w:rsid w:val="0043005F"/>
    <w:rsid w:val="0043045B"/>
    <w:rsid w:val="004428BB"/>
    <w:rsid w:val="0044449E"/>
    <w:rsid w:val="00446F6A"/>
    <w:rsid w:val="004472A7"/>
    <w:rsid w:val="00452181"/>
    <w:rsid w:val="00453B95"/>
    <w:rsid w:val="00453BFB"/>
    <w:rsid w:val="00457E89"/>
    <w:rsid w:val="00467542"/>
    <w:rsid w:val="0047400F"/>
    <w:rsid w:val="004871B1"/>
    <w:rsid w:val="00490FC7"/>
    <w:rsid w:val="00494C2A"/>
    <w:rsid w:val="00496AD6"/>
    <w:rsid w:val="004A34B5"/>
    <w:rsid w:val="004A5115"/>
    <w:rsid w:val="004A7CB9"/>
    <w:rsid w:val="004B0537"/>
    <w:rsid w:val="004B504A"/>
    <w:rsid w:val="004C1328"/>
    <w:rsid w:val="004C3E42"/>
    <w:rsid w:val="004C5CDD"/>
    <w:rsid w:val="004E2F4F"/>
    <w:rsid w:val="004E4355"/>
    <w:rsid w:val="004F1C82"/>
    <w:rsid w:val="004F2830"/>
    <w:rsid w:val="00506AE9"/>
    <w:rsid w:val="00515812"/>
    <w:rsid w:val="005200EE"/>
    <w:rsid w:val="0052195C"/>
    <w:rsid w:val="005221B2"/>
    <w:rsid w:val="00530294"/>
    <w:rsid w:val="0053459B"/>
    <w:rsid w:val="00535F36"/>
    <w:rsid w:val="005360F3"/>
    <w:rsid w:val="00536B3D"/>
    <w:rsid w:val="005413EF"/>
    <w:rsid w:val="00541F0A"/>
    <w:rsid w:val="00542E77"/>
    <w:rsid w:val="00550E87"/>
    <w:rsid w:val="00551CC5"/>
    <w:rsid w:val="005531C8"/>
    <w:rsid w:val="005546EA"/>
    <w:rsid w:val="005564B3"/>
    <w:rsid w:val="00562656"/>
    <w:rsid w:val="00562D6D"/>
    <w:rsid w:val="00570522"/>
    <w:rsid w:val="005709A2"/>
    <w:rsid w:val="00580CB4"/>
    <w:rsid w:val="00584343"/>
    <w:rsid w:val="0059097B"/>
    <w:rsid w:val="0059429C"/>
    <w:rsid w:val="005A2893"/>
    <w:rsid w:val="005A510E"/>
    <w:rsid w:val="005A54A3"/>
    <w:rsid w:val="005A66A8"/>
    <w:rsid w:val="005A6DCD"/>
    <w:rsid w:val="005A7943"/>
    <w:rsid w:val="005B180A"/>
    <w:rsid w:val="005B3BC3"/>
    <w:rsid w:val="005B3D73"/>
    <w:rsid w:val="005C2D0B"/>
    <w:rsid w:val="005C3967"/>
    <w:rsid w:val="005C5165"/>
    <w:rsid w:val="005C517F"/>
    <w:rsid w:val="005C7BD7"/>
    <w:rsid w:val="005D0EF9"/>
    <w:rsid w:val="005D250A"/>
    <w:rsid w:val="005D3D62"/>
    <w:rsid w:val="005D5D00"/>
    <w:rsid w:val="005D6B07"/>
    <w:rsid w:val="005E0FD5"/>
    <w:rsid w:val="005E7A99"/>
    <w:rsid w:val="005F24DA"/>
    <w:rsid w:val="005F32EF"/>
    <w:rsid w:val="005F6659"/>
    <w:rsid w:val="006030FB"/>
    <w:rsid w:val="00604913"/>
    <w:rsid w:val="006070FB"/>
    <w:rsid w:val="0061377A"/>
    <w:rsid w:val="006154DF"/>
    <w:rsid w:val="0062788D"/>
    <w:rsid w:val="006321FF"/>
    <w:rsid w:val="00633402"/>
    <w:rsid w:val="00640161"/>
    <w:rsid w:val="00640C42"/>
    <w:rsid w:val="00640E85"/>
    <w:rsid w:val="00641930"/>
    <w:rsid w:val="00643FC2"/>
    <w:rsid w:val="00646B89"/>
    <w:rsid w:val="0065401B"/>
    <w:rsid w:val="00660CF4"/>
    <w:rsid w:val="00664B94"/>
    <w:rsid w:val="00667DAE"/>
    <w:rsid w:val="00672832"/>
    <w:rsid w:val="00677783"/>
    <w:rsid w:val="00680E19"/>
    <w:rsid w:val="00680E38"/>
    <w:rsid w:val="00682A8B"/>
    <w:rsid w:val="0068542E"/>
    <w:rsid w:val="00685D1D"/>
    <w:rsid w:val="00693DC0"/>
    <w:rsid w:val="00694073"/>
    <w:rsid w:val="006A001E"/>
    <w:rsid w:val="006B5697"/>
    <w:rsid w:val="006C0730"/>
    <w:rsid w:val="006C089D"/>
    <w:rsid w:val="006C3822"/>
    <w:rsid w:val="006C784C"/>
    <w:rsid w:val="006D35B5"/>
    <w:rsid w:val="006D56EC"/>
    <w:rsid w:val="006D6BD7"/>
    <w:rsid w:val="006E1274"/>
    <w:rsid w:val="006E31B6"/>
    <w:rsid w:val="006E3B9C"/>
    <w:rsid w:val="006F2776"/>
    <w:rsid w:val="006F63EB"/>
    <w:rsid w:val="00703C5E"/>
    <w:rsid w:val="0070424C"/>
    <w:rsid w:val="00710D77"/>
    <w:rsid w:val="00713739"/>
    <w:rsid w:val="007138DE"/>
    <w:rsid w:val="007145E1"/>
    <w:rsid w:val="007147B7"/>
    <w:rsid w:val="0072017C"/>
    <w:rsid w:val="00720F0B"/>
    <w:rsid w:val="007261CF"/>
    <w:rsid w:val="007333A3"/>
    <w:rsid w:val="00733980"/>
    <w:rsid w:val="007357D4"/>
    <w:rsid w:val="00737170"/>
    <w:rsid w:val="00743D91"/>
    <w:rsid w:val="00751618"/>
    <w:rsid w:val="00756C44"/>
    <w:rsid w:val="007608D7"/>
    <w:rsid w:val="00762FE5"/>
    <w:rsid w:val="00764148"/>
    <w:rsid w:val="007702E1"/>
    <w:rsid w:val="00776AE7"/>
    <w:rsid w:val="007A0A1E"/>
    <w:rsid w:val="007A15CA"/>
    <w:rsid w:val="007B4749"/>
    <w:rsid w:val="007C00D6"/>
    <w:rsid w:val="007C3300"/>
    <w:rsid w:val="007D179F"/>
    <w:rsid w:val="007D5CAD"/>
    <w:rsid w:val="007D61E2"/>
    <w:rsid w:val="007D7140"/>
    <w:rsid w:val="007D7716"/>
    <w:rsid w:val="007E1177"/>
    <w:rsid w:val="007E4ABA"/>
    <w:rsid w:val="007E4FFF"/>
    <w:rsid w:val="007F5F31"/>
    <w:rsid w:val="007F73A1"/>
    <w:rsid w:val="00801066"/>
    <w:rsid w:val="00805B36"/>
    <w:rsid w:val="00807F43"/>
    <w:rsid w:val="00812514"/>
    <w:rsid w:val="008253EA"/>
    <w:rsid w:val="00831D3D"/>
    <w:rsid w:val="00835059"/>
    <w:rsid w:val="008354E0"/>
    <w:rsid w:val="00840603"/>
    <w:rsid w:val="0084085C"/>
    <w:rsid w:val="00841307"/>
    <w:rsid w:val="008445B5"/>
    <w:rsid w:val="00844D25"/>
    <w:rsid w:val="00845AFD"/>
    <w:rsid w:val="00846C62"/>
    <w:rsid w:val="008573FC"/>
    <w:rsid w:val="00865D18"/>
    <w:rsid w:val="008668C7"/>
    <w:rsid w:val="008678CE"/>
    <w:rsid w:val="00873D86"/>
    <w:rsid w:val="0087691E"/>
    <w:rsid w:val="00876ECD"/>
    <w:rsid w:val="008802AA"/>
    <w:rsid w:val="00881EE2"/>
    <w:rsid w:val="0088460F"/>
    <w:rsid w:val="00890DBB"/>
    <w:rsid w:val="00891B95"/>
    <w:rsid w:val="0089506C"/>
    <w:rsid w:val="008A6CF1"/>
    <w:rsid w:val="008B08B6"/>
    <w:rsid w:val="008B6652"/>
    <w:rsid w:val="008B68E5"/>
    <w:rsid w:val="008B6DED"/>
    <w:rsid w:val="008B6EF2"/>
    <w:rsid w:val="008C48A5"/>
    <w:rsid w:val="008D0FB7"/>
    <w:rsid w:val="008D4452"/>
    <w:rsid w:val="008E0CAD"/>
    <w:rsid w:val="008F2BA6"/>
    <w:rsid w:val="00900536"/>
    <w:rsid w:val="00900540"/>
    <w:rsid w:val="0090217A"/>
    <w:rsid w:val="00902FEA"/>
    <w:rsid w:val="009062AF"/>
    <w:rsid w:val="00911BD1"/>
    <w:rsid w:val="009271A6"/>
    <w:rsid w:val="00934103"/>
    <w:rsid w:val="00937AA7"/>
    <w:rsid w:val="0094009A"/>
    <w:rsid w:val="0094168A"/>
    <w:rsid w:val="009449C6"/>
    <w:rsid w:val="00946F86"/>
    <w:rsid w:val="009618BC"/>
    <w:rsid w:val="00963BF3"/>
    <w:rsid w:val="00965587"/>
    <w:rsid w:val="00970711"/>
    <w:rsid w:val="00977D99"/>
    <w:rsid w:val="00986070"/>
    <w:rsid w:val="00990B4F"/>
    <w:rsid w:val="009931D6"/>
    <w:rsid w:val="0099370A"/>
    <w:rsid w:val="009A5563"/>
    <w:rsid w:val="009A5B7A"/>
    <w:rsid w:val="009B162B"/>
    <w:rsid w:val="009B54DB"/>
    <w:rsid w:val="009B5EE1"/>
    <w:rsid w:val="009C4640"/>
    <w:rsid w:val="009C5594"/>
    <w:rsid w:val="009D503E"/>
    <w:rsid w:val="009F444E"/>
    <w:rsid w:val="009F6263"/>
    <w:rsid w:val="009F76D9"/>
    <w:rsid w:val="00A01329"/>
    <w:rsid w:val="00A037D3"/>
    <w:rsid w:val="00A10D5D"/>
    <w:rsid w:val="00A15485"/>
    <w:rsid w:val="00A172B2"/>
    <w:rsid w:val="00A20F79"/>
    <w:rsid w:val="00A21B9E"/>
    <w:rsid w:val="00A23336"/>
    <w:rsid w:val="00A32242"/>
    <w:rsid w:val="00A361B0"/>
    <w:rsid w:val="00A43AF9"/>
    <w:rsid w:val="00A449E8"/>
    <w:rsid w:val="00A5318F"/>
    <w:rsid w:val="00A5383E"/>
    <w:rsid w:val="00A54852"/>
    <w:rsid w:val="00A55B3F"/>
    <w:rsid w:val="00A562DE"/>
    <w:rsid w:val="00A56BC5"/>
    <w:rsid w:val="00A65F95"/>
    <w:rsid w:val="00A758A8"/>
    <w:rsid w:val="00A77F57"/>
    <w:rsid w:val="00A80F8F"/>
    <w:rsid w:val="00A81AE7"/>
    <w:rsid w:val="00A81C5B"/>
    <w:rsid w:val="00A83B84"/>
    <w:rsid w:val="00A8633F"/>
    <w:rsid w:val="00AA0A30"/>
    <w:rsid w:val="00AA5690"/>
    <w:rsid w:val="00AA7C37"/>
    <w:rsid w:val="00AB1759"/>
    <w:rsid w:val="00AC44AC"/>
    <w:rsid w:val="00AC504C"/>
    <w:rsid w:val="00AC6374"/>
    <w:rsid w:val="00AD4569"/>
    <w:rsid w:val="00AE16DD"/>
    <w:rsid w:val="00AF1407"/>
    <w:rsid w:val="00AF1953"/>
    <w:rsid w:val="00AF2C45"/>
    <w:rsid w:val="00AF711D"/>
    <w:rsid w:val="00AF7910"/>
    <w:rsid w:val="00B07C0A"/>
    <w:rsid w:val="00B10A9B"/>
    <w:rsid w:val="00B10DB9"/>
    <w:rsid w:val="00B17DBC"/>
    <w:rsid w:val="00B203EF"/>
    <w:rsid w:val="00B21369"/>
    <w:rsid w:val="00B234BA"/>
    <w:rsid w:val="00B2379C"/>
    <w:rsid w:val="00B266FA"/>
    <w:rsid w:val="00B3015E"/>
    <w:rsid w:val="00B33A66"/>
    <w:rsid w:val="00B35785"/>
    <w:rsid w:val="00B4130C"/>
    <w:rsid w:val="00B4287B"/>
    <w:rsid w:val="00B4360C"/>
    <w:rsid w:val="00B47945"/>
    <w:rsid w:val="00B51EF4"/>
    <w:rsid w:val="00B53733"/>
    <w:rsid w:val="00B54832"/>
    <w:rsid w:val="00B66E1A"/>
    <w:rsid w:val="00B76666"/>
    <w:rsid w:val="00B85231"/>
    <w:rsid w:val="00B87BE5"/>
    <w:rsid w:val="00B90355"/>
    <w:rsid w:val="00B93A2E"/>
    <w:rsid w:val="00B9585B"/>
    <w:rsid w:val="00B970E4"/>
    <w:rsid w:val="00BA0746"/>
    <w:rsid w:val="00BA127D"/>
    <w:rsid w:val="00BA1D81"/>
    <w:rsid w:val="00BA2BBE"/>
    <w:rsid w:val="00BA3B2D"/>
    <w:rsid w:val="00BA5069"/>
    <w:rsid w:val="00BB0324"/>
    <w:rsid w:val="00BB205A"/>
    <w:rsid w:val="00BB3255"/>
    <w:rsid w:val="00BB3A9B"/>
    <w:rsid w:val="00BC10D9"/>
    <w:rsid w:val="00BC1CC7"/>
    <w:rsid w:val="00BC572A"/>
    <w:rsid w:val="00BD6A12"/>
    <w:rsid w:val="00BE2E75"/>
    <w:rsid w:val="00BF12FF"/>
    <w:rsid w:val="00BF25E6"/>
    <w:rsid w:val="00BF666E"/>
    <w:rsid w:val="00C00482"/>
    <w:rsid w:val="00C021CE"/>
    <w:rsid w:val="00C03DC8"/>
    <w:rsid w:val="00C1032B"/>
    <w:rsid w:val="00C12959"/>
    <w:rsid w:val="00C14091"/>
    <w:rsid w:val="00C201EE"/>
    <w:rsid w:val="00C2021D"/>
    <w:rsid w:val="00C224FC"/>
    <w:rsid w:val="00C22F76"/>
    <w:rsid w:val="00C25031"/>
    <w:rsid w:val="00C2761B"/>
    <w:rsid w:val="00C27B65"/>
    <w:rsid w:val="00C30EA3"/>
    <w:rsid w:val="00C32C4B"/>
    <w:rsid w:val="00C33DDF"/>
    <w:rsid w:val="00C4660B"/>
    <w:rsid w:val="00C502E1"/>
    <w:rsid w:val="00C53F44"/>
    <w:rsid w:val="00C61CAC"/>
    <w:rsid w:val="00C63FB7"/>
    <w:rsid w:val="00C66FFC"/>
    <w:rsid w:val="00C6752F"/>
    <w:rsid w:val="00C704F3"/>
    <w:rsid w:val="00C70A1D"/>
    <w:rsid w:val="00C8052D"/>
    <w:rsid w:val="00C9417E"/>
    <w:rsid w:val="00C97191"/>
    <w:rsid w:val="00CA2E8C"/>
    <w:rsid w:val="00CA355C"/>
    <w:rsid w:val="00CA39FE"/>
    <w:rsid w:val="00CA3D79"/>
    <w:rsid w:val="00CA6072"/>
    <w:rsid w:val="00CB2B86"/>
    <w:rsid w:val="00CB7FE1"/>
    <w:rsid w:val="00CC2246"/>
    <w:rsid w:val="00CC2A96"/>
    <w:rsid w:val="00CC4A31"/>
    <w:rsid w:val="00CC593F"/>
    <w:rsid w:val="00CD1B97"/>
    <w:rsid w:val="00CD2EF6"/>
    <w:rsid w:val="00CD62C6"/>
    <w:rsid w:val="00CD725D"/>
    <w:rsid w:val="00CD7EBD"/>
    <w:rsid w:val="00CE1320"/>
    <w:rsid w:val="00CE36D0"/>
    <w:rsid w:val="00CE4105"/>
    <w:rsid w:val="00CE5426"/>
    <w:rsid w:val="00CE5B61"/>
    <w:rsid w:val="00CE6FEF"/>
    <w:rsid w:val="00D00023"/>
    <w:rsid w:val="00D02FE6"/>
    <w:rsid w:val="00D03EE1"/>
    <w:rsid w:val="00D061E9"/>
    <w:rsid w:val="00D068E4"/>
    <w:rsid w:val="00D1378E"/>
    <w:rsid w:val="00D13BE5"/>
    <w:rsid w:val="00D15180"/>
    <w:rsid w:val="00D20E08"/>
    <w:rsid w:val="00D267D4"/>
    <w:rsid w:val="00D30771"/>
    <w:rsid w:val="00D34ECC"/>
    <w:rsid w:val="00D36486"/>
    <w:rsid w:val="00D3798D"/>
    <w:rsid w:val="00D40287"/>
    <w:rsid w:val="00D42E87"/>
    <w:rsid w:val="00D47B42"/>
    <w:rsid w:val="00D52B4E"/>
    <w:rsid w:val="00D57234"/>
    <w:rsid w:val="00D60F62"/>
    <w:rsid w:val="00D64ED1"/>
    <w:rsid w:val="00D6588E"/>
    <w:rsid w:val="00D75B8D"/>
    <w:rsid w:val="00D77599"/>
    <w:rsid w:val="00D80E7A"/>
    <w:rsid w:val="00D87857"/>
    <w:rsid w:val="00D904F7"/>
    <w:rsid w:val="00D93CB9"/>
    <w:rsid w:val="00D93FA2"/>
    <w:rsid w:val="00D97929"/>
    <w:rsid w:val="00D97CFE"/>
    <w:rsid w:val="00DA5319"/>
    <w:rsid w:val="00DB23B9"/>
    <w:rsid w:val="00DB46C0"/>
    <w:rsid w:val="00DB57F4"/>
    <w:rsid w:val="00DC0099"/>
    <w:rsid w:val="00DC280D"/>
    <w:rsid w:val="00DC6D2A"/>
    <w:rsid w:val="00DC6EC8"/>
    <w:rsid w:val="00DD24E6"/>
    <w:rsid w:val="00DE509F"/>
    <w:rsid w:val="00DF156B"/>
    <w:rsid w:val="00DF32F7"/>
    <w:rsid w:val="00DF3BAB"/>
    <w:rsid w:val="00DF63CD"/>
    <w:rsid w:val="00E1407F"/>
    <w:rsid w:val="00E203FE"/>
    <w:rsid w:val="00E23995"/>
    <w:rsid w:val="00E27C50"/>
    <w:rsid w:val="00E3004E"/>
    <w:rsid w:val="00E323F2"/>
    <w:rsid w:val="00E368FC"/>
    <w:rsid w:val="00E37997"/>
    <w:rsid w:val="00E47701"/>
    <w:rsid w:val="00E5298A"/>
    <w:rsid w:val="00E55160"/>
    <w:rsid w:val="00E56DAA"/>
    <w:rsid w:val="00E650A6"/>
    <w:rsid w:val="00E70240"/>
    <w:rsid w:val="00E709E0"/>
    <w:rsid w:val="00E71777"/>
    <w:rsid w:val="00E83F38"/>
    <w:rsid w:val="00E90536"/>
    <w:rsid w:val="00EA5F17"/>
    <w:rsid w:val="00EA77DB"/>
    <w:rsid w:val="00EB1E5A"/>
    <w:rsid w:val="00EB3D92"/>
    <w:rsid w:val="00EC035B"/>
    <w:rsid w:val="00EC47A6"/>
    <w:rsid w:val="00ED40CB"/>
    <w:rsid w:val="00EE132F"/>
    <w:rsid w:val="00EE33B9"/>
    <w:rsid w:val="00EF3AF6"/>
    <w:rsid w:val="00EF7BA8"/>
    <w:rsid w:val="00F03A30"/>
    <w:rsid w:val="00F05A05"/>
    <w:rsid w:val="00F06B91"/>
    <w:rsid w:val="00F15D3F"/>
    <w:rsid w:val="00F30248"/>
    <w:rsid w:val="00F31224"/>
    <w:rsid w:val="00F3244C"/>
    <w:rsid w:val="00F44FA2"/>
    <w:rsid w:val="00F456AD"/>
    <w:rsid w:val="00F45FF8"/>
    <w:rsid w:val="00F47835"/>
    <w:rsid w:val="00F5279B"/>
    <w:rsid w:val="00F557DE"/>
    <w:rsid w:val="00F646AE"/>
    <w:rsid w:val="00F668DF"/>
    <w:rsid w:val="00F80ABD"/>
    <w:rsid w:val="00F8262F"/>
    <w:rsid w:val="00F83F55"/>
    <w:rsid w:val="00F91AED"/>
    <w:rsid w:val="00F95983"/>
    <w:rsid w:val="00F97C76"/>
    <w:rsid w:val="00FA3F27"/>
    <w:rsid w:val="00FA4DAC"/>
    <w:rsid w:val="00FA5E4F"/>
    <w:rsid w:val="00FA71B8"/>
    <w:rsid w:val="00FB0E43"/>
    <w:rsid w:val="00FB14C4"/>
    <w:rsid w:val="00FC0F17"/>
    <w:rsid w:val="00FC1478"/>
    <w:rsid w:val="00FC4F3C"/>
    <w:rsid w:val="00FC7275"/>
    <w:rsid w:val="00FD1E0C"/>
    <w:rsid w:val="00FD3BBA"/>
    <w:rsid w:val="00FD515D"/>
    <w:rsid w:val="00FD7909"/>
    <w:rsid w:val="00FE4D0D"/>
    <w:rsid w:val="00FE5BA9"/>
    <w:rsid w:val="00FF47FB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A7C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B6"/>
    <w:pPr>
      <w:spacing w:before="120" w:after="120"/>
    </w:pPr>
    <w:rPr>
      <w:rFonts w:ascii="Trebuchet MS" w:eastAsia="Calibri" w:hAnsi="Trebuchet MS"/>
      <w:szCs w:val="24"/>
      <w:lang w:val="ro-RO"/>
    </w:rPr>
  </w:style>
  <w:style w:type="paragraph" w:styleId="Heading1">
    <w:name w:val="heading 1"/>
    <w:aliases w:val="intoduction,cover1"/>
    <w:basedOn w:val="Normal"/>
    <w:next w:val="Normal"/>
    <w:link w:val="Heading1Char"/>
    <w:qFormat/>
    <w:rsid w:val="00C021CE"/>
    <w:pPr>
      <w:spacing w:before="240" w:after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sk-SK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C021CE"/>
    <w:pPr>
      <w:spacing w:after="0"/>
      <w:outlineLvl w:val="1"/>
    </w:pPr>
    <w:rPr>
      <w:rFonts w:ascii="Arial" w:eastAsia="Times New Roman" w:hAnsi="Arial"/>
      <w:b/>
      <w:sz w:val="24"/>
      <w:szCs w:val="20"/>
      <w:lang w:val="en-GB" w:eastAsia="sk-SK"/>
    </w:rPr>
  </w:style>
  <w:style w:type="paragraph" w:styleId="Heading3">
    <w:name w:val="heading 3"/>
    <w:basedOn w:val="Normal"/>
    <w:next w:val="Normal"/>
    <w:link w:val="Heading3Char"/>
    <w:qFormat/>
    <w:rsid w:val="00C021C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GB" w:eastAsia="sk-SK"/>
    </w:rPr>
  </w:style>
  <w:style w:type="paragraph" w:styleId="Heading4">
    <w:name w:val="heading 4"/>
    <w:basedOn w:val="Normal"/>
    <w:next w:val="Normal"/>
    <w:link w:val="Heading4Char"/>
    <w:qFormat/>
    <w:rsid w:val="00C021CE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GB" w:eastAsia="sk-SK"/>
    </w:rPr>
  </w:style>
  <w:style w:type="paragraph" w:styleId="Heading5">
    <w:name w:val="heading 5"/>
    <w:basedOn w:val="Normal"/>
    <w:next w:val="Normal"/>
    <w:link w:val="Heading5Char"/>
    <w:qFormat/>
    <w:rsid w:val="00C021CE"/>
    <w:pPr>
      <w:keepNext/>
      <w:widowControl w:val="0"/>
      <w:tabs>
        <w:tab w:val="left" w:pos="90"/>
        <w:tab w:val="left" w:pos="571"/>
      </w:tabs>
      <w:autoSpaceDE w:val="0"/>
      <w:autoSpaceDN w:val="0"/>
      <w:adjustRightInd w:val="0"/>
      <w:spacing w:before="0" w:after="0"/>
      <w:jc w:val="center"/>
      <w:outlineLvl w:val="4"/>
    </w:pPr>
    <w:rPr>
      <w:rFonts w:ascii="Times New Roman" w:eastAsia="Times New Roman" w:hAnsi="Times New Roman"/>
      <w:b/>
      <w:bCs/>
      <w:sz w:val="22"/>
      <w:szCs w:val="22"/>
      <w:lang w:eastAsia="sk-SK"/>
    </w:rPr>
  </w:style>
  <w:style w:type="paragraph" w:styleId="Heading6">
    <w:name w:val="heading 6"/>
    <w:basedOn w:val="Normal"/>
    <w:next w:val="Normal"/>
    <w:link w:val="Heading6Char"/>
    <w:qFormat/>
    <w:rsid w:val="00C021CE"/>
    <w:pPr>
      <w:keepNext/>
      <w:widowControl w:val="0"/>
      <w:tabs>
        <w:tab w:val="left" w:pos="113"/>
      </w:tabs>
      <w:autoSpaceDE w:val="0"/>
      <w:autoSpaceDN w:val="0"/>
      <w:adjustRightInd w:val="0"/>
      <w:spacing w:after="0"/>
      <w:outlineLvl w:val="5"/>
    </w:pPr>
    <w:rPr>
      <w:rFonts w:ascii="Arial" w:eastAsia="Times New Roman" w:hAnsi="Arial"/>
      <w:b/>
      <w:bCs/>
      <w:szCs w:val="20"/>
      <w:lang w:val="en-GB" w:eastAsia="sk-SK"/>
    </w:rPr>
  </w:style>
  <w:style w:type="paragraph" w:styleId="Heading7">
    <w:name w:val="heading 7"/>
    <w:basedOn w:val="Normal"/>
    <w:next w:val="Normal"/>
    <w:link w:val="Heading7Char"/>
    <w:qFormat/>
    <w:rsid w:val="00C021CE"/>
    <w:pPr>
      <w:keepNext/>
      <w:autoSpaceDE w:val="0"/>
      <w:autoSpaceDN w:val="0"/>
      <w:adjustRightInd w:val="0"/>
      <w:spacing w:before="60" w:after="60"/>
      <w:ind w:left="720" w:hanging="720"/>
      <w:jc w:val="both"/>
      <w:outlineLvl w:val="6"/>
    </w:pPr>
    <w:rPr>
      <w:rFonts w:ascii="Times New Roman" w:eastAsia="Times New Roman" w:hAnsi="Times New Roman"/>
      <w:b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C021CE"/>
    <w:pPr>
      <w:keepNext/>
      <w:autoSpaceDE w:val="0"/>
      <w:autoSpaceDN w:val="0"/>
      <w:adjustRightInd w:val="0"/>
      <w:ind w:left="720" w:hanging="720"/>
      <w:jc w:val="center"/>
      <w:outlineLvl w:val="7"/>
    </w:pPr>
    <w:rPr>
      <w:rFonts w:ascii="TimesNewRoman,Italic" w:eastAsia="Times New Roman" w:hAnsi="TimesNewRoman,Italic"/>
      <w:b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021CE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3C5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o-RO" w:eastAsia="ro-RO"/>
    </w:rPr>
  </w:style>
  <w:style w:type="paragraph" w:customStyle="1" w:styleId="bulletX">
    <w:name w:val="bulletX"/>
    <w:basedOn w:val="Normal"/>
    <w:rsid w:val="001B3C5C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character" w:customStyle="1" w:styleId="instructChar">
    <w:name w:val="instruct Char"/>
    <w:rsid w:val="001B3C5C"/>
    <w:rPr>
      <w:rFonts w:ascii="Trebuchet MS" w:hAnsi="Trebuchet MS" w:cs="Arial"/>
      <w:i/>
      <w:iCs/>
      <w:sz w:val="21"/>
      <w:szCs w:val="21"/>
      <w:lang w:val="ro-RO" w:eastAsia="sk-SK" w:bidi="ar-SA"/>
    </w:rPr>
  </w:style>
  <w:style w:type="paragraph" w:customStyle="1" w:styleId="bullet">
    <w:name w:val="bullet"/>
    <w:basedOn w:val="Normal"/>
    <w:rsid w:val="001B3C5C"/>
    <w:pPr>
      <w:numPr>
        <w:numId w:val="3"/>
      </w:numPr>
      <w:jc w:val="both"/>
    </w:pPr>
    <w:rPr>
      <w:rFonts w:cs="Arial"/>
    </w:rPr>
  </w:style>
  <w:style w:type="paragraph" w:customStyle="1" w:styleId="Text1">
    <w:name w:val="Text 1"/>
    <w:basedOn w:val="Normal"/>
    <w:rsid w:val="001B3C5C"/>
    <w:pPr>
      <w:ind w:left="850"/>
      <w:jc w:val="both"/>
    </w:pPr>
    <w:rPr>
      <w:rFonts w:ascii="Times New Roman" w:eastAsia="Times New Roman" w:hAnsi="Times New Roman"/>
      <w:sz w:val="24"/>
      <w:lang w:val="en-GB" w:eastAsia="en-GB"/>
    </w:rPr>
  </w:style>
  <w:style w:type="paragraph" w:customStyle="1" w:styleId="instruct">
    <w:name w:val="instruct"/>
    <w:basedOn w:val="Normal"/>
    <w:rsid w:val="001B3C5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NormalWeb">
    <w:name w:val="Normal (Web)"/>
    <w:basedOn w:val="Normal"/>
    <w:link w:val="NormalWebChar"/>
    <w:rsid w:val="001B3C5C"/>
    <w:pPr>
      <w:spacing w:before="100" w:beforeAutospacing="1" w:after="100" w:afterAutospacing="1"/>
    </w:pPr>
    <w:rPr>
      <w:rFonts w:ascii="Calibri" w:eastAsia="Times New Roman" w:hAnsi="Calibri"/>
      <w:sz w:val="24"/>
      <w:szCs w:val="20"/>
      <w:lang w:val="en-US"/>
    </w:rPr>
  </w:style>
  <w:style w:type="character" w:customStyle="1" w:styleId="NormalWebChar">
    <w:name w:val="Normal (Web) Char"/>
    <w:link w:val="NormalWeb"/>
    <w:locked/>
    <w:rsid w:val="001B3C5C"/>
    <w:rPr>
      <w:rFonts w:ascii="Calibri" w:hAnsi="Calibri"/>
      <w:sz w:val="24"/>
      <w:lang w:val="en-US" w:eastAsia="en-US" w:bidi="ar-SA"/>
    </w:rPr>
  </w:style>
  <w:style w:type="table" w:styleId="TableGrid">
    <w:name w:val="Table Grid"/>
    <w:basedOn w:val="TableNormal"/>
    <w:rsid w:val="00CD725D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D6A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6A12"/>
  </w:style>
  <w:style w:type="character" w:styleId="CommentReference">
    <w:name w:val="annotation reference"/>
    <w:rsid w:val="00CE54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5426"/>
    <w:rPr>
      <w:szCs w:val="20"/>
      <w:lang w:eastAsia="x-none"/>
    </w:rPr>
  </w:style>
  <w:style w:type="character" w:customStyle="1" w:styleId="CommentTextChar">
    <w:name w:val="Comment Text Char"/>
    <w:link w:val="CommentText"/>
    <w:rsid w:val="00CE5426"/>
    <w:rPr>
      <w:rFonts w:ascii="Trebuchet MS" w:eastAsia="Calibri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CE5426"/>
    <w:rPr>
      <w:b/>
      <w:bCs/>
    </w:rPr>
  </w:style>
  <w:style w:type="character" w:customStyle="1" w:styleId="CommentSubjectChar">
    <w:name w:val="Comment Subject Char"/>
    <w:link w:val="CommentSubject"/>
    <w:rsid w:val="00CE5426"/>
    <w:rPr>
      <w:rFonts w:ascii="Trebuchet MS" w:eastAsia="Calibri" w:hAnsi="Trebuchet MS"/>
      <w:b/>
      <w:bCs/>
      <w:lang w:val="ro-RO"/>
    </w:rPr>
  </w:style>
  <w:style w:type="paragraph" w:styleId="BalloonText">
    <w:name w:val="Balloon Text"/>
    <w:basedOn w:val="Normal"/>
    <w:link w:val="BalloonTextChar"/>
    <w:rsid w:val="00CE5426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CE5426"/>
    <w:rPr>
      <w:rFonts w:ascii="Tahoma" w:eastAsia="Calibri" w:hAnsi="Tahoma" w:cs="Tahoma"/>
      <w:sz w:val="16"/>
      <w:szCs w:val="16"/>
      <w:lang w:val="ro-RO"/>
    </w:rPr>
  </w:style>
  <w:style w:type="paragraph" w:styleId="BodyText">
    <w:name w:val="Body Text"/>
    <w:basedOn w:val="Normal"/>
    <w:link w:val="BodyTextChar"/>
    <w:rsid w:val="00A21B9E"/>
    <w:pPr>
      <w:spacing w:before="0" w:after="60"/>
    </w:pPr>
    <w:rPr>
      <w:rFonts w:ascii="Arial" w:eastAsia="Times New Roman" w:hAnsi="Arial" w:cs="Arial"/>
      <w:iCs/>
    </w:rPr>
  </w:style>
  <w:style w:type="character" w:customStyle="1" w:styleId="BodyTextChar">
    <w:name w:val="Body Text Char"/>
    <w:link w:val="BodyText"/>
    <w:rsid w:val="00A21B9E"/>
    <w:rPr>
      <w:rFonts w:ascii="Arial" w:hAnsi="Arial" w:cs="Arial"/>
      <w:iCs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133E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33E57"/>
    <w:rPr>
      <w:rFonts w:ascii="Trebuchet MS" w:eastAsia="Calibri" w:hAnsi="Trebuchet MS"/>
      <w:szCs w:val="24"/>
      <w:lang w:val="ro-RO"/>
    </w:rPr>
  </w:style>
  <w:style w:type="character" w:customStyle="1" w:styleId="FooterChar">
    <w:name w:val="Footer Char"/>
    <w:link w:val="Footer"/>
    <w:uiPriority w:val="99"/>
    <w:rsid w:val="00133E57"/>
    <w:rPr>
      <w:rFonts w:ascii="Trebuchet MS" w:eastAsia="Calibri" w:hAnsi="Trebuchet MS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133E57"/>
    <w:pPr>
      <w:widowControl w:val="0"/>
      <w:suppressAutoHyphens/>
      <w:spacing w:before="0" w:after="0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character" w:styleId="Strong">
    <w:name w:val="Strong"/>
    <w:qFormat/>
    <w:rsid w:val="00B9585B"/>
    <w:rPr>
      <w:b/>
      <w:bCs/>
    </w:rPr>
  </w:style>
  <w:style w:type="character" w:customStyle="1" w:styleId="Heading1Char">
    <w:name w:val="Heading 1 Char"/>
    <w:aliases w:val="intoduction Char,cover1 Char"/>
    <w:basedOn w:val="DefaultParagraphFont"/>
    <w:link w:val="Heading1"/>
    <w:rsid w:val="00C021CE"/>
    <w:rPr>
      <w:b/>
      <w:sz w:val="24"/>
      <w:lang w:val="ro-RO" w:eastAsia="sk-SK"/>
    </w:rPr>
  </w:style>
  <w:style w:type="character" w:customStyle="1" w:styleId="Heading2Char">
    <w:name w:val="Heading 2 Char"/>
    <w:aliases w:val="Heading 2 Char1 Char,Heading 2 Char Char Char"/>
    <w:basedOn w:val="DefaultParagraphFont"/>
    <w:link w:val="Heading2"/>
    <w:rsid w:val="00C021CE"/>
    <w:rPr>
      <w:rFonts w:ascii="Arial" w:hAnsi="Arial"/>
      <w:b/>
      <w:sz w:val="24"/>
      <w:lang w:val="en-GB" w:eastAsia="sk-SK"/>
    </w:rPr>
  </w:style>
  <w:style w:type="character" w:customStyle="1" w:styleId="Heading3Char">
    <w:name w:val="Heading 3 Char"/>
    <w:basedOn w:val="DefaultParagraphFont"/>
    <w:link w:val="Heading3"/>
    <w:rsid w:val="00C021CE"/>
    <w:rPr>
      <w:rFonts w:ascii="Arial" w:hAnsi="Arial" w:cs="Arial"/>
      <w:b/>
      <w:bCs/>
      <w:sz w:val="26"/>
      <w:szCs w:val="26"/>
      <w:lang w:val="en-GB" w:eastAsia="sk-SK"/>
    </w:rPr>
  </w:style>
  <w:style w:type="character" w:customStyle="1" w:styleId="Heading4Char">
    <w:name w:val="Heading 4 Char"/>
    <w:basedOn w:val="DefaultParagraphFont"/>
    <w:link w:val="Heading4"/>
    <w:rsid w:val="00C021CE"/>
    <w:rPr>
      <w:b/>
      <w:bCs/>
      <w:sz w:val="28"/>
      <w:szCs w:val="28"/>
      <w:lang w:val="en-GB" w:eastAsia="sk-SK"/>
    </w:rPr>
  </w:style>
  <w:style w:type="character" w:customStyle="1" w:styleId="Heading5Char">
    <w:name w:val="Heading 5 Char"/>
    <w:basedOn w:val="DefaultParagraphFont"/>
    <w:link w:val="Heading5"/>
    <w:rsid w:val="00C021CE"/>
    <w:rPr>
      <w:b/>
      <w:bCs/>
      <w:sz w:val="22"/>
      <w:szCs w:val="22"/>
      <w:lang w:val="ro-RO" w:eastAsia="sk-SK"/>
    </w:rPr>
  </w:style>
  <w:style w:type="character" w:customStyle="1" w:styleId="Heading6Char">
    <w:name w:val="Heading 6 Char"/>
    <w:basedOn w:val="DefaultParagraphFont"/>
    <w:link w:val="Heading6"/>
    <w:rsid w:val="00C021CE"/>
    <w:rPr>
      <w:rFonts w:ascii="Arial" w:hAnsi="Arial"/>
      <w:b/>
      <w:bCs/>
      <w:lang w:val="en-GB" w:eastAsia="sk-SK"/>
    </w:rPr>
  </w:style>
  <w:style w:type="character" w:customStyle="1" w:styleId="Heading7Char">
    <w:name w:val="Heading 7 Char"/>
    <w:basedOn w:val="DefaultParagraphFont"/>
    <w:link w:val="Heading7"/>
    <w:rsid w:val="00C021CE"/>
    <w:rPr>
      <w:b/>
      <w:iCs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C021CE"/>
    <w:rPr>
      <w:rFonts w:ascii="TimesNewRoman,Italic" w:hAnsi="TimesNewRoman,Italic"/>
      <w:b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C021CE"/>
    <w:rPr>
      <w:rFonts w:ascii="Arial" w:hAnsi="Arial" w:cs="Arial"/>
      <w:sz w:val="22"/>
      <w:szCs w:val="22"/>
      <w:lang w:val="en-GB" w:eastAsia="sk-SK"/>
    </w:rPr>
  </w:style>
  <w:style w:type="paragraph" w:styleId="Caption">
    <w:name w:val="caption"/>
    <w:basedOn w:val="Normal"/>
    <w:next w:val="Normal"/>
    <w:qFormat/>
    <w:rsid w:val="00C021CE"/>
    <w:pPr>
      <w:spacing w:before="0" w:after="0"/>
      <w:ind w:left="6372" w:firstLine="708"/>
    </w:pPr>
    <w:rPr>
      <w:rFonts w:ascii="Times New Roman" w:eastAsia="Times New Roman" w:hAnsi="Times New Roman"/>
      <w:b/>
      <w:bCs/>
      <w:szCs w:val="20"/>
      <w:lang w:eastAsia="sk-SK"/>
    </w:rPr>
  </w:style>
  <w:style w:type="paragraph" w:styleId="NormalIndent">
    <w:name w:val="Normal Indent"/>
    <w:basedOn w:val="Normal"/>
    <w:rsid w:val="00C021CE"/>
    <w:pPr>
      <w:spacing w:before="0" w:after="0"/>
      <w:ind w:left="720"/>
    </w:pPr>
    <w:rPr>
      <w:rFonts w:ascii="Times New Roman" w:eastAsia="Times New Roman" w:hAnsi="Times New Roman"/>
      <w:szCs w:val="20"/>
      <w:lang w:val="en-GB" w:eastAsia="sk-SK"/>
    </w:rPr>
  </w:style>
  <w:style w:type="paragraph" w:customStyle="1" w:styleId="Application2">
    <w:name w:val="Application2"/>
    <w:basedOn w:val="Normal"/>
    <w:autoRedefine/>
    <w:rsid w:val="00C021CE"/>
    <w:pPr>
      <w:widowControl w:val="0"/>
      <w:tabs>
        <w:tab w:val="left" w:pos="567"/>
      </w:tabs>
      <w:suppressAutoHyphens/>
      <w:spacing w:before="0" w:after="0"/>
      <w:jc w:val="both"/>
    </w:pPr>
    <w:rPr>
      <w:rFonts w:ascii="Arial" w:eastAsia="Times New Roman" w:hAnsi="Arial"/>
      <w:b/>
      <w:spacing w:val="-2"/>
      <w:szCs w:val="20"/>
      <w:lang w:val="es-ES"/>
    </w:rPr>
  </w:style>
  <w:style w:type="paragraph" w:styleId="BodyTextIndent2">
    <w:name w:val="Body Text Indent 2"/>
    <w:basedOn w:val="Normal"/>
    <w:link w:val="BodyTextIndent2Char"/>
    <w:rsid w:val="00C021CE"/>
    <w:pPr>
      <w:widowControl w:val="0"/>
      <w:tabs>
        <w:tab w:val="left" w:pos="570"/>
      </w:tabs>
      <w:autoSpaceDE w:val="0"/>
      <w:autoSpaceDN w:val="0"/>
      <w:adjustRightInd w:val="0"/>
      <w:spacing w:before="0" w:after="0"/>
      <w:ind w:left="570"/>
    </w:pPr>
    <w:rPr>
      <w:rFonts w:ascii="Times New Roman" w:eastAsia="Times New Roman" w:hAnsi="Times New Roman"/>
      <w:bCs/>
      <w:iCs/>
      <w:szCs w:val="20"/>
      <w:lang w:val="en-GB" w:eastAsia="sk-SK"/>
    </w:rPr>
  </w:style>
  <w:style w:type="character" w:customStyle="1" w:styleId="BodyTextIndent2Char">
    <w:name w:val="Body Text Indent 2 Char"/>
    <w:basedOn w:val="DefaultParagraphFont"/>
    <w:link w:val="BodyTextIndent2"/>
    <w:rsid w:val="00C021CE"/>
    <w:rPr>
      <w:bCs/>
      <w:iCs/>
      <w:lang w:val="en-GB" w:eastAsia="sk-SK"/>
    </w:rPr>
  </w:style>
  <w:style w:type="paragraph" w:styleId="BodyText3">
    <w:name w:val="Body Text 3"/>
    <w:basedOn w:val="Normal"/>
    <w:link w:val="BodyText3Char"/>
    <w:rsid w:val="00C021CE"/>
    <w:pPr>
      <w:spacing w:before="0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021CE"/>
    <w:rPr>
      <w:sz w:val="16"/>
      <w:szCs w:val="16"/>
      <w:lang w:val="en-GB"/>
    </w:rPr>
  </w:style>
  <w:style w:type="paragraph" w:styleId="BodyTextIndent3">
    <w:name w:val="Body Text Indent 3"/>
    <w:basedOn w:val="Normal"/>
    <w:link w:val="BodyTextIndent3Char"/>
    <w:rsid w:val="00C021CE"/>
    <w:pPr>
      <w:spacing w:before="0"/>
      <w:ind w:left="283"/>
    </w:pPr>
    <w:rPr>
      <w:rFonts w:ascii="Times New Roman" w:eastAsia="Times New Roman" w:hAnsi="Times New Roman"/>
      <w:sz w:val="16"/>
      <w:szCs w:val="16"/>
      <w:lang w:val="en-GB" w:eastAsia="sk-SK"/>
    </w:rPr>
  </w:style>
  <w:style w:type="character" w:customStyle="1" w:styleId="BodyTextIndent3Char">
    <w:name w:val="Body Text Indent 3 Char"/>
    <w:basedOn w:val="DefaultParagraphFont"/>
    <w:link w:val="BodyTextIndent3"/>
    <w:rsid w:val="00C021CE"/>
    <w:rPr>
      <w:sz w:val="16"/>
      <w:szCs w:val="16"/>
      <w:lang w:val="en-GB" w:eastAsia="sk-SK"/>
    </w:rPr>
  </w:style>
  <w:style w:type="paragraph" w:styleId="FootnoteText">
    <w:name w:val="footnote text"/>
    <w:basedOn w:val="Normal"/>
    <w:link w:val="FootnoteTextChar"/>
    <w:rsid w:val="00C021CE"/>
    <w:pPr>
      <w:spacing w:before="0" w:after="0"/>
    </w:pPr>
    <w:rPr>
      <w:rFonts w:ascii="Times New Roman" w:eastAsia="Times New Roman" w:hAnsi="Times New Roman"/>
      <w:szCs w:val="20"/>
      <w:lang w:val="en-GB" w:eastAsia="sk-SK"/>
    </w:rPr>
  </w:style>
  <w:style w:type="character" w:customStyle="1" w:styleId="FootnoteTextChar">
    <w:name w:val="Footnote Text Char"/>
    <w:basedOn w:val="DefaultParagraphFont"/>
    <w:link w:val="FootnoteText"/>
    <w:rsid w:val="00C021CE"/>
    <w:rPr>
      <w:lang w:val="en-GB" w:eastAsia="sk-SK"/>
    </w:rPr>
  </w:style>
  <w:style w:type="character" w:styleId="FootnoteReference">
    <w:name w:val="footnote reference"/>
    <w:aliases w:val="Footnote symbol,Footnote Reference2"/>
    <w:rsid w:val="00C021CE"/>
    <w:rPr>
      <w:vertAlign w:val="superscript"/>
    </w:rPr>
  </w:style>
  <w:style w:type="paragraph" w:styleId="DocumentMap">
    <w:name w:val="Document Map"/>
    <w:basedOn w:val="Normal"/>
    <w:link w:val="DocumentMapChar"/>
    <w:rsid w:val="00C021CE"/>
    <w:pPr>
      <w:shd w:val="clear" w:color="auto" w:fill="000080"/>
      <w:spacing w:before="0" w:after="0"/>
    </w:pPr>
    <w:rPr>
      <w:rFonts w:ascii="Tahoma" w:eastAsia="Times New Roman" w:hAnsi="Tahoma" w:cs="Tahoma"/>
      <w:szCs w:val="20"/>
      <w:lang w:val="en-GB" w:eastAsia="sk-SK"/>
    </w:rPr>
  </w:style>
  <w:style w:type="character" w:customStyle="1" w:styleId="DocumentMapChar">
    <w:name w:val="Document Map Char"/>
    <w:basedOn w:val="DefaultParagraphFont"/>
    <w:link w:val="DocumentMap"/>
    <w:rsid w:val="00C021CE"/>
    <w:rPr>
      <w:rFonts w:ascii="Tahoma" w:hAnsi="Tahoma" w:cs="Tahoma"/>
      <w:shd w:val="clear" w:color="auto" w:fill="000080"/>
      <w:lang w:val="en-GB" w:eastAsia="sk-SK"/>
    </w:rPr>
  </w:style>
  <w:style w:type="paragraph" w:customStyle="1" w:styleId="TableContents">
    <w:name w:val="Table Contents"/>
    <w:basedOn w:val="Normal"/>
    <w:rsid w:val="00C021CE"/>
    <w:pPr>
      <w:widowControl w:val="0"/>
      <w:suppressLineNumbers/>
      <w:suppressAutoHyphens/>
      <w:spacing w:before="0" w:after="0"/>
    </w:pPr>
    <w:rPr>
      <w:rFonts w:ascii="Times New Roman" w:eastAsia="Lucida Sans Unicode" w:hAnsi="Times New Roman" w:cs="Tahoma"/>
      <w:kern w:val="1"/>
      <w:sz w:val="24"/>
      <w:lang w:val="en-US"/>
    </w:rPr>
  </w:style>
  <w:style w:type="character" w:customStyle="1" w:styleId="tsp1">
    <w:name w:val="tsp1"/>
    <w:basedOn w:val="DefaultParagraphFont"/>
    <w:rsid w:val="00C021CE"/>
  </w:style>
  <w:style w:type="paragraph" w:customStyle="1" w:styleId="TableinArialNarrow">
    <w:name w:val="Table in Arial Narrow"/>
    <w:basedOn w:val="Normal"/>
    <w:rsid w:val="00C021CE"/>
    <w:pPr>
      <w:spacing w:before="40" w:after="20"/>
      <w:ind w:right="28"/>
    </w:pPr>
    <w:rPr>
      <w:rFonts w:ascii="Arial Narrow" w:eastAsia="Times New Roman" w:hAnsi="Arial Narrow"/>
      <w:snapToGrid w:val="0"/>
      <w:szCs w:val="20"/>
      <w:lang w:val="en-GB"/>
    </w:rPr>
  </w:style>
  <w:style w:type="character" w:customStyle="1" w:styleId="CaracterCaracterCharCaracterCaracterCharCaracterCaracterCharCaracterCaracterChar1Char">
    <w:name w:val="Caracter Caracter Char Caracter Caracter Char Caracter Caracter Char Caracter Caracter Char1 Char"/>
    <w:rsid w:val="00C021CE"/>
    <w:rPr>
      <w:sz w:val="24"/>
      <w:szCs w:val="24"/>
      <w:lang w:val="pl-PL" w:eastAsia="pl-PL" w:bidi="ar-SA"/>
    </w:rPr>
  </w:style>
  <w:style w:type="paragraph" w:styleId="Date">
    <w:name w:val="Date"/>
    <w:basedOn w:val="Normal"/>
    <w:next w:val="Normal"/>
    <w:link w:val="DateChar"/>
    <w:rsid w:val="00C021CE"/>
    <w:pPr>
      <w:framePr w:w="567" w:h="255" w:hRule="exact" w:hSpace="57" w:vSpace="57" w:wrap="around" w:vAnchor="text" w:hAnchor="page" w:x="568" w:y="-169"/>
      <w:spacing w:before="0"/>
      <w:jc w:val="both"/>
    </w:pPr>
    <w:rPr>
      <w:rFonts w:ascii="Arial MT Condensed Light" w:eastAsia="Times New Roman" w:hAnsi="Arial MT Condensed Light"/>
      <w:noProof/>
      <w:sz w:val="12"/>
      <w:szCs w:val="20"/>
      <w:lang w:val="it-IT"/>
    </w:rPr>
  </w:style>
  <w:style w:type="character" w:customStyle="1" w:styleId="DateChar">
    <w:name w:val="Date Char"/>
    <w:basedOn w:val="DefaultParagraphFont"/>
    <w:link w:val="Date"/>
    <w:rsid w:val="00C021CE"/>
    <w:rPr>
      <w:rFonts w:ascii="Arial MT Condensed Light" w:hAnsi="Arial MT Condensed Light"/>
      <w:noProof/>
      <w:sz w:val="12"/>
      <w:lang w:val="it-IT"/>
    </w:rPr>
  </w:style>
  <w:style w:type="character" w:styleId="Emphasis">
    <w:name w:val="Emphasis"/>
    <w:qFormat/>
    <w:rsid w:val="00C021CE"/>
    <w:rPr>
      <w:i/>
      <w:iCs/>
    </w:rPr>
  </w:style>
  <w:style w:type="paragraph" w:styleId="TOC2">
    <w:name w:val="toc 2"/>
    <w:basedOn w:val="Normal"/>
    <w:next w:val="Normal"/>
    <w:autoRedefine/>
    <w:unhideWhenUsed/>
    <w:qFormat/>
    <w:rsid w:val="00C021CE"/>
    <w:pPr>
      <w:spacing w:before="0" w:after="100" w:line="276" w:lineRule="auto"/>
      <w:ind w:left="220"/>
      <w:jc w:val="both"/>
    </w:pPr>
    <w:rPr>
      <w:rFonts w:ascii="Calibri" w:eastAsia="Times New Roman" w:hAnsi="Calibri"/>
      <w:sz w:val="22"/>
      <w:szCs w:val="22"/>
    </w:rPr>
  </w:style>
  <w:style w:type="paragraph" w:styleId="TOC1">
    <w:name w:val="toc 1"/>
    <w:basedOn w:val="Normal"/>
    <w:next w:val="Normal"/>
    <w:autoRedefine/>
    <w:unhideWhenUsed/>
    <w:qFormat/>
    <w:rsid w:val="00C021CE"/>
    <w:pPr>
      <w:spacing w:before="0" w:after="100" w:line="276" w:lineRule="auto"/>
      <w:jc w:val="both"/>
    </w:pPr>
    <w:rPr>
      <w:rFonts w:ascii="Times New Roman" w:eastAsia="Times New Roman" w:hAnsi="Times New Roman"/>
      <w:b/>
      <w:sz w:val="24"/>
    </w:rPr>
  </w:style>
  <w:style w:type="paragraph" w:styleId="TOC3">
    <w:name w:val="toc 3"/>
    <w:basedOn w:val="Normal"/>
    <w:next w:val="Normal"/>
    <w:autoRedefine/>
    <w:unhideWhenUsed/>
    <w:qFormat/>
    <w:rsid w:val="00C021CE"/>
    <w:pPr>
      <w:spacing w:before="0" w:after="100" w:line="276" w:lineRule="auto"/>
      <w:ind w:left="440"/>
      <w:jc w:val="both"/>
    </w:pPr>
    <w:rPr>
      <w:rFonts w:ascii="Calibri" w:eastAsia="Times New Roman" w:hAnsi="Calibri"/>
      <w:sz w:val="22"/>
      <w:szCs w:val="22"/>
    </w:rPr>
  </w:style>
  <w:style w:type="character" w:styleId="Hyperlink">
    <w:name w:val="Hyperlink"/>
    <w:uiPriority w:val="99"/>
    <w:unhideWhenUsed/>
    <w:rsid w:val="00C021CE"/>
    <w:rPr>
      <w:color w:val="0000FF"/>
      <w:u w:val="single"/>
    </w:rPr>
  </w:style>
  <w:style w:type="paragraph" w:styleId="TableofFigures">
    <w:name w:val="table of figures"/>
    <w:basedOn w:val="Normal"/>
    <w:next w:val="Normal"/>
    <w:rsid w:val="00C021CE"/>
    <w:pPr>
      <w:spacing w:before="0" w:after="0"/>
      <w:ind w:left="480" w:hanging="480"/>
    </w:pPr>
    <w:rPr>
      <w:rFonts w:ascii="Calibri" w:eastAsia="Times" w:hAnsi="Calibri"/>
      <w:b/>
      <w:bCs/>
      <w:szCs w:val="20"/>
      <w:lang w:val="it-IT"/>
    </w:rPr>
  </w:style>
  <w:style w:type="paragraph" w:customStyle="1" w:styleId="Style2">
    <w:name w:val="Style 2"/>
    <w:basedOn w:val="Normal"/>
    <w:rsid w:val="00C021CE"/>
    <w:pPr>
      <w:widowControl w:val="0"/>
      <w:autoSpaceDE w:val="0"/>
      <w:autoSpaceDN w:val="0"/>
      <w:spacing w:before="0" w:after="0" w:line="276" w:lineRule="exact"/>
      <w:jc w:val="both"/>
    </w:pPr>
    <w:rPr>
      <w:rFonts w:ascii="Times New Roman" w:eastAsia="Times New Roman" w:hAnsi="Times New Roman"/>
      <w:sz w:val="24"/>
      <w:lang w:val="en-US" w:eastAsia="en-GB"/>
    </w:rPr>
  </w:style>
  <w:style w:type="paragraph" w:customStyle="1" w:styleId="Style1">
    <w:name w:val="Style 1"/>
    <w:basedOn w:val="Normal"/>
    <w:rsid w:val="00C021CE"/>
    <w:pPr>
      <w:widowControl w:val="0"/>
      <w:autoSpaceDE w:val="0"/>
      <w:autoSpaceDN w:val="0"/>
      <w:adjustRightInd w:val="0"/>
      <w:spacing w:before="0" w:after="0"/>
    </w:pPr>
    <w:rPr>
      <w:rFonts w:ascii="Times New Roman" w:eastAsia="Times New Roman" w:hAnsi="Times New Roman"/>
      <w:sz w:val="24"/>
      <w:lang w:val="en-US" w:eastAsia="en-GB"/>
    </w:rPr>
  </w:style>
  <w:style w:type="paragraph" w:customStyle="1" w:styleId="CharCharChar1CharCharCharCharCharCharChar">
    <w:name w:val="Char Char Char1 Char Char Char Char Char Char Char"/>
    <w:basedOn w:val="Normal"/>
    <w:rsid w:val="00C021CE"/>
    <w:pPr>
      <w:spacing w:before="0" w:after="0"/>
    </w:pPr>
    <w:rPr>
      <w:rFonts w:ascii="Times New Roman" w:eastAsia="Times New Roman" w:hAnsi="Times New Roman"/>
      <w:sz w:val="24"/>
      <w:lang w:val="pl-PL" w:eastAsia="pl-PL"/>
    </w:rPr>
  </w:style>
  <w:style w:type="paragraph" w:styleId="Title">
    <w:name w:val="Title"/>
    <w:basedOn w:val="Normal"/>
    <w:link w:val="TitleChar"/>
    <w:qFormat/>
    <w:rsid w:val="00C021CE"/>
    <w:pPr>
      <w:spacing w:before="0" w:after="0"/>
      <w:jc w:val="center"/>
    </w:pPr>
    <w:rPr>
      <w:rFonts w:ascii="Arial" w:eastAsia="Times New Roman" w:hAnsi="Arial"/>
      <w:b/>
      <w:bCs/>
    </w:rPr>
  </w:style>
  <w:style w:type="character" w:customStyle="1" w:styleId="TitleChar">
    <w:name w:val="Title Char"/>
    <w:basedOn w:val="DefaultParagraphFont"/>
    <w:link w:val="Title"/>
    <w:rsid w:val="00C021CE"/>
    <w:rPr>
      <w:rFonts w:ascii="Arial" w:hAnsi="Arial"/>
      <w:b/>
      <w:bCs/>
      <w:szCs w:val="24"/>
      <w:lang w:val="ro-RO"/>
    </w:rPr>
  </w:style>
  <w:style w:type="paragraph" w:styleId="Subtitle">
    <w:name w:val="Subtitle"/>
    <w:basedOn w:val="Normal"/>
    <w:link w:val="SubtitleChar"/>
    <w:qFormat/>
    <w:rsid w:val="00C021CE"/>
    <w:pPr>
      <w:spacing w:before="0" w:after="0"/>
      <w:jc w:val="center"/>
    </w:pPr>
    <w:rPr>
      <w:rFonts w:eastAsia="Times New Roman"/>
      <w:b/>
      <w:bCs/>
    </w:rPr>
  </w:style>
  <w:style w:type="character" w:customStyle="1" w:styleId="SubtitleChar">
    <w:name w:val="Subtitle Char"/>
    <w:basedOn w:val="DefaultParagraphFont"/>
    <w:link w:val="Subtitle"/>
    <w:rsid w:val="00C021CE"/>
    <w:rPr>
      <w:rFonts w:ascii="Trebuchet MS" w:hAnsi="Trebuchet MS"/>
      <w:b/>
      <w:bCs/>
      <w:szCs w:val="24"/>
      <w:lang w:val="ro-RO"/>
    </w:rPr>
  </w:style>
  <w:style w:type="character" w:customStyle="1" w:styleId="FootnoteCharacters">
    <w:name w:val="Footnote Characters"/>
    <w:rsid w:val="00C021CE"/>
    <w:rPr>
      <w:vertAlign w:val="superscript"/>
    </w:rPr>
  </w:style>
  <w:style w:type="character" w:customStyle="1" w:styleId="FootnoteReference1">
    <w:name w:val="Footnote Reference1"/>
    <w:rsid w:val="00C021CE"/>
    <w:rPr>
      <w:vertAlign w:val="superscript"/>
    </w:rPr>
  </w:style>
  <w:style w:type="character" w:styleId="FollowedHyperlink">
    <w:name w:val="FollowedHyperlink"/>
    <w:uiPriority w:val="99"/>
    <w:rsid w:val="00C021CE"/>
    <w:rPr>
      <w:color w:val="800080"/>
      <w:u w:val="single"/>
    </w:rPr>
  </w:style>
  <w:style w:type="paragraph" w:styleId="Revision">
    <w:name w:val="Revision"/>
    <w:hidden/>
    <w:uiPriority w:val="99"/>
    <w:semiHidden/>
    <w:rsid w:val="00C021CE"/>
    <w:rPr>
      <w:lang w:val="en-GB" w:eastAsia="sk-SK"/>
    </w:rPr>
  </w:style>
  <w:style w:type="paragraph" w:customStyle="1" w:styleId="font5">
    <w:name w:val="font5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sz w:val="24"/>
      <w:lang w:val="en-US"/>
    </w:rPr>
  </w:style>
  <w:style w:type="paragraph" w:customStyle="1" w:styleId="font6">
    <w:name w:val="font6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sz w:val="24"/>
      <w:lang w:val="en-US"/>
    </w:rPr>
  </w:style>
  <w:style w:type="paragraph" w:customStyle="1" w:styleId="font7">
    <w:name w:val="font7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color w:val="000000"/>
      <w:sz w:val="24"/>
      <w:lang w:val="en-US"/>
    </w:rPr>
  </w:style>
  <w:style w:type="paragraph" w:customStyle="1" w:styleId="font8">
    <w:name w:val="font8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4"/>
      <w:lang w:val="en-US"/>
    </w:rPr>
  </w:style>
  <w:style w:type="paragraph" w:customStyle="1" w:styleId="font9">
    <w:name w:val="font9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color w:val="000000"/>
      <w:sz w:val="24"/>
      <w:lang w:val="en-US"/>
    </w:rPr>
  </w:style>
  <w:style w:type="paragraph" w:customStyle="1" w:styleId="font10">
    <w:name w:val="font10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font11">
    <w:name w:val="font11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sz w:val="24"/>
      <w:lang w:val="en-US"/>
    </w:rPr>
  </w:style>
  <w:style w:type="paragraph" w:customStyle="1" w:styleId="font12">
    <w:name w:val="font12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xl65">
    <w:name w:val="xl65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66">
    <w:name w:val="xl66"/>
    <w:basedOn w:val="Normal"/>
    <w:rsid w:val="006D56EC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lang w:val="en-US"/>
    </w:rPr>
  </w:style>
  <w:style w:type="paragraph" w:customStyle="1" w:styleId="xl67">
    <w:name w:val="xl67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68">
    <w:name w:val="xl68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69">
    <w:name w:val="xl6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0">
    <w:name w:val="xl70"/>
    <w:basedOn w:val="Normal"/>
    <w:rsid w:val="006D56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1">
    <w:name w:val="xl71"/>
    <w:basedOn w:val="Normal"/>
    <w:rsid w:val="006D56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2">
    <w:name w:val="xl72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xl73">
    <w:name w:val="xl7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4"/>
      <w:lang w:val="en-US"/>
    </w:rPr>
  </w:style>
  <w:style w:type="paragraph" w:customStyle="1" w:styleId="xl74">
    <w:name w:val="xl7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75">
    <w:name w:val="xl75"/>
    <w:basedOn w:val="Normal"/>
    <w:rsid w:val="006D56E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/>
      <w:sz w:val="24"/>
      <w:lang w:val="en-US"/>
    </w:rPr>
  </w:style>
  <w:style w:type="paragraph" w:customStyle="1" w:styleId="xl76">
    <w:name w:val="xl76"/>
    <w:basedOn w:val="Normal"/>
    <w:rsid w:val="006D56E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/>
      <w:sz w:val="24"/>
      <w:lang w:val="en-US"/>
    </w:rPr>
  </w:style>
  <w:style w:type="paragraph" w:customStyle="1" w:styleId="xl77">
    <w:name w:val="xl7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78">
    <w:name w:val="xl7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sz w:val="24"/>
      <w:lang w:val="en-US"/>
    </w:rPr>
  </w:style>
  <w:style w:type="paragraph" w:customStyle="1" w:styleId="xl79">
    <w:name w:val="xl7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i/>
      <w:iCs/>
      <w:color w:val="000000"/>
      <w:sz w:val="24"/>
      <w:lang w:val="en-US"/>
    </w:rPr>
  </w:style>
  <w:style w:type="paragraph" w:customStyle="1" w:styleId="xl80">
    <w:name w:val="xl80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1">
    <w:name w:val="xl81"/>
    <w:basedOn w:val="Normal"/>
    <w:rsid w:val="006D56E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82">
    <w:name w:val="xl82"/>
    <w:basedOn w:val="Normal"/>
    <w:rsid w:val="006D56E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3">
    <w:name w:val="xl8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84">
    <w:name w:val="xl8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5">
    <w:name w:val="xl85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6">
    <w:name w:val="xl86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7">
    <w:name w:val="xl8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8">
    <w:name w:val="xl8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xl89">
    <w:name w:val="xl89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lang w:val="en-US"/>
    </w:rPr>
  </w:style>
  <w:style w:type="paragraph" w:customStyle="1" w:styleId="xl90">
    <w:name w:val="xl90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1">
    <w:name w:val="xl91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2">
    <w:name w:val="xl92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93">
    <w:name w:val="xl9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94">
    <w:name w:val="xl9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95">
    <w:name w:val="xl95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6">
    <w:name w:val="xl96"/>
    <w:basedOn w:val="Normal"/>
    <w:rsid w:val="006D56E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97">
    <w:name w:val="xl9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xl98">
    <w:name w:val="xl9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i/>
      <w:iCs/>
      <w:sz w:val="24"/>
      <w:lang w:val="en-US"/>
    </w:rPr>
  </w:style>
  <w:style w:type="paragraph" w:customStyle="1" w:styleId="xl99">
    <w:name w:val="xl9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0">
    <w:name w:val="xl100"/>
    <w:basedOn w:val="Normal"/>
    <w:rsid w:val="006D56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1">
    <w:name w:val="xl101"/>
    <w:basedOn w:val="Normal"/>
    <w:rsid w:val="006D56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2">
    <w:name w:val="xl102"/>
    <w:basedOn w:val="Normal"/>
    <w:rsid w:val="006D56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3">
    <w:name w:val="xl103"/>
    <w:basedOn w:val="Normal"/>
    <w:rsid w:val="006D56EC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1B6"/>
    <w:pPr>
      <w:spacing w:before="120" w:after="120"/>
    </w:pPr>
    <w:rPr>
      <w:rFonts w:ascii="Trebuchet MS" w:eastAsia="Calibri" w:hAnsi="Trebuchet MS"/>
      <w:szCs w:val="24"/>
      <w:lang w:val="ro-RO"/>
    </w:rPr>
  </w:style>
  <w:style w:type="paragraph" w:styleId="Heading1">
    <w:name w:val="heading 1"/>
    <w:aliases w:val="intoduction,cover1"/>
    <w:basedOn w:val="Normal"/>
    <w:next w:val="Normal"/>
    <w:link w:val="Heading1Char"/>
    <w:qFormat/>
    <w:rsid w:val="00C021CE"/>
    <w:pPr>
      <w:spacing w:before="240" w:after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sk-SK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C021CE"/>
    <w:pPr>
      <w:spacing w:after="0"/>
      <w:outlineLvl w:val="1"/>
    </w:pPr>
    <w:rPr>
      <w:rFonts w:ascii="Arial" w:eastAsia="Times New Roman" w:hAnsi="Arial"/>
      <w:b/>
      <w:sz w:val="24"/>
      <w:szCs w:val="20"/>
      <w:lang w:val="en-GB" w:eastAsia="sk-SK"/>
    </w:rPr>
  </w:style>
  <w:style w:type="paragraph" w:styleId="Heading3">
    <w:name w:val="heading 3"/>
    <w:basedOn w:val="Normal"/>
    <w:next w:val="Normal"/>
    <w:link w:val="Heading3Char"/>
    <w:qFormat/>
    <w:rsid w:val="00C021C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GB" w:eastAsia="sk-SK"/>
    </w:rPr>
  </w:style>
  <w:style w:type="paragraph" w:styleId="Heading4">
    <w:name w:val="heading 4"/>
    <w:basedOn w:val="Normal"/>
    <w:next w:val="Normal"/>
    <w:link w:val="Heading4Char"/>
    <w:qFormat/>
    <w:rsid w:val="00C021CE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GB" w:eastAsia="sk-SK"/>
    </w:rPr>
  </w:style>
  <w:style w:type="paragraph" w:styleId="Heading5">
    <w:name w:val="heading 5"/>
    <w:basedOn w:val="Normal"/>
    <w:next w:val="Normal"/>
    <w:link w:val="Heading5Char"/>
    <w:qFormat/>
    <w:rsid w:val="00C021CE"/>
    <w:pPr>
      <w:keepNext/>
      <w:widowControl w:val="0"/>
      <w:tabs>
        <w:tab w:val="left" w:pos="90"/>
        <w:tab w:val="left" w:pos="571"/>
      </w:tabs>
      <w:autoSpaceDE w:val="0"/>
      <w:autoSpaceDN w:val="0"/>
      <w:adjustRightInd w:val="0"/>
      <w:spacing w:before="0" w:after="0"/>
      <w:jc w:val="center"/>
      <w:outlineLvl w:val="4"/>
    </w:pPr>
    <w:rPr>
      <w:rFonts w:ascii="Times New Roman" w:eastAsia="Times New Roman" w:hAnsi="Times New Roman"/>
      <w:b/>
      <w:bCs/>
      <w:sz w:val="22"/>
      <w:szCs w:val="22"/>
      <w:lang w:eastAsia="sk-SK"/>
    </w:rPr>
  </w:style>
  <w:style w:type="paragraph" w:styleId="Heading6">
    <w:name w:val="heading 6"/>
    <w:basedOn w:val="Normal"/>
    <w:next w:val="Normal"/>
    <w:link w:val="Heading6Char"/>
    <w:qFormat/>
    <w:rsid w:val="00C021CE"/>
    <w:pPr>
      <w:keepNext/>
      <w:widowControl w:val="0"/>
      <w:tabs>
        <w:tab w:val="left" w:pos="113"/>
      </w:tabs>
      <w:autoSpaceDE w:val="0"/>
      <w:autoSpaceDN w:val="0"/>
      <w:adjustRightInd w:val="0"/>
      <w:spacing w:after="0"/>
      <w:outlineLvl w:val="5"/>
    </w:pPr>
    <w:rPr>
      <w:rFonts w:ascii="Arial" w:eastAsia="Times New Roman" w:hAnsi="Arial"/>
      <w:b/>
      <w:bCs/>
      <w:szCs w:val="20"/>
      <w:lang w:val="en-GB" w:eastAsia="sk-SK"/>
    </w:rPr>
  </w:style>
  <w:style w:type="paragraph" w:styleId="Heading7">
    <w:name w:val="heading 7"/>
    <w:basedOn w:val="Normal"/>
    <w:next w:val="Normal"/>
    <w:link w:val="Heading7Char"/>
    <w:qFormat/>
    <w:rsid w:val="00C021CE"/>
    <w:pPr>
      <w:keepNext/>
      <w:autoSpaceDE w:val="0"/>
      <w:autoSpaceDN w:val="0"/>
      <w:adjustRightInd w:val="0"/>
      <w:spacing w:before="60" w:after="60"/>
      <w:ind w:left="720" w:hanging="720"/>
      <w:jc w:val="both"/>
      <w:outlineLvl w:val="6"/>
    </w:pPr>
    <w:rPr>
      <w:rFonts w:ascii="Times New Roman" w:eastAsia="Times New Roman" w:hAnsi="Times New Roman"/>
      <w:b/>
      <w:iCs/>
      <w:sz w:val="24"/>
    </w:rPr>
  </w:style>
  <w:style w:type="paragraph" w:styleId="Heading8">
    <w:name w:val="heading 8"/>
    <w:basedOn w:val="Normal"/>
    <w:next w:val="Normal"/>
    <w:link w:val="Heading8Char"/>
    <w:qFormat/>
    <w:rsid w:val="00C021CE"/>
    <w:pPr>
      <w:keepNext/>
      <w:autoSpaceDE w:val="0"/>
      <w:autoSpaceDN w:val="0"/>
      <w:adjustRightInd w:val="0"/>
      <w:ind w:left="720" w:hanging="720"/>
      <w:jc w:val="center"/>
      <w:outlineLvl w:val="7"/>
    </w:pPr>
    <w:rPr>
      <w:rFonts w:ascii="TimesNewRoman,Italic" w:eastAsia="Times New Roman" w:hAnsi="TimesNewRoman,Italic"/>
      <w:b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021CE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3C5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ro-RO" w:eastAsia="ro-RO"/>
    </w:rPr>
  </w:style>
  <w:style w:type="paragraph" w:customStyle="1" w:styleId="bulletX">
    <w:name w:val="bulletX"/>
    <w:basedOn w:val="Normal"/>
    <w:rsid w:val="001B3C5C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character" w:customStyle="1" w:styleId="instructChar">
    <w:name w:val="instruct Char"/>
    <w:rsid w:val="001B3C5C"/>
    <w:rPr>
      <w:rFonts w:ascii="Trebuchet MS" w:hAnsi="Trebuchet MS" w:cs="Arial"/>
      <w:i/>
      <w:iCs/>
      <w:sz w:val="21"/>
      <w:szCs w:val="21"/>
      <w:lang w:val="ro-RO" w:eastAsia="sk-SK" w:bidi="ar-SA"/>
    </w:rPr>
  </w:style>
  <w:style w:type="paragraph" w:customStyle="1" w:styleId="bullet">
    <w:name w:val="bullet"/>
    <w:basedOn w:val="Normal"/>
    <w:rsid w:val="001B3C5C"/>
    <w:pPr>
      <w:numPr>
        <w:numId w:val="3"/>
      </w:numPr>
      <w:jc w:val="both"/>
    </w:pPr>
    <w:rPr>
      <w:rFonts w:cs="Arial"/>
    </w:rPr>
  </w:style>
  <w:style w:type="paragraph" w:customStyle="1" w:styleId="Text1">
    <w:name w:val="Text 1"/>
    <w:basedOn w:val="Normal"/>
    <w:rsid w:val="001B3C5C"/>
    <w:pPr>
      <w:ind w:left="850"/>
      <w:jc w:val="both"/>
    </w:pPr>
    <w:rPr>
      <w:rFonts w:ascii="Times New Roman" w:eastAsia="Times New Roman" w:hAnsi="Times New Roman"/>
      <w:sz w:val="24"/>
      <w:lang w:val="en-GB" w:eastAsia="en-GB"/>
    </w:rPr>
  </w:style>
  <w:style w:type="paragraph" w:customStyle="1" w:styleId="instruct">
    <w:name w:val="instruct"/>
    <w:basedOn w:val="Normal"/>
    <w:rsid w:val="001B3C5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NormalWeb">
    <w:name w:val="Normal (Web)"/>
    <w:basedOn w:val="Normal"/>
    <w:link w:val="NormalWebChar"/>
    <w:rsid w:val="001B3C5C"/>
    <w:pPr>
      <w:spacing w:before="100" w:beforeAutospacing="1" w:after="100" w:afterAutospacing="1"/>
    </w:pPr>
    <w:rPr>
      <w:rFonts w:ascii="Calibri" w:eastAsia="Times New Roman" w:hAnsi="Calibri"/>
      <w:sz w:val="24"/>
      <w:szCs w:val="20"/>
      <w:lang w:val="en-US"/>
    </w:rPr>
  </w:style>
  <w:style w:type="character" w:customStyle="1" w:styleId="NormalWebChar">
    <w:name w:val="Normal (Web) Char"/>
    <w:link w:val="NormalWeb"/>
    <w:locked/>
    <w:rsid w:val="001B3C5C"/>
    <w:rPr>
      <w:rFonts w:ascii="Calibri" w:hAnsi="Calibri"/>
      <w:sz w:val="24"/>
      <w:lang w:val="en-US" w:eastAsia="en-US" w:bidi="ar-SA"/>
    </w:rPr>
  </w:style>
  <w:style w:type="table" w:styleId="TableGrid">
    <w:name w:val="Table Grid"/>
    <w:basedOn w:val="TableNormal"/>
    <w:rsid w:val="00CD725D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D6A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6A12"/>
  </w:style>
  <w:style w:type="character" w:styleId="CommentReference">
    <w:name w:val="annotation reference"/>
    <w:rsid w:val="00CE54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5426"/>
    <w:rPr>
      <w:szCs w:val="20"/>
      <w:lang w:eastAsia="x-none"/>
    </w:rPr>
  </w:style>
  <w:style w:type="character" w:customStyle="1" w:styleId="CommentTextChar">
    <w:name w:val="Comment Text Char"/>
    <w:link w:val="CommentText"/>
    <w:rsid w:val="00CE5426"/>
    <w:rPr>
      <w:rFonts w:ascii="Trebuchet MS" w:eastAsia="Calibri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CE5426"/>
    <w:rPr>
      <w:b/>
      <w:bCs/>
    </w:rPr>
  </w:style>
  <w:style w:type="character" w:customStyle="1" w:styleId="CommentSubjectChar">
    <w:name w:val="Comment Subject Char"/>
    <w:link w:val="CommentSubject"/>
    <w:rsid w:val="00CE5426"/>
    <w:rPr>
      <w:rFonts w:ascii="Trebuchet MS" w:eastAsia="Calibri" w:hAnsi="Trebuchet MS"/>
      <w:b/>
      <w:bCs/>
      <w:lang w:val="ro-RO"/>
    </w:rPr>
  </w:style>
  <w:style w:type="paragraph" w:styleId="BalloonText">
    <w:name w:val="Balloon Text"/>
    <w:basedOn w:val="Normal"/>
    <w:link w:val="BalloonTextChar"/>
    <w:rsid w:val="00CE5426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CE5426"/>
    <w:rPr>
      <w:rFonts w:ascii="Tahoma" w:eastAsia="Calibri" w:hAnsi="Tahoma" w:cs="Tahoma"/>
      <w:sz w:val="16"/>
      <w:szCs w:val="16"/>
      <w:lang w:val="ro-RO"/>
    </w:rPr>
  </w:style>
  <w:style w:type="paragraph" w:styleId="BodyText">
    <w:name w:val="Body Text"/>
    <w:basedOn w:val="Normal"/>
    <w:link w:val="BodyTextChar"/>
    <w:rsid w:val="00A21B9E"/>
    <w:pPr>
      <w:spacing w:before="0" w:after="60"/>
    </w:pPr>
    <w:rPr>
      <w:rFonts w:ascii="Arial" w:eastAsia="Times New Roman" w:hAnsi="Arial" w:cs="Arial"/>
      <w:iCs/>
    </w:rPr>
  </w:style>
  <w:style w:type="character" w:customStyle="1" w:styleId="BodyTextChar">
    <w:name w:val="Body Text Char"/>
    <w:link w:val="BodyText"/>
    <w:rsid w:val="00A21B9E"/>
    <w:rPr>
      <w:rFonts w:ascii="Arial" w:hAnsi="Arial" w:cs="Arial"/>
      <w:iCs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133E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33E57"/>
    <w:rPr>
      <w:rFonts w:ascii="Trebuchet MS" w:eastAsia="Calibri" w:hAnsi="Trebuchet MS"/>
      <w:szCs w:val="24"/>
      <w:lang w:val="ro-RO"/>
    </w:rPr>
  </w:style>
  <w:style w:type="character" w:customStyle="1" w:styleId="FooterChar">
    <w:name w:val="Footer Char"/>
    <w:link w:val="Footer"/>
    <w:uiPriority w:val="99"/>
    <w:rsid w:val="00133E57"/>
    <w:rPr>
      <w:rFonts w:ascii="Trebuchet MS" w:eastAsia="Calibri" w:hAnsi="Trebuchet MS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133E57"/>
    <w:pPr>
      <w:widowControl w:val="0"/>
      <w:suppressAutoHyphens/>
      <w:spacing w:before="0" w:after="0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en-US" w:eastAsia="hi-IN" w:bidi="hi-IN"/>
    </w:rPr>
  </w:style>
  <w:style w:type="character" w:styleId="Strong">
    <w:name w:val="Strong"/>
    <w:qFormat/>
    <w:rsid w:val="00B9585B"/>
    <w:rPr>
      <w:b/>
      <w:bCs/>
    </w:rPr>
  </w:style>
  <w:style w:type="character" w:customStyle="1" w:styleId="Heading1Char">
    <w:name w:val="Heading 1 Char"/>
    <w:aliases w:val="intoduction Char,cover1 Char"/>
    <w:basedOn w:val="DefaultParagraphFont"/>
    <w:link w:val="Heading1"/>
    <w:rsid w:val="00C021CE"/>
    <w:rPr>
      <w:b/>
      <w:sz w:val="24"/>
      <w:lang w:val="ro-RO" w:eastAsia="sk-SK"/>
    </w:rPr>
  </w:style>
  <w:style w:type="character" w:customStyle="1" w:styleId="Heading2Char">
    <w:name w:val="Heading 2 Char"/>
    <w:aliases w:val="Heading 2 Char1 Char,Heading 2 Char Char Char"/>
    <w:basedOn w:val="DefaultParagraphFont"/>
    <w:link w:val="Heading2"/>
    <w:rsid w:val="00C021CE"/>
    <w:rPr>
      <w:rFonts w:ascii="Arial" w:hAnsi="Arial"/>
      <w:b/>
      <w:sz w:val="24"/>
      <w:lang w:val="en-GB" w:eastAsia="sk-SK"/>
    </w:rPr>
  </w:style>
  <w:style w:type="character" w:customStyle="1" w:styleId="Heading3Char">
    <w:name w:val="Heading 3 Char"/>
    <w:basedOn w:val="DefaultParagraphFont"/>
    <w:link w:val="Heading3"/>
    <w:rsid w:val="00C021CE"/>
    <w:rPr>
      <w:rFonts w:ascii="Arial" w:hAnsi="Arial" w:cs="Arial"/>
      <w:b/>
      <w:bCs/>
      <w:sz w:val="26"/>
      <w:szCs w:val="26"/>
      <w:lang w:val="en-GB" w:eastAsia="sk-SK"/>
    </w:rPr>
  </w:style>
  <w:style w:type="character" w:customStyle="1" w:styleId="Heading4Char">
    <w:name w:val="Heading 4 Char"/>
    <w:basedOn w:val="DefaultParagraphFont"/>
    <w:link w:val="Heading4"/>
    <w:rsid w:val="00C021CE"/>
    <w:rPr>
      <w:b/>
      <w:bCs/>
      <w:sz w:val="28"/>
      <w:szCs w:val="28"/>
      <w:lang w:val="en-GB" w:eastAsia="sk-SK"/>
    </w:rPr>
  </w:style>
  <w:style w:type="character" w:customStyle="1" w:styleId="Heading5Char">
    <w:name w:val="Heading 5 Char"/>
    <w:basedOn w:val="DefaultParagraphFont"/>
    <w:link w:val="Heading5"/>
    <w:rsid w:val="00C021CE"/>
    <w:rPr>
      <w:b/>
      <w:bCs/>
      <w:sz w:val="22"/>
      <w:szCs w:val="22"/>
      <w:lang w:val="ro-RO" w:eastAsia="sk-SK"/>
    </w:rPr>
  </w:style>
  <w:style w:type="character" w:customStyle="1" w:styleId="Heading6Char">
    <w:name w:val="Heading 6 Char"/>
    <w:basedOn w:val="DefaultParagraphFont"/>
    <w:link w:val="Heading6"/>
    <w:rsid w:val="00C021CE"/>
    <w:rPr>
      <w:rFonts w:ascii="Arial" w:hAnsi="Arial"/>
      <w:b/>
      <w:bCs/>
      <w:lang w:val="en-GB" w:eastAsia="sk-SK"/>
    </w:rPr>
  </w:style>
  <w:style w:type="character" w:customStyle="1" w:styleId="Heading7Char">
    <w:name w:val="Heading 7 Char"/>
    <w:basedOn w:val="DefaultParagraphFont"/>
    <w:link w:val="Heading7"/>
    <w:rsid w:val="00C021CE"/>
    <w:rPr>
      <w:b/>
      <w:iCs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C021CE"/>
    <w:rPr>
      <w:rFonts w:ascii="TimesNewRoman,Italic" w:hAnsi="TimesNewRoman,Italic"/>
      <w:b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C021CE"/>
    <w:rPr>
      <w:rFonts w:ascii="Arial" w:hAnsi="Arial" w:cs="Arial"/>
      <w:sz w:val="22"/>
      <w:szCs w:val="22"/>
      <w:lang w:val="en-GB" w:eastAsia="sk-SK"/>
    </w:rPr>
  </w:style>
  <w:style w:type="paragraph" w:styleId="Caption">
    <w:name w:val="caption"/>
    <w:basedOn w:val="Normal"/>
    <w:next w:val="Normal"/>
    <w:qFormat/>
    <w:rsid w:val="00C021CE"/>
    <w:pPr>
      <w:spacing w:before="0" w:after="0"/>
      <w:ind w:left="6372" w:firstLine="708"/>
    </w:pPr>
    <w:rPr>
      <w:rFonts w:ascii="Times New Roman" w:eastAsia="Times New Roman" w:hAnsi="Times New Roman"/>
      <w:b/>
      <w:bCs/>
      <w:szCs w:val="20"/>
      <w:lang w:eastAsia="sk-SK"/>
    </w:rPr>
  </w:style>
  <w:style w:type="paragraph" w:styleId="NormalIndent">
    <w:name w:val="Normal Indent"/>
    <w:basedOn w:val="Normal"/>
    <w:rsid w:val="00C021CE"/>
    <w:pPr>
      <w:spacing w:before="0" w:after="0"/>
      <w:ind w:left="720"/>
    </w:pPr>
    <w:rPr>
      <w:rFonts w:ascii="Times New Roman" w:eastAsia="Times New Roman" w:hAnsi="Times New Roman"/>
      <w:szCs w:val="20"/>
      <w:lang w:val="en-GB" w:eastAsia="sk-SK"/>
    </w:rPr>
  </w:style>
  <w:style w:type="paragraph" w:customStyle="1" w:styleId="Application2">
    <w:name w:val="Application2"/>
    <w:basedOn w:val="Normal"/>
    <w:autoRedefine/>
    <w:rsid w:val="00C021CE"/>
    <w:pPr>
      <w:widowControl w:val="0"/>
      <w:tabs>
        <w:tab w:val="left" w:pos="567"/>
      </w:tabs>
      <w:suppressAutoHyphens/>
      <w:spacing w:before="0" w:after="0"/>
      <w:jc w:val="both"/>
    </w:pPr>
    <w:rPr>
      <w:rFonts w:ascii="Arial" w:eastAsia="Times New Roman" w:hAnsi="Arial"/>
      <w:b/>
      <w:spacing w:val="-2"/>
      <w:szCs w:val="20"/>
      <w:lang w:val="es-ES"/>
    </w:rPr>
  </w:style>
  <w:style w:type="paragraph" w:styleId="BodyTextIndent2">
    <w:name w:val="Body Text Indent 2"/>
    <w:basedOn w:val="Normal"/>
    <w:link w:val="BodyTextIndent2Char"/>
    <w:rsid w:val="00C021CE"/>
    <w:pPr>
      <w:widowControl w:val="0"/>
      <w:tabs>
        <w:tab w:val="left" w:pos="570"/>
      </w:tabs>
      <w:autoSpaceDE w:val="0"/>
      <w:autoSpaceDN w:val="0"/>
      <w:adjustRightInd w:val="0"/>
      <w:spacing w:before="0" w:after="0"/>
      <w:ind w:left="570"/>
    </w:pPr>
    <w:rPr>
      <w:rFonts w:ascii="Times New Roman" w:eastAsia="Times New Roman" w:hAnsi="Times New Roman"/>
      <w:bCs/>
      <w:iCs/>
      <w:szCs w:val="20"/>
      <w:lang w:val="en-GB" w:eastAsia="sk-SK"/>
    </w:rPr>
  </w:style>
  <w:style w:type="character" w:customStyle="1" w:styleId="BodyTextIndent2Char">
    <w:name w:val="Body Text Indent 2 Char"/>
    <w:basedOn w:val="DefaultParagraphFont"/>
    <w:link w:val="BodyTextIndent2"/>
    <w:rsid w:val="00C021CE"/>
    <w:rPr>
      <w:bCs/>
      <w:iCs/>
      <w:lang w:val="en-GB" w:eastAsia="sk-SK"/>
    </w:rPr>
  </w:style>
  <w:style w:type="paragraph" w:styleId="BodyText3">
    <w:name w:val="Body Text 3"/>
    <w:basedOn w:val="Normal"/>
    <w:link w:val="BodyText3Char"/>
    <w:rsid w:val="00C021CE"/>
    <w:pPr>
      <w:spacing w:before="0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021CE"/>
    <w:rPr>
      <w:sz w:val="16"/>
      <w:szCs w:val="16"/>
      <w:lang w:val="en-GB"/>
    </w:rPr>
  </w:style>
  <w:style w:type="paragraph" w:styleId="BodyTextIndent3">
    <w:name w:val="Body Text Indent 3"/>
    <w:basedOn w:val="Normal"/>
    <w:link w:val="BodyTextIndent3Char"/>
    <w:rsid w:val="00C021CE"/>
    <w:pPr>
      <w:spacing w:before="0"/>
      <w:ind w:left="283"/>
    </w:pPr>
    <w:rPr>
      <w:rFonts w:ascii="Times New Roman" w:eastAsia="Times New Roman" w:hAnsi="Times New Roman"/>
      <w:sz w:val="16"/>
      <w:szCs w:val="16"/>
      <w:lang w:val="en-GB" w:eastAsia="sk-SK"/>
    </w:rPr>
  </w:style>
  <w:style w:type="character" w:customStyle="1" w:styleId="BodyTextIndent3Char">
    <w:name w:val="Body Text Indent 3 Char"/>
    <w:basedOn w:val="DefaultParagraphFont"/>
    <w:link w:val="BodyTextIndent3"/>
    <w:rsid w:val="00C021CE"/>
    <w:rPr>
      <w:sz w:val="16"/>
      <w:szCs w:val="16"/>
      <w:lang w:val="en-GB" w:eastAsia="sk-SK"/>
    </w:rPr>
  </w:style>
  <w:style w:type="paragraph" w:styleId="FootnoteText">
    <w:name w:val="footnote text"/>
    <w:basedOn w:val="Normal"/>
    <w:link w:val="FootnoteTextChar"/>
    <w:rsid w:val="00C021CE"/>
    <w:pPr>
      <w:spacing w:before="0" w:after="0"/>
    </w:pPr>
    <w:rPr>
      <w:rFonts w:ascii="Times New Roman" w:eastAsia="Times New Roman" w:hAnsi="Times New Roman"/>
      <w:szCs w:val="20"/>
      <w:lang w:val="en-GB" w:eastAsia="sk-SK"/>
    </w:rPr>
  </w:style>
  <w:style w:type="character" w:customStyle="1" w:styleId="FootnoteTextChar">
    <w:name w:val="Footnote Text Char"/>
    <w:basedOn w:val="DefaultParagraphFont"/>
    <w:link w:val="FootnoteText"/>
    <w:rsid w:val="00C021CE"/>
    <w:rPr>
      <w:lang w:val="en-GB" w:eastAsia="sk-SK"/>
    </w:rPr>
  </w:style>
  <w:style w:type="character" w:styleId="FootnoteReference">
    <w:name w:val="footnote reference"/>
    <w:aliases w:val="Footnote symbol,Footnote Reference2"/>
    <w:rsid w:val="00C021CE"/>
    <w:rPr>
      <w:vertAlign w:val="superscript"/>
    </w:rPr>
  </w:style>
  <w:style w:type="paragraph" w:styleId="DocumentMap">
    <w:name w:val="Document Map"/>
    <w:basedOn w:val="Normal"/>
    <w:link w:val="DocumentMapChar"/>
    <w:rsid w:val="00C021CE"/>
    <w:pPr>
      <w:shd w:val="clear" w:color="auto" w:fill="000080"/>
      <w:spacing w:before="0" w:after="0"/>
    </w:pPr>
    <w:rPr>
      <w:rFonts w:ascii="Tahoma" w:eastAsia="Times New Roman" w:hAnsi="Tahoma" w:cs="Tahoma"/>
      <w:szCs w:val="20"/>
      <w:lang w:val="en-GB" w:eastAsia="sk-SK"/>
    </w:rPr>
  </w:style>
  <w:style w:type="character" w:customStyle="1" w:styleId="DocumentMapChar">
    <w:name w:val="Document Map Char"/>
    <w:basedOn w:val="DefaultParagraphFont"/>
    <w:link w:val="DocumentMap"/>
    <w:rsid w:val="00C021CE"/>
    <w:rPr>
      <w:rFonts w:ascii="Tahoma" w:hAnsi="Tahoma" w:cs="Tahoma"/>
      <w:shd w:val="clear" w:color="auto" w:fill="000080"/>
      <w:lang w:val="en-GB" w:eastAsia="sk-SK"/>
    </w:rPr>
  </w:style>
  <w:style w:type="paragraph" w:customStyle="1" w:styleId="TableContents">
    <w:name w:val="Table Contents"/>
    <w:basedOn w:val="Normal"/>
    <w:rsid w:val="00C021CE"/>
    <w:pPr>
      <w:widowControl w:val="0"/>
      <w:suppressLineNumbers/>
      <w:suppressAutoHyphens/>
      <w:spacing w:before="0" w:after="0"/>
    </w:pPr>
    <w:rPr>
      <w:rFonts w:ascii="Times New Roman" w:eastAsia="Lucida Sans Unicode" w:hAnsi="Times New Roman" w:cs="Tahoma"/>
      <w:kern w:val="1"/>
      <w:sz w:val="24"/>
      <w:lang w:val="en-US"/>
    </w:rPr>
  </w:style>
  <w:style w:type="character" w:customStyle="1" w:styleId="tsp1">
    <w:name w:val="tsp1"/>
    <w:basedOn w:val="DefaultParagraphFont"/>
    <w:rsid w:val="00C021CE"/>
  </w:style>
  <w:style w:type="paragraph" w:customStyle="1" w:styleId="TableinArialNarrow">
    <w:name w:val="Table in Arial Narrow"/>
    <w:basedOn w:val="Normal"/>
    <w:rsid w:val="00C021CE"/>
    <w:pPr>
      <w:spacing w:before="40" w:after="20"/>
      <w:ind w:right="28"/>
    </w:pPr>
    <w:rPr>
      <w:rFonts w:ascii="Arial Narrow" w:eastAsia="Times New Roman" w:hAnsi="Arial Narrow"/>
      <w:snapToGrid w:val="0"/>
      <w:szCs w:val="20"/>
      <w:lang w:val="en-GB"/>
    </w:rPr>
  </w:style>
  <w:style w:type="character" w:customStyle="1" w:styleId="CaracterCaracterCharCaracterCaracterCharCaracterCaracterCharCaracterCaracterChar1Char">
    <w:name w:val="Caracter Caracter Char Caracter Caracter Char Caracter Caracter Char Caracter Caracter Char1 Char"/>
    <w:rsid w:val="00C021CE"/>
    <w:rPr>
      <w:sz w:val="24"/>
      <w:szCs w:val="24"/>
      <w:lang w:val="pl-PL" w:eastAsia="pl-PL" w:bidi="ar-SA"/>
    </w:rPr>
  </w:style>
  <w:style w:type="paragraph" w:styleId="Date">
    <w:name w:val="Date"/>
    <w:basedOn w:val="Normal"/>
    <w:next w:val="Normal"/>
    <w:link w:val="DateChar"/>
    <w:rsid w:val="00C021CE"/>
    <w:pPr>
      <w:framePr w:w="567" w:h="255" w:hRule="exact" w:hSpace="57" w:vSpace="57" w:wrap="around" w:vAnchor="text" w:hAnchor="page" w:x="568" w:y="-169"/>
      <w:spacing w:before="0"/>
      <w:jc w:val="both"/>
    </w:pPr>
    <w:rPr>
      <w:rFonts w:ascii="Arial MT Condensed Light" w:eastAsia="Times New Roman" w:hAnsi="Arial MT Condensed Light"/>
      <w:noProof/>
      <w:sz w:val="12"/>
      <w:szCs w:val="20"/>
      <w:lang w:val="it-IT"/>
    </w:rPr>
  </w:style>
  <w:style w:type="character" w:customStyle="1" w:styleId="DateChar">
    <w:name w:val="Date Char"/>
    <w:basedOn w:val="DefaultParagraphFont"/>
    <w:link w:val="Date"/>
    <w:rsid w:val="00C021CE"/>
    <w:rPr>
      <w:rFonts w:ascii="Arial MT Condensed Light" w:hAnsi="Arial MT Condensed Light"/>
      <w:noProof/>
      <w:sz w:val="12"/>
      <w:lang w:val="it-IT"/>
    </w:rPr>
  </w:style>
  <w:style w:type="character" w:styleId="Emphasis">
    <w:name w:val="Emphasis"/>
    <w:qFormat/>
    <w:rsid w:val="00C021CE"/>
    <w:rPr>
      <w:i/>
      <w:iCs/>
    </w:rPr>
  </w:style>
  <w:style w:type="paragraph" w:styleId="TOC2">
    <w:name w:val="toc 2"/>
    <w:basedOn w:val="Normal"/>
    <w:next w:val="Normal"/>
    <w:autoRedefine/>
    <w:unhideWhenUsed/>
    <w:qFormat/>
    <w:rsid w:val="00C021CE"/>
    <w:pPr>
      <w:spacing w:before="0" w:after="100" w:line="276" w:lineRule="auto"/>
      <w:ind w:left="220"/>
      <w:jc w:val="both"/>
    </w:pPr>
    <w:rPr>
      <w:rFonts w:ascii="Calibri" w:eastAsia="Times New Roman" w:hAnsi="Calibri"/>
      <w:sz w:val="22"/>
      <w:szCs w:val="22"/>
    </w:rPr>
  </w:style>
  <w:style w:type="paragraph" w:styleId="TOC1">
    <w:name w:val="toc 1"/>
    <w:basedOn w:val="Normal"/>
    <w:next w:val="Normal"/>
    <w:autoRedefine/>
    <w:unhideWhenUsed/>
    <w:qFormat/>
    <w:rsid w:val="00C021CE"/>
    <w:pPr>
      <w:spacing w:before="0" w:after="100" w:line="276" w:lineRule="auto"/>
      <w:jc w:val="both"/>
    </w:pPr>
    <w:rPr>
      <w:rFonts w:ascii="Times New Roman" w:eastAsia="Times New Roman" w:hAnsi="Times New Roman"/>
      <w:b/>
      <w:sz w:val="24"/>
    </w:rPr>
  </w:style>
  <w:style w:type="paragraph" w:styleId="TOC3">
    <w:name w:val="toc 3"/>
    <w:basedOn w:val="Normal"/>
    <w:next w:val="Normal"/>
    <w:autoRedefine/>
    <w:unhideWhenUsed/>
    <w:qFormat/>
    <w:rsid w:val="00C021CE"/>
    <w:pPr>
      <w:spacing w:before="0" w:after="100" w:line="276" w:lineRule="auto"/>
      <w:ind w:left="440"/>
      <w:jc w:val="both"/>
    </w:pPr>
    <w:rPr>
      <w:rFonts w:ascii="Calibri" w:eastAsia="Times New Roman" w:hAnsi="Calibri"/>
      <w:sz w:val="22"/>
      <w:szCs w:val="22"/>
    </w:rPr>
  </w:style>
  <w:style w:type="character" w:styleId="Hyperlink">
    <w:name w:val="Hyperlink"/>
    <w:uiPriority w:val="99"/>
    <w:unhideWhenUsed/>
    <w:rsid w:val="00C021CE"/>
    <w:rPr>
      <w:color w:val="0000FF"/>
      <w:u w:val="single"/>
    </w:rPr>
  </w:style>
  <w:style w:type="paragraph" w:styleId="TableofFigures">
    <w:name w:val="table of figures"/>
    <w:basedOn w:val="Normal"/>
    <w:next w:val="Normal"/>
    <w:rsid w:val="00C021CE"/>
    <w:pPr>
      <w:spacing w:before="0" w:after="0"/>
      <w:ind w:left="480" w:hanging="480"/>
    </w:pPr>
    <w:rPr>
      <w:rFonts w:ascii="Calibri" w:eastAsia="Times" w:hAnsi="Calibri"/>
      <w:b/>
      <w:bCs/>
      <w:szCs w:val="20"/>
      <w:lang w:val="it-IT"/>
    </w:rPr>
  </w:style>
  <w:style w:type="paragraph" w:customStyle="1" w:styleId="Style2">
    <w:name w:val="Style 2"/>
    <w:basedOn w:val="Normal"/>
    <w:rsid w:val="00C021CE"/>
    <w:pPr>
      <w:widowControl w:val="0"/>
      <w:autoSpaceDE w:val="0"/>
      <w:autoSpaceDN w:val="0"/>
      <w:spacing w:before="0" w:after="0" w:line="276" w:lineRule="exact"/>
      <w:jc w:val="both"/>
    </w:pPr>
    <w:rPr>
      <w:rFonts w:ascii="Times New Roman" w:eastAsia="Times New Roman" w:hAnsi="Times New Roman"/>
      <w:sz w:val="24"/>
      <w:lang w:val="en-US" w:eastAsia="en-GB"/>
    </w:rPr>
  </w:style>
  <w:style w:type="paragraph" w:customStyle="1" w:styleId="Style1">
    <w:name w:val="Style 1"/>
    <w:basedOn w:val="Normal"/>
    <w:rsid w:val="00C021CE"/>
    <w:pPr>
      <w:widowControl w:val="0"/>
      <w:autoSpaceDE w:val="0"/>
      <w:autoSpaceDN w:val="0"/>
      <w:adjustRightInd w:val="0"/>
      <w:spacing w:before="0" w:after="0"/>
    </w:pPr>
    <w:rPr>
      <w:rFonts w:ascii="Times New Roman" w:eastAsia="Times New Roman" w:hAnsi="Times New Roman"/>
      <w:sz w:val="24"/>
      <w:lang w:val="en-US" w:eastAsia="en-GB"/>
    </w:rPr>
  </w:style>
  <w:style w:type="paragraph" w:customStyle="1" w:styleId="CharCharChar1CharCharCharCharCharCharChar">
    <w:name w:val="Char Char Char1 Char Char Char Char Char Char Char"/>
    <w:basedOn w:val="Normal"/>
    <w:rsid w:val="00C021CE"/>
    <w:pPr>
      <w:spacing w:before="0" w:after="0"/>
    </w:pPr>
    <w:rPr>
      <w:rFonts w:ascii="Times New Roman" w:eastAsia="Times New Roman" w:hAnsi="Times New Roman"/>
      <w:sz w:val="24"/>
      <w:lang w:val="pl-PL" w:eastAsia="pl-PL"/>
    </w:rPr>
  </w:style>
  <w:style w:type="paragraph" w:styleId="Title">
    <w:name w:val="Title"/>
    <w:basedOn w:val="Normal"/>
    <w:link w:val="TitleChar"/>
    <w:qFormat/>
    <w:rsid w:val="00C021CE"/>
    <w:pPr>
      <w:spacing w:before="0" w:after="0"/>
      <w:jc w:val="center"/>
    </w:pPr>
    <w:rPr>
      <w:rFonts w:ascii="Arial" w:eastAsia="Times New Roman" w:hAnsi="Arial"/>
      <w:b/>
      <w:bCs/>
    </w:rPr>
  </w:style>
  <w:style w:type="character" w:customStyle="1" w:styleId="TitleChar">
    <w:name w:val="Title Char"/>
    <w:basedOn w:val="DefaultParagraphFont"/>
    <w:link w:val="Title"/>
    <w:rsid w:val="00C021CE"/>
    <w:rPr>
      <w:rFonts w:ascii="Arial" w:hAnsi="Arial"/>
      <w:b/>
      <w:bCs/>
      <w:szCs w:val="24"/>
      <w:lang w:val="ro-RO"/>
    </w:rPr>
  </w:style>
  <w:style w:type="paragraph" w:styleId="Subtitle">
    <w:name w:val="Subtitle"/>
    <w:basedOn w:val="Normal"/>
    <w:link w:val="SubtitleChar"/>
    <w:qFormat/>
    <w:rsid w:val="00C021CE"/>
    <w:pPr>
      <w:spacing w:before="0" w:after="0"/>
      <w:jc w:val="center"/>
    </w:pPr>
    <w:rPr>
      <w:rFonts w:eastAsia="Times New Roman"/>
      <w:b/>
      <w:bCs/>
    </w:rPr>
  </w:style>
  <w:style w:type="character" w:customStyle="1" w:styleId="SubtitleChar">
    <w:name w:val="Subtitle Char"/>
    <w:basedOn w:val="DefaultParagraphFont"/>
    <w:link w:val="Subtitle"/>
    <w:rsid w:val="00C021CE"/>
    <w:rPr>
      <w:rFonts w:ascii="Trebuchet MS" w:hAnsi="Trebuchet MS"/>
      <w:b/>
      <w:bCs/>
      <w:szCs w:val="24"/>
      <w:lang w:val="ro-RO"/>
    </w:rPr>
  </w:style>
  <w:style w:type="character" w:customStyle="1" w:styleId="FootnoteCharacters">
    <w:name w:val="Footnote Characters"/>
    <w:rsid w:val="00C021CE"/>
    <w:rPr>
      <w:vertAlign w:val="superscript"/>
    </w:rPr>
  </w:style>
  <w:style w:type="character" w:customStyle="1" w:styleId="FootnoteReference1">
    <w:name w:val="Footnote Reference1"/>
    <w:rsid w:val="00C021CE"/>
    <w:rPr>
      <w:vertAlign w:val="superscript"/>
    </w:rPr>
  </w:style>
  <w:style w:type="character" w:styleId="FollowedHyperlink">
    <w:name w:val="FollowedHyperlink"/>
    <w:uiPriority w:val="99"/>
    <w:rsid w:val="00C021CE"/>
    <w:rPr>
      <w:color w:val="800080"/>
      <w:u w:val="single"/>
    </w:rPr>
  </w:style>
  <w:style w:type="paragraph" w:styleId="Revision">
    <w:name w:val="Revision"/>
    <w:hidden/>
    <w:uiPriority w:val="99"/>
    <w:semiHidden/>
    <w:rsid w:val="00C021CE"/>
    <w:rPr>
      <w:lang w:val="en-GB" w:eastAsia="sk-SK"/>
    </w:rPr>
  </w:style>
  <w:style w:type="paragraph" w:customStyle="1" w:styleId="font5">
    <w:name w:val="font5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sz w:val="24"/>
      <w:lang w:val="en-US"/>
    </w:rPr>
  </w:style>
  <w:style w:type="paragraph" w:customStyle="1" w:styleId="font6">
    <w:name w:val="font6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sz w:val="24"/>
      <w:lang w:val="en-US"/>
    </w:rPr>
  </w:style>
  <w:style w:type="paragraph" w:customStyle="1" w:styleId="font7">
    <w:name w:val="font7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color w:val="000000"/>
      <w:sz w:val="24"/>
      <w:lang w:val="en-US"/>
    </w:rPr>
  </w:style>
  <w:style w:type="paragraph" w:customStyle="1" w:styleId="font8">
    <w:name w:val="font8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4"/>
      <w:lang w:val="en-US"/>
    </w:rPr>
  </w:style>
  <w:style w:type="paragraph" w:customStyle="1" w:styleId="font9">
    <w:name w:val="font9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color w:val="000000"/>
      <w:sz w:val="24"/>
      <w:lang w:val="en-US"/>
    </w:rPr>
  </w:style>
  <w:style w:type="paragraph" w:customStyle="1" w:styleId="font10">
    <w:name w:val="font10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font11">
    <w:name w:val="font11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sz w:val="24"/>
      <w:lang w:val="en-US"/>
    </w:rPr>
  </w:style>
  <w:style w:type="paragraph" w:customStyle="1" w:styleId="font12">
    <w:name w:val="font12"/>
    <w:basedOn w:val="Normal"/>
    <w:rsid w:val="006D56EC"/>
    <w:pPr>
      <w:spacing w:before="100" w:beforeAutospacing="1" w:after="100" w:afterAutospacing="1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xl65">
    <w:name w:val="xl65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66">
    <w:name w:val="xl66"/>
    <w:basedOn w:val="Normal"/>
    <w:rsid w:val="006D56EC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lang w:val="en-US"/>
    </w:rPr>
  </w:style>
  <w:style w:type="paragraph" w:customStyle="1" w:styleId="xl67">
    <w:name w:val="xl67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68">
    <w:name w:val="xl68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69">
    <w:name w:val="xl6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0">
    <w:name w:val="xl70"/>
    <w:basedOn w:val="Normal"/>
    <w:rsid w:val="006D56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1">
    <w:name w:val="xl71"/>
    <w:basedOn w:val="Normal"/>
    <w:rsid w:val="006D56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72">
    <w:name w:val="xl72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xl73">
    <w:name w:val="xl7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4"/>
      <w:lang w:val="en-US"/>
    </w:rPr>
  </w:style>
  <w:style w:type="paragraph" w:customStyle="1" w:styleId="xl74">
    <w:name w:val="xl7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75">
    <w:name w:val="xl75"/>
    <w:basedOn w:val="Normal"/>
    <w:rsid w:val="006D56E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/>
      <w:sz w:val="24"/>
      <w:lang w:val="en-US"/>
    </w:rPr>
  </w:style>
  <w:style w:type="paragraph" w:customStyle="1" w:styleId="xl76">
    <w:name w:val="xl76"/>
    <w:basedOn w:val="Normal"/>
    <w:rsid w:val="006D56E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Times New Roman" w:eastAsia="Times New Roman" w:hAnsi="Times New Roman"/>
      <w:sz w:val="24"/>
      <w:lang w:val="en-US"/>
    </w:rPr>
  </w:style>
  <w:style w:type="paragraph" w:customStyle="1" w:styleId="xl77">
    <w:name w:val="xl7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78">
    <w:name w:val="xl7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sz w:val="24"/>
      <w:lang w:val="en-US"/>
    </w:rPr>
  </w:style>
  <w:style w:type="paragraph" w:customStyle="1" w:styleId="xl79">
    <w:name w:val="xl7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i/>
      <w:iCs/>
      <w:color w:val="000000"/>
      <w:sz w:val="24"/>
      <w:lang w:val="en-US"/>
    </w:rPr>
  </w:style>
  <w:style w:type="paragraph" w:customStyle="1" w:styleId="xl80">
    <w:name w:val="xl80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1">
    <w:name w:val="xl81"/>
    <w:basedOn w:val="Normal"/>
    <w:rsid w:val="006D56E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82">
    <w:name w:val="xl82"/>
    <w:basedOn w:val="Normal"/>
    <w:rsid w:val="006D56EC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3">
    <w:name w:val="xl8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84">
    <w:name w:val="xl8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85">
    <w:name w:val="xl85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6">
    <w:name w:val="xl86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7">
    <w:name w:val="xl8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88">
    <w:name w:val="xl8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xl89">
    <w:name w:val="xl89"/>
    <w:basedOn w:val="Normal"/>
    <w:rsid w:val="006D56EC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lang w:val="en-US"/>
    </w:rPr>
  </w:style>
  <w:style w:type="paragraph" w:customStyle="1" w:styleId="xl90">
    <w:name w:val="xl90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1">
    <w:name w:val="xl91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2">
    <w:name w:val="xl92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93">
    <w:name w:val="xl93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94">
    <w:name w:val="xl94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28"/>
      <w:szCs w:val="28"/>
      <w:lang w:val="en-US"/>
    </w:rPr>
  </w:style>
  <w:style w:type="paragraph" w:customStyle="1" w:styleId="xl95">
    <w:name w:val="xl95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l96">
    <w:name w:val="xl96"/>
    <w:basedOn w:val="Normal"/>
    <w:rsid w:val="006D56E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paragraph" w:customStyle="1" w:styleId="xl97">
    <w:name w:val="xl97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/>
      <w:i/>
      <w:iCs/>
      <w:sz w:val="24"/>
      <w:lang w:val="en-US"/>
    </w:rPr>
  </w:style>
  <w:style w:type="paragraph" w:customStyle="1" w:styleId="xl98">
    <w:name w:val="xl98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i/>
      <w:iCs/>
      <w:sz w:val="24"/>
      <w:lang w:val="en-US"/>
    </w:rPr>
  </w:style>
  <w:style w:type="paragraph" w:customStyle="1" w:styleId="xl99">
    <w:name w:val="xl99"/>
    <w:basedOn w:val="Normal"/>
    <w:rsid w:val="006D56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0">
    <w:name w:val="xl100"/>
    <w:basedOn w:val="Normal"/>
    <w:rsid w:val="006D56E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1">
    <w:name w:val="xl101"/>
    <w:basedOn w:val="Normal"/>
    <w:rsid w:val="006D56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2">
    <w:name w:val="xl102"/>
    <w:basedOn w:val="Normal"/>
    <w:rsid w:val="006D56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lang w:val="en-US"/>
    </w:rPr>
  </w:style>
  <w:style w:type="paragraph" w:customStyle="1" w:styleId="xl103">
    <w:name w:val="xl103"/>
    <w:basedOn w:val="Normal"/>
    <w:rsid w:val="006D56EC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BB897-780A-4711-8C3D-7C092CF9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18</Pages>
  <Words>4610</Words>
  <Characters>26277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RO02</vt:lpstr>
    </vt:vector>
  </TitlesOfParts>
  <Company>MCC</Company>
  <LinksUpToDate>false</LinksUpToDate>
  <CharactersWithSpaces>30826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RO02</dc:title>
  <dc:creator>Daniel Olar</dc:creator>
  <cp:lastModifiedBy>Silvia Neamtu</cp:lastModifiedBy>
  <cp:revision>19</cp:revision>
  <cp:lastPrinted>2020-09-09T12:28:00Z</cp:lastPrinted>
  <dcterms:created xsi:type="dcterms:W3CDTF">2020-06-04T07:54:00Z</dcterms:created>
  <dcterms:modified xsi:type="dcterms:W3CDTF">2020-09-09T12:30:00Z</dcterms:modified>
</cp:coreProperties>
</file>