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9B4" w:rsidRDefault="00A779B4" w:rsidP="0063612F">
      <w:pPr>
        <w:rPr>
          <w:rFonts w:ascii="Trebuchet MS" w:hAnsi="Trebuchet MS"/>
        </w:rPr>
      </w:pPr>
    </w:p>
    <w:p w:rsidR="00A779B4" w:rsidRDefault="00A779B4" w:rsidP="0063612F">
      <w:pPr>
        <w:rPr>
          <w:rFonts w:ascii="Trebuchet MS" w:hAnsi="Trebuchet MS"/>
        </w:rPr>
      </w:pPr>
      <w:r>
        <w:rPr>
          <w:rFonts w:ascii="Trebuchet MS" w:hAnsi="Trebuchet MS"/>
        </w:rPr>
        <w:t>M</w:t>
      </w:r>
      <w:r w:rsidRPr="00A779B4">
        <w:rPr>
          <w:rFonts w:ascii="Trebuchet MS" w:hAnsi="Trebuchet MS"/>
        </w:rPr>
        <w:t>inistrul Barna Tánczos</w:t>
      </w:r>
      <w:r w:rsidR="00F453E6">
        <w:rPr>
          <w:rFonts w:ascii="Trebuchet MS" w:hAnsi="Trebuchet MS"/>
        </w:rPr>
        <w:t xml:space="preserve"> </w:t>
      </w:r>
      <w:r w:rsidR="00931E15">
        <w:rPr>
          <w:rFonts w:ascii="Trebuchet MS" w:hAnsi="Trebuchet MS"/>
        </w:rPr>
        <w:t xml:space="preserve">a participat la </w:t>
      </w:r>
      <w:r w:rsidR="00F453E6" w:rsidRPr="00F453E6">
        <w:rPr>
          <w:rFonts w:ascii="Trebuchet MS" w:hAnsi="Trebuchet MS"/>
        </w:rPr>
        <w:t>consultări</w:t>
      </w:r>
      <w:r w:rsidR="00931E15">
        <w:rPr>
          <w:rFonts w:ascii="Trebuchet MS" w:hAnsi="Trebuchet MS"/>
        </w:rPr>
        <w:t>le</w:t>
      </w:r>
      <w:bookmarkStart w:id="0" w:name="_GoBack"/>
      <w:bookmarkEnd w:id="0"/>
      <w:r w:rsidR="00F453E6" w:rsidRPr="00F453E6">
        <w:rPr>
          <w:rFonts w:ascii="Trebuchet MS" w:hAnsi="Trebuchet MS"/>
        </w:rPr>
        <w:t xml:space="preserve"> privind extinderea zonelor de protecție strictă și integrală</w:t>
      </w:r>
      <w:r w:rsidR="00F453E6">
        <w:rPr>
          <w:rFonts w:ascii="Trebuchet MS" w:hAnsi="Trebuchet MS"/>
        </w:rPr>
        <w:t xml:space="preserve"> </w:t>
      </w:r>
      <w:r w:rsidR="00F453E6" w:rsidRPr="00A779B4">
        <w:rPr>
          <w:rFonts w:ascii="Trebuchet MS" w:hAnsi="Trebuchet MS"/>
        </w:rPr>
        <w:t xml:space="preserve">în Parcul Național Domogled-Valea Cernei  </w:t>
      </w:r>
    </w:p>
    <w:p w:rsidR="00A779B4" w:rsidRDefault="00A779B4" w:rsidP="0063612F">
      <w:pPr>
        <w:rPr>
          <w:rFonts w:ascii="Trebuchet MS" w:hAnsi="Trebuchet MS"/>
        </w:rPr>
      </w:pPr>
    </w:p>
    <w:p w:rsidR="0063612F" w:rsidRPr="00A779B4" w:rsidRDefault="00A779B4" w:rsidP="0063612F">
      <w:pPr>
        <w:rPr>
          <w:rFonts w:ascii="Trebuchet MS" w:hAnsi="Trebuchet MS"/>
        </w:rPr>
      </w:pPr>
      <w:r w:rsidRPr="00A779B4">
        <w:rPr>
          <w:rFonts w:ascii="Trebuchet MS" w:hAnsi="Trebuchet MS"/>
        </w:rPr>
        <w:t>P</w:t>
      </w:r>
      <w:r w:rsidR="0063612F" w:rsidRPr="00A779B4">
        <w:rPr>
          <w:rFonts w:ascii="Trebuchet MS" w:hAnsi="Trebuchet MS"/>
        </w:rPr>
        <w:t xml:space="preserve">rima sesiune de discuții din cadrul seriei de consultări privind extinderea zonelor de protecție strictă și integrală în Parcul Național Domogled-Valea Cernei  (PNDVC), până la cel puțin 75% din suprafața </w:t>
      </w:r>
      <w:r>
        <w:rPr>
          <w:rFonts w:ascii="Trebuchet MS" w:hAnsi="Trebuchet MS"/>
        </w:rPr>
        <w:t>parcului, a avut loc la data de 11 august 2022.</w:t>
      </w:r>
    </w:p>
    <w:p w:rsidR="0063612F" w:rsidRPr="00A779B4" w:rsidRDefault="0063612F" w:rsidP="0063612F">
      <w:pPr>
        <w:rPr>
          <w:rFonts w:ascii="Trebuchet MS" w:hAnsi="Trebuchet MS"/>
        </w:rPr>
      </w:pPr>
      <w:r w:rsidRPr="00A779B4">
        <w:rPr>
          <w:rFonts w:ascii="Trebuchet MS" w:hAnsi="Trebuchet MS"/>
        </w:rPr>
        <w:t xml:space="preserve">Organizată la inițiativa ministrului </w:t>
      </w:r>
      <w:r w:rsidR="00A779B4" w:rsidRPr="00A779B4">
        <w:rPr>
          <w:rFonts w:ascii="Trebuchet MS" w:hAnsi="Trebuchet MS"/>
        </w:rPr>
        <w:t>Barna</w:t>
      </w:r>
      <w:r w:rsidR="00A779B4" w:rsidRPr="00A779B4">
        <w:rPr>
          <w:rFonts w:ascii="Trebuchet MS" w:hAnsi="Trebuchet MS"/>
        </w:rPr>
        <w:t xml:space="preserve"> </w:t>
      </w:r>
      <w:r w:rsidRPr="00A779B4">
        <w:rPr>
          <w:rFonts w:ascii="Trebuchet MS" w:hAnsi="Trebuchet MS"/>
        </w:rPr>
        <w:t xml:space="preserve">Tánczos și a secretarului de stat Ionuț Sorin Banciu, la sediul #PNDVC din Băile Herculane, în perioada 11-12 august, seria de consultări reprezintă un demers unic, prin care #MMAP dorește să obțină consensul, în privința extinderea suprafețelor de protecție, din partea tuturor factorilor interesați. </w:t>
      </w:r>
    </w:p>
    <w:p w:rsidR="0063612F" w:rsidRPr="00A779B4" w:rsidRDefault="0063612F" w:rsidP="0063612F">
      <w:pPr>
        <w:rPr>
          <w:rFonts w:ascii="Trebuchet MS" w:hAnsi="Trebuchet MS"/>
        </w:rPr>
      </w:pPr>
      <w:r w:rsidRPr="00A779B4">
        <w:rPr>
          <w:rFonts w:ascii="Trebuchet MS" w:hAnsi="Trebuchet MS"/>
        </w:rPr>
        <w:t xml:space="preserve">La prima întâlnire a participat administrația PNDVC și reprezentanții structurilor silvice care administrează fondul forestier de pe suprafața parcului: </w:t>
      </w:r>
    </w:p>
    <w:p w:rsidR="0063612F" w:rsidRPr="00A779B4" w:rsidRDefault="00A779B4" w:rsidP="0063612F">
      <w:pPr>
        <w:rPr>
          <w:rFonts w:ascii="Trebuchet MS" w:hAnsi="Trebuchet MS"/>
        </w:rPr>
      </w:pPr>
      <w:r>
        <w:rPr>
          <w:rFonts w:ascii="Trebuchet MS" w:hAnsi="Trebuchet MS"/>
        </w:rPr>
        <w:t>„</w:t>
      </w:r>
      <w:r w:rsidR="0063612F" w:rsidRPr="00A779B4">
        <w:rPr>
          <w:rFonts w:ascii="Trebuchet MS" w:hAnsi="Trebuchet MS"/>
        </w:rPr>
        <w:t>Faptul că în Domogled - Valea Cernei avem cele mai reprezentative păduri virgine de fag din Europa, aspect confirmat inclusiv de UNESCO, nu poate reprezenta decât un motiv de mândrie, care se datorează în primul rând comunităților locale de aici, precum și dumneavoastră, cei care ați gospodărit împreună aceste păduri în ultimele sute de ani. Obiectivul nostru, asumat în programul de guvernare, este să creștem aceste suprafețe de protecție la cel puțin 75% din suprafața Parcului. Astăzi, în PNDVC această suprafață este la 56%. Pentru a atinge dezideratul de 75%,  avem nevoie de ajutorul dumneavoastră, pentru că pe lângă identificarea noilor suprafețe cu adevărat valoroase din punct de vedere ecologic, care urmează să fie introduse sub protecție, trebuie să schimbăm mentalitățile și să îi atragem de partea noastră pe toți factorii interesați. Astăzi începem acest proces, inclusiv în PNDVC și, în funcție de rezultatele de aici, îl vom replica în toate celelalte parcuri naționale", le-a trans</w:t>
      </w:r>
      <w:r>
        <w:rPr>
          <w:rFonts w:ascii="Trebuchet MS" w:hAnsi="Trebuchet MS"/>
        </w:rPr>
        <w:t>m</w:t>
      </w:r>
      <w:r w:rsidR="0063612F" w:rsidRPr="00A779B4">
        <w:rPr>
          <w:rFonts w:ascii="Trebuchet MS" w:hAnsi="Trebuchet MS"/>
        </w:rPr>
        <w:t>is silvicultorilor ministrul Barna Tánczos.</w:t>
      </w:r>
    </w:p>
    <w:p w:rsidR="0063612F" w:rsidRPr="00A779B4" w:rsidRDefault="0063612F" w:rsidP="0063612F">
      <w:pPr>
        <w:rPr>
          <w:rFonts w:ascii="Trebuchet MS" w:hAnsi="Trebuchet MS"/>
        </w:rPr>
      </w:pPr>
      <w:r w:rsidRPr="00A779B4">
        <w:rPr>
          <w:rFonts w:ascii="Trebuchet MS" w:hAnsi="Trebuchet MS"/>
        </w:rPr>
        <w:t>Participanții au concluzionat că în parcurile naționale România are nevoie de un management silvic dedicat, diferit față de cel aplicat în pădurile de producție. „Nu putem să administrăm identic o pădure dintr-un parc național cu una dintr-o zonă de producție. Trebuie să regândim silvicultura din aceste zone. De asemenea, este obligatoriu ca lemnul de foc petru comunitățile locale să fie asigurat în continuare și, nu în ultimul rând, Romsilva trebuie să investească în tehnologii de exploatare moderne, non invazive, pentru ca orice lucrare silvică din Parc să aibă un efect minim asupra ecosistemelor", a declarat ministrul mediului, apelor și pădurilor.</w:t>
      </w:r>
    </w:p>
    <w:sectPr w:rsidR="0063612F" w:rsidRPr="00A779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93"/>
    <w:rsid w:val="001D1AA9"/>
    <w:rsid w:val="001D55DE"/>
    <w:rsid w:val="003205F8"/>
    <w:rsid w:val="0063612F"/>
    <w:rsid w:val="00646253"/>
    <w:rsid w:val="008D1470"/>
    <w:rsid w:val="00931E15"/>
    <w:rsid w:val="009A18C3"/>
    <w:rsid w:val="00A662D1"/>
    <w:rsid w:val="00A67184"/>
    <w:rsid w:val="00A776C2"/>
    <w:rsid w:val="00A779B4"/>
    <w:rsid w:val="00AE6893"/>
    <w:rsid w:val="00D1633A"/>
    <w:rsid w:val="00F453E6"/>
    <w:rsid w:val="00F70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5DED8-68AB-4258-8D21-09B9DC3B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Dobre</dc:creator>
  <cp:keywords/>
  <dc:description/>
  <cp:lastModifiedBy>Carmen Dobre</cp:lastModifiedBy>
  <cp:revision>7</cp:revision>
  <dcterms:created xsi:type="dcterms:W3CDTF">2022-08-12T08:08:00Z</dcterms:created>
  <dcterms:modified xsi:type="dcterms:W3CDTF">2022-08-12T08:49:00Z</dcterms:modified>
</cp:coreProperties>
</file>